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3AA" w:rsidRDefault="004E53AA" w:rsidP="00DD469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77B5" w:rsidRDefault="00922EF5" w:rsidP="00CA342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author of the article “</w:t>
      </w:r>
      <w:r w:rsidR="00BE6026">
        <w:rPr>
          <w:rFonts w:ascii="Times New Roman" w:hAnsi="Times New Roman" w:cs="Times New Roman"/>
          <w:sz w:val="28"/>
          <w:szCs w:val="28"/>
          <w:lang w:val="en-US"/>
        </w:rPr>
        <w:t>Act with Prudence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” tells us about</w:t>
      </w:r>
      <w:r w:rsidR="00041565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3421">
        <w:rPr>
          <w:rFonts w:ascii="Times New Roman" w:hAnsi="Times New Roman" w:cs="Times New Roman"/>
          <w:sz w:val="28"/>
          <w:szCs w:val="28"/>
          <w:lang w:val="en-US"/>
        </w:rPr>
        <w:t>technical debt and problems, which it can make.</w:t>
      </w:r>
    </w:p>
    <w:p w:rsidR="00CA3421" w:rsidRDefault="004433DF" w:rsidP="00CA342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There are two ways to create a working application: “doing it right” and “doing it quick”. And programmers choose “doing it quick” very often. They make a promise to themselves to </w:t>
      </w:r>
      <w:r w:rsidR="00CD6988">
        <w:rPr>
          <w:rFonts w:ascii="Times New Roman" w:hAnsi="Times New Roman" w:cs="Times New Roman"/>
          <w:sz w:val="28"/>
          <w:szCs w:val="28"/>
          <w:lang w:val="en-US"/>
        </w:rPr>
        <w:t xml:space="preserve">fix </w:t>
      </w:r>
      <w:r w:rsidR="006A10E6">
        <w:rPr>
          <w:rFonts w:ascii="Times New Roman" w:hAnsi="Times New Roman" w:cs="Times New Roman"/>
          <w:sz w:val="28"/>
          <w:szCs w:val="28"/>
          <w:lang w:val="en-US"/>
        </w:rPr>
        <w:t>all problems later, but then</w:t>
      </w:r>
      <w:r w:rsidR="00CD6988">
        <w:rPr>
          <w:rFonts w:ascii="Times New Roman" w:hAnsi="Times New Roman" w:cs="Times New Roman"/>
          <w:sz w:val="28"/>
          <w:szCs w:val="28"/>
          <w:lang w:val="en-US"/>
        </w:rPr>
        <w:t xml:space="preserve"> they have new </w:t>
      </w:r>
      <w:r w:rsidR="006A10E6">
        <w:rPr>
          <w:rFonts w:ascii="Times New Roman" w:hAnsi="Times New Roman" w:cs="Times New Roman"/>
          <w:sz w:val="28"/>
          <w:szCs w:val="28"/>
          <w:lang w:val="en-US"/>
        </w:rPr>
        <w:t xml:space="preserve">tasks </w:t>
      </w:r>
      <w:r w:rsidR="00CD6988">
        <w:rPr>
          <w:rFonts w:ascii="Times New Roman" w:hAnsi="Times New Roman" w:cs="Times New Roman"/>
          <w:sz w:val="28"/>
          <w:szCs w:val="28"/>
          <w:lang w:val="en-US"/>
        </w:rPr>
        <w:t>and become focused on them. This approach to work is called technical debt.</w:t>
      </w:r>
    </w:p>
    <w:p w:rsidR="00CD6988" w:rsidRDefault="00CD6988" w:rsidP="00CA342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grows in time like a real money debt. If it is not repaid, it can accumulate interest and makes harder to evolve a project. </w:t>
      </w:r>
      <w:r w:rsidR="00820207">
        <w:rPr>
          <w:rFonts w:ascii="Times New Roman" w:hAnsi="Times New Roman" w:cs="Times New Roman"/>
          <w:sz w:val="28"/>
          <w:szCs w:val="28"/>
          <w:lang w:val="en-US"/>
        </w:rPr>
        <w:t>And you have no choice but to pay it at one beautiful moment. Needless to say, it is often so hard</w:t>
      </w:r>
      <w:r w:rsidR="00BE6026">
        <w:rPr>
          <w:rFonts w:ascii="Times New Roman" w:hAnsi="Times New Roman" w:cs="Times New Roman"/>
          <w:sz w:val="28"/>
          <w:szCs w:val="28"/>
          <w:lang w:val="en-US"/>
        </w:rPr>
        <w:t xml:space="preserve"> to fix</w:t>
      </w:r>
      <w:r w:rsidR="00820207">
        <w:rPr>
          <w:rFonts w:ascii="Times New Roman" w:hAnsi="Times New Roman" w:cs="Times New Roman"/>
          <w:sz w:val="28"/>
          <w:szCs w:val="28"/>
          <w:lang w:val="en-US"/>
        </w:rPr>
        <w:t xml:space="preserve"> that you can’t afford the time or the risk.</w:t>
      </w:r>
      <w:r w:rsidR="00C45B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10E6">
        <w:rPr>
          <w:rFonts w:ascii="Times New Roman" w:hAnsi="Times New Roman" w:cs="Times New Roman"/>
          <w:sz w:val="28"/>
          <w:szCs w:val="28"/>
          <w:lang w:val="en-US"/>
        </w:rPr>
        <w:t xml:space="preserve">Sometimes, </w:t>
      </w:r>
      <w:r w:rsidR="00C45B29">
        <w:rPr>
          <w:rFonts w:ascii="Times New Roman" w:hAnsi="Times New Roman" w:cs="Times New Roman"/>
          <w:sz w:val="28"/>
          <w:szCs w:val="28"/>
          <w:lang w:val="en-US"/>
        </w:rPr>
        <w:t>just start</w:t>
      </w:r>
      <w:r w:rsidR="00BE6026">
        <w:rPr>
          <w:rFonts w:ascii="Times New Roman" w:hAnsi="Times New Roman" w:cs="Times New Roman"/>
          <w:sz w:val="28"/>
          <w:szCs w:val="28"/>
          <w:lang w:val="en-US"/>
        </w:rPr>
        <w:t>ing</w:t>
      </w:r>
      <w:r w:rsidR="00C45B29">
        <w:rPr>
          <w:rFonts w:ascii="Times New Roman" w:hAnsi="Times New Roman" w:cs="Times New Roman"/>
          <w:sz w:val="28"/>
          <w:szCs w:val="28"/>
          <w:lang w:val="en-US"/>
        </w:rPr>
        <w:t xml:space="preserve"> all from beginning</w:t>
      </w:r>
      <w:r w:rsidR="00BE6026">
        <w:rPr>
          <w:rFonts w:ascii="Times New Roman" w:hAnsi="Times New Roman" w:cs="Times New Roman"/>
          <w:sz w:val="28"/>
          <w:szCs w:val="28"/>
          <w:lang w:val="en-US"/>
        </w:rPr>
        <w:t xml:space="preserve"> seems easier</w:t>
      </w:r>
      <w:r w:rsidR="00C45B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45B29" w:rsidRDefault="00820207" w:rsidP="00CA342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However, </w:t>
      </w:r>
      <w:r w:rsidR="00C45B29">
        <w:rPr>
          <w:rFonts w:ascii="Times New Roman" w:hAnsi="Times New Roman" w:cs="Times New Roman"/>
          <w:sz w:val="28"/>
          <w:szCs w:val="28"/>
          <w:lang w:val="en-US"/>
        </w:rPr>
        <w:t xml:space="preserve">there are times when you have to incur technical debt to meet a deadline or implement a feature. In that situations you need to track it and pay it back as </w:t>
      </w:r>
      <w:r w:rsidR="00BE6026">
        <w:rPr>
          <w:rFonts w:ascii="Times New Roman" w:hAnsi="Times New Roman" w:cs="Times New Roman"/>
          <w:sz w:val="28"/>
          <w:szCs w:val="28"/>
          <w:lang w:val="en-US"/>
        </w:rPr>
        <w:t>soon</w:t>
      </w:r>
      <w:r w:rsidR="00C45B29">
        <w:rPr>
          <w:rFonts w:ascii="Times New Roman" w:hAnsi="Times New Roman" w:cs="Times New Roman"/>
          <w:sz w:val="28"/>
          <w:szCs w:val="28"/>
          <w:lang w:val="en-US"/>
        </w:rPr>
        <w:t xml:space="preserve"> as possible. </w:t>
      </w:r>
    </w:p>
    <w:p w:rsidR="00820207" w:rsidRDefault="00C45B29" w:rsidP="00CA342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Despite all that things, technical debt can encourage development of our project but only in rare cases.</w:t>
      </w:r>
    </w:p>
    <w:p w:rsidR="00D469C5" w:rsidRDefault="00D469C5" w:rsidP="00DD469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469C5">
      <w:head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1DD" w:rsidRDefault="00CA61DD" w:rsidP="00D72F45">
      <w:pPr>
        <w:spacing w:after="0" w:line="240" w:lineRule="auto"/>
      </w:pPr>
      <w:r>
        <w:separator/>
      </w:r>
    </w:p>
  </w:endnote>
  <w:endnote w:type="continuationSeparator" w:id="0">
    <w:p w:rsidR="00CA61DD" w:rsidRDefault="00CA61DD" w:rsidP="00D72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1DD" w:rsidRDefault="00CA61DD" w:rsidP="00D72F45">
      <w:pPr>
        <w:spacing w:after="0" w:line="240" w:lineRule="auto"/>
      </w:pPr>
      <w:r>
        <w:separator/>
      </w:r>
    </w:p>
  </w:footnote>
  <w:footnote w:type="continuationSeparator" w:id="0">
    <w:p w:rsidR="00CA61DD" w:rsidRDefault="00CA61DD" w:rsidP="00D72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45" w:rsidRPr="00D72F45" w:rsidRDefault="00D72F45" w:rsidP="00D72F45">
    <w:pPr>
      <w:pStyle w:val="a4"/>
      <w:jc w:val="right"/>
      <w:rPr>
        <w:rFonts w:ascii="Times New Roman" w:hAnsi="Times New Roman" w:cs="Times New Roman"/>
        <w:sz w:val="24"/>
        <w:szCs w:val="24"/>
        <w:lang w:val="en-US"/>
      </w:rPr>
    </w:pPr>
    <w:r w:rsidRPr="00D72F45">
      <w:rPr>
        <w:rFonts w:ascii="Times New Roman" w:hAnsi="Times New Roman" w:cs="Times New Roman"/>
        <w:sz w:val="24"/>
        <w:szCs w:val="24"/>
        <w:lang w:val="en-US"/>
      </w:rPr>
      <w:t>Osipov Dmitriy</w:t>
    </w:r>
  </w:p>
  <w:p w:rsidR="00D72F45" w:rsidRPr="00D72F45" w:rsidRDefault="00D72F45" w:rsidP="00D72F45">
    <w:pPr>
      <w:pStyle w:val="a4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9725E"/>
    <w:multiLevelType w:val="hybridMultilevel"/>
    <w:tmpl w:val="4282EA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D13"/>
    <w:rsid w:val="000359FD"/>
    <w:rsid w:val="00041565"/>
    <w:rsid w:val="000440EF"/>
    <w:rsid w:val="000618BB"/>
    <w:rsid w:val="00081BC4"/>
    <w:rsid w:val="000E4B90"/>
    <w:rsid w:val="000F3454"/>
    <w:rsid w:val="00102449"/>
    <w:rsid w:val="001125A8"/>
    <w:rsid w:val="00127548"/>
    <w:rsid w:val="002C3FB2"/>
    <w:rsid w:val="002D1AB9"/>
    <w:rsid w:val="002E5472"/>
    <w:rsid w:val="002F49C6"/>
    <w:rsid w:val="003632F0"/>
    <w:rsid w:val="00414F8C"/>
    <w:rsid w:val="0042065C"/>
    <w:rsid w:val="00426F6B"/>
    <w:rsid w:val="004433DF"/>
    <w:rsid w:val="00453D65"/>
    <w:rsid w:val="004A1B16"/>
    <w:rsid w:val="004E2D2A"/>
    <w:rsid w:val="004E53AA"/>
    <w:rsid w:val="00515396"/>
    <w:rsid w:val="00563CE0"/>
    <w:rsid w:val="0057758C"/>
    <w:rsid w:val="005977B5"/>
    <w:rsid w:val="0062192D"/>
    <w:rsid w:val="00666E35"/>
    <w:rsid w:val="00673AA7"/>
    <w:rsid w:val="006A10E6"/>
    <w:rsid w:val="006A2A77"/>
    <w:rsid w:val="006B0511"/>
    <w:rsid w:val="006D481E"/>
    <w:rsid w:val="0071425F"/>
    <w:rsid w:val="00765A0B"/>
    <w:rsid w:val="007B27BB"/>
    <w:rsid w:val="007D1A27"/>
    <w:rsid w:val="00806B0F"/>
    <w:rsid w:val="00816D28"/>
    <w:rsid w:val="00820207"/>
    <w:rsid w:val="0082345F"/>
    <w:rsid w:val="008A6715"/>
    <w:rsid w:val="008F0DE0"/>
    <w:rsid w:val="00912C12"/>
    <w:rsid w:val="00922EF5"/>
    <w:rsid w:val="00957D13"/>
    <w:rsid w:val="00986372"/>
    <w:rsid w:val="009A5D54"/>
    <w:rsid w:val="009C52C9"/>
    <w:rsid w:val="00A4323A"/>
    <w:rsid w:val="00A45E35"/>
    <w:rsid w:val="00A96EF6"/>
    <w:rsid w:val="00B15398"/>
    <w:rsid w:val="00B44C92"/>
    <w:rsid w:val="00B60BF9"/>
    <w:rsid w:val="00BC6DF3"/>
    <w:rsid w:val="00BE026D"/>
    <w:rsid w:val="00BE6026"/>
    <w:rsid w:val="00C00DF2"/>
    <w:rsid w:val="00C13524"/>
    <w:rsid w:val="00C179DA"/>
    <w:rsid w:val="00C357B0"/>
    <w:rsid w:val="00C45B29"/>
    <w:rsid w:val="00CA3421"/>
    <w:rsid w:val="00CA61DD"/>
    <w:rsid w:val="00CD6988"/>
    <w:rsid w:val="00CE6DEB"/>
    <w:rsid w:val="00D469C5"/>
    <w:rsid w:val="00D72F45"/>
    <w:rsid w:val="00D7337D"/>
    <w:rsid w:val="00D907D6"/>
    <w:rsid w:val="00DD469F"/>
    <w:rsid w:val="00E95308"/>
    <w:rsid w:val="00ED1C49"/>
    <w:rsid w:val="00ED6119"/>
    <w:rsid w:val="00F07B5E"/>
    <w:rsid w:val="00F7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D1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72F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2F45"/>
  </w:style>
  <w:style w:type="paragraph" w:styleId="a6">
    <w:name w:val="footer"/>
    <w:basedOn w:val="a"/>
    <w:link w:val="a7"/>
    <w:uiPriority w:val="99"/>
    <w:unhideWhenUsed/>
    <w:rsid w:val="00D72F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72F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D1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72F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2F45"/>
  </w:style>
  <w:style w:type="paragraph" w:styleId="a6">
    <w:name w:val="footer"/>
    <w:basedOn w:val="a"/>
    <w:link w:val="a7"/>
    <w:uiPriority w:val="99"/>
    <w:unhideWhenUsed/>
    <w:rsid w:val="00D72F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72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</Pages>
  <Words>667</Words>
  <Characters>381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mtzadmin</dc:creator>
  <cp:lastModifiedBy>mtzadmin</cp:lastModifiedBy>
  <cp:revision>20</cp:revision>
  <cp:lastPrinted>2017-03-10T14:28:00Z</cp:lastPrinted>
  <dcterms:created xsi:type="dcterms:W3CDTF">2017-02-10T06:30:00Z</dcterms:created>
  <dcterms:modified xsi:type="dcterms:W3CDTF">2017-04-06T10:46:00Z</dcterms:modified>
</cp:coreProperties>
</file>