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3AA" w:rsidRDefault="004E53AA" w:rsidP="00DD469F">
      <w:pPr>
        <w:spacing w:after="0"/>
        <w:ind w:firstLine="851"/>
        <w:jc w:val="both"/>
        <w:rPr>
          <w:rFonts w:ascii="Times New Roman" w:hAnsi="Times New Roman" w:cs="Times New Roman"/>
          <w:sz w:val="28"/>
          <w:szCs w:val="28"/>
          <w:lang w:val="en-US"/>
        </w:rPr>
      </w:pPr>
    </w:p>
    <w:p w:rsidR="00820207" w:rsidRDefault="00922EF5" w:rsidP="00B43272">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author of the article “</w:t>
      </w:r>
      <w:r w:rsidR="00B43272">
        <w:rPr>
          <w:rFonts w:ascii="Times New Roman" w:hAnsi="Times New Roman" w:cs="Times New Roman"/>
          <w:sz w:val="28"/>
          <w:szCs w:val="28"/>
          <w:lang w:val="en-US"/>
        </w:rPr>
        <w:t>News of the Weird: Testers Are Your Friends</w:t>
      </w:r>
      <w:r>
        <w:rPr>
          <w:rFonts w:ascii="Times New Roman" w:hAnsi="Times New Roman" w:cs="Times New Roman"/>
          <w:sz w:val="28"/>
          <w:szCs w:val="28"/>
          <w:lang w:val="en-US"/>
        </w:rPr>
        <w:t>” tells us about</w:t>
      </w:r>
      <w:r w:rsidR="00041565">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00B43272">
        <w:rPr>
          <w:rFonts w:ascii="Times New Roman" w:hAnsi="Times New Roman" w:cs="Times New Roman"/>
          <w:sz w:val="28"/>
          <w:szCs w:val="28"/>
          <w:lang w:val="en-US"/>
        </w:rPr>
        <w:t>benefits of collaboration with QA and his own experience in that.</w:t>
      </w:r>
    </w:p>
    <w:p w:rsidR="00B43272" w:rsidRDefault="00CA406B" w:rsidP="00B43272">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p</w:t>
      </w:r>
      <w:r w:rsidR="00B43272">
        <w:rPr>
          <w:rFonts w:ascii="Times New Roman" w:hAnsi="Times New Roman" w:cs="Times New Roman"/>
          <w:sz w:val="28"/>
          <w:szCs w:val="28"/>
          <w:lang w:val="en-US"/>
        </w:rPr>
        <w:t xml:space="preserve">rogrammers complain about the testers very often. “They’re too picky” say ones. “They want everything perfect” say others. Is it really so badly that someone wants you to write perfect code and create good working apps? </w:t>
      </w:r>
    </w:p>
    <w:p w:rsidR="00B43272" w:rsidRDefault="00B43272" w:rsidP="00B43272">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author says that programmers often have an ad</w:t>
      </w:r>
      <w:r w:rsidR="002C6AAE">
        <w:rPr>
          <w:rFonts w:ascii="Times New Roman" w:hAnsi="Times New Roman" w:cs="Times New Roman"/>
          <w:sz w:val="28"/>
          <w:szCs w:val="28"/>
          <w:lang w:val="en-US"/>
        </w:rPr>
        <w:t xml:space="preserve">versarial relationship with people who test their software. And I’m completely agreed with him. As a rule, people don’t like when somebody sees any of their mistake and point on it. They can pretend that all is good and they are glad to work on it and fix it, but they don’t like this situation deep in their mind. </w:t>
      </w:r>
      <w:r w:rsidR="00165926">
        <w:rPr>
          <w:rFonts w:ascii="Times New Roman" w:hAnsi="Times New Roman" w:cs="Times New Roman"/>
          <w:sz w:val="28"/>
          <w:szCs w:val="28"/>
          <w:lang w:val="en-US"/>
        </w:rPr>
        <w:t xml:space="preserve">And </w:t>
      </w:r>
      <w:r w:rsidR="00CA406B">
        <w:rPr>
          <w:rFonts w:ascii="Times New Roman" w:hAnsi="Times New Roman" w:cs="Times New Roman"/>
          <w:sz w:val="28"/>
          <w:szCs w:val="28"/>
          <w:lang w:val="en-US"/>
        </w:rPr>
        <w:t xml:space="preserve">the </w:t>
      </w:r>
      <w:r w:rsidR="00165926">
        <w:rPr>
          <w:rFonts w:ascii="Times New Roman" w:hAnsi="Times New Roman" w:cs="Times New Roman"/>
          <w:sz w:val="28"/>
          <w:szCs w:val="28"/>
          <w:lang w:val="en-US"/>
        </w:rPr>
        <w:t xml:space="preserve">programmers aren’t an exception. </w:t>
      </w:r>
    </w:p>
    <w:p w:rsidR="008055AE" w:rsidRDefault="00CA406B"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testers can make you look bad by reporting trivial issues</w:t>
      </w:r>
      <w:r w:rsidR="00665AA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665AAE">
        <w:rPr>
          <w:rFonts w:ascii="Times New Roman" w:hAnsi="Times New Roman" w:cs="Times New Roman"/>
          <w:sz w:val="28"/>
          <w:szCs w:val="28"/>
          <w:lang w:val="en-US"/>
        </w:rPr>
        <w:t>B</w:t>
      </w:r>
      <w:r>
        <w:rPr>
          <w:rFonts w:ascii="Times New Roman" w:hAnsi="Times New Roman" w:cs="Times New Roman"/>
          <w:sz w:val="28"/>
          <w:szCs w:val="28"/>
          <w:lang w:val="en-US"/>
        </w:rPr>
        <w:t>ut you will look great when customers weren’t bothered by all those things. Needless to say, many small bugs can spoil the impression of the great project like “</w:t>
      </w:r>
      <w:r w:rsidR="006D7C38">
        <w:rPr>
          <w:rFonts w:ascii="Times New Roman" w:hAnsi="Times New Roman" w:cs="Times New Roman"/>
          <w:sz w:val="28"/>
          <w:szCs w:val="28"/>
          <w:lang w:val="en-US"/>
        </w:rPr>
        <w:t>groundbreaking artificial intelligence algorithms to find and fix concurrency problems</w:t>
      </w:r>
      <w:r>
        <w:rPr>
          <w:rFonts w:ascii="Times New Roman" w:hAnsi="Times New Roman" w:cs="Times New Roman"/>
          <w:sz w:val="28"/>
          <w:szCs w:val="28"/>
          <w:lang w:val="en-US"/>
        </w:rPr>
        <w:t>”</w:t>
      </w:r>
      <w:r w:rsidR="006D7C38">
        <w:rPr>
          <w:rFonts w:ascii="Times New Roman" w:hAnsi="Times New Roman" w:cs="Times New Roman"/>
          <w:sz w:val="28"/>
          <w:szCs w:val="28"/>
          <w:lang w:val="en-US"/>
        </w:rPr>
        <w:t xml:space="preserve"> and make questions about the competency of the programmers.</w:t>
      </w:r>
      <w:r w:rsidR="008055AE">
        <w:rPr>
          <w:rFonts w:ascii="Times New Roman" w:hAnsi="Times New Roman" w:cs="Times New Roman"/>
          <w:sz w:val="28"/>
          <w:szCs w:val="28"/>
          <w:lang w:val="en-US"/>
        </w:rPr>
        <w:t xml:space="preserve"> </w:t>
      </w:r>
    </w:p>
    <w:p w:rsidR="00D469C5" w:rsidRDefault="00D54817"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 my opinion</w:t>
      </w:r>
      <w:r w:rsidR="008055AE">
        <w:rPr>
          <w:rFonts w:ascii="Times New Roman" w:hAnsi="Times New Roman" w:cs="Times New Roman"/>
          <w:sz w:val="28"/>
          <w:szCs w:val="28"/>
          <w:lang w:val="en-US"/>
        </w:rPr>
        <w:t xml:space="preserve"> the testers are our allies and friends. </w:t>
      </w:r>
      <w:r w:rsidR="008055AE" w:rsidRPr="008055AE">
        <w:rPr>
          <w:rFonts w:ascii="Times New Roman" w:hAnsi="Times New Roman" w:cs="Times New Roman"/>
          <w:sz w:val="28"/>
          <w:szCs w:val="28"/>
          <w:lang w:val="en-US"/>
        </w:rPr>
        <w:t>Steve McConnell</w:t>
      </w:r>
      <w:r w:rsidR="008055AE">
        <w:rPr>
          <w:rFonts w:ascii="Times New Roman" w:hAnsi="Times New Roman" w:cs="Times New Roman"/>
          <w:sz w:val="28"/>
          <w:szCs w:val="28"/>
          <w:lang w:val="en-US"/>
        </w:rPr>
        <w:t xml:space="preserve"> in his book “Code Complete” said that the price of the programming error depends on its detection time. The earlier we will find it, the lower it will cost. And the testers help us to find and fix </w:t>
      </w:r>
      <w:r w:rsidR="00D410A3">
        <w:rPr>
          <w:rFonts w:ascii="Times New Roman" w:hAnsi="Times New Roman" w:cs="Times New Roman"/>
          <w:sz w:val="28"/>
          <w:szCs w:val="28"/>
          <w:lang w:val="en-US"/>
        </w:rPr>
        <w:t>most errors before the release of the project.</w:t>
      </w:r>
      <w:bookmarkStart w:id="0" w:name="_GoBack"/>
      <w:bookmarkEnd w:id="0"/>
    </w:p>
    <w:sectPr w:rsidR="00D469C5">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696" w:rsidRDefault="00BA2696" w:rsidP="00D72F45">
      <w:pPr>
        <w:spacing w:after="0" w:line="240" w:lineRule="auto"/>
      </w:pPr>
      <w:r>
        <w:separator/>
      </w:r>
    </w:p>
  </w:endnote>
  <w:endnote w:type="continuationSeparator" w:id="0">
    <w:p w:rsidR="00BA2696" w:rsidRDefault="00BA2696" w:rsidP="00D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696" w:rsidRDefault="00BA2696" w:rsidP="00D72F45">
      <w:pPr>
        <w:spacing w:after="0" w:line="240" w:lineRule="auto"/>
      </w:pPr>
      <w:r>
        <w:separator/>
      </w:r>
    </w:p>
  </w:footnote>
  <w:footnote w:type="continuationSeparator" w:id="0">
    <w:p w:rsidR="00BA2696" w:rsidRDefault="00BA2696" w:rsidP="00D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45" w:rsidRPr="00D72F45" w:rsidRDefault="00D72F45" w:rsidP="00D72F45">
    <w:pPr>
      <w:pStyle w:val="a4"/>
      <w:jc w:val="right"/>
      <w:rPr>
        <w:rFonts w:ascii="Times New Roman" w:hAnsi="Times New Roman" w:cs="Times New Roman"/>
        <w:sz w:val="24"/>
        <w:szCs w:val="24"/>
        <w:lang w:val="en-US"/>
      </w:rPr>
    </w:pPr>
    <w:proofErr w:type="spellStart"/>
    <w:r w:rsidRPr="00D72F45">
      <w:rPr>
        <w:rFonts w:ascii="Times New Roman" w:hAnsi="Times New Roman" w:cs="Times New Roman"/>
        <w:sz w:val="24"/>
        <w:szCs w:val="24"/>
        <w:lang w:val="en-US"/>
      </w:rPr>
      <w:t>Osipov</w:t>
    </w:r>
    <w:proofErr w:type="spellEnd"/>
    <w:r w:rsidRPr="00D72F45">
      <w:rPr>
        <w:rFonts w:ascii="Times New Roman" w:hAnsi="Times New Roman" w:cs="Times New Roman"/>
        <w:sz w:val="24"/>
        <w:szCs w:val="24"/>
        <w:lang w:val="en-US"/>
      </w:rPr>
      <w:t xml:space="preserve"> </w:t>
    </w:r>
    <w:proofErr w:type="spellStart"/>
    <w:r w:rsidRPr="00D72F45">
      <w:rPr>
        <w:rFonts w:ascii="Times New Roman" w:hAnsi="Times New Roman" w:cs="Times New Roman"/>
        <w:sz w:val="24"/>
        <w:szCs w:val="24"/>
        <w:lang w:val="en-US"/>
      </w:rPr>
      <w:t>Dmitriy</w:t>
    </w:r>
    <w:proofErr w:type="spellEnd"/>
  </w:p>
  <w:p w:rsidR="00D72F45" w:rsidRPr="00D72F45" w:rsidRDefault="00D72F45" w:rsidP="00D72F45">
    <w:pPr>
      <w:pStyle w:val="a4"/>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9725E"/>
    <w:multiLevelType w:val="hybridMultilevel"/>
    <w:tmpl w:val="4282EA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13"/>
    <w:rsid w:val="000359FD"/>
    <w:rsid w:val="00041565"/>
    <w:rsid w:val="000440EF"/>
    <w:rsid w:val="000618BB"/>
    <w:rsid w:val="00081BC4"/>
    <w:rsid w:val="000E4B90"/>
    <w:rsid w:val="000F3454"/>
    <w:rsid w:val="00102449"/>
    <w:rsid w:val="001125A8"/>
    <w:rsid w:val="00127548"/>
    <w:rsid w:val="00165926"/>
    <w:rsid w:val="002C3FB2"/>
    <w:rsid w:val="002C6AAE"/>
    <w:rsid w:val="002D1AB9"/>
    <w:rsid w:val="002E5472"/>
    <w:rsid w:val="002F49C6"/>
    <w:rsid w:val="003632F0"/>
    <w:rsid w:val="00414F8C"/>
    <w:rsid w:val="0042065C"/>
    <w:rsid w:val="00426F6B"/>
    <w:rsid w:val="004433DF"/>
    <w:rsid w:val="00453D65"/>
    <w:rsid w:val="004A1B16"/>
    <w:rsid w:val="004E2D2A"/>
    <w:rsid w:val="004E53AA"/>
    <w:rsid w:val="00515396"/>
    <w:rsid w:val="00563CE0"/>
    <w:rsid w:val="0057758C"/>
    <w:rsid w:val="005977B5"/>
    <w:rsid w:val="0062192D"/>
    <w:rsid w:val="00665AAE"/>
    <w:rsid w:val="00666E35"/>
    <w:rsid w:val="00673AA7"/>
    <w:rsid w:val="006A10E6"/>
    <w:rsid w:val="006A2A77"/>
    <w:rsid w:val="006B0511"/>
    <w:rsid w:val="006D481E"/>
    <w:rsid w:val="006D7C38"/>
    <w:rsid w:val="0071425F"/>
    <w:rsid w:val="00765A0B"/>
    <w:rsid w:val="007B27BB"/>
    <w:rsid w:val="007D1A27"/>
    <w:rsid w:val="008055AE"/>
    <w:rsid w:val="00806B0F"/>
    <w:rsid w:val="00816D28"/>
    <w:rsid w:val="00820207"/>
    <w:rsid w:val="0082345F"/>
    <w:rsid w:val="008A6715"/>
    <w:rsid w:val="008F0DE0"/>
    <w:rsid w:val="00912C12"/>
    <w:rsid w:val="00922EF5"/>
    <w:rsid w:val="00957D13"/>
    <w:rsid w:val="00986372"/>
    <w:rsid w:val="009A5D54"/>
    <w:rsid w:val="009C52C9"/>
    <w:rsid w:val="00A4323A"/>
    <w:rsid w:val="00A45E35"/>
    <w:rsid w:val="00A96EF6"/>
    <w:rsid w:val="00B15398"/>
    <w:rsid w:val="00B43272"/>
    <w:rsid w:val="00B44C92"/>
    <w:rsid w:val="00B60BF9"/>
    <w:rsid w:val="00BA2696"/>
    <w:rsid w:val="00BC6DF3"/>
    <w:rsid w:val="00BE026D"/>
    <w:rsid w:val="00BE6026"/>
    <w:rsid w:val="00C00DF2"/>
    <w:rsid w:val="00C13524"/>
    <w:rsid w:val="00C179DA"/>
    <w:rsid w:val="00C357B0"/>
    <w:rsid w:val="00C45B29"/>
    <w:rsid w:val="00CA3421"/>
    <w:rsid w:val="00CA406B"/>
    <w:rsid w:val="00CA61DD"/>
    <w:rsid w:val="00CD6988"/>
    <w:rsid w:val="00CE6DEB"/>
    <w:rsid w:val="00D410A3"/>
    <w:rsid w:val="00D469C5"/>
    <w:rsid w:val="00D54817"/>
    <w:rsid w:val="00D72F45"/>
    <w:rsid w:val="00D7337D"/>
    <w:rsid w:val="00D907D6"/>
    <w:rsid w:val="00DD469F"/>
    <w:rsid w:val="00E95308"/>
    <w:rsid w:val="00ED1C49"/>
    <w:rsid w:val="00ED6119"/>
    <w:rsid w:val="00F07B5E"/>
    <w:rsid w:val="00F722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6538">
      <w:bodyDiv w:val="1"/>
      <w:marLeft w:val="0"/>
      <w:marRight w:val="0"/>
      <w:marTop w:val="0"/>
      <w:marBottom w:val="0"/>
      <w:divBdr>
        <w:top w:val="none" w:sz="0" w:space="0" w:color="auto"/>
        <w:left w:val="none" w:sz="0" w:space="0" w:color="auto"/>
        <w:bottom w:val="none" w:sz="0" w:space="0" w:color="auto"/>
        <w:right w:val="none" w:sz="0" w:space="0" w:color="auto"/>
      </w:divBdr>
    </w:div>
    <w:div w:id="201911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1087</TotalTime>
  <Pages>1</Pages>
  <Words>941</Words>
  <Characters>537</Characters>
  <Application>Microsoft Office Word</Application>
  <DocSecurity>0</DocSecurity>
  <Lines>4</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mtzadmin</dc:creator>
  <cp:lastModifiedBy>mtzadmin</cp:lastModifiedBy>
  <cp:revision>23</cp:revision>
  <cp:lastPrinted>2017-03-10T14:28:00Z</cp:lastPrinted>
  <dcterms:created xsi:type="dcterms:W3CDTF">2017-02-10T06:30:00Z</dcterms:created>
  <dcterms:modified xsi:type="dcterms:W3CDTF">2017-04-06T12:24:00Z</dcterms:modified>
</cp:coreProperties>
</file>