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F84" w:rsidRPr="00F80F84" w:rsidRDefault="00F80F84" w:rsidP="00F80F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Work-case 1 </w:t>
      </w: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F80F84" w:rsidRDefault="00F80F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0F84">
        <w:rPr>
          <w:rFonts w:ascii="Times New Roman" w:hAnsi="Times New Roman" w:cs="Times New Roman"/>
          <w:sz w:val="28"/>
          <w:szCs w:val="28"/>
          <w:lang w:val="uk-UA"/>
        </w:rPr>
        <w:t>Для виконання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ворккейсу потрібно було вивчи</w:t>
      </w:r>
      <w:r w:rsidRPr="00F80F84">
        <w:rPr>
          <w:rFonts w:ascii="Times New Roman" w:hAnsi="Times New Roman" w:cs="Times New Roman"/>
          <w:sz w:val="28"/>
          <w:szCs w:val="28"/>
          <w:lang w:val="uk-UA"/>
        </w:rPr>
        <w:t xml:space="preserve">ти матеріали про </w:t>
      </w:r>
      <w:r w:rsidRPr="00F80F8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80F84">
        <w:rPr>
          <w:rFonts w:ascii="Times New Roman" w:hAnsi="Times New Roman" w:cs="Times New Roman"/>
          <w:sz w:val="28"/>
          <w:szCs w:val="28"/>
        </w:rPr>
        <w:t xml:space="preserve"> </w:t>
      </w:r>
      <w:r w:rsidRPr="00F80F84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F80F84"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ознайомитися з основними командами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80F84">
        <w:rPr>
          <w:rFonts w:ascii="Times New Roman" w:hAnsi="Times New Roman" w:cs="Times New Roman"/>
          <w:sz w:val="28"/>
          <w:szCs w:val="28"/>
        </w:rPr>
        <w:t>.</w:t>
      </w:r>
    </w:p>
    <w:p w:rsidR="00F80F84" w:rsidRDefault="00F80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цього було використано інтернет-джерела та сайт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426E" w:rsidRPr="00A23AA0" w:rsidRDefault="00F9426E">
      <w:pPr>
        <w:rPr>
          <w:rFonts w:ascii="Times New Roman" w:hAnsi="Times New Roman" w:cs="Times New Roman"/>
          <w:sz w:val="28"/>
          <w:szCs w:val="28"/>
        </w:rPr>
      </w:pPr>
    </w:p>
    <w:p w:rsidR="00A23AA0" w:rsidRDefault="00A23A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23AA0" w:rsidRDefault="00A23A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23AA0" w:rsidRDefault="00A23A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23AA0" w:rsidRDefault="00A23A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23AA0" w:rsidRDefault="00A23A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23AA0" w:rsidRDefault="00A23A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23AA0" w:rsidRDefault="00A23A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23AA0" w:rsidRDefault="00A23A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23AA0" w:rsidRDefault="00A23A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23AA0" w:rsidRDefault="00A23A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23AA0" w:rsidRDefault="00A23A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23AA0" w:rsidRDefault="00A23A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23AA0" w:rsidRDefault="00A23A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23AA0" w:rsidRDefault="00A23A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23AA0" w:rsidRDefault="00A23A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23AA0" w:rsidRDefault="00A23A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23AA0" w:rsidRDefault="00A23A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23AA0" w:rsidRDefault="00A23A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23AA0" w:rsidRDefault="00A23A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23AA0" w:rsidRPr="00A23AA0" w:rsidRDefault="00A23AA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не зрозумів як робити звіт (</w:t>
      </w:r>
      <w:bookmarkStart w:id="0" w:name="_GoBack"/>
      <w:bookmarkEnd w:id="0"/>
    </w:p>
    <w:sectPr w:rsidR="00A23AA0" w:rsidRPr="00A23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64C"/>
    <w:rsid w:val="00A23AA0"/>
    <w:rsid w:val="00A45E5D"/>
    <w:rsid w:val="00C0664C"/>
    <w:rsid w:val="00F80F84"/>
    <w:rsid w:val="00F9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Дмитрий64</dc:creator>
  <cp:keywords/>
  <dc:description/>
  <cp:lastModifiedBy>Дмитрий64</cp:lastModifiedBy>
  <cp:revision>5</cp:revision>
  <dcterms:created xsi:type="dcterms:W3CDTF">2020-10-03T09:28:00Z</dcterms:created>
  <dcterms:modified xsi:type="dcterms:W3CDTF">2020-10-03T09:50:00Z</dcterms:modified>
</cp:coreProperties>
</file>