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69A2" w14:textId="77777777" w:rsidR="00C60EBA" w:rsidRDefault="00C60EBA" w:rsidP="00C60EBA">
      <w:pPr>
        <w:pStyle w:val="s3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b/>
          <w:bCs/>
          <w:color w:val="000000"/>
          <w:sz w:val="21"/>
          <w:szCs w:val="21"/>
        </w:rPr>
        <w:t>МИНИСТЕРСТВО ТРАНСПОРТА РОССИЙСКОЙ ФЕДЕРАЦИИ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br/>
      </w:r>
      <w:r>
        <w:rPr>
          <w:rStyle w:val="s2"/>
          <w:b/>
          <w:bCs/>
          <w:color w:val="000000"/>
          <w:sz w:val="21"/>
          <w:szCs w:val="21"/>
        </w:rPr>
        <w:t>ФЕДЕРАЛЬНОЕ ГОСУДАРСТВЕННОЕ БЮДЖЕТНОЕ ОБРАЗОВАТЕЛЬНОЕ</w:t>
      </w:r>
      <w:r>
        <w:rPr>
          <w:b/>
          <w:bCs/>
          <w:color w:val="000000"/>
          <w:sz w:val="21"/>
          <w:szCs w:val="21"/>
        </w:rPr>
        <w:br/>
      </w:r>
      <w:r>
        <w:rPr>
          <w:rStyle w:val="s2"/>
          <w:b/>
          <w:bCs/>
          <w:color w:val="000000"/>
          <w:sz w:val="21"/>
          <w:szCs w:val="21"/>
        </w:rPr>
        <w:t>УЧРЕЖДЕНИЕ ВЫСШЕГО ОБРАЗОВАНИЯ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br/>
      </w:r>
      <w:r>
        <w:rPr>
          <w:rStyle w:val="s2"/>
          <w:b/>
          <w:bCs/>
          <w:color w:val="000000"/>
          <w:sz w:val="21"/>
          <w:szCs w:val="21"/>
        </w:rPr>
        <w:t>«РОССИЙСКИЙ УНИВЕРСИТЕТ ТРАНСПОРТА (МИИТ)»</w:t>
      </w:r>
      <w:r>
        <w:rPr>
          <w:b/>
          <w:bCs/>
          <w:color w:val="000000"/>
          <w:sz w:val="21"/>
          <w:szCs w:val="21"/>
        </w:rPr>
        <w:br/>
      </w:r>
      <w:r>
        <w:rPr>
          <w:rStyle w:val="s2"/>
          <w:b/>
          <w:bCs/>
          <w:color w:val="000000"/>
          <w:sz w:val="21"/>
          <w:szCs w:val="21"/>
        </w:rPr>
        <w:t>(РУТ (МИИТ)</w:t>
      </w:r>
    </w:p>
    <w:p w14:paraId="21542B51" w14:textId="77777777" w:rsidR="00C60EBA" w:rsidRDefault="00C60EBA" w:rsidP="00C60EBA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50E967F" w14:textId="77777777" w:rsidR="00C60EBA" w:rsidRDefault="00C60EBA" w:rsidP="00C60EBA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B05856" w14:textId="77777777" w:rsidR="00C60EBA" w:rsidRDefault="00C60EBA" w:rsidP="00C60EBA">
      <w:pPr>
        <w:pStyle w:val="s3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aps/>
          <w:color w:val="000000"/>
          <w:sz w:val="21"/>
          <w:szCs w:val="21"/>
        </w:rPr>
        <w:t>РОССИЙСКАЯ ОТКРЫТАЯ АКАДЕМИЯ ТРАНСПОРТА</w:t>
      </w:r>
    </w:p>
    <w:p w14:paraId="073998B0" w14:textId="77777777" w:rsidR="00C60EBA" w:rsidRDefault="00C60EBA" w:rsidP="00C60EBA">
      <w:pPr>
        <w:pStyle w:val="s3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6"/>
          <w:color w:val="000000"/>
          <w:sz w:val="21"/>
          <w:szCs w:val="21"/>
        </w:rPr>
        <w:t>Кафедра «</w:t>
      </w:r>
      <w:r>
        <w:rPr>
          <w:rStyle w:val="s7"/>
          <w:color w:val="000000"/>
          <w:sz w:val="21"/>
          <w:szCs w:val="21"/>
          <w:u w:val="single"/>
        </w:rPr>
        <w:t>Системы управления транспортной инфраструктурой</w:t>
      </w:r>
      <w:r>
        <w:rPr>
          <w:rStyle w:val="s6"/>
          <w:color w:val="000000"/>
          <w:sz w:val="21"/>
          <w:szCs w:val="21"/>
        </w:rPr>
        <w:t>»</w:t>
      </w:r>
    </w:p>
    <w:p w14:paraId="672A6659" w14:textId="77777777" w:rsidR="006602F6" w:rsidRPr="00EA5916" w:rsidRDefault="006602F6" w:rsidP="006602F6">
      <w:pPr>
        <w:rPr>
          <w:b/>
          <w:bCs/>
          <w:sz w:val="26"/>
        </w:rPr>
      </w:pPr>
    </w:p>
    <w:p w14:paraId="0A37501D" w14:textId="77777777" w:rsidR="006602F6" w:rsidRPr="00EA5916" w:rsidRDefault="006602F6" w:rsidP="006602F6">
      <w:pPr>
        <w:rPr>
          <w:b/>
          <w:bCs/>
          <w:sz w:val="26"/>
        </w:rPr>
      </w:pPr>
    </w:p>
    <w:p w14:paraId="0CAE3964" w14:textId="39E5B63B" w:rsidR="006602F6" w:rsidRPr="006602F6" w:rsidRDefault="006602F6">
      <w:pPr>
        <w:shd w:val="clear" w:color="auto" w:fill="FFFFFF"/>
        <w:spacing w:before="185"/>
        <w:rPr>
          <w:sz w:val="24"/>
          <w:szCs w:val="24"/>
        </w:rPr>
      </w:pPr>
      <w:r w:rsidRPr="006602F6">
        <w:rPr>
          <w:color w:val="000000"/>
          <w:spacing w:val="-1"/>
          <w:sz w:val="24"/>
          <w:szCs w:val="24"/>
        </w:rPr>
        <w:t xml:space="preserve">Кафедра: </w:t>
      </w:r>
      <w:r w:rsidRPr="006602F6">
        <w:rPr>
          <w:sz w:val="24"/>
          <w:szCs w:val="24"/>
        </w:rPr>
        <w:t>«</w:t>
      </w:r>
      <w:r w:rsidR="3BCA04C1" w:rsidRPr="006602F6">
        <w:rPr>
          <w:sz w:val="24"/>
          <w:szCs w:val="24"/>
        </w:rPr>
        <w:t>Системы упра</w:t>
      </w:r>
      <w:r w:rsidR="57FD75C8" w:rsidRPr="006602F6">
        <w:rPr>
          <w:sz w:val="24"/>
          <w:szCs w:val="24"/>
        </w:rPr>
        <w:t xml:space="preserve">вления </w:t>
      </w:r>
      <w:r w:rsidR="57FD75C8" w:rsidRPr="6E1E95A7">
        <w:rPr>
          <w:sz w:val="24"/>
          <w:szCs w:val="24"/>
        </w:rPr>
        <w:t>транспортной</w:t>
      </w:r>
      <w:r w:rsidR="57FD75C8" w:rsidRPr="006602F6">
        <w:rPr>
          <w:sz w:val="24"/>
          <w:szCs w:val="24"/>
        </w:rPr>
        <w:t xml:space="preserve"> </w:t>
      </w:r>
      <w:r w:rsidR="57FD75C8" w:rsidRPr="6E1E95A7">
        <w:rPr>
          <w:sz w:val="24"/>
          <w:szCs w:val="24"/>
        </w:rPr>
        <w:t>инфр</w:t>
      </w:r>
      <w:r w:rsidR="3BCA04C1" w:rsidRPr="006602F6">
        <w:rPr>
          <w:sz w:val="24"/>
          <w:szCs w:val="24"/>
        </w:rPr>
        <w:t>аструктурой</w:t>
      </w:r>
      <w:r w:rsidRPr="6E1E95A7">
        <w:rPr>
          <w:sz w:val="24"/>
          <w:szCs w:val="24"/>
        </w:rPr>
        <w:t>»</w:t>
      </w:r>
    </w:p>
    <w:p w14:paraId="5DAB6C7B" w14:textId="77777777" w:rsidR="006602F6" w:rsidRDefault="006602F6" w:rsidP="006602F6">
      <w:pPr>
        <w:rPr>
          <w:color w:val="000000"/>
          <w:spacing w:val="-1"/>
          <w:sz w:val="24"/>
          <w:szCs w:val="24"/>
        </w:rPr>
      </w:pPr>
    </w:p>
    <w:p w14:paraId="0EEBAE80" w14:textId="77777777" w:rsidR="006602F6" w:rsidRPr="006602F6" w:rsidRDefault="006602F6" w:rsidP="006602F6">
      <w:pPr>
        <w:rPr>
          <w:color w:val="000000"/>
          <w:spacing w:val="-1"/>
          <w:sz w:val="24"/>
          <w:szCs w:val="24"/>
        </w:rPr>
      </w:pPr>
      <w:r w:rsidRPr="006602F6">
        <w:rPr>
          <w:color w:val="000000"/>
          <w:spacing w:val="-1"/>
          <w:sz w:val="24"/>
          <w:szCs w:val="24"/>
        </w:rPr>
        <w:t xml:space="preserve">Авторы: </w:t>
      </w:r>
      <w:proofErr w:type="spellStart"/>
      <w:r w:rsidRPr="006602F6">
        <w:rPr>
          <w:color w:val="000000"/>
          <w:spacing w:val="-1"/>
          <w:sz w:val="24"/>
          <w:szCs w:val="24"/>
        </w:rPr>
        <w:t>Ридель</w:t>
      </w:r>
      <w:proofErr w:type="spellEnd"/>
      <w:r w:rsidRPr="006602F6">
        <w:rPr>
          <w:color w:val="000000"/>
          <w:spacing w:val="-1"/>
          <w:sz w:val="24"/>
          <w:szCs w:val="24"/>
        </w:rPr>
        <w:t xml:space="preserve"> В.В., д.</w:t>
      </w:r>
      <w:proofErr w:type="spellStart"/>
      <w:r w:rsidRPr="006602F6">
        <w:rPr>
          <w:color w:val="000000"/>
          <w:spacing w:val="-1"/>
          <w:sz w:val="24"/>
          <w:szCs w:val="24"/>
        </w:rPr>
        <w:t>физ</w:t>
      </w:r>
      <w:proofErr w:type="spellEnd"/>
      <w:r w:rsidRPr="006602F6">
        <w:rPr>
          <w:color w:val="000000"/>
          <w:spacing w:val="-1"/>
          <w:sz w:val="24"/>
          <w:szCs w:val="24"/>
        </w:rPr>
        <w:t>.-</w:t>
      </w:r>
      <w:proofErr w:type="spellStart"/>
      <w:r w:rsidRPr="006602F6">
        <w:rPr>
          <w:color w:val="000000"/>
          <w:spacing w:val="-1"/>
          <w:sz w:val="24"/>
          <w:szCs w:val="24"/>
        </w:rPr>
        <w:t>мат.н</w:t>
      </w:r>
      <w:proofErr w:type="spellEnd"/>
      <w:r w:rsidRPr="006602F6">
        <w:rPr>
          <w:color w:val="000000"/>
          <w:spacing w:val="-1"/>
          <w:sz w:val="24"/>
          <w:szCs w:val="24"/>
        </w:rPr>
        <w:t xml:space="preserve">., </w:t>
      </w:r>
      <w:proofErr w:type="spellStart"/>
      <w:r w:rsidRPr="006602F6">
        <w:rPr>
          <w:color w:val="000000"/>
          <w:spacing w:val="-1"/>
          <w:sz w:val="24"/>
          <w:szCs w:val="24"/>
        </w:rPr>
        <w:t>ст.н.с</w:t>
      </w:r>
      <w:proofErr w:type="spellEnd"/>
      <w:r w:rsidRPr="006602F6">
        <w:rPr>
          <w:color w:val="000000"/>
          <w:spacing w:val="-1"/>
          <w:sz w:val="24"/>
          <w:szCs w:val="24"/>
        </w:rPr>
        <w:t>.</w:t>
      </w:r>
    </w:p>
    <w:p w14:paraId="02EB378F" w14:textId="77777777" w:rsidR="006602F6" w:rsidRPr="00EA5916" w:rsidRDefault="006602F6" w:rsidP="006602F6">
      <w:pPr>
        <w:rPr>
          <w:b/>
          <w:bCs/>
          <w:sz w:val="26"/>
        </w:rPr>
      </w:pPr>
    </w:p>
    <w:p w14:paraId="6A05A809" w14:textId="77777777" w:rsidR="006602F6" w:rsidRPr="00EA5916" w:rsidRDefault="006602F6" w:rsidP="006602F6">
      <w:pPr>
        <w:rPr>
          <w:b/>
          <w:bCs/>
          <w:sz w:val="26"/>
        </w:rPr>
      </w:pPr>
    </w:p>
    <w:p w14:paraId="5A39BBE3" w14:textId="77777777" w:rsidR="006602F6" w:rsidRPr="00EA5916" w:rsidRDefault="006602F6" w:rsidP="006602F6">
      <w:pPr>
        <w:rPr>
          <w:b/>
          <w:bCs/>
          <w:sz w:val="26"/>
        </w:rPr>
      </w:pPr>
    </w:p>
    <w:p w14:paraId="1724592C" w14:textId="77777777" w:rsidR="006602F6" w:rsidRPr="006602F6" w:rsidRDefault="006602F6" w:rsidP="006602F6">
      <w:pPr>
        <w:jc w:val="center"/>
        <w:rPr>
          <w:b/>
          <w:bCs/>
          <w:sz w:val="24"/>
          <w:szCs w:val="24"/>
        </w:rPr>
      </w:pPr>
      <w:r w:rsidRPr="006602F6">
        <w:rPr>
          <w:b/>
          <w:bCs/>
          <w:sz w:val="24"/>
          <w:szCs w:val="24"/>
        </w:rPr>
        <w:t xml:space="preserve">АЛГОРИТМЫ И СТРУКТУРЫ ДАННЫХ </w:t>
      </w:r>
    </w:p>
    <w:p w14:paraId="41C8F396" w14:textId="77777777" w:rsidR="006602F6" w:rsidRPr="006602F6" w:rsidRDefault="006602F6" w:rsidP="006602F6">
      <w:pPr>
        <w:jc w:val="center"/>
        <w:rPr>
          <w:b/>
          <w:bCs/>
          <w:sz w:val="24"/>
          <w:szCs w:val="24"/>
        </w:rPr>
      </w:pPr>
    </w:p>
    <w:p w14:paraId="22F1082F" w14:textId="77777777" w:rsidR="006602F6" w:rsidRPr="006602F6" w:rsidRDefault="006602F6" w:rsidP="006602F6">
      <w:pPr>
        <w:jc w:val="center"/>
        <w:rPr>
          <w:b/>
          <w:bCs/>
          <w:sz w:val="24"/>
          <w:szCs w:val="24"/>
        </w:rPr>
      </w:pPr>
      <w:r w:rsidRPr="006602F6">
        <w:rPr>
          <w:b/>
          <w:bCs/>
          <w:sz w:val="24"/>
          <w:szCs w:val="24"/>
        </w:rPr>
        <w:t xml:space="preserve">Методические указания </w:t>
      </w:r>
      <w:r>
        <w:rPr>
          <w:b/>
          <w:bCs/>
          <w:sz w:val="24"/>
          <w:szCs w:val="24"/>
        </w:rPr>
        <w:br/>
      </w:r>
      <w:r w:rsidRPr="006602F6">
        <w:rPr>
          <w:b/>
          <w:bCs/>
          <w:sz w:val="24"/>
          <w:szCs w:val="24"/>
        </w:rPr>
        <w:t>к выполнению лабораторных работ в интерактивной форме для студентов</w:t>
      </w:r>
      <w:r>
        <w:rPr>
          <w:b/>
          <w:bCs/>
          <w:sz w:val="24"/>
          <w:szCs w:val="24"/>
        </w:rPr>
        <w:t xml:space="preserve"> </w:t>
      </w:r>
      <w:r w:rsidRPr="006602F6">
        <w:rPr>
          <w:b/>
          <w:bCs/>
          <w:sz w:val="24"/>
          <w:szCs w:val="24"/>
        </w:rPr>
        <w:t>специальности</w:t>
      </w:r>
    </w:p>
    <w:p w14:paraId="72A3D3EC" w14:textId="77777777" w:rsidR="006602F6" w:rsidRPr="006602F6" w:rsidRDefault="006602F6" w:rsidP="006602F6">
      <w:pPr>
        <w:ind w:left="360"/>
        <w:jc w:val="both"/>
        <w:rPr>
          <w:b/>
          <w:bCs/>
          <w:sz w:val="24"/>
          <w:szCs w:val="24"/>
        </w:rPr>
      </w:pPr>
    </w:p>
    <w:p w14:paraId="3C2810BB" w14:textId="77777777" w:rsidR="006602F6" w:rsidRPr="006602F6" w:rsidRDefault="006602F6" w:rsidP="006602F6">
      <w:pPr>
        <w:keepNext/>
        <w:spacing w:before="240" w:after="60"/>
        <w:outlineLvl w:val="1"/>
        <w:rPr>
          <w:b/>
          <w:bCs/>
          <w:iCs/>
          <w:sz w:val="24"/>
          <w:szCs w:val="24"/>
        </w:rPr>
      </w:pPr>
      <w:r w:rsidRPr="006602F6">
        <w:rPr>
          <w:bCs/>
          <w:i/>
          <w:iCs/>
          <w:sz w:val="24"/>
          <w:szCs w:val="24"/>
        </w:rPr>
        <w:t>Направление/</w:t>
      </w:r>
      <w:proofErr w:type="gramStart"/>
      <w:r w:rsidRPr="006602F6">
        <w:rPr>
          <w:bCs/>
          <w:i/>
          <w:iCs/>
          <w:sz w:val="24"/>
          <w:szCs w:val="24"/>
        </w:rPr>
        <w:t xml:space="preserve">специальность: </w:t>
      </w:r>
      <w:r w:rsidRPr="006602F6">
        <w:rPr>
          <w:b/>
          <w:bCs/>
          <w:iCs/>
          <w:sz w:val="24"/>
          <w:szCs w:val="24"/>
        </w:rPr>
        <w:t xml:space="preserve"> 09.03.03</w:t>
      </w:r>
      <w:proofErr w:type="gramEnd"/>
      <w:r w:rsidRPr="006602F6">
        <w:rPr>
          <w:b/>
          <w:bCs/>
          <w:iCs/>
          <w:sz w:val="24"/>
          <w:szCs w:val="24"/>
        </w:rPr>
        <w:t xml:space="preserve"> Прикладная информатика</w:t>
      </w:r>
    </w:p>
    <w:p w14:paraId="4B3265E9" w14:textId="77777777" w:rsidR="006602F6" w:rsidRPr="006602F6" w:rsidRDefault="006602F6" w:rsidP="006602F6">
      <w:pPr>
        <w:keepNext/>
        <w:spacing w:before="240" w:after="60"/>
        <w:outlineLvl w:val="1"/>
        <w:rPr>
          <w:b/>
          <w:bCs/>
          <w:iCs/>
          <w:sz w:val="24"/>
          <w:szCs w:val="24"/>
        </w:rPr>
      </w:pPr>
      <w:r w:rsidRPr="006602F6">
        <w:rPr>
          <w:bCs/>
          <w:i/>
          <w:iCs/>
          <w:sz w:val="24"/>
          <w:szCs w:val="24"/>
        </w:rPr>
        <w:t>Профиль/</w:t>
      </w:r>
      <w:proofErr w:type="gramStart"/>
      <w:r w:rsidRPr="006602F6">
        <w:rPr>
          <w:bCs/>
          <w:i/>
          <w:iCs/>
          <w:sz w:val="24"/>
          <w:szCs w:val="24"/>
        </w:rPr>
        <w:t xml:space="preserve">специализация: </w:t>
      </w:r>
      <w:r w:rsidRPr="006602F6">
        <w:rPr>
          <w:b/>
          <w:bCs/>
          <w:iCs/>
          <w:sz w:val="24"/>
          <w:szCs w:val="24"/>
        </w:rPr>
        <w:t xml:space="preserve"> «</w:t>
      </w:r>
      <w:proofErr w:type="gramEnd"/>
      <w:r w:rsidRPr="006602F6">
        <w:rPr>
          <w:b/>
          <w:bCs/>
          <w:iCs/>
          <w:sz w:val="24"/>
          <w:szCs w:val="24"/>
        </w:rPr>
        <w:t>Прикладная информатика в информационной сфере» (ИИ)</w:t>
      </w:r>
    </w:p>
    <w:p w14:paraId="6D9090C2" w14:textId="77777777" w:rsidR="006602F6" w:rsidRPr="00774E99" w:rsidRDefault="006602F6" w:rsidP="006602F6">
      <w:pPr>
        <w:keepNext/>
        <w:spacing w:before="240" w:after="60"/>
        <w:outlineLvl w:val="1"/>
        <w:rPr>
          <w:b/>
          <w:bCs/>
          <w:iCs/>
        </w:rPr>
      </w:pPr>
      <w:r w:rsidRPr="00774E99">
        <w:rPr>
          <w:bCs/>
          <w:i/>
          <w:iCs/>
        </w:rPr>
        <w:t>Квалификация выпускника:</w:t>
      </w:r>
      <w:r w:rsidRPr="00774E99">
        <w:rPr>
          <w:b/>
          <w:bCs/>
          <w:iCs/>
        </w:rPr>
        <w:t xml:space="preserve"> </w:t>
      </w:r>
      <w:r w:rsidRPr="006602F6">
        <w:rPr>
          <w:b/>
          <w:bCs/>
          <w:iCs/>
          <w:sz w:val="24"/>
          <w:szCs w:val="24"/>
        </w:rPr>
        <w:t>бакалавр</w:t>
      </w:r>
    </w:p>
    <w:p w14:paraId="3F70C8BD" w14:textId="77777777" w:rsidR="006602F6" w:rsidRPr="00774E99" w:rsidRDefault="006602F6" w:rsidP="006602F6">
      <w:pPr>
        <w:keepNext/>
        <w:spacing w:before="240" w:after="60"/>
        <w:outlineLvl w:val="1"/>
        <w:rPr>
          <w:b/>
          <w:bCs/>
          <w:iCs/>
        </w:rPr>
      </w:pPr>
      <w:r w:rsidRPr="00774E99">
        <w:rPr>
          <w:bCs/>
          <w:i/>
          <w:iCs/>
        </w:rPr>
        <w:t>Форма обучения:</w:t>
      </w:r>
      <w:r w:rsidRPr="00774E99">
        <w:rPr>
          <w:b/>
          <w:bCs/>
          <w:iCs/>
        </w:rPr>
        <w:t xml:space="preserve"> </w:t>
      </w:r>
      <w:r w:rsidRPr="006602F6">
        <w:rPr>
          <w:b/>
          <w:bCs/>
          <w:iCs/>
          <w:sz w:val="24"/>
          <w:szCs w:val="24"/>
        </w:rPr>
        <w:t>заочная</w:t>
      </w:r>
    </w:p>
    <w:p w14:paraId="0D0B940D" w14:textId="77777777" w:rsidR="006602F6" w:rsidRPr="00EA5916" w:rsidRDefault="006602F6" w:rsidP="006602F6">
      <w:pPr>
        <w:jc w:val="center"/>
        <w:rPr>
          <w:b/>
          <w:bCs/>
          <w:sz w:val="26"/>
        </w:rPr>
      </w:pPr>
    </w:p>
    <w:p w14:paraId="0E27B00A" w14:textId="77777777" w:rsidR="006602F6" w:rsidRPr="00EA5916" w:rsidRDefault="006602F6" w:rsidP="006602F6">
      <w:pPr>
        <w:jc w:val="center"/>
        <w:rPr>
          <w:b/>
          <w:bCs/>
          <w:sz w:val="26"/>
        </w:rPr>
      </w:pPr>
    </w:p>
    <w:p w14:paraId="6B3DB0AF" w14:textId="3A401BD1" w:rsidR="006602F6" w:rsidRPr="008D1578" w:rsidRDefault="006602F6" w:rsidP="006602F6">
      <w:pPr>
        <w:jc w:val="center"/>
      </w:pPr>
      <w:r w:rsidRPr="00EA5916">
        <w:rPr>
          <w:b/>
          <w:bCs/>
          <w:sz w:val="26"/>
        </w:rPr>
        <w:t>Москва - 20</w:t>
      </w:r>
      <w:r w:rsidR="00B04CE4">
        <w:rPr>
          <w:b/>
          <w:bCs/>
          <w:sz w:val="26"/>
        </w:rPr>
        <w:t>2</w:t>
      </w:r>
      <w:r w:rsidR="00C60EBA">
        <w:rPr>
          <w:b/>
          <w:bCs/>
          <w:sz w:val="26"/>
        </w:rPr>
        <w:t>5</w:t>
      </w:r>
    </w:p>
    <w:p w14:paraId="5BA24CAF" w14:textId="77777777" w:rsidR="003437A1" w:rsidRDefault="003437A1">
      <w:pPr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60061E4C" w14:textId="77777777" w:rsidR="003437A1" w:rsidRDefault="003437A1">
      <w:pPr>
        <w:jc w:val="center"/>
      </w:pPr>
    </w:p>
    <w:p w14:paraId="28CB04FE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sz w:val="20"/>
        </w:rPr>
        <w:fldChar w:fldCharType="begin"/>
      </w:r>
      <w:r>
        <w:rPr>
          <w:b w:val="0"/>
          <w:i w:val="0"/>
          <w:sz w:val="20"/>
        </w:rPr>
        <w:instrText xml:space="preserve"> TOC \o "1-3" </w:instrText>
      </w:r>
      <w:r>
        <w:rPr>
          <w:b w:val="0"/>
          <w:i w:val="0"/>
          <w:sz w:val="20"/>
        </w:rPr>
        <w:fldChar w:fldCharType="separate"/>
      </w:r>
      <w:r>
        <w:rPr>
          <w:b w:val="0"/>
          <w:i w:val="0"/>
          <w:noProof/>
          <w:sz w:val="20"/>
        </w:rPr>
        <w:t>Введение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_Toc535232075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3</w:t>
      </w:r>
      <w:r>
        <w:rPr>
          <w:b w:val="0"/>
          <w:i w:val="0"/>
          <w:noProof/>
          <w:sz w:val="20"/>
        </w:rPr>
        <w:fldChar w:fldCharType="end"/>
      </w:r>
    </w:p>
    <w:p w14:paraId="1EBFBCE8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Рекомендуемая литература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_Toc535232076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3</w:t>
      </w:r>
      <w:r>
        <w:rPr>
          <w:b w:val="0"/>
          <w:i w:val="0"/>
          <w:noProof/>
          <w:sz w:val="20"/>
        </w:rPr>
        <w:fldChar w:fldCharType="end"/>
      </w:r>
    </w:p>
    <w:p w14:paraId="12BC9230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Требования к оформлению отчетов по лабораторным работам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_Toc535232077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3</w:t>
      </w:r>
      <w:r>
        <w:rPr>
          <w:b w:val="0"/>
          <w:i w:val="0"/>
          <w:noProof/>
          <w:sz w:val="20"/>
        </w:rPr>
        <w:fldChar w:fldCharType="end"/>
      </w:r>
    </w:p>
    <w:p w14:paraId="6B7A265F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№1. Массивы автоматические, статические и динамические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_Toc535232078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3</w:t>
      </w:r>
      <w:r>
        <w:rPr>
          <w:b w:val="0"/>
          <w:i w:val="0"/>
          <w:noProof/>
          <w:sz w:val="20"/>
        </w:rPr>
        <w:fldChar w:fldCharType="end"/>
      </w:r>
    </w:p>
    <w:p w14:paraId="42434364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№2. Массивы и структурированные типы данных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_Toc535232079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7</w:t>
      </w:r>
      <w:r>
        <w:rPr>
          <w:b w:val="0"/>
          <w:i w:val="0"/>
          <w:noProof/>
          <w:sz w:val="20"/>
        </w:rPr>
        <w:fldChar w:fldCharType="end"/>
      </w:r>
    </w:p>
    <w:p w14:paraId="55216615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№3. Файлы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_Toc535232080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9</w:t>
      </w:r>
      <w:r>
        <w:rPr>
          <w:b w:val="0"/>
          <w:i w:val="0"/>
          <w:noProof/>
          <w:sz w:val="20"/>
        </w:rPr>
        <w:fldChar w:fldCharType="end"/>
      </w:r>
    </w:p>
    <w:p w14:paraId="59DE9A49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№4. Очереди и стеки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_Toc535232081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11</w:t>
      </w:r>
      <w:r>
        <w:rPr>
          <w:b w:val="0"/>
          <w:i w:val="0"/>
          <w:noProof/>
          <w:sz w:val="20"/>
        </w:rPr>
        <w:fldChar w:fldCharType="end"/>
      </w:r>
    </w:p>
    <w:p w14:paraId="02C0AEBF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№5. Связные списки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_Toc535232082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12</w:t>
      </w:r>
      <w:r>
        <w:rPr>
          <w:b w:val="0"/>
          <w:i w:val="0"/>
          <w:noProof/>
          <w:sz w:val="20"/>
        </w:rPr>
        <w:fldChar w:fldCharType="end"/>
      </w:r>
    </w:p>
    <w:p w14:paraId="00E62FB3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№6. Сортировка массивов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_Toc535232083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13</w:t>
      </w:r>
      <w:r>
        <w:rPr>
          <w:b w:val="0"/>
          <w:i w:val="0"/>
          <w:noProof/>
          <w:sz w:val="20"/>
        </w:rPr>
        <w:fldChar w:fldCharType="end"/>
      </w:r>
    </w:p>
    <w:p w14:paraId="55791BCF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№7. Сортировка списков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_Toc535232084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14</w:t>
      </w:r>
      <w:r>
        <w:rPr>
          <w:b w:val="0"/>
          <w:i w:val="0"/>
          <w:noProof/>
          <w:sz w:val="20"/>
        </w:rPr>
        <w:fldChar w:fldCharType="end"/>
      </w:r>
    </w:p>
    <w:p w14:paraId="665EE191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№8. Поиск в массивах и списках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_Toc535232086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16</w:t>
      </w:r>
      <w:r>
        <w:rPr>
          <w:b w:val="0"/>
          <w:i w:val="0"/>
          <w:noProof/>
          <w:sz w:val="20"/>
        </w:rPr>
        <w:fldChar w:fldCharType="end"/>
      </w:r>
    </w:p>
    <w:p w14:paraId="3A0E468C" w14:textId="77777777" w:rsidR="003437A1" w:rsidRDefault="003437A1">
      <w:pPr>
        <w:pStyle w:val="10"/>
        <w:tabs>
          <w:tab w:val="right" w:leader="dot" w:pos="6992"/>
        </w:tabs>
        <w:spacing w:before="0"/>
        <w:rPr>
          <w:b w:val="0"/>
          <w:i w:val="0"/>
          <w:noProof/>
          <w:sz w:val="20"/>
        </w:rPr>
      </w:pPr>
      <w:r>
        <w:rPr>
          <w:b w:val="0"/>
          <w:i w:val="0"/>
          <w:noProof/>
          <w:sz w:val="20"/>
        </w:rPr>
        <w:t>Работа №9. Двоичные деревья</w:t>
      </w:r>
      <w:r>
        <w:rPr>
          <w:b w:val="0"/>
          <w:i w:val="0"/>
          <w:noProof/>
          <w:sz w:val="20"/>
        </w:rPr>
        <w:tab/>
      </w:r>
      <w:r>
        <w:rPr>
          <w:b w:val="0"/>
          <w:i w:val="0"/>
          <w:noProof/>
          <w:sz w:val="20"/>
        </w:rPr>
        <w:fldChar w:fldCharType="begin"/>
      </w:r>
      <w:r>
        <w:rPr>
          <w:b w:val="0"/>
          <w:i w:val="0"/>
          <w:noProof/>
          <w:sz w:val="20"/>
        </w:rPr>
        <w:instrText xml:space="preserve"> PAGEREF _Toc535232087 \h </w:instrText>
      </w:r>
      <w:r>
        <w:rPr>
          <w:b w:val="0"/>
          <w:i w:val="0"/>
          <w:noProof/>
          <w:sz w:val="20"/>
        </w:rPr>
      </w:r>
      <w:r>
        <w:rPr>
          <w:b w:val="0"/>
          <w:i w:val="0"/>
          <w:noProof/>
          <w:sz w:val="20"/>
        </w:rPr>
        <w:fldChar w:fldCharType="separate"/>
      </w:r>
      <w:r>
        <w:rPr>
          <w:b w:val="0"/>
          <w:i w:val="0"/>
          <w:noProof/>
          <w:sz w:val="20"/>
        </w:rPr>
        <w:t>17</w:t>
      </w:r>
      <w:r>
        <w:rPr>
          <w:b w:val="0"/>
          <w:i w:val="0"/>
          <w:noProof/>
          <w:sz w:val="20"/>
        </w:rPr>
        <w:fldChar w:fldCharType="end"/>
      </w:r>
    </w:p>
    <w:p w14:paraId="44EAFD9C" w14:textId="77777777" w:rsidR="003437A1" w:rsidRDefault="003437A1">
      <w:pPr>
        <w:pStyle w:val="a6"/>
        <w:tabs>
          <w:tab w:val="clear" w:pos="4153"/>
          <w:tab w:val="clear" w:pos="8306"/>
        </w:tabs>
      </w:pPr>
      <w:r>
        <w:fldChar w:fldCharType="end"/>
      </w:r>
    </w:p>
    <w:p w14:paraId="64AAB056" w14:textId="77777777" w:rsidR="003437A1" w:rsidRDefault="003437A1">
      <w:pPr>
        <w:pStyle w:val="1"/>
      </w:pPr>
      <w:r>
        <w:br w:type="page"/>
      </w:r>
      <w:bookmarkStart w:id="0" w:name="_Toc535230957"/>
      <w:bookmarkStart w:id="1" w:name="_Toc535232075"/>
      <w:r>
        <w:lastRenderedPageBreak/>
        <w:t>Введение</w:t>
      </w:r>
      <w:bookmarkEnd w:id="0"/>
      <w:bookmarkEnd w:id="1"/>
    </w:p>
    <w:p w14:paraId="5766DDB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Первая часть лабораторного цикла включает в себя 9 работ, направленных на получение навыков использования основных структур данных и алгоритмов их обработки.</w:t>
      </w:r>
    </w:p>
    <w:p w14:paraId="2A5E034E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Лабораторные работы ориентированы на применение языка С++, хотя может быть использован и другой язык программирования.</w:t>
      </w:r>
    </w:p>
    <w:p w14:paraId="4B94D5A5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3DEEC669" w14:textId="77777777" w:rsidR="003437A1" w:rsidRDefault="003437A1">
      <w:pPr>
        <w:pStyle w:val="a3"/>
        <w:ind w:firstLine="567"/>
        <w:jc w:val="center"/>
        <w:rPr>
          <w:rFonts w:ascii="Times New Roman" w:hAnsi="Times New Roman"/>
        </w:rPr>
      </w:pPr>
    </w:p>
    <w:p w14:paraId="2D901BEB" w14:textId="77777777" w:rsidR="003437A1" w:rsidRDefault="003437A1">
      <w:pPr>
        <w:pStyle w:val="1"/>
      </w:pPr>
      <w:bookmarkStart w:id="2" w:name="_Toc535230958"/>
      <w:bookmarkStart w:id="3" w:name="_Toc535232076"/>
      <w:r>
        <w:t>Рекомендуемая литература</w:t>
      </w:r>
      <w:bookmarkEnd w:id="2"/>
      <w:bookmarkEnd w:id="3"/>
    </w:p>
    <w:p w14:paraId="55A954AA" w14:textId="77777777" w:rsidR="003437A1" w:rsidRDefault="003437A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1. Вирт Н. Алгоритмы и структуры данных.: Пер. С англ. - М.: Мир, 2001.</w:t>
      </w:r>
    </w:p>
    <w:p w14:paraId="4A808602" w14:textId="77777777" w:rsidR="003437A1" w:rsidRDefault="003437A1">
      <w:pPr>
        <w:pStyle w:val="a5"/>
        <w:tabs>
          <w:tab w:val="clear" w:pos="340"/>
        </w:tabs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2. </w:t>
      </w:r>
      <w:proofErr w:type="spellStart"/>
      <w:r>
        <w:rPr>
          <w:rFonts w:ascii="Times New Roman" w:hAnsi="Times New Roman"/>
          <w:sz w:val="20"/>
        </w:rPr>
        <w:t>Топп</w:t>
      </w:r>
      <w:proofErr w:type="spellEnd"/>
      <w:r>
        <w:rPr>
          <w:rFonts w:ascii="Times New Roman" w:hAnsi="Times New Roman"/>
          <w:sz w:val="20"/>
        </w:rPr>
        <w:t xml:space="preserve"> У., Форд У. Структуры данных в С++. 1999.</w:t>
      </w:r>
    </w:p>
    <w:p w14:paraId="5DBB15B3" w14:textId="77777777" w:rsidR="003437A1" w:rsidRDefault="003437A1">
      <w:pPr>
        <w:pStyle w:val="a5"/>
        <w:tabs>
          <w:tab w:val="clear" w:pos="340"/>
          <w:tab w:val="clear" w:pos="680"/>
          <w:tab w:val="clear" w:pos="1021"/>
          <w:tab w:val="left" w:pos="851"/>
        </w:tabs>
        <w:ind w:left="224" w:hanging="22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 Седжвик Р. Фундаментальные алгоритмы на C++. Части 1-4. Анализ. Структуры данных. Сортировка. Поиск. 2001.</w:t>
      </w:r>
    </w:p>
    <w:p w14:paraId="17677DCF" w14:textId="77777777" w:rsidR="003437A1" w:rsidRDefault="003437A1">
      <w:pPr>
        <w:pStyle w:val="a3"/>
        <w:ind w:left="224" w:hanging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Хэзфилд</w:t>
      </w:r>
      <w:proofErr w:type="spellEnd"/>
      <w:r>
        <w:rPr>
          <w:rFonts w:ascii="Times New Roman" w:hAnsi="Times New Roman"/>
        </w:rPr>
        <w:t xml:space="preserve"> Р., </w:t>
      </w:r>
      <w:proofErr w:type="spellStart"/>
      <w:r>
        <w:rPr>
          <w:rFonts w:ascii="Times New Roman" w:hAnsi="Times New Roman"/>
        </w:rPr>
        <w:t>Кирби</w:t>
      </w:r>
      <w:proofErr w:type="spellEnd"/>
      <w:r>
        <w:rPr>
          <w:rFonts w:ascii="Times New Roman" w:hAnsi="Times New Roman"/>
        </w:rPr>
        <w:t xml:space="preserve"> Л. Искусство программирования на C. Фундаментальные алгоритмы, структуры данных и примеры приложений. 2001.</w:t>
      </w:r>
    </w:p>
    <w:p w14:paraId="47254517" w14:textId="77777777" w:rsidR="003437A1" w:rsidRDefault="003437A1">
      <w:pPr>
        <w:pStyle w:val="a3"/>
        <w:ind w:left="224" w:hanging="224"/>
        <w:rPr>
          <w:rFonts w:ascii="Times New Roman" w:hAnsi="Times New Roman"/>
        </w:rPr>
      </w:pPr>
      <w:r>
        <w:rPr>
          <w:rFonts w:ascii="Times New Roman" w:hAnsi="Times New Roman"/>
        </w:rPr>
        <w:t>5. Подбельский В.В. Язык Си++. - М.: Финансы и статистика, 1995.</w:t>
      </w:r>
    </w:p>
    <w:p w14:paraId="3656B9AB" w14:textId="77777777" w:rsidR="003437A1" w:rsidRDefault="003437A1">
      <w:pPr>
        <w:pStyle w:val="a3"/>
        <w:ind w:left="224" w:hanging="224"/>
        <w:rPr>
          <w:rFonts w:ascii="Times New Roman" w:hAnsi="Times New Roman"/>
          <w:b/>
        </w:rPr>
      </w:pPr>
    </w:p>
    <w:p w14:paraId="45FB0818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</w:rPr>
      </w:pPr>
    </w:p>
    <w:p w14:paraId="6FA87828" w14:textId="77777777" w:rsidR="003437A1" w:rsidRDefault="003437A1">
      <w:pPr>
        <w:pStyle w:val="1"/>
      </w:pPr>
      <w:bookmarkStart w:id="4" w:name="_Toc535230959"/>
      <w:bookmarkStart w:id="5" w:name="_Toc535232077"/>
      <w:r>
        <w:t>Требования к оформлению отчетов по лабораторным работам</w:t>
      </w:r>
      <w:bookmarkEnd w:id="4"/>
      <w:bookmarkEnd w:id="5"/>
    </w:p>
    <w:p w14:paraId="30D0080F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Отчет по лабораторной работе должен содержать название работы, предварительно составленный в соответствии с заданием текст программы, необходимый для допуска к выполнению работы, текст отлаженной работающей программы, результаты выполнения программы и выводы для тех пунктов задания, для которых это требуется.</w:t>
      </w:r>
    </w:p>
    <w:p w14:paraId="049F31C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53128261" w14:textId="77777777" w:rsidR="003437A1" w:rsidRDefault="003437A1">
      <w:pPr>
        <w:pStyle w:val="a3"/>
        <w:ind w:firstLine="567"/>
        <w:jc w:val="center"/>
        <w:rPr>
          <w:rFonts w:ascii="Times New Roman" w:hAnsi="Times New Roman"/>
        </w:rPr>
      </w:pPr>
    </w:p>
    <w:p w14:paraId="2695B20E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№1</w:t>
      </w:r>
    </w:p>
    <w:p w14:paraId="6F36EC23" w14:textId="77777777" w:rsidR="003437A1" w:rsidRDefault="003437A1">
      <w:pPr>
        <w:pStyle w:val="1"/>
      </w:pPr>
      <w:bookmarkStart w:id="6" w:name="_Toc535230960"/>
      <w:bookmarkStart w:id="7" w:name="_Toc535232078"/>
      <w:r>
        <w:t>Массивы автоматические, статические и динамические</w:t>
      </w:r>
      <w:bookmarkEnd w:id="6"/>
      <w:bookmarkEnd w:id="7"/>
    </w:p>
    <w:p w14:paraId="62486C05" w14:textId="77777777" w:rsidR="003437A1" w:rsidRDefault="003437A1">
      <w:pPr>
        <w:pStyle w:val="a3"/>
        <w:ind w:firstLine="284"/>
        <w:rPr>
          <w:rFonts w:ascii="Times New Roman" w:hAnsi="Times New Roman"/>
        </w:rPr>
      </w:pPr>
    </w:p>
    <w:p w14:paraId="4405BEB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темы «Типы данных», «Массивы», «Указатели», «Операции с динамической памятью».</w:t>
      </w:r>
    </w:p>
    <w:p w14:paraId="0002954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4101652C" w14:textId="77777777" w:rsidR="003437A1" w:rsidRDefault="003437A1">
      <w:pPr>
        <w:pStyle w:val="a3"/>
        <w:ind w:firstLine="567"/>
        <w:jc w:val="both"/>
        <w:rPr>
          <w:rFonts w:ascii="Times New Roman" w:hAnsi="Times New Roman"/>
        </w:rPr>
      </w:pPr>
    </w:p>
    <w:p w14:paraId="15F8769D" w14:textId="77777777" w:rsidR="003437A1" w:rsidRDefault="003437A1">
      <w:pPr>
        <w:pStyle w:val="a3"/>
        <w:ind w:firstLine="567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Задание. </w:t>
      </w:r>
    </w:p>
    <w:p w14:paraId="58782D4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Определить в функции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переменные и массивы по таблице 1 в соответствии с вариантом:</w:t>
      </w:r>
    </w:p>
    <w:p w14:paraId="47FC6B90" w14:textId="77777777" w:rsidR="003437A1" w:rsidRDefault="003437A1">
      <w:pPr>
        <w:pStyle w:val="a3"/>
        <w:ind w:firstLine="42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Таблица 1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2976"/>
        <w:gridCol w:w="426"/>
        <w:gridCol w:w="3174"/>
      </w:tblGrid>
      <w:tr w:rsidR="003437A1" w14:paraId="31AD08EC" w14:textId="77777777">
        <w:trPr>
          <w:trHeight w:val="318"/>
        </w:trPr>
        <w:tc>
          <w:tcPr>
            <w:tcW w:w="370" w:type="dxa"/>
            <w:vAlign w:val="center"/>
          </w:tcPr>
          <w:p w14:paraId="427D9C9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976" w:type="dxa"/>
            <w:vAlign w:val="center"/>
          </w:tcPr>
          <w:p w14:paraId="001DAB30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Переменные</w:t>
            </w:r>
          </w:p>
        </w:tc>
        <w:tc>
          <w:tcPr>
            <w:tcW w:w="426" w:type="dxa"/>
            <w:vAlign w:val="center"/>
          </w:tcPr>
          <w:p w14:paraId="595C7A5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3174" w:type="dxa"/>
            <w:vAlign w:val="center"/>
          </w:tcPr>
          <w:p w14:paraId="71E7463E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Переменные</w:t>
            </w:r>
          </w:p>
        </w:tc>
      </w:tr>
      <w:tr w:rsidR="003437A1" w14:paraId="745C657F" w14:textId="77777777">
        <w:trPr>
          <w:trHeight w:val="416"/>
        </w:trPr>
        <w:tc>
          <w:tcPr>
            <w:tcW w:w="370" w:type="dxa"/>
            <w:vAlign w:val="center"/>
          </w:tcPr>
          <w:p w14:paraId="649841BE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76" w:type="dxa"/>
          </w:tcPr>
          <w:p w14:paraId="42CD8625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символьный массив;</w:t>
            </w:r>
          </w:p>
          <w:p w14:paraId="2C2D23BB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char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3259002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целых чисел;</w:t>
            </w:r>
          </w:p>
          <w:p w14:paraId="3F85C275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целых чисел;</w:t>
            </w:r>
          </w:p>
          <w:p w14:paraId="3365D55C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1CA2CF11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  <w:tc>
          <w:tcPr>
            <w:tcW w:w="426" w:type="dxa"/>
            <w:vAlign w:val="center"/>
          </w:tcPr>
          <w:p w14:paraId="2B2B7304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74" w:type="dxa"/>
          </w:tcPr>
          <w:p w14:paraId="1CE807D2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массив плавающих чисел;</w:t>
            </w:r>
          </w:p>
          <w:p w14:paraId="5B2EB39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1F60F57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беззнаковых целых чисел;</w:t>
            </w:r>
          </w:p>
          <w:p w14:paraId="7067D1A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Указатель на массив </w:t>
            </w:r>
            <w:proofErr w:type="spellStart"/>
            <w:r>
              <w:rPr>
                <w:rFonts w:ascii="Times New Roman" w:hAnsi="Times New Roman"/>
                <w:b/>
              </w:rPr>
              <w:t>unsigned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47D2049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символов;</w:t>
            </w:r>
          </w:p>
          <w:p w14:paraId="03E016D4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символов.</w:t>
            </w:r>
          </w:p>
        </w:tc>
      </w:tr>
      <w:tr w:rsidR="003437A1" w14:paraId="523B22E0" w14:textId="77777777">
        <w:trPr>
          <w:trHeight w:val="385"/>
        </w:trPr>
        <w:tc>
          <w:tcPr>
            <w:tcW w:w="370" w:type="dxa"/>
            <w:vAlign w:val="center"/>
          </w:tcPr>
          <w:p w14:paraId="18F999B5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76" w:type="dxa"/>
          </w:tcPr>
          <w:p w14:paraId="13C7EAE7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массив целых чисел;</w:t>
            </w:r>
          </w:p>
          <w:p w14:paraId="4D90B73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1348B86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символьный массив;</w:t>
            </w:r>
          </w:p>
          <w:p w14:paraId="0D6D6B05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символов;</w:t>
            </w:r>
          </w:p>
          <w:p w14:paraId="2A4B46AB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плавающих чисел;</w:t>
            </w:r>
          </w:p>
          <w:p w14:paraId="4148361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плавающих чисел.</w:t>
            </w:r>
          </w:p>
        </w:tc>
        <w:tc>
          <w:tcPr>
            <w:tcW w:w="426" w:type="dxa"/>
            <w:vAlign w:val="center"/>
          </w:tcPr>
          <w:p w14:paraId="5D369756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74" w:type="dxa"/>
          </w:tcPr>
          <w:p w14:paraId="26B67CEC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символьный массив;</w:t>
            </w:r>
          </w:p>
          <w:p w14:paraId="1E344976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char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64795E11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Статический одномерный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22E2C907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Указатель на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FD284D9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6979930A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</w:tr>
      <w:tr w:rsidR="003437A1" w14:paraId="2CD9DD84" w14:textId="77777777">
        <w:trPr>
          <w:trHeight w:val="385"/>
        </w:trPr>
        <w:tc>
          <w:tcPr>
            <w:tcW w:w="370" w:type="dxa"/>
            <w:vAlign w:val="center"/>
          </w:tcPr>
          <w:p w14:paraId="5FCD5EC4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76" w:type="dxa"/>
          </w:tcPr>
          <w:p w14:paraId="7B6B4B31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символьный массив;</w:t>
            </w:r>
          </w:p>
          <w:p w14:paraId="683F663D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char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75475C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длинных чисел;</w:t>
            </w:r>
          </w:p>
          <w:p w14:paraId="5F3C895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длинных целых чисел;</w:t>
            </w:r>
          </w:p>
          <w:p w14:paraId="156EB852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плавающих чисел;</w:t>
            </w:r>
          </w:p>
          <w:p w14:paraId="6214D793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плавающих чисел.</w:t>
            </w:r>
          </w:p>
        </w:tc>
        <w:tc>
          <w:tcPr>
            <w:tcW w:w="426" w:type="dxa"/>
            <w:vAlign w:val="center"/>
          </w:tcPr>
          <w:p w14:paraId="4737E36C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74" w:type="dxa"/>
          </w:tcPr>
          <w:p w14:paraId="330BFC6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массив целых чисел;</w:t>
            </w:r>
          </w:p>
          <w:p w14:paraId="601D945A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211E2D3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плавающих чисел;</w:t>
            </w:r>
          </w:p>
          <w:p w14:paraId="488F8356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плавающих чисел;</w:t>
            </w:r>
          </w:p>
          <w:p w14:paraId="18FAB2B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символов;</w:t>
            </w:r>
          </w:p>
          <w:p w14:paraId="11752EF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символов.</w:t>
            </w:r>
          </w:p>
        </w:tc>
      </w:tr>
      <w:tr w:rsidR="003437A1" w14:paraId="3E6000B7" w14:textId="77777777">
        <w:trPr>
          <w:trHeight w:val="385"/>
        </w:trPr>
        <w:tc>
          <w:tcPr>
            <w:tcW w:w="370" w:type="dxa"/>
            <w:vAlign w:val="center"/>
          </w:tcPr>
          <w:p w14:paraId="2598DEE6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76" w:type="dxa"/>
          </w:tcPr>
          <w:p w14:paraId="117FA06A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массив длинных целых чисел;</w:t>
            </w:r>
          </w:p>
          <w:p w14:paraId="6EDE318A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long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9E47A84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символов;</w:t>
            </w:r>
          </w:p>
          <w:p w14:paraId="549491C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символов;</w:t>
            </w:r>
          </w:p>
          <w:p w14:paraId="2315093B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5AFED20E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  <w:tc>
          <w:tcPr>
            <w:tcW w:w="426" w:type="dxa"/>
            <w:vAlign w:val="center"/>
          </w:tcPr>
          <w:p w14:paraId="4B73E586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174" w:type="dxa"/>
          </w:tcPr>
          <w:p w14:paraId="2955A9D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Одномерный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13D0E95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37490636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беззнаковых целых чисел;</w:t>
            </w:r>
          </w:p>
          <w:p w14:paraId="54D07180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Указатель на массив </w:t>
            </w:r>
            <w:proofErr w:type="spellStart"/>
            <w:r>
              <w:rPr>
                <w:rFonts w:ascii="Times New Roman" w:hAnsi="Times New Roman"/>
                <w:b/>
              </w:rPr>
              <w:t>unsigned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735AB809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символов;</w:t>
            </w:r>
          </w:p>
          <w:p w14:paraId="740412F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символов.</w:t>
            </w:r>
          </w:p>
        </w:tc>
      </w:tr>
      <w:tr w:rsidR="003437A1" w14:paraId="33022F09" w14:textId="77777777">
        <w:trPr>
          <w:trHeight w:val="385"/>
        </w:trPr>
        <w:tc>
          <w:tcPr>
            <w:tcW w:w="370" w:type="dxa"/>
            <w:vAlign w:val="center"/>
          </w:tcPr>
          <w:p w14:paraId="78941E47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2976" w:type="dxa"/>
          </w:tcPr>
          <w:p w14:paraId="4EBBA01D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Одномерный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783691AE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360EDB82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символов;</w:t>
            </w:r>
          </w:p>
          <w:p w14:paraId="507CD2A2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символов;</w:t>
            </w:r>
          </w:p>
          <w:p w14:paraId="78981D01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1AC63EFC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  <w:tc>
          <w:tcPr>
            <w:tcW w:w="426" w:type="dxa"/>
            <w:vAlign w:val="center"/>
          </w:tcPr>
          <w:p w14:paraId="39F18D26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174" w:type="dxa"/>
          </w:tcPr>
          <w:p w14:paraId="56F181B0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массив беззнаковых целых чисел;</w:t>
            </w:r>
          </w:p>
          <w:p w14:paraId="5098C601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unsigned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6DDB4F06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символов;</w:t>
            </w:r>
          </w:p>
          <w:p w14:paraId="417C408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символов;</w:t>
            </w:r>
          </w:p>
          <w:p w14:paraId="21ABC64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173A07F4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</w:tr>
      <w:tr w:rsidR="003437A1" w14:paraId="66625C5A" w14:textId="77777777">
        <w:trPr>
          <w:trHeight w:val="385"/>
        </w:trPr>
        <w:tc>
          <w:tcPr>
            <w:tcW w:w="370" w:type="dxa"/>
            <w:vAlign w:val="center"/>
          </w:tcPr>
          <w:p w14:paraId="29B4EA11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76" w:type="dxa"/>
          </w:tcPr>
          <w:p w14:paraId="123A90A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символьный массив;</w:t>
            </w:r>
          </w:p>
          <w:p w14:paraId="342D4AF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char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6AD77FBD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коротких целых чисел;</w:t>
            </w:r>
          </w:p>
          <w:p w14:paraId="73C57C7B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коротких целых чисел;</w:t>
            </w:r>
          </w:p>
          <w:p w14:paraId="5DA5F21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00B221B8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  <w:tc>
          <w:tcPr>
            <w:tcW w:w="426" w:type="dxa"/>
            <w:vAlign w:val="center"/>
          </w:tcPr>
          <w:p w14:paraId="4E1E336A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14:paraId="6A1A2720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Одномерный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32AA1DC9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711B6949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символов;</w:t>
            </w:r>
          </w:p>
          <w:p w14:paraId="77EACB9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символов;</w:t>
            </w:r>
          </w:p>
          <w:p w14:paraId="35B97742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Трехмерный массив </w:t>
            </w:r>
            <w:proofErr w:type="spellStart"/>
            <w:r>
              <w:rPr>
                <w:rFonts w:ascii="Times New Roman" w:hAnsi="Times New Roman"/>
                <w:b/>
              </w:rPr>
              <w:t>unsigned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2EE6AF7C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беззнаковых целых чисел.</w:t>
            </w:r>
          </w:p>
        </w:tc>
      </w:tr>
      <w:tr w:rsidR="003437A1" w14:paraId="6AA32ACC" w14:textId="77777777">
        <w:trPr>
          <w:trHeight w:val="385"/>
        </w:trPr>
        <w:tc>
          <w:tcPr>
            <w:tcW w:w="370" w:type="dxa"/>
            <w:vAlign w:val="center"/>
          </w:tcPr>
          <w:p w14:paraId="75697EEC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976" w:type="dxa"/>
          </w:tcPr>
          <w:p w14:paraId="058592C4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массив коротких целых чисел;</w:t>
            </w:r>
          </w:p>
          <w:p w14:paraId="1432383C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short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E8F7917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символов;</w:t>
            </w:r>
          </w:p>
          <w:p w14:paraId="3CA8584D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символов;</w:t>
            </w:r>
          </w:p>
          <w:p w14:paraId="1686573D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17903D4C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  <w:tc>
          <w:tcPr>
            <w:tcW w:w="426" w:type="dxa"/>
            <w:vAlign w:val="center"/>
          </w:tcPr>
          <w:p w14:paraId="33CFEC6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174" w:type="dxa"/>
          </w:tcPr>
          <w:p w14:paraId="7EF6939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символьный массив;</w:t>
            </w:r>
          </w:p>
          <w:p w14:paraId="02F27834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char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A53FCC6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плавающих чисел;</w:t>
            </w:r>
          </w:p>
          <w:p w14:paraId="7501898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плавающих чисел;</w:t>
            </w:r>
          </w:p>
          <w:p w14:paraId="6E041EE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целых чисел;</w:t>
            </w:r>
          </w:p>
          <w:p w14:paraId="6FB51E1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целых чисел.</w:t>
            </w:r>
          </w:p>
        </w:tc>
      </w:tr>
      <w:tr w:rsidR="003437A1" w14:paraId="0BCC083B" w14:textId="77777777">
        <w:trPr>
          <w:trHeight w:val="385"/>
        </w:trPr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4B0A20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976" w:type="dxa"/>
          </w:tcPr>
          <w:p w14:paraId="1500DEC8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Одномерный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32B2C841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2DBDF090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Статический одномерный массив целых чисел;</w:t>
            </w:r>
          </w:p>
          <w:p w14:paraId="7F59C3B3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Указатель на массив целых чисел;</w:t>
            </w:r>
          </w:p>
          <w:p w14:paraId="0185BB1D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символов;</w:t>
            </w:r>
          </w:p>
          <w:p w14:paraId="7769FB2F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символов.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EB5E791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3174" w:type="dxa"/>
          </w:tcPr>
          <w:p w14:paraId="56F0F234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Одномерный массив целых чисел;</w:t>
            </w:r>
          </w:p>
          <w:p w14:paraId="54E4C7C8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7B0FEAD1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Статический одномерный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69F839F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Указатель на массив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09B907B5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Трехмерный массив символов;</w:t>
            </w:r>
          </w:p>
          <w:p w14:paraId="70469D4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Указатель на двумерный массив символов.</w:t>
            </w:r>
          </w:p>
        </w:tc>
      </w:tr>
    </w:tbl>
    <w:p w14:paraId="4B99056E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188AF20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2. В функции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выполнить следующие действия:</w:t>
      </w:r>
    </w:p>
    <w:p w14:paraId="6E592A4A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Проверить содержимое массива №1 (с помощью цикла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и операции вывода </w:t>
      </w: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>&lt;</w:t>
      </w:r>
      <w:proofErr w:type="gramEnd"/>
      <w:r>
        <w:rPr>
          <w:rFonts w:ascii="Times New Roman" w:hAnsi="Times New Roman"/>
        </w:rPr>
        <w:t>&lt;).</w:t>
      </w:r>
    </w:p>
    <w:p w14:paraId="74CAD01B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Ввести данные в массив №1 (с помощью цикла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и операции ввода </w:t>
      </w:r>
      <w:proofErr w:type="spellStart"/>
      <w:r>
        <w:rPr>
          <w:rFonts w:ascii="Times New Roman" w:hAnsi="Times New Roman"/>
        </w:rPr>
        <w:t>cin</w:t>
      </w:r>
      <w:proofErr w:type="spellEnd"/>
      <w:r>
        <w:rPr>
          <w:rFonts w:ascii="Times New Roman" w:hAnsi="Times New Roman"/>
        </w:rPr>
        <w:t>&gt;&gt;).</w:t>
      </w:r>
    </w:p>
    <w:p w14:paraId="1F091683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Еще раз проверить содержимое этого массива, сделать выводы.</w:t>
      </w:r>
    </w:p>
    <w:p w14:paraId="28360357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Присвоить указателю №2 адрес массива №1, вывести на экран адреса массива и указателя и содержимое указателя. Сделать выводы.</w:t>
      </w:r>
    </w:p>
    <w:p w14:paraId="6FD8C04B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Повторить пункт 3 для указателя, содержащего адрес массива. Сделать выводы.</w:t>
      </w:r>
    </w:p>
    <w:p w14:paraId="1ADC5D3E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Повторить пункты 1 – 3 для статического массива №3. Сделать выводы.</w:t>
      </w:r>
    </w:p>
    <w:p w14:paraId="33762503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Используя имеющийся указатель №2, создать динамический массив и повторить для него пункты 1 – 3. Сделать выводы.</w:t>
      </w:r>
    </w:p>
    <w:p w14:paraId="7449AE42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Удалить динамический массив. Используя указатель №4, создать двумерный динамический массив и повторить для него пункты 2, 3. Сделать выводы. Удалить двумерный динамический массив.</w:t>
      </w:r>
    </w:p>
    <w:p w14:paraId="6D173C4F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20" w:hanging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Вывести на экран любой из элементов трехмерного массива №5, используя операцию индексации.</w:t>
      </w:r>
    </w:p>
    <w:p w14:paraId="7E7A6C88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06"/>
        </w:tabs>
        <w:ind w:left="462" w:hanging="46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Повторить пункт 9, используя имя массива как указатель и операцию доступа по указателю.</w:t>
      </w:r>
    </w:p>
    <w:p w14:paraId="6C049CFA" w14:textId="77777777" w:rsidR="003437A1" w:rsidRDefault="003437A1" w:rsidP="003437A1">
      <w:pPr>
        <w:pStyle w:val="a3"/>
        <w:numPr>
          <w:ilvl w:val="0"/>
          <w:numId w:val="1"/>
        </w:numPr>
        <w:tabs>
          <w:tab w:val="clear" w:pos="360"/>
          <w:tab w:val="num" w:pos="434"/>
        </w:tabs>
        <w:ind w:left="434" w:hanging="4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Присвоить указателю №6 на двумерный массив адрес трехмерного массива №5. Повторить для этого указателя пункт 10. Сделать выводы.</w:t>
      </w:r>
    </w:p>
    <w:p w14:paraId="4CF3DE3E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Текст программы следует дополнить сообщениями о вводе и выводе данных. Такие сообщения облегчат контроль выполнения программы. По мере выполнения работы отлаженные фрагменты текста можно закомментировать, предварительно занеся в отчет полученные результаты.</w:t>
      </w:r>
    </w:p>
    <w:p w14:paraId="7175988B" w14:textId="77777777" w:rsidR="003437A1" w:rsidRDefault="003437A1">
      <w:pPr>
        <w:pStyle w:val="a3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Сохранить файл с текстом программы для следующей работы.</w:t>
      </w:r>
    </w:p>
    <w:p w14:paraId="1299C43A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236587C1" w14:textId="77777777" w:rsidR="003437A1" w:rsidRDefault="003437A1">
      <w:pPr>
        <w:pStyle w:val="a3"/>
        <w:tabs>
          <w:tab w:val="left" w:pos="426"/>
        </w:tabs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427349AB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По каким признакам классифицируются структуры данных?</w:t>
      </w:r>
    </w:p>
    <w:p w14:paraId="3DA5DD87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К какой группе структур данных относятся автоматические массивы?</w:t>
      </w:r>
    </w:p>
    <w:p w14:paraId="7B9D2782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 означает понятие «тип данных»? </w:t>
      </w:r>
    </w:p>
    <w:p w14:paraId="208CD4FA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Какую информацию можно извлечь из типа данных?</w:t>
      </w:r>
    </w:p>
    <w:p w14:paraId="099C0B9D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К какой группе структур данных относятся статические массивы?</w:t>
      </w:r>
    </w:p>
    <w:p w14:paraId="2FEDD3B6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К какой группе структур данных относятся динамические массивы?</w:t>
      </w:r>
    </w:p>
    <w:p w14:paraId="5D7C0432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Что такое указатели?</w:t>
      </w:r>
    </w:p>
    <w:p w14:paraId="44BBCCF4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можно выполнять над указателями?</w:t>
      </w:r>
    </w:p>
    <w:p w14:paraId="7C8AA4F8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связь между указателями и массивами?</w:t>
      </w:r>
    </w:p>
    <w:p w14:paraId="595D0CFA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  <w:tab w:val="left" w:pos="937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обязательны при работе с динамическими массивами?</w:t>
      </w:r>
    </w:p>
    <w:p w14:paraId="67B4398A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Свойства динамических массивов.</w:t>
      </w:r>
    </w:p>
    <w:p w14:paraId="0FC9694B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-567"/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отличие между автоматическими и статическими массивами?</w:t>
      </w:r>
    </w:p>
    <w:p w14:paraId="1490CCF7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-567"/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Можно ли изменить размер динамического массива при исполнении программы? Если да, то как это сделать?</w:t>
      </w:r>
    </w:p>
    <w:p w14:paraId="2E49852F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-567"/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Какое требование нужно соблюдать при присваивании адреса массива указателю?</w:t>
      </w:r>
    </w:p>
    <w:p w14:paraId="57DD4025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-567"/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Какие ограничения накладываются на определение многомерных динамических массивов?</w:t>
      </w:r>
    </w:p>
    <w:p w14:paraId="1BC35EDD" w14:textId="77777777" w:rsidR="003437A1" w:rsidRDefault="003437A1" w:rsidP="003437A1">
      <w:pPr>
        <w:pStyle w:val="a3"/>
        <w:numPr>
          <w:ilvl w:val="0"/>
          <w:numId w:val="3"/>
        </w:numPr>
        <w:tabs>
          <w:tab w:val="left" w:pos="-567"/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отличие между именем массива и указателем?</w:t>
      </w:r>
    </w:p>
    <w:p w14:paraId="4DDBEF00" w14:textId="77777777" w:rsidR="003437A1" w:rsidRDefault="003437A1">
      <w:pPr>
        <w:pStyle w:val="a3"/>
        <w:tabs>
          <w:tab w:val="left" w:pos="426"/>
        </w:tabs>
        <w:ind w:hanging="525"/>
        <w:jc w:val="center"/>
        <w:rPr>
          <w:rFonts w:ascii="Times New Roman" w:hAnsi="Times New Roman"/>
        </w:rPr>
      </w:pPr>
    </w:p>
    <w:p w14:paraId="3461D779" w14:textId="77777777" w:rsidR="003437A1" w:rsidRDefault="003437A1">
      <w:pPr>
        <w:pStyle w:val="a3"/>
        <w:ind w:firstLine="567"/>
        <w:jc w:val="center"/>
        <w:rPr>
          <w:rFonts w:ascii="Times New Roman" w:hAnsi="Times New Roman"/>
        </w:rPr>
      </w:pPr>
    </w:p>
    <w:p w14:paraId="72181F75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№2</w:t>
      </w:r>
    </w:p>
    <w:p w14:paraId="4E0E345A" w14:textId="77777777" w:rsidR="003437A1" w:rsidRDefault="003437A1">
      <w:pPr>
        <w:pStyle w:val="1"/>
      </w:pPr>
      <w:bookmarkStart w:id="8" w:name="_Toc535230961"/>
      <w:bookmarkStart w:id="9" w:name="_Toc535232079"/>
      <w:r>
        <w:t>Массивы и структурированные типы данных</w:t>
      </w:r>
      <w:bookmarkEnd w:id="8"/>
      <w:bookmarkEnd w:id="9"/>
    </w:p>
    <w:p w14:paraId="3CF2D8B6" w14:textId="77777777" w:rsidR="003437A1" w:rsidRDefault="003437A1">
      <w:pPr>
        <w:pStyle w:val="a3"/>
        <w:rPr>
          <w:rFonts w:ascii="Times New Roman" w:hAnsi="Times New Roman"/>
        </w:rPr>
      </w:pPr>
    </w:p>
    <w:p w14:paraId="6C305F24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темы «Массивы», «Указатели», «Структуры», «Операции с динамической памятью».</w:t>
      </w:r>
    </w:p>
    <w:p w14:paraId="720EC489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0FB7827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6F252572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Задание. </w:t>
      </w:r>
    </w:p>
    <w:p w14:paraId="219B3D3F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Определить структурный тип, содержащий следующие поля:</w:t>
      </w:r>
    </w:p>
    <w:p w14:paraId="00D34349" w14:textId="77777777" w:rsidR="003437A1" w:rsidRDefault="003437A1" w:rsidP="003437A1">
      <w:pPr>
        <w:pStyle w:val="a3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символьный массив, используемый для хранения строки, например, с именем студента,</w:t>
      </w:r>
    </w:p>
    <w:p w14:paraId="19CE5C8C" w14:textId="77777777" w:rsidR="003437A1" w:rsidRDefault="003437A1" w:rsidP="003437A1">
      <w:pPr>
        <w:pStyle w:val="a3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указатель на тип </w:t>
      </w:r>
      <w:proofErr w:type="spellStart"/>
      <w:r>
        <w:rPr>
          <w:rFonts w:ascii="Times New Roman" w:hAnsi="Times New Roman"/>
          <w:b/>
        </w:rPr>
        <w:t>char</w:t>
      </w:r>
      <w:proofErr w:type="spellEnd"/>
      <w:r>
        <w:rPr>
          <w:rFonts w:ascii="Times New Roman" w:hAnsi="Times New Roman"/>
        </w:rPr>
        <w:t xml:space="preserve"> – для организации динамического массива, хранящего строку, например, с фамилией студента.</w:t>
      </w:r>
    </w:p>
    <w:p w14:paraId="7684607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Остальные поля выбрать по варианту, приведенному в таблице 2.</w:t>
      </w:r>
    </w:p>
    <w:p w14:paraId="31CE0A15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Использовать одну из переменных для хранения некоторого идентификатора (номера); указатель на </w:t>
      </w:r>
      <w:proofErr w:type="spellStart"/>
      <w:r>
        <w:rPr>
          <w:rFonts w:ascii="Times New Roman" w:hAnsi="Times New Roman"/>
        </w:rPr>
        <w:t>несимвольный</w:t>
      </w:r>
      <w:proofErr w:type="spellEnd"/>
      <w:r>
        <w:rPr>
          <w:rFonts w:ascii="Times New Roman" w:hAnsi="Times New Roman"/>
        </w:rPr>
        <w:t xml:space="preserve"> тип – для организации динамического массива целых или плавающих чисел; другую переменную – для хранения размера этого массива;</w:t>
      </w:r>
    </w:p>
    <w:p w14:paraId="7DF7BC8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Дополнить структурный тип любыми полями по своему выбору.</w:t>
      </w:r>
    </w:p>
    <w:p w14:paraId="4359548A" w14:textId="77777777" w:rsidR="003437A1" w:rsidRDefault="003437A1">
      <w:pPr>
        <w:pStyle w:val="a3"/>
        <w:ind w:firstLine="42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2976"/>
        <w:gridCol w:w="426"/>
        <w:gridCol w:w="3174"/>
      </w:tblGrid>
      <w:tr w:rsidR="003437A1" w14:paraId="50B439F8" w14:textId="77777777">
        <w:trPr>
          <w:trHeight w:val="318"/>
        </w:trPr>
        <w:tc>
          <w:tcPr>
            <w:tcW w:w="370" w:type="dxa"/>
            <w:vAlign w:val="center"/>
          </w:tcPr>
          <w:p w14:paraId="1C66B0F3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976" w:type="dxa"/>
            <w:vAlign w:val="center"/>
          </w:tcPr>
          <w:p w14:paraId="2A4E3A9A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Переменные</w:t>
            </w:r>
          </w:p>
        </w:tc>
        <w:tc>
          <w:tcPr>
            <w:tcW w:w="426" w:type="dxa"/>
            <w:vAlign w:val="center"/>
          </w:tcPr>
          <w:p w14:paraId="19D6672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3174" w:type="dxa"/>
            <w:vAlign w:val="center"/>
          </w:tcPr>
          <w:p w14:paraId="35B245F2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Переменные</w:t>
            </w:r>
          </w:p>
        </w:tc>
      </w:tr>
      <w:tr w:rsidR="003437A1" w14:paraId="308A3C5E" w14:textId="77777777">
        <w:trPr>
          <w:trHeight w:val="416"/>
        </w:trPr>
        <w:tc>
          <w:tcPr>
            <w:tcW w:w="370" w:type="dxa"/>
            <w:vAlign w:val="center"/>
          </w:tcPr>
          <w:p w14:paraId="56B20A0C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76" w:type="dxa"/>
          </w:tcPr>
          <w:p w14:paraId="3E2D9DB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длинного целого типа;</w:t>
            </w:r>
          </w:p>
          <w:p w14:paraId="6EA458F2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Указатель на целый тип;</w:t>
            </w:r>
          </w:p>
          <w:p w14:paraId="79C23D25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целого типа.</w:t>
            </w:r>
          </w:p>
        </w:tc>
        <w:tc>
          <w:tcPr>
            <w:tcW w:w="426" w:type="dxa"/>
            <w:vAlign w:val="center"/>
          </w:tcPr>
          <w:p w14:paraId="089009E4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74" w:type="dxa"/>
          </w:tcPr>
          <w:p w14:paraId="711AD909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плавающего типа;</w:t>
            </w:r>
          </w:p>
          <w:p w14:paraId="46C4DA4C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4F50E3B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беззнакового целого типа.</w:t>
            </w:r>
          </w:p>
        </w:tc>
      </w:tr>
      <w:tr w:rsidR="003437A1" w14:paraId="2C921504" w14:textId="77777777">
        <w:trPr>
          <w:trHeight w:val="385"/>
        </w:trPr>
        <w:tc>
          <w:tcPr>
            <w:tcW w:w="370" w:type="dxa"/>
            <w:vAlign w:val="center"/>
          </w:tcPr>
          <w:p w14:paraId="7144751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76" w:type="dxa"/>
          </w:tcPr>
          <w:p w14:paraId="4827F473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целого типа;</w:t>
            </w:r>
          </w:p>
          <w:p w14:paraId="39857584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1728D17F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плавающего типа.</w:t>
            </w:r>
          </w:p>
        </w:tc>
        <w:tc>
          <w:tcPr>
            <w:tcW w:w="426" w:type="dxa"/>
            <w:vAlign w:val="center"/>
          </w:tcPr>
          <w:p w14:paraId="446DE71A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74" w:type="dxa"/>
          </w:tcPr>
          <w:p w14:paraId="64688DF7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Переменная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1F10E72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08DC9BC1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целого типа.</w:t>
            </w:r>
          </w:p>
        </w:tc>
      </w:tr>
      <w:tr w:rsidR="003437A1" w14:paraId="40B34BFD" w14:textId="77777777">
        <w:trPr>
          <w:trHeight w:val="385"/>
        </w:trPr>
        <w:tc>
          <w:tcPr>
            <w:tcW w:w="370" w:type="dxa"/>
            <w:vAlign w:val="center"/>
          </w:tcPr>
          <w:p w14:paraId="0B778152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76" w:type="dxa"/>
          </w:tcPr>
          <w:p w14:paraId="317C065E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беззнакового длинного целого типа;</w:t>
            </w:r>
          </w:p>
          <w:p w14:paraId="16239A8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Указатель на длинный целый тип;</w:t>
            </w:r>
          </w:p>
          <w:p w14:paraId="3F0AE56A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плавающего типа.</w:t>
            </w:r>
          </w:p>
        </w:tc>
        <w:tc>
          <w:tcPr>
            <w:tcW w:w="426" w:type="dxa"/>
            <w:vAlign w:val="center"/>
          </w:tcPr>
          <w:p w14:paraId="735DA4F4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74" w:type="dxa"/>
          </w:tcPr>
          <w:p w14:paraId="54EDB00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целого типа;</w:t>
            </w:r>
          </w:p>
          <w:p w14:paraId="5EC5695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Переменная плавающего типа;</w:t>
            </w:r>
          </w:p>
          <w:p w14:paraId="64B198FE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Указатель на плавающий тип.</w:t>
            </w:r>
          </w:p>
        </w:tc>
      </w:tr>
      <w:tr w:rsidR="003437A1" w14:paraId="44EB7696" w14:textId="77777777">
        <w:trPr>
          <w:trHeight w:val="385"/>
        </w:trPr>
        <w:tc>
          <w:tcPr>
            <w:tcW w:w="370" w:type="dxa"/>
            <w:vAlign w:val="center"/>
          </w:tcPr>
          <w:p w14:paraId="279935FF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76" w:type="dxa"/>
          </w:tcPr>
          <w:p w14:paraId="40258764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длинного целого типа;</w:t>
            </w:r>
          </w:p>
          <w:p w14:paraId="02E4C601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long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40A27E5B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целого типа.</w:t>
            </w:r>
          </w:p>
        </w:tc>
        <w:tc>
          <w:tcPr>
            <w:tcW w:w="426" w:type="dxa"/>
            <w:vAlign w:val="center"/>
          </w:tcPr>
          <w:p w14:paraId="48DF98D7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174" w:type="dxa"/>
          </w:tcPr>
          <w:p w14:paraId="76C5F5D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беззнакового целого типа;</w:t>
            </w:r>
          </w:p>
          <w:p w14:paraId="67CB75D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unsigned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226D9DE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символьного типа.</w:t>
            </w:r>
          </w:p>
        </w:tc>
      </w:tr>
      <w:tr w:rsidR="003437A1" w14:paraId="281F247E" w14:textId="77777777">
        <w:trPr>
          <w:trHeight w:val="385"/>
        </w:trPr>
        <w:tc>
          <w:tcPr>
            <w:tcW w:w="370" w:type="dxa"/>
            <w:vAlign w:val="center"/>
          </w:tcPr>
          <w:p w14:paraId="44240AAE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2976" w:type="dxa"/>
          </w:tcPr>
          <w:p w14:paraId="3ADE966C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Переменная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2B77D46B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3387CB01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символьного типа.</w:t>
            </w:r>
          </w:p>
        </w:tc>
        <w:tc>
          <w:tcPr>
            <w:tcW w:w="426" w:type="dxa"/>
            <w:vAlign w:val="center"/>
          </w:tcPr>
          <w:p w14:paraId="5D0116D1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174" w:type="dxa"/>
          </w:tcPr>
          <w:p w14:paraId="5DEF07E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беззнакового целого типа;</w:t>
            </w:r>
          </w:p>
          <w:p w14:paraId="0E0F771D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unsigned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7A60A89A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целого типа.</w:t>
            </w:r>
          </w:p>
        </w:tc>
      </w:tr>
      <w:tr w:rsidR="003437A1" w14:paraId="7631190B" w14:textId="77777777">
        <w:trPr>
          <w:trHeight w:val="385"/>
        </w:trPr>
        <w:tc>
          <w:tcPr>
            <w:tcW w:w="370" w:type="dxa"/>
            <w:vAlign w:val="center"/>
          </w:tcPr>
          <w:p w14:paraId="1B87E3DE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76" w:type="dxa"/>
          </w:tcPr>
          <w:p w14:paraId="57689BF4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символьного типа;</w:t>
            </w:r>
          </w:p>
          <w:p w14:paraId="1A3A4A20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Указатель на короткий целый тип;</w:t>
            </w:r>
          </w:p>
          <w:p w14:paraId="3290DF5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короткого целого типа.</w:t>
            </w:r>
          </w:p>
        </w:tc>
        <w:tc>
          <w:tcPr>
            <w:tcW w:w="426" w:type="dxa"/>
            <w:vAlign w:val="center"/>
          </w:tcPr>
          <w:p w14:paraId="0F953182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14:paraId="51F8B800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Переменная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53BF41F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18C39D91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Переменная типа </w:t>
            </w:r>
            <w:proofErr w:type="spellStart"/>
            <w:r>
              <w:rPr>
                <w:rFonts w:ascii="Times New Roman" w:hAnsi="Times New Roman"/>
                <w:b/>
              </w:rPr>
              <w:t>unsigned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437A1" w14:paraId="3BB8143B" w14:textId="77777777">
        <w:trPr>
          <w:trHeight w:val="385"/>
        </w:trPr>
        <w:tc>
          <w:tcPr>
            <w:tcW w:w="370" w:type="dxa"/>
            <w:vAlign w:val="center"/>
          </w:tcPr>
          <w:p w14:paraId="109B8484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976" w:type="dxa"/>
          </w:tcPr>
          <w:p w14:paraId="32E5BF80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короткого целого типа;</w:t>
            </w:r>
          </w:p>
          <w:p w14:paraId="206E741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short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514E3009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символьного типа.</w:t>
            </w:r>
          </w:p>
        </w:tc>
        <w:tc>
          <w:tcPr>
            <w:tcW w:w="426" w:type="dxa"/>
            <w:vAlign w:val="center"/>
          </w:tcPr>
          <w:p w14:paraId="423D4B9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174" w:type="dxa"/>
          </w:tcPr>
          <w:p w14:paraId="1A039A2C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Переменная плавающего типа;</w:t>
            </w:r>
          </w:p>
          <w:p w14:paraId="2283F118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Указатель на плавающий тип;</w:t>
            </w:r>
          </w:p>
          <w:p w14:paraId="0CBA9FB7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целого типа.</w:t>
            </w:r>
          </w:p>
        </w:tc>
      </w:tr>
      <w:tr w:rsidR="003437A1" w14:paraId="20AB63E3" w14:textId="77777777">
        <w:trPr>
          <w:trHeight w:val="385"/>
        </w:trPr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3853697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976" w:type="dxa"/>
          </w:tcPr>
          <w:p w14:paraId="3C54CA3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Переменная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167DAFF6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312D1B2E" w14:textId="77777777" w:rsidR="003437A1" w:rsidRDefault="003437A1">
            <w:pPr>
              <w:pStyle w:val="a3"/>
              <w:ind w:left="221" w:hanging="2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символьного типа.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32BF140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3174" w:type="dxa"/>
          </w:tcPr>
          <w:p w14:paraId="2DFB9FA4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Указатель на тип </w:t>
            </w:r>
            <w:proofErr w:type="spellStart"/>
            <w:r>
              <w:rPr>
                <w:rFonts w:ascii="Times New Roman" w:hAnsi="Times New Roman"/>
                <w:b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6371F1D8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Переменная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  <w:p w14:paraId="34D5DB0B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Переменная символьного типа.</w:t>
            </w:r>
          </w:p>
          <w:p w14:paraId="1FC39945" w14:textId="77777777" w:rsidR="003437A1" w:rsidRDefault="003437A1">
            <w:pPr>
              <w:pStyle w:val="a3"/>
              <w:ind w:left="215" w:hanging="215"/>
              <w:rPr>
                <w:rFonts w:ascii="Times New Roman" w:hAnsi="Times New Roman"/>
              </w:rPr>
            </w:pPr>
          </w:p>
        </w:tc>
      </w:tr>
    </w:tbl>
    <w:p w14:paraId="0562CB0E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01078E42" w14:textId="77777777" w:rsidR="003437A1" w:rsidRDefault="003437A1">
      <w:pPr>
        <w:pStyle w:val="a3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2. Определить функции:</w:t>
      </w:r>
    </w:p>
    <w:p w14:paraId="6CFB3D15" w14:textId="77777777" w:rsidR="003437A1" w:rsidRDefault="003437A1" w:rsidP="003437A1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инициализации структуры;</w:t>
      </w:r>
    </w:p>
    <w:p w14:paraId="3C4B4933" w14:textId="77777777" w:rsidR="003437A1" w:rsidRDefault="003437A1" w:rsidP="003437A1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заполнения массива чисел;</w:t>
      </w:r>
    </w:p>
    <w:p w14:paraId="32FE7745" w14:textId="77777777" w:rsidR="003437A1" w:rsidRDefault="003437A1" w:rsidP="003437A1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вывода на экран массива чисел;</w:t>
      </w:r>
    </w:p>
    <w:p w14:paraId="0F4C05DC" w14:textId="77777777" w:rsidR="003437A1" w:rsidRDefault="003437A1" w:rsidP="003437A1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ввода информации в строки имени и фамилии и другие поля;</w:t>
      </w:r>
    </w:p>
    <w:p w14:paraId="3CDD790E" w14:textId="77777777" w:rsidR="003437A1" w:rsidRDefault="003437A1" w:rsidP="003437A1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вывода на экран всех полей структуры, кроме массива чисел;</w:t>
      </w:r>
    </w:p>
    <w:p w14:paraId="209A6003" w14:textId="77777777" w:rsidR="003437A1" w:rsidRDefault="003437A1" w:rsidP="003437A1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функцию освобождения динамической памяти.</w:t>
      </w:r>
    </w:p>
    <w:p w14:paraId="656AA989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У половины функций, по выбору студента, одним из аргументов должен быть указатель на структуру, у второй половины – ссылка на структуру. </w:t>
      </w:r>
    </w:p>
    <w:p w14:paraId="254A7FED" w14:textId="77777777" w:rsidR="003437A1" w:rsidRDefault="003437A1">
      <w:pPr>
        <w:pStyle w:val="a3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Определить функцию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), в которой создать:</w:t>
      </w:r>
    </w:p>
    <w:p w14:paraId="326AB0F8" w14:textId="77777777" w:rsidR="003437A1" w:rsidRDefault="003437A1" w:rsidP="003437A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объект ранее определенного структурного типа</w:t>
      </w:r>
    </w:p>
    <w:p w14:paraId="3DCF9F35" w14:textId="77777777" w:rsidR="003437A1" w:rsidRDefault="003437A1" w:rsidP="003437A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указатель на этот структурный тип.</w:t>
      </w:r>
    </w:p>
    <w:p w14:paraId="7D9D9A9C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помощью указателя создать динамический массив объектов структурного типа из 3-х – 4-х элементов.</w:t>
      </w:r>
    </w:p>
    <w:p w14:paraId="78C87A29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объекта последовательно вызывать функции инициализации, заполнения массива чисел, ввода данных в остальные поля, показа массива, показа полей.</w:t>
      </w:r>
    </w:p>
    <w:p w14:paraId="2839B45F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элемента массива структур выполнить в цикле (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>) функции инициализации, заполнения массива и ввода данных.</w:t>
      </w:r>
    </w:p>
    <w:p w14:paraId="22E1F9BF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Вывести на экран содержимое полей каждого элемента массива структур в цикле (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>) с помощью соответствующих функций.</w:t>
      </w:r>
    </w:p>
    <w:p w14:paraId="33907AC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конце функции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вызвать функцию освобождения памяти для объекта структурного типа и в цикле для каждого элемента массива объектов.</w:t>
      </w:r>
    </w:p>
    <w:p w14:paraId="3559306D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Удалить динамический массив.</w:t>
      </w:r>
    </w:p>
    <w:p w14:paraId="40DFB1E4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Ход выполнения программы контролировать по выводимым на экран сообщениям.</w:t>
      </w:r>
    </w:p>
    <w:p w14:paraId="5297F6D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Сохранить файл с текстом программы для следующей работы.</w:t>
      </w:r>
    </w:p>
    <w:p w14:paraId="34CE0A41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18B37004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Дополнительное задание.</w:t>
      </w:r>
    </w:p>
    <w:p w14:paraId="12319F90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в функции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блок, в котором определить локальный объект структурного типа. Ввести данные в поля локального объекта.</w:t>
      </w:r>
    </w:p>
    <w:p w14:paraId="37BF1C70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Попытаться вывести на экран содержимое полей локального объекта за пределами блока. Сделать выводы.</w:t>
      </w:r>
    </w:p>
    <w:p w14:paraId="62EBF3C5" w14:textId="77777777" w:rsidR="003437A1" w:rsidRDefault="003437A1">
      <w:pPr>
        <w:pStyle w:val="a3"/>
        <w:ind w:firstLine="567"/>
        <w:jc w:val="both"/>
        <w:rPr>
          <w:rFonts w:ascii="Times New Roman" w:hAnsi="Times New Roman"/>
        </w:rPr>
      </w:pPr>
    </w:p>
    <w:p w14:paraId="19EAAE01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21B4A6F6" w14:textId="77777777" w:rsidR="003437A1" w:rsidRDefault="003437A1" w:rsidP="003437A1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Что представляет собой структурный тип данных?</w:t>
      </w:r>
    </w:p>
    <w:p w14:paraId="739DF2EC" w14:textId="77777777" w:rsidR="003437A1" w:rsidRDefault="003437A1" w:rsidP="003437A1">
      <w:pPr>
        <w:pStyle w:val="a3"/>
        <w:numPr>
          <w:ilvl w:val="0"/>
          <w:numId w:val="2"/>
        </w:numPr>
        <w:tabs>
          <w:tab w:val="left" w:pos="-567"/>
          <w:tab w:val="left" w:pos="937"/>
        </w:tabs>
        <w:rPr>
          <w:rFonts w:ascii="Times New Roman" w:hAnsi="Times New Roman"/>
        </w:rPr>
      </w:pPr>
      <w:r>
        <w:rPr>
          <w:rFonts w:ascii="Times New Roman" w:hAnsi="Times New Roman"/>
        </w:rPr>
        <w:t>Данные каких типов могут входить в состав структур?</w:t>
      </w:r>
    </w:p>
    <w:p w14:paraId="73F03007" w14:textId="77777777" w:rsidR="003437A1" w:rsidRDefault="003437A1" w:rsidP="003437A1">
      <w:pPr>
        <w:pStyle w:val="a3"/>
        <w:numPr>
          <w:ilvl w:val="0"/>
          <w:numId w:val="2"/>
        </w:numPr>
        <w:tabs>
          <w:tab w:val="left" w:pos="-567"/>
          <w:tab w:val="left" w:pos="937"/>
        </w:tabs>
        <w:rPr>
          <w:rFonts w:ascii="Times New Roman" w:hAnsi="Times New Roman"/>
        </w:rPr>
      </w:pPr>
      <w:r>
        <w:rPr>
          <w:rFonts w:ascii="Times New Roman" w:hAnsi="Times New Roman"/>
        </w:rPr>
        <w:t>Данные каких типов не могут входить в состав структур?</w:t>
      </w:r>
    </w:p>
    <w:p w14:paraId="2262AC55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каким признакам классифицируются структуры данных?</w:t>
      </w:r>
    </w:p>
    <w:p w14:paraId="5E9F2D37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 какой группе структур данных относятся автоматические массивы?</w:t>
      </w:r>
    </w:p>
    <w:p w14:paraId="31DBC2EB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 означает понятие «тип данных»? </w:t>
      </w:r>
    </w:p>
    <w:p w14:paraId="3450B3CB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Какую информацию можно извлечь из типа данных?</w:t>
      </w:r>
    </w:p>
    <w:p w14:paraId="126ECE7E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 какой группе структур данных относятся статические массивы?</w:t>
      </w:r>
    </w:p>
    <w:p w14:paraId="2422B171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 какой группе структур данных относятся динамические массивы?</w:t>
      </w:r>
    </w:p>
    <w:p w14:paraId="38FEB60B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указатели?</w:t>
      </w:r>
    </w:p>
    <w:p w14:paraId="61474E53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можно выполнять над указателями?</w:t>
      </w:r>
    </w:p>
    <w:p w14:paraId="0429CCEA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связь между указателями и массивами?</w:t>
      </w:r>
    </w:p>
    <w:p w14:paraId="3B1B0C60" w14:textId="77777777" w:rsidR="003437A1" w:rsidRDefault="003437A1" w:rsidP="003437A1">
      <w:pPr>
        <w:pStyle w:val="a3"/>
        <w:numPr>
          <w:ilvl w:val="0"/>
          <w:numId w:val="2"/>
        </w:numPr>
        <w:tabs>
          <w:tab w:val="left" w:pos="937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обязательны при работе с динамическими массивами?</w:t>
      </w:r>
    </w:p>
    <w:p w14:paraId="7E77C7D9" w14:textId="77777777" w:rsidR="003437A1" w:rsidRDefault="003437A1" w:rsidP="003437A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Каковы свойства динамических массивов?</w:t>
      </w:r>
    </w:p>
    <w:p w14:paraId="5CC9002B" w14:textId="77777777" w:rsidR="003437A1" w:rsidRDefault="003437A1" w:rsidP="003437A1">
      <w:pPr>
        <w:pStyle w:val="a3"/>
        <w:numPr>
          <w:ilvl w:val="0"/>
          <w:numId w:val="2"/>
        </w:numPr>
        <w:tabs>
          <w:tab w:val="left" w:pos="-567"/>
          <w:tab w:val="left" w:pos="937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 обеспечить связь между массивами или структурами и функциями?</w:t>
      </w:r>
    </w:p>
    <w:p w14:paraId="6D98A12B" w14:textId="77777777" w:rsidR="003437A1" w:rsidRDefault="003437A1">
      <w:pPr>
        <w:pStyle w:val="a3"/>
        <w:rPr>
          <w:rFonts w:ascii="Times New Roman" w:hAnsi="Times New Roman"/>
        </w:rPr>
      </w:pPr>
    </w:p>
    <w:p w14:paraId="2946DB82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5ACF612C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№3</w:t>
      </w:r>
    </w:p>
    <w:p w14:paraId="152BF940" w14:textId="77777777" w:rsidR="003437A1" w:rsidRDefault="003437A1">
      <w:pPr>
        <w:pStyle w:val="1"/>
      </w:pPr>
      <w:bookmarkStart w:id="10" w:name="_Toc535230962"/>
      <w:bookmarkStart w:id="11" w:name="_Toc535232080"/>
      <w:r>
        <w:t>Файлы</w:t>
      </w:r>
      <w:bookmarkEnd w:id="10"/>
      <w:bookmarkEnd w:id="11"/>
    </w:p>
    <w:p w14:paraId="5997CC1D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22A7D8BC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темы «Массивы», «Структуры», «Файлы».</w:t>
      </w:r>
    </w:p>
    <w:p w14:paraId="403C590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110FFD37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190D8C52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Задание. </w:t>
      </w:r>
    </w:p>
    <w:p w14:paraId="79FC0A8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Определить функции записи и считывания структуры для двоичного и текстового файлов. У всех функций одним из аргументов должна быть ссылка на структурный тип, у функций работы с двоичными файлами еще одним аргументом должен быть указатель на тип FILE.</w:t>
      </w:r>
    </w:p>
    <w:p w14:paraId="660CEE8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Использовать структурный тип и функции ввода и вывода на экран данных, определенные в программе к лабораторной работе №2.</w:t>
      </w:r>
    </w:p>
    <w:p w14:paraId="75EE2230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Определить глобальные указатели на тип FILE для функций работы с двоичными файлами.</w:t>
      </w:r>
    </w:p>
    <w:p w14:paraId="23BFFDB8" w14:textId="77777777" w:rsidR="003437A1" w:rsidRDefault="003437A1">
      <w:pPr>
        <w:pStyle w:val="a3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Определить функцию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), в которой создать:</w:t>
      </w:r>
    </w:p>
    <w:p w14:paraId="731818BE" w14:textId="77777777" w:rsidR="003437A1" w:rsidRDefault="003437A1" w:rsidP="003437A1">
      <w:pPr>
        <w:pStyle w:val="a3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указатели на тип FILE для функций работы с текстовыми файлами;</w:t>
      </w:r>
    </w:p>
    <w:p w14:paraId="523BFDCD" w14:textId="77777777" w:rsidR="003437A1" w:rsidRDefault="003437A1" w:rsidP="003437A1">
      <w:pPr>
        <w:pStyle w:val="a3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указатель на структурный тип для организации динамического массива структур;</w:t>
      </w:r>
    </w:p>
    <w:p w14:paraId="2F1C4049" w14:textId="77777777" w:rsidR="003437A1" w:rsidRDefault="003437A1" w:rsidP="003437A1">
      <w:pPr>
        <w:pStyle w:val="a3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первый динамический массив структур небольшого размера (3 – 4 элемента) – для ввода данных и их сохранения в файлах;</w:t>
      </w:r>
    </w:p>
    <w:p w14:paraId="307BEB63" w14:textId="77777777" w:rsidR="003437A1" w:rsidRDefault="003437A1" w:rsidP="003437A1">
      <w:pPr>
        <w:pStyle w:val="a3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второй динамический массив структур такого же размера – для считывания данных из текстового файла;</w:t>
      </w:r>
    </w:p>
    <w:p w14:paraId="67D57D85" w14:textId="77777777" w:rsidR="003437A1" w:rsidRDefault="003437A1" w:rsidP="003437A1">
      <w:pPr>
        <w:pStyle w:val="a3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третий динамический массив структур – для считывания данных из двоичного файла.</w:t>
      </w:r>
    </w:p>
    <w:p w14:paraId="19D8CE6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Ввести данные в элементы первого динамического массива с помощью функций, разработанных в лабораторной работе №2.</w:t>
      </w:r>
    </w:p>
    <w:p w14:paraId="3C013836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Сохранить содержимое элементов массива структур в текстовом и двоичном файлах.</w:t>
      </w:r>
    </w:p>
    <w:p w14:paraId="5739D992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Считать содержимое текстового файла в элементы второго массива и вывести на экран. Сравнить содержимое первого и второго массивов.</w:t>
      </w:r>
    </w:p>
    <w:p w14:paraId="10A4224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Считать содержимое двоичного файла в элементы третьего массива и вывести на экран. Сравнить содержимое первого и третьего массивов.</w:t>
      </w:r>
    </w:p>
    <w:p w14:paraId="02DC5E9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Просмотреть содержимое двоичного и текстового файлов с помощью любого тестового редактора или программы-</w:t>
      </w:r>
      <w:proofErr w:type="spellStart"/>
      <w:r>
        <w:rPr>
          <w:rFonts w:ascii="Times New Roman" w:hAnsi="Times New Roman"/>
        </w:rPr>
        <w:t>просмотрщика</w:t>
      </w:r>
      <w:proofErr w:type="spellEnd"/>
      <w:r>
        <w:rPr>
          <w:rFonts w:ascii="Times New Roman" w:hAnsi="Times New Roman"/>
        </w:rPr>
        <w:t xml:space="preserve"> (для просмотра тестового файла можно использовать «Блокнот» Windows, для просмотра двоичного файла рекомендуется Norton Commander или аналогичная программа). Установить соответствие между элементами данных в первом массиве и текстовом файле. Попытаться сделать то же самое для двоичного файла.</w:t>
      </w:r>
    </w:p>
    <w:p w14:paraId="3DD85CCD" w14:textId="77777777" w:rsidR="003437A1" w:rsidRDefault="003437A1">
      <w:pPr>
        <w:pStyle w:val="a3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Сохранить файл с тестом программы для последующих работ.</w:t>
      </w:r>
    </w:p>
    <w:p w14:paraId="6B699379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0E9E563F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15BD6012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файл?</w:t>
      </w:r>
    </w:p>
    <w:p w14:paraId="70DBDEE2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 какой группе структур данных относятся файлы?</w:t>
      </w:r>
    </w:p>
    <w:p w14:paraId="2F75560F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Какие действия необходимо выполнить для работы с файлом? </w:t>
      </w:r>
    </w:p>
    <w:p w14:paraId="0D620C4F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Различаются ли файлы по типам?</w:t>
      </w:r>
    </w:p>
    <w:p w14:paraId="5FB0A78F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 в программах устанавливается связь с файлами?</w:t>
      </w:r>
    </w:p>
    <w:p w14:paraId="1F7E8FEA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способы организации связи с файлами вам известны?</w:t>
      </w:r>
    </w:p>
    <w:p w14:paraId="62291D34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можно выполнять над файлами?</w:t>
      </w:r>
    </w:p>
    <w:p w14:paraId="225C226C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 открыть файл для записи?</w:t>
      </w:r>
    </w:p>
    <w:p w14:paraId="28F93C88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 открыть файл для считывания?</w:t>
      </w:r>
    </w:p>
    <w:p w14:paraId="23BD8578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Какая функция позволяет узнать длину файла?</w:t>
      </w:r>
    </w:p>
    <w:p w14:paraId="3CFAB0F0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 проверить, можно ли произвести запись в выбранный файл?</w:t>
      </w:r>
    </w:p>
    <w:p w14:paraId="21CB9173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Можно ли считать данные из произвольного места в файле? Если да, то как это сделать?</w:t>
      </w:r>
    </w:p>
    <w:p w14:paraId="5E43F168" w14:textId="77777777" w:rsidR="003437A1" w:rsidRDefault="003437A1" w:rsidP="003437A1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Можно ли перемещаться по файлу? Если да, то с помощью какой функции?</w:t>
      </w:r>
    </w:p>
    <w:p w14:paraId="6BED3594" w14:textId="77777777" w:rsidR="003437A1" w:rsidRDefault="003437A1" w:rsidP="003437A1">
      <w:pPr>
        <w:pStyle w:val="a3"/>
        <w:numPr>
          <w:ilvl w:val="0"/>
          <w:numId w:val="7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Чем отличается запись действительных чисел в текстовый и двоичный файлы?</w:t>
      </w:r>
    </w:p>
    <w:p w14:paraId="00B88484" w14:textId="77777777" w:rsidR="003437A1" w:rsidRDefault="003437A1" w:rsidP="003437A1">
      <w:pPr>
        <w:pStyle w:val="a3"/>
        <w:numPr>
          <w:ilvl w:val="0"/>
          <w:numId w:val="7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 обеспечить связь между файлами и функциями?</w:t>
      </w:r>
    </w:p>
    <w:p w14:paraId="3FE9F23F" w14:textId="77777777" w:rsidR="003437A1" w:rsidRDefault="003437A1">
      <w:pPr>
        <w:pStyle w:val="a3"/>
        <w:rPr>
          <w:rFonts w:ascii="Times New Roman" w:hAnsi="Times New Roman"/>
        </w:rPr>
      </w:pPr>
    </w:p>
    <w:p w14:paraId="332D4100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Лабораторная работа №4</w:t>
      </w:r>
    </w:p>
    <w:p w14:paraId="6B35DCFF" w14:textId="77777777" w:rsidR="003437A1" w:rsidRDefault="003437A1">
      <w:pPr>
        <w:pStyle w:val="1"/>
      </w:pPr>
      <w:bookmarkStart w:id="12" w:name="_Toc535230963"/>
      <w:bookmarkStart w:id="13" w:name="_Toc535232081"/>
      <w:r>
        <w:t>Очереди и стеки</w:t>
      </w:r>
      <w:bookmarkEnd w:id="12"/>
      <w:bookmarkEnd w:id="13"/>
    </w:p>
    <w:p w14:paraId="1F72F646" w14:textId="77777777" w:rsidR="003437A1" w:rsidRDefault="003437A1">
      <w:pPr>
        <w:pStyle w:val="a3"/>
        <w:ind w:firstLine="567"/>
        <w:jc w:val="center"/>
        <w:rPr>
          <w:rFonts w:ascii="Times New Roman" w:hAnsi="Times New Roman"/>
          <w:b/>
        </w:rPr>
      </w:pPr>
    </w:p>
    <w:p w14:paraId="3D3B2B74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темы «Очереди», «Стеки».</w:t>
      </w:r>
    </w:p>
    <w:p w14:paraId="13FEA34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08CE6F91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7992B7E5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Задание. </w:t>
      </w:r>
    </w:p>
    <w:p w14:paraId="2F33313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Определить массив, который будет использован для организации очереди и стека. Тип массива выбрать по таблице №1 – массив №1.</w:t>
      </w:r>
    </w:p>
    <w:p w14:paraId="06F44437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структурный тип, используемый для представления элементов стека, организованного в виде динамической цепочки звеньев.</w:t>
      </w:r>
    </w:p>
    <w:p w14:paraId="527CAE50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Разработать функции занесения и извлечения данных для простой очереди, циклической очереди, стека на основе массива и на основе связного списка. Обратить внимание на аргументы функций. Можно использовать перегрузку функций.</w:t>
      </w:r>
    </w:p>
    <w:p w14:paraId="070F40A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В функции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проверить работу простой и циклической очередей и обоих вариантов организации стека. Для простой очереди и стека на основе массива добиться их переполнения. Сделать то же самое для циклической очереди. Сделать выводы.</w:t>
      </w:r>
    </w:p>
    <w:p w14:paraId="7CA9EF8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Проконтролировать при операциях занесения и извлечения данных изменение индексов записи и считывания для простой и циклической очередей. Проконтролировать изменение индекса вершины стека для массива и адреса вершины стека для списка. Сделать выводы.</w:t>
      </w:r>
    </w:p>
    <w:p w14:paraId="7C3D6942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Сохранить файл с тестом программы для последующих работ.</w:t>
      </w:r>
    </w:p>
    <w:p w14:paraId="61CDCEAD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371DF67B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Дополнительное задание.</w:t>
      </w:r>
    </w:p>
    <w:p w14:paraId="4B36A334" w14:textId="77777777" w:rsidR="003437A1" w:rsidRDefault="003437A1">
      <w:pPr>
        <w:pStyle w:val="a3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функции занесения и извлечения данных для приоритетной очереди. Проверить работу приоритетной очереди с помощью этих функций.</w:t>
      </w:r>
    </w:p>
    <w:p w14:paraId="6BB9E253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1E534E35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Рекомендации к выполнению работы.</w:t>
      </w:r>
    </w:p>
    <w:p w14:paraId="5452E2E4" w14:textId="77777777" w:rsidR="003437A1" w:rsidRDefault="003437A1">
      <w:pPr>
        <w:pStyle w:val="a3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может содержать цикл, например, с постусловием, внутри которого может происходить опрос клавиатуры и выполнение вставки в очередь (стек) или извлечение, в зависимости от нажатой клавиши.</w:t>
      </w:r>
    </w:p>
    <w:p w14:paraId="23DE523C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78587859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02EB3BB4" w14:textId="77777777" w:rsidR="003437A1" w:rsidRDefault="003437A1" w:rsidP="003437A1">
      <w:pPr>
        <w:pStyle w:val="a3"/>
        <w:numPr>
          <w:ilvl w:val="0"/>
          <w:numId w:val="8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Что представляет собой очередь?</w:t>
      </w:r>
    </w:p>
    <w:p w14:paraId="19180869" w14:textId="77777777" w:rsidR="003437A1" w:rsidRDefault="003437A1" w:rsidP="003437A1">
      <w:pPr>
        <w:pStyle w:val="a3"/>
        <w:numPr>
          <w:ilvl w:val="0"/>
          <w:numId w:val="8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Что представляет собой стек?</w:t>
      </w:r>
    </w:p>
    <w:p w14:paraId="45266B79" w14:textId="77777777" w:rsidR="003437A1" w:rsidRDefault="003437A1" w:rsidP="003437A1">
      <w:pPr>
        <w:pStyle w:val="a3"/>
        <w:numPr>
          <w:ilvl w:val="0"/>
          <w:numId w:val="8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Какие известны виды очередей?</w:t>
      </w:r>
    </w:p>
    <w:p w14:paraId="482104A4" w14:textId="77777777" w:rsidR="003437A1" w:rsidRDefault="003437A1" w:rsidP="003437A1">
      <w:pPr>
        <w:pStyle w:val="a3"/>
        <w:numPr>
          <w:ilvl w:val="0"/>
          <w:numId w:val="8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На основе каких структур данных могут организовываться стеки?</w:t>
      </w:r>
    </w:p>
    <w:p w14:paraId="16DB4BF2" w14:textId="77777777" w:rsidR="003437A1" w:rsidRDefault="003437A1" w:rsidP="003437A1">
      <w:pPr>
        <w:pStyle w:val="a3"/>
        <w:numPr>
          <w:ilvl w:val="0"/>
          <w:numId w:val="8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допустимы для очередей?</w:t>
      </w:r>
    </w:p>
    <w:p w14:paraId="0B6BC4EC" w14:textId="77777777" w:rsidR="003437A1" w:rsidRDefault="003437A1" w:rsidP="003437A1">
      <w:pPr>
        <w:pStyle w:val="a3"/>
        <w:numPr>
          <w:ilvl w:val="0"/>
          <w:numId w:val="8"/>
        </w:numPr>
        <w:tabs>
          <w:tab w:val="left" w:pos="-567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допустимы для стеков?</w:t>
      </w:r>
    </w:p>
    <w:p w14:paraId="25816493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характер имеет операция считывания для очередей и стеков?</w:t>
      </w:r>
    </w:p>
    <w:p w14:paraId="6E9FF0BF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Какими свойствами обладают очереди?</w:t>
      </w:r>
    </w:p>
    <w:p w14:paraId="365E516E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Каким недостатком обладает простая очередь? Каков способ борьбы с этим недостатком?</w:t>
      </w:r>
    </w:p>
    <w:p w14:paraId="6D5BD597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Чем отличается циклическая очередь от простой?</w:t>
      </w:r>
    </w:p>
    <w:p w14:paraId="1500BF81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отличается стек на основе массива от стека на основе связного списка?</w:t>
      </w:r>
    </w:p>
    <w:p w14:paraId="2ACBC76D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отличается приоритетная очередь от простой?</w:t>
      </w:r>
    </w:p>
    <w:p w14:paraId="7538B189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отличается стек на основе связного списка от собственно связного списка?</w:t>
      </w:r>
    </w:p>
    <w:p w14:paraId="7B0F324F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К каким структурам данных относятся очереди и стеки?</w:t>
      </w:r>
    </w:p>
    <w:p w14:paraId="6DF9BECA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уровни представления структур данных?</w:t>
      </w:r>
    </w:p>
    <w:p w14:paraId="5D7C4E93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Пояснить различие между логическим и физическим уровнями представления структур данных на примере очередей или стеков.</w:t>
      </w:r>
    </w:p>
    <w:p w14:paraId="4812AEAB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Каковы области применения очередей и стеков?</w:t>
      </w:r>
    </w:p>
    <w:p w14:paraId="1339BE82" w14:textId="77777777" w:rsidR="003437A1" w:rsidRDefault="003437A1" w:rsidP="003437A1">
      <w:pPr>
        <w:pStyle w:val="a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представляет собой дек?</w:t>
      </w:r>
    </w:p>
    <w:p w14:paraId="52E56223" w14:textId="77777777" w:rsidR="003437A1" w:rsidRDefault="003437A1">
      <w:pPr>
        <w:pStyle w:val="a3"/>
        <w:rPr>
          <w:rFonts w:ascii="Times New Roman" w:hAnsi="Times New Roman"/>
        </w:rPr>
      </w:pPr>
    </w:p>
    <w:p w14:paraId="07547A01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60927A8D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№5</w:t>
      </w:r>
    </w:p>
    <w:p w14:paraId="6CA69C2B" w14:textId="77777777" w:rsidR="003437A1" w:rsidRDefault="003437A1">
      <w:pPr>
        <w:pStyle w:val="1"/>
      </w:pPr>
      <w:bookmarkStart w:id="14" w:name="_Toc535230964"/>
      <w:bookmarkStart w:id="15" w:name="_Toc535232082"/>
      <w:r>
        <w:t>Связные списки</w:t>
      </w:r>
      <w:bookmarkEnd w:id="14"/>
      <w:bookmarkEnd w:id="15"/>
    </w:p>
    <w:p w14:paraId="5043CB0F" w14:textId="77777777" w:rsidR="003437A1" w:rsidRDefault="003437A1">
      <w:pPr>
        <w:pStyle w:val="a3"/>
        <w:ind w:firstLine="567"/>
        <w:jc w:val="both"/>
        <w:rPr>
          <w:rFonts w:ascii="Times New Roman" w:hAnsi="Times New Roman"/>
        </w:rPr>
      </w:pPr>
    </w:p>
    <w:p w14:paraId="619BEAC4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тему «Связные списки».</w:t>
      </w:r>
    </w:p>
    <w:p w14:paraId="2D5F4D12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07459315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5CEDD80B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Задание. </w:t>
      </w:r>
    </w:p>
    <w:p w14:paraId="0C9B1BC4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Для организации односвязного списка определить структурный тип, содержащий указатель на свой тип и поля, использованные в работе №2.</w:t>
      </w:r>
    </w:p>
    <w:p w14:paraId="3D69FD22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Определить функции вставки нового звена в односвязный линейный список, удаления звена из списка, просмотра содержимого списка.</w:t>
      </w:r>
    </w:p>
    <w:p w14:paraId="3B05494D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В функции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создать заглавное звено списка и проверить работу функций вставки, удаления и просмотра. В функции просмотра предусмотреть вывод адресов каждого звена списка. Сделать выводы.</w:t>
      </w:r>
    </w:p>
    <w:p w14:paraId="45F865B4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Преобразовать односвязный список в двусвязный. Внести соответствующие изменения в функции работы со списком. Проверить работу функций.</w:t>
      </w:r>
    </w:p>
    <w:p w14:paraId="734784F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Преобразовать линейный список в кольцевой. Внести необходимые изменения в функции работы со списком. Проверить работу функций. Сделать выводы.</w:t>
      </w:r>
    </w:p>
    <w:p w14:paraId="5D585C0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Сохранить файл с тестом программы для последующих работ.</w:t>
      </w:r>
    </w:p>
    <w:p w14:paraId="6537F28F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2D465642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Рекомендации к выполнению работы.</w:t>
      </w:r>
    </w:p>
    <w:p w14:paraId="6D0A784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proofErr w:type="gram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может содержать цикл, похожий на тот, который использован в работе №4. В этом случае вызов функций вставки, удаления и просмотра списка будет выполняться аналогично вызову соответствующих функций для очереди или стека.</w:t>
      </w:r>
    </w:p>
    <w:p w14:paraId="75EB4FEF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упрощения создания программы можно использовать программу из предыдущей работы, внеся в нее необходимые изменения и удалив ненужные фрагменты.</w:t>
      </w:r>
    </w:p>
    <w:p w14:paraId="6DFB9E20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5E82C02E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  <w:r>
        <w:rPr>
          <w:rFonts w:ascii="Times New Roman" w:hAnsi="Times New Roman"/>
          <w:b/>
          <w:u w:val="single"/>
        </w:rPr>
        <w:lastRenderedPageBreak/>
        <w:t>Контрольные вопросы.</w:t>
      </w:r>
    </w:p>
    <w:p w14:paraId="45F68054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представляют собой списки?</w:t>
      </w:r>
    </w:p>
    <w:p w14:paraId="7170AA7F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К каким классификационным группам структур данных относятся списки?</w:t>
      </w:r>
    </w:p>
    <w:p w14:paraId="7AFAE1CF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существуют разновидности списков?</w:t>
      </w:r>
    </w:p>
    <w:p w14:paraId="37BEBEE6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состоит отличие несвязного списка от массива?</w:t>
      </w:r>
    </w:p>
    <w:p w14:paraId="0915322B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состоит отличие связного списка от массива?</w:t>
      </w:r>
    </w:p>
    <w:p w14:paraId="786BA4AE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состоит отличие линейного списка от кольцевого?</w:t>
      </w:r>
    </w:p>
    <w:p w14:paraId="3769E730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заключаются недостатки односвязного списка?</w:t>
      </w:r>
    </w:p>
    <w:p w14:paraId="32C51C39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состоит отличие односвязного списка от двусвязного?</w:t>
      </w:r>
    </w:p>
    <w:p w14:paraId="410478C0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операции применяются для связных списков?</w:t>
      </w:r>
    </w:p>
    <w:p w14:paraId="66B8E6CD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отличие считывания информации из списка от считывания из очереди или стека?</w:t>
      </w:r>
    </w:p>
    <w:p w14:paraId="70228180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Особенности операций вставки и удаления для связных списков.</w:t>
      </w:r>
    </w:p>
    <w:p w14:paraId="1CF17EE3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отличие операции вставки в двусвязный список от вставки в односвязный список?</w:t>
      </w:r>
    </w:p>
    <w:p w14:paraId="3971D68A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отличие операции удаления из двусвязного списка от удаления из односвязного списка?</w:t>
      </w:r>
    </w:p>
    <w:p w14:paraId="3FABBCA8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заключаются особенности работы с кольцевыми списками?</w:t>
      </w:r>
    </w:p>
    <w:p w14:paraId="67DC8877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означает понятие «динамическая структура данных»?</w:t>
      </w:r>
    </w:p>
    <w:p w14:paraId="4202447C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тип должно иметь звено связного списка? Почему?</w:t>
      </w:r>
    </w:p>
    <w:p w14:paraId="2BE85798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обязательно должно содержать звено связного списка?</w:t>
      </w:r>
    </w:p>
    <w:p w14:paraId="7C81C810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состоит отличие звена двусвязного списка от звена односвязного списка?</w:t>
      </w:r>
    </w:p>
    <w:p w14:paraId="2C904250" w14:textId="77777777" w:rsidR="003437A1" w:rsidRDefault="003437A1" w:rsidP="003437A1">
      <w:pPr>
        <w:pStyle w:val="a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состоит отличие связного списка от стека, организованного в виде связного списка?</w:t>
      </w:r>
    </w:p>
    <w:p w14:paraId="70DF9E56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44E871BC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67E2D8BC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№6</w:t>
      </w:r>
    </w:p>
    <w:p w14:paraId="40CEB9F1" w14:textId="77777777" w:rsidR="003437A1" w:rsidRDefault="003437A1">
      <w:pPr>
        <w:pStyle w:val="1"/>
      </w:pPr>
      <w:bookmarkStart w:id="16" w:name="_Toc535230965"/>
      <w:bookmarkStart w:id="17" w:name="_Toc535232083"/>
      <w:r>
        <w:t>Сортировка массивов</w:t>
      </w:r>
      <w:bookmarkEnd w:id="16"/>
      <w:bookmarkEnd w:id="17"/>
    </w:p>
    <w:p w14:paraId="144A5D23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41AB74F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тему «Сортировка».</w:t>
      </w:r>
    </w:p>
    <w:p w14:paraId="6BDBFA31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738610E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5DF2DC43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Задание. </w:t>
      </w:r>
    </w:p>
    <w:p w14:paraId="6C279D97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Определить массив, элементы которого будут упорядочиваться. Тип массива выбрать по таблице №1 – массив №1.</w:t>
      </w:r>
    </w:p>
    <w:p w14:paraId="25DB5982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Разработать функцию сортировки массива методами, выбранными по таблице 3 в соответствии с вариантом.</w:t>
      </w:r>
    </w:p>
    <w:p w14:paraId="7F4956B1" w14:textId="77777777" w:rsidR="003437A1" w:rsidRDefault="003437A1">
      <w:pPr>
        <w:pStyle w:val="a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3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2976"/>
        <w:gridCol w:w="426"/>
        <w:gridCol w:w="3174"/>
      </w:tblGrid>
      <w:tr w:rsidR="003437A1" w14:paraId="4BB3D1BC" w14:textId="77777777">
        <w:trPr>
          <w:trHeight w:val="318"/>
        </w:trPr>
        <w:tc>
          <w:tcPr>
            <w:tcW w:w="370" w:type="dxa"/>
            <w:vAlign w:val="center"/>
          </w:tcPr>
          <w:p w14:paraId="7C2A84C9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976" w:type="dxa"/>
            <w:vAlign w:val="center"/>
          </w:tcPr>
          <w:p w14:paraId="3221B74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Алгоритмы сортировки</w:t>
            </w:r>
          </w:p>
        </w:tc>
        <w:tc>
          <w:tcPr>
            <w:tcW w:w="426" w:type="dxa"/>
            <w:vAlign w:val="center"/>
          </w:tcPr>
          <w:p w14:paraId="51CB4CEE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3174" w:type="dxa"/>
            <w:vAlign w:val="center"/>
          </w:tcPr>
          <w:p w14:paraId="3692F3B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Алгоритмы сортировки</w:t>
            </w:r>
          </w:p>
        </w:tc>
      </w:tr>
      <w:tr w:rsidR="003437A1" w14:paraId="3288ADFE" w14:textId="77777777">
        <w:trPr>
          <w:trHeight w:val="400"/>
        </w:trPr>
        <w:tc>
          <w:tcPr>
            <w:tcW w:w="370" w:type="dxa"/>
            <w:vAlign w:val="center"/>
          </w:tcPr>
          <w:p w14:paraId="249FAAB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76" w:type="dxa"/>
            <w:vAlign w:val="center"/>
          </w:tcPr>
          <w:p w14:paraId="7490C33F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Пузырьковая; 2). Быстрая.</w:t>
            </w:r>
          </w:p>
        </w:tc>
        <w:tc>
          <w:tcPr>
            <w:tcW w:w="426" w:type="dxa"/>
            <w:vAlign w:val="center"/>
          </w:tcPr>
          <w:p w14:paraId="42124560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74" w:type="dxa"/>
            <w:vAlign w:val="center"/>
          </w:tcPr>
          <w:p w14:paraId="77BEDEF9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Быстрая; 2). Отбором.</w:t>
            </w:r>
          </w:p>
        </w:tc>
      </w:tr>
      <w:tr w:rsidR="003437A1" w14:paraId="3D8B2DEA" w14:textId="77777777">
        <w:trPr>
          <w:trHeight w:val="385"/>
        </w:trPr>
        <w:tc>
          <w:tcPr>
            <w:tcW w:w="370" w:type="dxa"/>
            <w:vAlign w:val="center"/>
          </w:tcPr>
          <w:p w14:paraId="78E884CA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76" w:type="dxa"/>
            <w:vAlign w:val="center"/>
          </w:tcPr>
          <w:p w14:paraId="54267E47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Отбором; 2). Шелла.</w:t>
            </w:r>
          </w:p>
        </w:tc>
        <w:tc>
          <w:tcPr>
            <w:tcW w:w="426" w:type="dxa"/>
            <w:vAlign w:val="center"/>
          </w:tcPr>
          <w:p w14:paraId="3E1FE5D4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74" w:type="dxa"/>
            <w:vAlign w:val="center"/>
          </w:tcPr>
          <w:p w14:paraId="595E9C20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Шелла; 2). Вставками.</w:t>
            </w:r>
          </w:p>
        </w:tc>
      </w:tr>
      <w:tr w:rsidR="003437A1" w14:paraId="1FFF5471" w14:textId="77777777">
        <w:trPr>
          <w:trHeight w:val="385"/>
        </w:trPr>
        <w:tc>
          <w:tcPr>
            <w:tcW w:w="370" w:type="dxa"/>
            <w:vAlign w:val="center"/>
          </w:tcPr>
          <w:p w14:paraId="7A036E3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76" w:type="dxa"/>
            <w:vAlign w:val="center"/>
          </w:tcPr>
          <w:p w14:paraId="1EA269F4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Быстрая.</w:t>
            </w:r>
          </w:p>
        </w:tc>
        <w:tc>
          <w:tcPr>
            <w:tcW w:w="426" w:type="dxa"/>
            <w:vAlign w:val="center"/>
          </w:tcPr>
          <w:p w14:paraId="7A622172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74" w:type="dxa"/>
            <w:vAlign w:val="center"/>
          </w:tcPr>
          <w:p w14:paraId="03DE16C8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Пузырьковая; 2). Отбором.</w:t>
            </w:r>
          </w:p>
        </w:tc>
      </w:tr>
      <w:tr w:rsidR="003437A1" w14:paraId="4B3687B3" w14:textId="77777777">
        <w:trPr>
          <w:trHeight w:val="385"/>
        </w:trPr>
        <w:tc>
          <w:tcPr>
            <w:tcW w:w="370" w:type="dxa"/>
            <w:vAlign w:val="center"/>
          </w:tcPr>
          <w:p w14:paraId="7C964D7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2976" w:type="dxa"/>
            <w:vAlign w:val="center"/>
          </w:tcPr>
          <w:p w14:paraId="37341EE0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Пузырьковая; 2). Шелла.</w:t>
            </w:r>
          </w:p>
        </w:tc>
        <w:tc>
          <w:tcPr>
            <w:tcW w:w="426" w:type="dxa"/>
            <w:vAlign w:val="center"/>
          </w:tcPr>
          <w:p w14:paraId="394C502F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174" w:type="dxa"/>
            <w:vAlign w:val="center"/>
          </w:tcPr>
          <w:p w14:paraId="72B58C90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Быстрая; 2). Пузырьковая.</w:t>
            </w:r>
          </w:p>
        </w:tc>
      </w:tr>
      <w:tr w:rsidR="003437A1" w14:paraId="131A925B" w14:textId="77777777">
        <w:trPr>
          <w:trHeight w:val="385"/>
        </w:trPr>
        <w:tc>
          <w:tcPr>
            <w:tcW w:w="370" w:type="dxa"/>
            <w:vAlign w:val="center"/>
          </w:tcPr>
          <w:p w14:paraId="76DB90E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76" w:type="dxa"/>
            <w:vAlign w:val="center"/>
          </w:tcPr>
          <w:p w14:paraId="1396A7B8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Отбором; 2). Быстрая.</w:t>
            </w:r>
          </w:p>
        </w:tc>
        <w:tc>
          <w:tcPr>
            <w:tcW w:w="426" w:type="dxa"/>
            <w:vAlign w:val="center"/>
          </w:tcPr>
          <w:p w14:paraId="415384D1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14:paraId="2A19D6EF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Шелла; 2). Отбором.</w:t>
            </w:r>
          </w:p>
        </w:tc>
      </w:tr>
      <w:tr w:rsidR="003437A1" w14:paraId="236B4461" w14:textId="77777777">
        <w:trPr>
          <w:trHeight w:val="385"/>
        </w:trPr>
        <w:tc>
          <w:tcPr>
            <w:tcW w:w="370" w:type="dxa"/>
            <w:vAlign w:val="center"/>
          </w:tcPr>
          <w:p w14:paraId="1946A7AE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76" w:type="dxa"/>
            <w:vAlign w:val="center"/>
          </w:tcPr>
          <w:p w14:paraId="46E0205B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Шелла.</w:t>
            </w:r>
          </w:p>
        </w:tc>
        <w:tc>
          <w:tcPr>
            <w:tcW w:w="426" w:type="dxa"/>
            <w:vAlign w:val="center"/>
          </w:tcPr>
          <w:p w14:paraId="052CBC2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174" w:type="dxa"/>
            <w:vAlign w:val="center"/>
          </w:tcPr>
          <w:p w14:paraId="225C1281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Пузырьковая.</w:t>
            </w:r>
          </w:p>
        </w:tc>
      </w:tr>
      <w:tr w:rsidR="003437A1" w14:paraId="75DE4417" w14:textId="77777777">
        <w:trPr>
          <w:trHeight w:val="385"/>
        </w:trPr>
        <w:tc>
          <w:tcPr>
            <w:tcW w:w="370" w:type="dxa"/>
            <w:vAlign w:val="center"/>
          </w:tcPr>
          <w:p w14:paraId="6F74D8F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976" w:type="dxa"/>
            <w:vAlign w:val="center"/>
          </w:tcPr>
          <w:p w14:paraId="6A0EEF3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Отбором; 2). Пузырьковая.</w:t>
            </w:r>
          </w:p>
        </w:tc>
        <w:tc>
          <w:tcPr>
            <w:tcW w:w="426" w:type="dxa"/>
            <w:vAlign w:val="center"/>
          </w:tcPr>
          <w:p w14:paraId="4C2A823A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174" w:type="dxa"/>
            <w:vAlign w:val="center"/>
          </w:tcPr>
          <w:p w14:paraId="05064DB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Быстрая; 2). Вставками.</w:t>
            </w:r>
          </w:p>
        </w:tc>
      </w:tr>
      <w:tr w:rsidR="003437A1" w14:paraId="45C80ABE" w14:textId="77777777">
        <w:trPr>
          <w:trHeight w:val="385"/>
        </w:trPr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9832D11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976" w:type="dxa"/>
            <w:vAlign w:val="center"/>
          </w:tcPr>
          <w:p w14:paraId="64D3E7BD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Пузырьковая; 2). Вставками.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39EFE5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3174" w:type="dxa"/>
            <w:vAlign w:val="center"/>
          </w:tcPr>
          <w:p w14:paraId="73037B4B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Шелла; 2). Пузырьковая.</w:t>
            </w:r>
          </w:p>
        </w:tc>
      </w:tr>
    </w:tbl>
    <w:p w14:paraId="637805D2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02F210B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Любым способом заполнить элементы массива значениями.</w:t>
      </w:r>
    </w:p>
    <w:p w14:paraId="4AC0E44C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Выполнить сортировку массива первым алгоритмом и проконтролировать ее результат. Проверить все варианты исходного заполнения массива: случайным образом, отсортированного в обратном порядке, отсортированного в требуемом порядке. Убедиться в правильности сортировки во всех случаях. Сделать выводы.</w:t>
      </w:r>
    </w:p>
    <w:p w14:paraId="04F8718B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Повторить пункты 3 и 4 для второго алгоритма сортировки.</w:t>
      </w:r>
    </w:p>
    <w:p w14:paraId="0C074B30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Сохранить файл с тестом программы для последующих работ.</w:t>
      </w:r>
    </w:p>
    <w:p w14:paraId="463F29E8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2BEB9A46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502FD512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«сортировка»?</w:t>
      </w:r>
    </w:p>
    <w:p w14:paraId="004E0308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Сколько существует групп алгоритмов сортировки?</w:t>
      </w:r>
    </w:p>
    <w:p w14:paraId="7AB89FD2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Сколько существует алгоритмов сортировки?</w:t>
      </w:r>
    </w:p>
    <w:p w14:paraId="21FA08D2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каким признакам характеризуются алгоритмы сортировки?</w:t>
      </w:r>
    </w:p>
    <w:p w14:paraId="7045F050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нужно учитывать при выборе алгоритма сортировки?</w:t>
      </w:r>
    </w:p>
    <w:p w14:paraId="50A016E4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алгоритм сортировки считается самым простым?</w:t>
      </w:r>
    </w:p>
    <w:p w14:paraId="1EF1E90A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алгоритм сортировки считается самым эффективным?</w:t>
      </w:r>
    </w:p>
    <w:p w14:paraId="611C28FC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означает понятие «скорость сортировки»?</w:t>
      </w:r>
    </w:p>
    <w:p w14:paraId="7898B705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пузырьковой сортировки?</w:t>
      </w:r>
    </w:p>
    <w:p w14:paraId="102C6960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сортировки отбором?</w:t>
      </w:r>
    </w:p>
    <w:p w14:paraId="01CB0E72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сортировки вставками?</w:t>
      </w:r>
    </w:p>
    <w:p w14:paraId="4573ED88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сортировки разделением?</w:t>
      </w:r>
    </w:p>
    <w:p w14:paraId="10DD1C80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быстрой сортировки?</w:t>
      </w:r>
    </w:p>
    <w:p w14:paraId="42C03E55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сортировки Шелла?</w:t>
      </w:r>
    </w:p>
    <w:p w14:paraId="09F44191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чем заключается метод сортировки </w:t>
      </w:r>
      <w:proofErr w:type="spellStart"/>
      <w:r>
        <w:rPr>
          <w:rFonts w:ascii="Times New Roman" w:hAnsi="Times New Roman"/>
        </w:rPr>
        <w:t>Бэтчера</w:t>
      </w:r>
      <w:proofErr w:type="spellEnd"/>
      <w:r>
        <w:rPr>
          <w:rFonts w:ascii="Times New Roman" w:hAnsi="Times New Roman"/>
        </w:rPr>
        <w:t>?</w:t>
      </w:r>
    </w:p>
    <w:p w14:paraId="0C7BB281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 зависит скорость сортировки от размера структуры данных для разных алгоритмов?</w:t>
      </w:r>
    </w:p>
    <w:p w14:paraId="2870DB9F" w14:textId="77777777" w:rsidR="003437A1" w:rsidRDefault="003437A1" w:rsidP="003437A1">
      <w:pPr>
        <w:pStyle w:val="a3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Почему метод </w:t>
      </w:r>
      <w:proofErr w:type="spellStart"/>
      <w:r>
        <w:rPr>
          <w:rFonts w:ascii="Times New Roman" w:hAnsi="Times New Roman"/>
        </w:rPr>
        <w:t>Бэтчера</w:t>
      </w:r>
      <w:proofErr w:type="spellEnd"/>
      <w:r>
        <w:rPr>
          <w:rFonts w:ascii="Times New Roman" w:hAnsi="Times New Roman"/>
        </w:rPr>
        <w:t xml:space="preserve"> называется параллельным?</w:t>
      </w:r>
    </w:p>
    <w:p w14:paraId="3B7B4B86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3A0FF5F2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4FA97DF4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№7</w:t>
      </w:r>
    </w:p>
    <w:p w14:paraId="625DAD85" w14:textId="77777777" w:rsidR="003437A1" w:rsidRDefault="003437A1">
      <w:pPr>
        <w:pStyle w:val="1"/>
      </w:pPr>
      <w:bookmarkStart w:id="18" w:name="_Toc535230966"/>
      <w:bookmarkStart w:id="19" w:name="_Toc535232084"/>
      <w:r>
        <w:t>Сортировка списков</w:t>
      </w:r>
      <w:bookmarkEnd w:id="18"/>
      <w:bookmarkEnd w:id="19"/>
    </w:p>
    <w:p w14:paraId="5630AD66" w14:textId="77777777" w:rsidR="003437A1" w:rsidRDefault="003437A1">
      <w:pPr>
        <w:pStyle w:val="a3"/>
        <w:ind w:firstLine="567"/>
        <w:jc w:val="center"/>
        <w:rPr>
          <w:rFonts w:ascii="Times New Roman" w:hAnsi="Times New Roman"/>
          <w:b/>
        </w:rPr>
      </w:pPr>
    </w:p>
    <w:p w14:paraId="3935FDE6" w14:textId="77777777" w:rsidR="003437A1" w:rsidRDefault="003437A1">
      <w:pPr>
        <w:pStyle w:val="a3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тему «Сортировка», «Списки».</w:t>
      </w:r>
    </w:p>
    <w:p w14:paraId="306D25CC" w14:textId="77777777" w:rsidR="003437A1" w:rsidRDefault="003437A1">
      <w:pPr>
        <w:pStyle w:val="a3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67E71C49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  <w:r>
        <w:rPr>
          <w:rFonts w:ascii="Times New Roman" w:hAnsi="Times New Roman"/>
          <w:b/>
          <w:u w:val="single"/>
        </w:rPr>
        <w:lastRenderedPageBreak/>
        <w:t xml:space="preserve">Задание. </w:t>
      </w:r>
    </w:p>
    <w:p w14:paraId="7BF2773D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Разработать функции сортировки списков методами, выбранными по таблице 4 в соответствии с вариантом.</w:t>
      </w:r>
    </w:p>
    <w:p w14:paraId="62C3F495" w14:textId="77777777" w:rsidR="003437A1" w:rsidRDefault="003437A1">
      <w:pPr>
        <w:pStyle w:val="a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4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2976"/>
        <w:gridCol w:w="426"/>
        <w:gridCol w:w="3174"/>
      </w:tblGrid>
      <w:tr w:rsidR="003437A1" w14:paraId="376CC656" w14:textId="77777777">
        <w:trPr>
          <w:trHeight w:val="318"/>
        </w:trPr>
        <w:tc>
          <w:tcPr>
            <w:tcW w:w="370" w:type="dxa"/>
            <w:vAlign w:val="center"/>
          </w:tcPr>
          <w:p w14:paraId="36282B06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976" w:type="dxa"/>
            <w:vAlign w:val="center"/>
          </w:tcPr>
          <w:p w14:paraId="29993F6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Алгоритмы сортировки</w:t>
            </w:r>
          </w:p>
        </w:tc>
        <w:tc>
          <w:tcPr>
            <w:tcW w:w="426" w:type="dxa"/>
            <w:vAlign w:val="center"/>
          </w:tcPr>
          <w:p w14:paraId="66ED643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3174" w:type="dxa"/>
            <w:vAlign w:val="center"/>
          </w:tcPr>
          <w:p w14:paraId="7E8ED77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Алгоритмы сортировки</w:t>
            </w:r>
          </w:p>
        </w:tc>
      </w:tr>
      <w:tr w:rsidR="003437A1" w14:paraId="01AC4BD8" w14:textId="77777777">
        <w:trPr>
          <w:trHeight w:val="400"/>
        </w:trPr>
        <w:tc>
          <w:tcPr>
            <w:tcW w:w="370" w:type="dxa"/>
            <w:vAlign w:val="center"/>
          </w:tcPr>
          <w:p w14:paraId="19F14E3C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76" w:type="dxa"/>
            <w:vAlign w:val="center"/>
          </w:tcPr>
          <w:p w14:paraId="3B399661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Линейный односвязный список, содержащий целые числа.</w:t>
            </w:r>
          </w:p>
          <w:p w14:paraId="1D1F01C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 с процедурами вставки и удаления;</w:t>
            </w:r>
          </w:p>
          <w:p w14:paraId="77C52638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2). Вставками.</w:t>
            </w:r>
          </w:p>
        </w:tc>
        <w:tc>
          <w:tcPr>
            <w:tcW w:w="426" w:type="dxa"/>
            <w:vAlign w:val="center"/>
          </w:tcPr>
          <w:p w14:paraId="34BD2DE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74" w:type="dxa"/>
            <w:vAlign w:val="center"/>
          </w:tcPr>
          <w:p w14:paraId="4BF47059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Кольцевой двусвязный список, содержащий символы.</w:t>
            </w:r>
          </w:p>
          <w:p w14:paraId="75C85B3A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 с заменой указателей; 2). Отбором с процедурами вставки и удаления.</w:t>
            </w:r>
          </w:p>
        </w:tc>
      </w:tr>
      <w:tr w:rsidR="003437A1" w14:paraId="4E8954C4" w14:textId="77777777">
        <w:trPr>
          <w:trHeight w:val="385"/>
        </w:trPr>
        <w:tc>
          <w:tcPr>
            <w:tcW w:w="370" w:type="dxa"/>
            <w:vAlign w:val="center"/>
          </w:tcPr>
          <w:p w14:paraId="7842F596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76" w:type="dxa"/>
            <w:vAlign w:val="center"/>
          </w:tcPr>
          <w:p w14:paraId="170C8462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Кольцевой односвязный список, содержащий символы.</w:t>
            </w:r>
          </w:p>
          <w:p w14:paraId="08B8910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Отбором с заменой указателей.</w:t>
            </w:r>
          </w:p>
        </w:tc>
        <w:tc>
          <w:tcPr>
            <w:tcW w:w="426" w:type="dxa"/>
            <w:vAlign w:val="center"/>
          </w:tcPr>
          <w:p w14:paraId="31830EA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74" w:type="dxa"/>
            <w:vAlign w:val="center"/>
          </w:tcPr>
          <w:p w14:paraId="3B9E377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Кольцевой односвязный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0D38D2B1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 с заменой указателей; 2). Вставками.</w:t>
            </w:r>
          </w:p>
        </w:tc>
      </w:tr>
      <w:tr w:rsidR="003437A1" w14:paraId="7401F671" w14:textId="77777777">
        <w:trPr>
          <w:trHeight w:val="385"/>
        </w:trPr>
        <w:tc>
          <w:tcPr>
            <w:tcW w:w="370" w:type="dxa"/>
            <w:vAlign w:val="center"/>
          </w:tcPr>
          <w:p w14:paraId="68D9363B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76" w:type="dxa"/>
            <w:vAlign w:val="center"/>
          </w:tcPr>
          <w:p w14:paraId="336B4E37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Линейный односвязный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E71E5B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 с процедурами вставки и удаления;</w:t>
            </w:r>
          </w:p>
          <w:p w14:paraId="6212FC39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2). Отбором с заменой указателей.</w:t>
            </w:r>
          </w:p>
        </w:tc>
        <w:tc>
          <w:tcPr>
            <w:tcW w:w="426" w:type="dxa"/>
            <w:vAlign w:val="center"/>
          </w:tcPr>
          <w:p w14:paraId="4633503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74" w:type="dxa"/>
            <w:vAlign w:val="center"/>
          </w:tcPr>
          <w:p w14:paraId="57D3F11A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Кольцевой двусвязный список, содержащий целые числа.</w:t>
            </w:r>
          </w:p>
          <w:p w14:paraId="7DB7F533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 с процедурами вставки и удаления;</w:t>
            </w:r>
          </w:p>
          <w:p w14:paraId="1EFD3330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2). Пузырьковая с переносом данных.</w:t>
            </w:r>
          </w:p>
        </w:tc>
      </w:tr>
      <w:tr w:rsidR="003437A1" w14:paraId="3EAF5B82" w14:textId="77777777">
        <w:trPr>
          <w:trHeight w:val="385"/>
        </w:trPr>
        <w:tc>
          <w:tcPr>
            <w:tcW w:w="370" w:type="dxa"/>
            <w:vAlign w:val="center"/>
          </w:tcPr>
          <w:p w14:paraId="17310F6F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76" w:type="dxa"/>
            <w:vAlign w:val="center"/>
          </w:tcPr>
          <w:p w14:paraId="298727C2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Линейный двусвязный список, содержащий целые числа.</w:t>
            </w:r>
          </w:p>
          <w:p w14:paraId="14F06F6E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Пузырьковая с переносом данных.</w:t>
            </w:r>
          </w:p>
        </w:tc>
        <w:tc>
          <w:tcPr>
            <w:tcW w:w="426" w:type="dxa"/>
            <w:vAlign w:val="center"/>
          </w:tcPr>
          <w:p w14:paraId="60063D61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14:paraId="3BCAEF8D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Линейный односвязный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A766B63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 c процедурами вставки и удаления; 2). Отбором c процедурами вставки и удаления.</w:t>
            </w:r>
          </w:p>
        </w:tc>
      </w:tr>
      <w:tr w:rsidR="003437A1" w14:paraId="2B4495A2" w14:textId="77777777">
        <w:trPr>
          <w:trHeight w:val="385"/>
        </w:trPr>
        <w:tc>
          <w:tcPr>
            <w:tcW w:w="370" w:type="dxa"/>
            <w:vAlign w:val="center"/>
          </w:tcPr>
          <w:p w14:paraId="729DE7E4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76" w:type="dxa"/>
            <w:vAlign w:val="center"/>
          </w:tcPr>
          <w:p w14:paraId="2B60B57C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Линейный двусвязный список, содержащий символы.</w:t>
            </w:r>
          </w:p>
          <w:p w14:paraId="262B5FD0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</w:t>
            </w:r>
          </w:p>
          <w:p w14:paraId="3B953540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2). Пузырьковая с заменой указателей.</w:t>
            </w:r>
          </w:p>
        </w:tc>
        <w:tc>
          <w:tcPr>
            <w:tcW w:w="426" w:type="dxa"/>
            <w:vAlign w:val="center"/>
          </w:tcPr>
          <w:p w14:paraId="7B862D82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174" w:type="dxa"/>
            <w:vAlign w:val="center"/>
          </w:tcPr>
          <w:p w14:paraId="6C14E47F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Линейный двусвязный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08604068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Пузырьковая c процедурами вставки и удаления.</w:t>
            </w:r>
          </w:p>
        </w:tc>
      </w:tr>
      <w:tr w:rsidR="003437A1" w14:paraId="6A9C547C" w14:textId="77777777">
        <w:trPr>
          <w:trHeight w:val="385"/>
        </w:trPr>
        <w:tc>
          <w:tcPr>
            <w:tcW w:w="370" w:type="dxa"/>
            <w:vAlign w:val="center"/>
          </w:tcPr>
          <w:p w14:paraId="6DDB914C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76" w:type="dxa"/>
            <w:vAlign w:val="center"/>
          </w:tcPr>
          <w:p w14:paraId="0B442FA4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Линейный односвязный список, содержащий символы.</w:t>
            </w:r>
          </w:p>
          <w:p w14:paraId="476D0971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 с заменой указателей; 2). Пузырьковая с переносом данных.</w:t>
            </w:r>
          </w:p>
        </w:tc>
        <w:tc>
          <w:tcPr>
            <w:tcW w:w="426" w:type="dxa"/>
            <w:vAlign w:val="center"/>
          </w:tcPr>
          <w:p w14:paraId="15C6873E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174" w:type="dxa"/>
            <w:vAlign w:val="center"/>
          </w:tcPr>
          <w:p w14:paraId="234F6D81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Кольцевой односвязный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36966C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 с заменой указателей; 2). Вставками.</w:t>
            </w:r>
          </w:p>
        </w:tc>
      </w:tr>
      <w:tr w:rsidR="003437A1" w14:paraId="65A80AAF" w14:textId="77777777">
        <w:trPr>
          <w:trHeight w:val="385"/>
        </w:trPr>
        <w:tc>
          <w:tcPr>
            <w:tcW w:w="370" w:type="dxa"/>
            <w:vAlign w:val="center"/>
          </w:tcPr>
          <w:p w14:paraId="28AF3A15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976" w:type="dxa"/>
            <w:vAlign w:val="center"/>
          </w:tcPr>
          <w:p w14:paraId="5D5D481F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Кольцевой односвязный список, содержащий целые числа.</w:t>
            </w:r>
          </w:p>
          <w:p w14:paraId="63CCCF06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Пузырьковая с переносом данных; 2). Вставками.</w:t>
            </w:r>
          </w:p>
        </w:tc>
        <w:tc>
          <w:tcPr>
            <w:tcW w:w="426" w:type="dxa"/>
            <w:vAlign w:val="center"/>
          </w:tcPr>
          <w:p w14:paraId="41150DF2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174" w:type="dxa"/>
            <w:vAlign w:val="center"/>
          </w:tcPr>
          <w:p w14:paraId="5FCD8461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Кольцевой двусвязный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double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DDC08F4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Пузырьковая с заменой указателей.</w:t>
            </w:r>
          </w:p>
        </w:tc>
      </w:tr>
      <w:tr w:rsidR="003437A1" w14:paraId="2FAFD4D9" w14:textId="77777777">
        <w:trPr>
          <w:trHeight w:val="385"/>
        </w:trPr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CE4F91D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976" w:type="dxa"/>
            <w:vAlign w:val="center"/>
          </w:tcPr>
          <w:p w14:paraId="79E46287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Линейный двусвязный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F803EDE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Отбором с заменой указателей; 2). Пузырьковая с заменой указателей.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C675C08" w14:textId="77777777" w:rsidR="003437A1" w:rsidRDefault="003437A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3174" w:type="dxa"/>
            <w:vAlign w:val="center"/>
          </w:tcPr>
          <w:p w14:paraId="341C950E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Кольцевой двусвязный список, содержащий данные типа </w:t>
            </w:r>
            <w:proofErr w:type="spellStart"/>
            <w:r>
              <w:rPr>
                <w:rFonts w:ascii="Times New Roman" w:hAnsi="Times New Roman"/>
                <w:b/>
              </w:rPr>
              <w:t>float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A80BC93" w14:textId="77777777" w:rsidR="003437A1" w:rsidRDefault="003437A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1). Вставками; 2). Отбором с заменой указателей.</w:t>
            </w:r>
          </w:p>
        </w:tc>
      </w:tr>
    </w:tbl>
    <w:p w14:paraId="61829076" w14:textId="77777777" w:rsidR="003437A1" w:rsidRDefault="003437A1">
      <w:pPr>
        <w:pStyle w:val="a3"/>
        <w:ind w:firstLine="567"/>
        <w:jc w:val="both"/>
        <w:rPr>
          <w:rFonts w:ascii="Times New Roman" w:hAnsi="Times New Roman"/>
        </w:rPr>
      </w:pPr>
    </w:p>
    <w:p w14:paraId="1654F04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 Ввести информацию в элементы списка.</w:t>
      </w:r>
    </w:p>
    <w:p w14:paraId="3CAE7B5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Выполнить сортировку списка первым алгоритмом и проконтролировать ее результат. Проверить все варианты исходного заполнения списка: случайным образом, отсортированного в обратном порядке, отсортированного в требуемом порядке. Убедиться в правильности сортировки во всех случаях. Сделать выводы.</w:t>
      </w:r>
    </w:p>
    <w:p w14:paraId="3ACFD20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Повторить пункты 2 и 3 для второго алгоритма сортировки. Для ввода данных в существующие элементы списка может потребоваться соответствующая функция (редактирования элемента). Ее необходимо разработать самостоятельно.</w:t>
      </w:r>
    </w:p>
    <w:p w14:paraId="36678046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Сохранить файл с тестом программы для последующих работ.</w:t>
      </w:r>
    </w:p>
    <w:p w14:paraId="2BA226A1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55DE76CF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400E4FF8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«сортировка»?</w:t>
      </w:r>
    </w:p>
    <w:p w14:paraId="6BB9A3E1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Сколько существует алгоритмов сортировки?</w:t>
      </w:r>
    </w:p>
    <w:p w14:paraId="2A26B0C9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Сколько существует групп алгоритмов сортировки?</w:t>
      </w:r>
    </w:p>
    <w:p w14:paraId="341A2F27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сортировка списка отличается от сортировки массива?</w:t>
      </w:r>
    </w:p>
    <w:p w14:paraId="5BC4230B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нужно учитывать при выборе алгоритма сортировки?</w:t>
      </w:r>
    </w:p>
    <w:p w14:paraId="31E01C32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каким признакам характеризуются алгоритмы сортировки?</w:t>
      </w:r>
    </w:p>
    <w:p w14:paraId="239D20C8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алгоритм сортировки считается самым эффективным?</w:t>
      </w:r>
    </w:p>
    <w:p w14:paraId="0D084D57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алгоритм сортировки считается самым простым?</w:t>
      </w:r>
    </w:p>
    <w:p w14:paraId="3FD6F2BC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сортировки вставками?</w:t>
      </w:r>
    </w:p>
    <w:p w14:paraId="53F87D2C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сортировки отбором?</w:t>
      </w:r>
    </w:p>
    <w:p w14:paraId="2D305763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пузырьковой сортировки?</w:t>
      </w:r>
    </w:p>
    <w:p w14:paraId="088B6F47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пузырьковая сортировка списка с использованием процедур вставки в список и удаления?</w:t>
      </w:r>
    </w:p>
    <w:p w14:paraId="43B06167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пузырьковая сортировка списка с переносом данных между звеньями?</w:t>
      </w:r>
    </w:p>
    <w:p w14:paraId="773D2E16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пузырьковая сортировка списка с заменой значений указателей?</w:t>
      </w:r>
    </w:p>
    <w:p w14:paraId="0028B538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сортировка списка отбором с использованием процедур вставки в список и удаления?</w:t>
      </w:r>
    </w:p>
    <w:p w14:paraId="263C915C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сортировка списка отбором с заменой значений указателей?</w:t>
      </w:r>
    </w:p>
    <w:p w14:paraId="56DE9850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сортировки списка вставками?</w:t>
      </w:r>
    </w:p>
    <w:p w14:paraId="047DCD18" w14:textId="77777777" w:rsidR="003437A1" w:rsidRDefault="003437A1" w:rsidP="003437A1">
      <w:pPr>
        <w:pStyle w:val="a3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означают термины «внешняя сортировка» и «внутренняя сортировка»?</w:t>
      </w:r>
    </w:p>
    <w:p w14:paraId="17AD93B2" w14:textId="77777777" w:rsidR="003437A1" w:rsidRDefault="003437A1">
      <w:pPr>
        <w:pStyle w:val="a3"/>
        <w:jc w:val="center"/>
        <w:rPr>
          <w:rFonts w:ascii="Times New Roman" w:hAnsi="Times New Roman"/>
        </w:rPr>
      </w:pPr>
    </w:p>
    <w:p w14:paraId="0DE4B5B7" w14:textId="77777777" w:rsidR="003437A1" w:rsidRDefault="003437A1">
      <w:pPr>
        <w:pStyle w:val="a3"/>
        <w:jc w:val="center"/>
        <w:rPr>
          <w:rFonts w:ascii="Times New Roman" w:hAnsi="Times New Roman"/>
        </w:rPr>
      </w:pPr>
    </w:p>
    <w:p w14:paraId="561CE64B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№8</w:t>
      </w:r>
    </w:p>
    <w:p w14:paraId="04D9015E" w14:textId="77777777" w:rsidR="003437A1" w:rsidRDefault="003437A1">
      <w:pPr>
        <w:pStyle w:val="1"/>
      </w:pPr>
      <w:bookmarkStart w:id="20" w:name="_Toc535230968"/>
      <w:bookmarkStart w:id="21" w:name="_Toc535232086"/>
      <w:r>
        <w:t>Поиск в массивах и списках</w:t>
      </w:r>
      <w:bookmarkEnd w:id="20"/>
      <w:bookmarkEnd w:id="21"/>
    </w:p>
    <w:p w14:paraId="66204FF1" w14:textId="77777777" w:rsidR="003437A1" w:rsidRDefault="003437A1">
      <w:pPr>
        <w:pStyle w:val="a3"/>
        <w:ind w:firstLine="567"/>
        <w:jc w:val="center"/>
        <w:rPr>
          <w:rFonts w:ascii="Times New Roman" w:hAnsi="Times New Roman"/>
        </w:rPr>
      </w:pPr>
    </w:p>
    <w:p w14:paraId="486CD95D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тему «Поиск», «Массивы», «Списки».</w:t>
      </w:r>
    </w:p>
    <w:p w14:paraId="6F1F86B9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2DBF0D7D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6EC1EBB4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  <w:r>
        <w:rPr>
          <w:rFonts w:ascii="Times New Roman" w:hAnsi="Times New Roman"/>
          <w:b/>
          <w:u w:val="single"/>
        </w:rPr>
        <w:lastRenderedPageBreak/>
        <w:t xml:space="preserve">Задание. </w:t>
      </w:r>
    </w:p>
    <w:p w14:paraId="1E4FD679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Определить массив и список, в которых будет выполняться поиск. Использовать массив, созданный в работе №6, и список, созданный в работе №7.</w:t>
      </w:r>
    </w:p>
    <w:p w14:paraId="74A164BE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Разработать функции линейного поиска в массиве, двоичного поиска и поиска в списке. Для обеспечения двоичного поиска в массиве использовать одну из функций сортировки массива, созданных в работе №6.</w:t>
      </w:r>
    </w:p>
    <w:p w14:paraId="1BCDEAF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Ввести информацию в массив и список.</w:t>
      </w:r>
    </w:p>
    <w:p w14:paraId="25C618D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Выполнить линейный поиск в массиве.</w:t>
      </w:r>
    </w:p>
    <w:p w14:paraId="5492F4B2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Упорядочить элементы массива функцией сортировки и выполнить двоичный поиск.</w:t>
      </w:r>
    </w:p>
    <w:p w14:paraId="46C1332D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Выполнить поиск в связном списке.</w:t>
      </w:r>
    </w:p>
    <w:p w14:paraId="547D5781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всех случаев проверить варианты успешного и неуспешного поиска. Сделать выводы.</w:t>
      </w:r>
    </w:p>
    <w:p w14:paraId="505D4346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Сохранить файл с тестом программы для последующих работ.</w:t>
      </w:r>
    </w:p>
    <w:p w14:paraId="6B62F1B3" w14:textId="77777777" w:rsidR="003437A1" w:rsidRDefault="003437A1">
      <w:pPr>
        <w:pStyle w:val="a3"/>
        <w:ind w:firstLine="426"/>
        <w:rPr>
          <w:rFonts w:ascii="Times New Roman" w:hAnsi="Times New Roman"/>
        </w:rPr>
      </w:pPr>
    </w:p>
    <w:p w14:paraId="54D177E9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68A9CFA3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поиск?</w:t>
      </w:r>
    </w:p>
    <w:p w14:paraId="59C41890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называется ключом поиска?</w:t>
      </w:r>
    </w:p>
    <w:p w14:paraId="335CECBC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известны методы поиска?</w:t>
      </w:r>
    </w:p>
    <w:p w14:paraId="6097100E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алгоритм поиска является наиболее эффективным?</w:t>
      </w:r>
    </w:p>
    <w:p w14:paraId="7B33E97D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Какое требование предъявляется к структуре данных, в которой выполняется двоичный поиск?</w:t>
      </w:r>
    </w:p>
    <w:p w14:paraId="1CE3F048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отличается поиск в массиве от поиска в списке?</w:t>
      </w:r>
    </w:p>
    <w:p w14:paraId="744A7700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отличаются процедуры поиска в односвязном и двусвязном списках?</w:t>
      </w:r>
    </w:p>
    <w:p w14:paraId="6EB0524D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линейного поиска?</w:t>
      </w:r>
    </w:p>
    <w:p w14:paraId="0C5F721C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метод двоичного поиска?</w:t>
      </w:r>
    </w:p>
    <w:p w14:paraId="2B1C3282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поиск в списке?</w:t>
      </w:r>
    </w:p>
    <w:p w14:paraId="63BBAEE0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Почему двоичный поиск получил такое название?</w:t>
      </w:r>
    </w:p>
    <w:p w14:paraId="0F37BEC9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известны варианты двоичного поиска?</w:t>
      </w:r>
    </w:p>
    <w:p w14:paraId="0FEC3A48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Пригоден ли двоичный метод для поиска данных в неупорядоченной структуре?</w:t>
      </w:r>
    </w:p>
    <w:p w14:paraId="42021237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Какой из методов поиска данных в массиве является более универсальным?</w:t>
      </w:r>
    </w:p>
    <w:p w14:paraId="1318A9C3" w14:textId="77777777" w:rsidR="003437A1" w:rsidRDefault="003437A1" w:rsidP="003437A1">
      <w:pPr>
        <w:pStyle w:val="a3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Существуют ли какие-нибудь недостатки у линейного поиска? Если да, то какие?</w:t>
      </w:r>
    </w:p>
    <w:p w14:paraId="02F2C34E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680A4E5D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4F3CB45C" w14:textId="77777777" w:rsidR="003437A1" w:rsidRDefault="003437A1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№9</w:t>
      </w:r>
    </w:p>
    <w:p w14:paraId="6D20A5B4" w14:textId="77777777" w:rsidR="003437A1" w:rsidRDefault="003437A1">
      <w:pPr>
        <w:pStyle w:val="1"/>
      </w:pPr>
      <w:bookmarkStart w:id="22" w:name="_Toc535230969"/>
      <w:bookmarkStart w:id="23" w:name="_Toc535232087"/>
      <w:r>
        <w:t>Двоичные деревья</w:t>
      </w:r>
      <w:bookmarkEnd w:id="22"/>
      <w:bookmarkEnd w:id="23"/>
    </w:p>
    <w:p w14:paraId="19219836" w14:textId="77777777" w:rsidR="003437A1" w:rsidRDefault="003437A1">
      <w:pPr>
        <w:pStyle w:val="a3"/>
        <w:ind w:firstLine="567"/>
        <w:rPr>
          <w:rFonts w:ascii="Times New Roman" w:hAnsi="Times New Roman"/>
        </w:rPr>
      </w:pPr>
    </w:p>
    <w:p w14:paraId="350F6427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Подготовка к работе.</w:t>
      </w:r>
      <w:r>
        <w:rPr>
          <w:rFonts w:ascii="Times New Roman" w:hAnsi="Times New Roman"/>
        </w:rPr>
        <w:t xml:space="preserve"> По указанной литературе и конспекту лекций повторить тему «Двоичные деревья».</w:t>
      </w:r>
    </w:p>
    <w:p w14:paraId="2011A502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в соответствии с заданием к лабораторной работе.</w:t>
      </w:r>
    </w:p>
    <w:p w14:paraId="296FEF7D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6D414C4E" w14:textId="77777777" w:rsidR="003437A1" w:rsidRDefault="003437A1">
      <w:pPr>
        <w:pStyle w:val="a3"/>
        <w:ind w:firstLine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  <w:r>
        <w:rPr>
          <w:rFonts w:ascii="Times New Roman" w:hAnsi="Times New Roman"/>
          <w:b/>
          <w:u w:val="single"/>
        </w:rPr>
        <w:lastRenderedPageBreak/>
        <w:t>Задание.</w:t>
      </w:r>
    </w:p>
    <w:p w14:paraId="4FC21A4A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Для организации двоичного дерева определить соответствующий структурный тип, содержащий поля, использованные в работе №2. Для хранения ключа использовать любое </w:t>
      </w:r>
      <w:proofErr w:type="spellStart"/>
      <w:r>
        <w:rPr>
          <w:rFonts w:ascii="Times New Roman" w:hAnsi="Times New Roman"/>
        </w:rPr>
        <w:t>несимвольное</w:t>
      </w:r>
      <w:proofErr w:type="spellEnd"/>
      <w:r>
        <w:rPr>
          <w:rFonts w:ascii="Times New Roman" w:hAnsi="Times New Roman"/>
        </w:rPr>
        <w:t xml:space="preserve"> поле.</w:t>
      </w:r>
    </w:p>
    <w:p w14:paraId="44F5F6A6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Разработать функции вставки узла в дерево, удаления узла из дерева, прохождения дерева в восходящем, нисходящем, последовательном порядке, создания идеально сбалансированного дерева с заданным числом узлов, поиска в дереве.</w:t>
      </w:r>
    </w:p>
    <w:p w14:paraId="619DEE4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Создать двоичное дерево с помощью функции вставки узла.</w:t>
      </w:r>
    </w:p>
    <w:p w14:paraId="02AAC9E7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Выполнить просмотр дерева в восходящем, нисходящем и последовательном порядке с помощью соответствующих функций.</w:t>
      </w:r>
    </w:p>
    <w:p w14:paraId="05CA66C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Удалить несколько узлов из дерева, проверяя состояние дерева после каждого удаления с помощью просмотра в нисходящем порядке.</w:t>
      </w:r>
    </w:p>
    <w:p w14:paraId="0E1C2283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Создать идеально сбалансированное дерево и выполнить его просмотр в нисходящем порядке.</w:t>
      </w:r>
    </w:p>
    <w:p w14:paraId="0A0B97F8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Дополнить идеально сбалансированное дерево несколькими узлами и проверить его состояние, просматривая дерево в нисходящем порядке.</w:t>
      </w:r>
    </w:p>
    <w:p w14:paraId="0C152515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Выполнить поиск информации в дереве. Проверить варианты успешного и неуспешного поиска.</w:t>
      </w:r>
    </w:p>
    <w:p w14:paraId="7194DBDC" w14:textId="77777777" w:rsidR="003437A1" w:rsidRDefault="003437A1">
      <w:pPr>
        <w:pStyle w:val="a3"/>
        <w:ind w:firstLine="426"/>
        <w:jc w:val="both"/>
        <w:rPr>
          <w:rFonts w:ascii="Times New Roman" w:hAnsi="Times New Roman"/>
        </w:rPr>
      </w:pPr>
    </w:p>
    <w:p w14:paraId="526F4ABF" w14:textId="77777777" w:rsidR="003437A1" w:rsidRDefault="003437A1">
      <w:pPr>
        <w:pStyle w:val="a3"/>
        <w:ind w:firstLine="42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Контрольные вопросы.</w:t>
      </w:r>
    </w:p>
    <w:p w14:paraId="25ECDA97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представляют собой древовидные структуры данных?</w:t>
      </w:r>
    </w:p>
    <w:p w14:paraId="3C88364D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Какие существуют виды деревьев?</w:t>
      </w:r>
    </w:p>
    <w:p w14:paraId="35C1D029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представляет собой двоичное дерево?</w:t>
      </w:r>
    </w:p>
    <w:p w14:paraId="5EF39535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отличается двоичное дерево от двусвязного списка?</w:t>
      </w:r>
    </w:p>
    <w:p w14:paraId="3DF5BE70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означает термин «вырожденное дерево»?</w:t>
      </w:r>
    </w:p>
    <w:p w14:paraId="15EFF6CB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Чем вырожденное дерево отличается от односвязного списка?</w:t>
      </w:r>
    </w:p>
    <w:p w14:paraId="5FF1BB3A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означает термин «идеально сбалансированное дерево»?</w:t>
      </w:r>
    </w:p>
    <w:p w14:paraId="3370DB0F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особенность дерева как структуры данных?</w:t>
      </w:r>
    </w:p>
    <w:p w14:paraId="75F1B457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Каковы области применения древовидных структур данных?</w:t>
      </w:r>
    </w:p>
    <w:p w14:paraId="289275F1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Процедуры какого характера наиболее эффективны при работе с деревьями?</w:t>
      </w:r>
    </w:p>
    <w:p w14:paraId="501D03B0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вставка узла в дерево?</w:t>
      </w:r>
    </w:p>
    <w:p w14:paraId="42FCB13D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удаление узла из дерева?</w:t>
      </w:r>
    </w:p>
    <w:p w14:paraId="459F59EB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Каковы особенности удаления элемента из древовидной структуры данных?</w:t>
      </w:r>
    </w:p>
    <w:p w14:paraId="4C019573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чем заключается поиск в дереве?</w:t>
      </w:r>
    </w:p>
    <w:p w14:paraId="483E9F88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«прохождение дерева»? Какие возможны варианты прохождения дерева?</w:t>
      </w:r>
    </w:p>
    <w:p w14:paraId="6905CBA1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Что такое высота дерева?</w:t>
      </w:r>
    </w:p>
    <w:p w14:paraId="19A054BF" w14:textId="77777777" w:rsidR="003437A1" w:rsidRDefault="003437A1" w:rsidP="003437A1">
      <w:pPr>
        <w:pStyle w:val="a3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 сохранить сбалансированность дерева при вставке и удалении узлов?</w:t>
      </w:r>
    </w:p>
    <w:sectPr w:rsidR="003437A1">
      <w:footerReference w:type="even" r:id="rId10"/>
      <w:footerReference w:type="default" r:id="rId11"/>
      <w:pgSz w:w="8420" w:h="11907" w:code="9"/>
      <w:pgMar w:top="567" w:right="567" w:bottom="567" w:left="851" w:header="346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F32B" w14:textId="77777777" w:rsidR="000D37E7" w:rsidRDefault="000D37E7">
      <w:r>
        <w:separator/>
      </w:r>
    </w:p>
  </w:endnote>
  <w:endnote w:type="continuationSeparator" w:id="0">
    <w:p w14:paraId="125C8AA8" w14:textId="77777777" w:rsidR="000D37E7" w:rsidRDefault="000D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3437A1" w:rsidRDefault="003437A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4CD245A" w14:textId="77777777" w:rsidR="003437A1" w:rsidRDefault="003437A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0CB" w14:textId="77777777" w:rsidR="003437A1" w:rsidRDefault="003437A1">
    <w:pPr>
      <w:pStyle w:val="a6"/>
      <w:framePr w:wrap="around" w:vAnchor="text" w:hAnchor="page" w:x="7633" w:yAlign="inside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602F6">
      <w:rPr>
        <w:rStyle w:val="a7"/>
        <w:noProof/>
      </w:rPr>
      <w:t>18</w:t>
    </w:r>
    <w:r>
      <w:rPr>
        <w:rStyle w:val="a7"/>
      </w:rPr>
      <w:fldChar w:fldCharType="end"/>
    </w:r>
  </w:p>
  <w:p w14:paraId="769D0D3C" w14:textId="77777777" w:rsidR="003437A1" w:rsidRDefault="003437A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5924" w14:textId="77777777" w:rsidR="000D37E7" w:rsidRDefault="000D37E7">
      <w:r>
        <w:separator/>
      </w:r>
    </w:p>
  </w:footnote>
  <w:footnote w:type="continuationSeparator" w:id="0">
    <w:p w14:paraId="0B311E33" w14:textId="77777777" w:rsidR="000D37E7" w:rsidRDefault="000D3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9B4"/>
    <w:multiLevelType w:val="singleLevel"/>
    <w:tmpl w:val="FEDE2FC4"/>
    <w:lvl w:ilvl="0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" w15:restartNumberingAfterBreak="0">
    <w:nsid w:val="0DFC37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58836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5B46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042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C3A1EF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D871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4F1E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6A863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01D295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96F1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2F453B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936669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D45097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373829">
    <w:abstractNumId w:val="3"/>
  </w:num>
  <w:num w:numId="2" w16cid:durableId="794057016">
    <w:abstractNumId w:val="7"/>
  </w:num>
  <w:num w:numId="3" w16cid:durableId="2097480958">
    <w:abstractNumId w:val="10"/>
  </w:num>
  <w:num w:numId="4" w16cid:durableId="658458800">
    <w:abstractNumId w:val="5"/>
  </w:num>
  <w:num w:numId="5" w16cid:durableId="1227763413">
    <w:abstractNumId w:val="11"/>
  </w:num>
  <w:num w:numId="6" w16cid:durableId="1601908951">
    <w:abstractNumId w:val="13"/>
  </w:num>
  <w:num w:numId="7" w16cid:durableId="1533684265">
    <w:abstractNumId w:val="1"/>
  </w:num>
  <w:num w:numId="8" w16cid:durableId="418866323">
    <w:abstractNumId w:val="6"/>
  </w:num>
  <w:num w:numId="9" w16cid:durableId="613252433">
    <w:abstractNumId w:val="4"/>
  </w:num>
  <w:num w:numId="10" w16cid:durableId="1541019050">
    <w:abstractNumId w:val="8"/>
  </w:num>
  <w:num w:numId="11" w16cid:durableId="1269385693">
    <w:abstractNumId w:val="2"/>
  </w:num>
  <w:num w:numId="12" w16cid:durableId="1844735758">
    <w:abstractNumId w:val="12"/>
  </w:num>
  <w:num w:numId="13" w16cid:durableId="1213037934">
    <w:abstractNumId w:val="9"/>
  </w:num>
  <w:num w:numId="14" w16cid:durableId="121091720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646"/>
    <w:rsid w:val="000D37E7"/>
    <w:rsid w:val="003437A1"/>
    <w:rsid w:val="006602F6"/>
    <w:rsid w:val="00732700"/>
    <w:rsid w:val="007371C8"/>
    <w:rsid w:val="00A21646"/>
    <w:rsid w:val="00B04CE4"/>
    <w:rsid w:val="00C60EBA"/>
    <w:rsid w:val="044EF820"/>
    <w:rsid w:val="1D03DE44"/>
    <w:rsid w:val="3BCA04C1"/>
    <w:rsid w:val="5215FE6C"/>
    <w:rsid w:val="57FD75C8"/>
    <w:rsid w:val="6E1E9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76929"/>
  <w15:chartTrackingRefBased/>
  <w15:docId w15:val="{CC5C0E9F-8356-6842-A4D8-2A606CB4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/>
    </w:rPr>
  </w:style>
  <w:style w:type="paragraph" w:customStyle="1" w:styleId="a4">
    <w:name w:val="Стиль"/>
    <w:pPr>
      <w:widowControl w:val="0"/>
    </w:pPr>
    <w:rPr>
      <w:snapToGrid w:val="0"/>
      <w:spacing w:val="-1"/>
      <w:kern w:val="65535"/>
      <w:position w:val="-1"/>
      <w:sz w:val="24"/>
      <w:lang w:val="en-US"/>
    </w:rPr>
  </w:style>
  <w:style w:type="paragraph" w:customStyle="1" w:styleId="a5">
    <w:name w:val="Программа"/>
    <w:basedOn w:val="a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  <w:jc w:val="both"/>
    </w:pPr>
    <w:rPr>
      <w:rFonts w:ascii="Arial Narrow" w:hAnsi="Arial Narrow"/>
      <w:sz w:val="2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</w:p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autoRedefine/>
    <w:semiHidden/>
    <w:pPr>
      <w:spacing w:before="120"/>
    </w:pPr>
    <w:rPr>
      <w:b/>
      <w:i/>
      <w:sz w:val="24"/>
    </w:rPr>
  </w:style>
  <w:style w:type="paragraph" w:styleId="2">
    <w:name w:val="toc 2"/>
    <w:basedOn w:val="a"/>
    <w:next w:val="a"/>
    <w:autoRedefine/>
    <w:semiHidden/>
    <w:pPr>
      <w:spacing w:before="120"/>
      <w:ind w:left="200"/>
    </w:pPr>
    <w:rPr>
      <w:b/>
      <w:sz w:val="22"/>
    </w:rPr>
  </w:style>
  <w:style w:type="paragraph" w:styleId="3">
    <w:name w:val="toc 3"/>
    <w:basedOn w:val="a"/>
    <w:next w:val="a"/>
    <w:autoRedefine/>
    <w:semiHidden/>
    <w:pPr>
      <w:ind w:left="400"/>
    </w:pPr>
  </w:style>
  <w:style w:type="paragraph" w:styleId="4">
    <w:name w:val="toc 4"/>
    <w:basedOn w:val="a"/>
    <w:next w:val="a"/>
    <w:autoRedefine/>
    <w:semiHidden/>
    <w:pPr>
      <w:ind w:left="600"/>
    </w:pPr>
  </w:style>
  <w:style w:type="paragraph" w:styleId="5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customStyle="1" w:styleId="s3">
    <w:name w:val="s3"/>
    <w:basedOn w:val="a"/>
    <w:rsid w:val="00C60EBA"/>
    <w:pPr>
      <w:spacing w:before="100" w:beforeAutospacing="1" w:after="100" w:afterAutospacing="1"/>
    </w:pPr>
    <w:rPr>
      <w:sz w:val="24"/>
      <w:szCs w:val="24"/>
    </w:rPr>
  </w:style>
  <w:style w:type="character" w:customStyle="1" w:styleId="s2">
    <w:name w:val="s2"/>
    <w:basedOn w:val="a0"/>
    <w:rsid w:val="00C60EBA"/>
  </w:style>
  <w:style w:type="character" w:customStyle="1" w:styleId="apple-converted-space">
    <w:name w:val="apple-converted-space"/>
    <w:basedOn w:val="a0"/>
    <w:rsid w:val="00C60EBA"/>
  </w:style>
  <w:style w:type="paragraph" w:customStyle="1" w:styleId="s4">
    <w:name w:val="s4"/>
    <w:basedOn w:val="a"/>
    <w:rsid w:val="00C60EBA"/>
    <w:pPr>
      <w:spacing w:before="100" w:beforeAutospacing="1" w:after="100" w:afterAutospacing="1"/>
    </w:pPr>
    <w:rPr>
      <w:sz w:val="24"/>
      <w:szCs w:val="24"/>
    </w:rPr>
  </w:style>
  <w:style w:type="character" w:customStyle="1" w:styleId="s5">
    <w:name w:val="s5"/>
    <w:basedOn w:val="a0"/>
    <w:rsid w:val="00C60EBA"/>
  </w:style>
  <w:style w:type="character" w:customStyle="1" w:styleId="s6">
    <w:name w:val="s6"/>
    <w:basedOn w:val="a0"/>
    <w:rsid w:val="00C60EBA"/>
  </w:style>
  <w:style w:type="character" w:customStyle="1" w:styleId="s7">
    <w:name w:val="s7"/>
    <w:basedOn w:val="a0"/>
    <w:rsid w:val="00C60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B140E5A552164787669661221622F9" ma:contentTypeVersion="10" ma:contentTypeDescription="Создание документа." ma:contentTypeScope="" ma:versionID="585e760c48475b083ddfb18d4cbcd6ca">
  <xsd:schema xmlns:xsd="http://www.w3.org/2001/XMLSchema" xmlns:xs="http://www.w3.org/2001/XMLSchema" xmlns:p="http://schemas.microsoft.com/office/2006/metadata/properties" xmlns:ns2="768b445a-4e54-4ad3-a980-86365f36bfc6" xmlns:ns3="b9ff0a14-a1e7-42f7-90f1-e61ca5e3ec99" targetNamespace="http://schemas.microsoft.com/office/2006/metadata/properties" ma:root="true" ma:fieldsID="258ffd54b61cdc2a1b50e37415e5f140" ns2:_="" ns3:_="">
    <xsd:import namespace="768b445a-4e54-4ad3-a980-86365f36bfc6"/>
    <xsd:import namespace="b9ff0a14-a1e7-42f7-90f1-e61ca5e3ec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b445a-4e54-4ad3-a980-86365f36b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f0a14-a1e7-42f7-90f1-e61ca5e3ec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bde422-65fd-44fc-a3be-da5a692ab88d}" ma:internalName="TaxCatchAll" ma:showField="CatchAllData" ma:web="b9ff0a14-a1e7-42f7-90f1-e61ca5e3ec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8b445a-4e54-4ad3-a980-86365f36bfc6">
      <Terms xmlns="http://schemas.microsoft.com/office/infopath/2007/PartnerControls"/>
    </lcf76f155ced4ddcb4097134ff3c332f>
    <TaxCatchAll xmlns="b9ff0a14-a1e7-42f7-90f1-e61ca5e3ec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882EBA-434F-42E6-82F1-8E41349C4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b445a-4e54-4ad3-a980-86365f36bfc6"/>
    <ds:schemaRef ds:uri="b9ff0a14-a1e7-42f7-90f1-e61ca5e3ec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5F64A-2C19-4188-92E5-41AB6795D913}">
  <ds:schemaRefs>
    <ds:schemaRef ds:uri="http://schemas.microsoft.com/office/2006/metadata/properties"/>
    <ds:schemaRef ds:uri="http://schemas.microsoft.com/office/infopath/2007/PartnerControls"/>
    <ds:schemaRef ds:uri="768b445a-4e54-4ad3-a980-86365f36bfc6"/>
    <ds:schemaRef ds:uri="b9ff0a14-a1e7-42f7-90f1-e61ca5e3ec99"/>
  </ds:schemaRefs>
</ds:datastoreItem>
</file>

<file path=customXml/itemProps3.xml><?xml version="1.0" encoding="utf-8"?>
<ds:datastoreItem xmlns:ds="http://schemas.openxmlformats.org/officeDocument/2006/customXml" ds:itemID="{C2858BEA-D6D6-4188-9391-A2E77982B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4839</Words>
  <Characters>27586</Characters>
  <Application>Microsoft Office Word</Application>
  <DocSecurity>0</DocSecurity>
  <Lines>229</Lines>
  <Paragraphs>64</Paragraphs>
  <ScaleCrop>false</ScaleCrop>
  <Company>Qurter-Past-Two</Company>
  <LinksUpToDate>false</LinksUpToDate>
  <CharactersWithSpaces>32361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по дисциплине</dc:title>
  <dc:subject/>
  <dc:creator>Glass Eagle</dc:creator>
  <cp:keywords/>
  <cp:lastModifiedBy>Ридель Валерий Вольдемарович</cp:lastModifiedBy>
  <cp:revision>4</cp:revision>
  <dcterms:created xsi:type="dcterms:W3CDTF">2024-01-14T13:19:00Z</dcterms:created>
  <dcterms:modified xsi:type="dcterms:W3CDTF">2025-01-23T16:37:00Z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0x010100D6B140E5A552164787669661221622F9</vt:lpwstr>
  </property>
  <property fmtid="{D5CDD505-2E9C-101B-9397-08002B2CF9AE}" pid="3" name="MediaServiceImageTags">
    <vt:lpwstr/>
  </property>
</Properties>
</file>