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Министерство науки и высшего образования Российской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Федерации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ФГБОУВО «Бурятский Государственный Университет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Имени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Доржи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Банзарова»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(ФГБОУ «БГУ»)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Колледж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P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Лабораторная работа №</w:t>
      </w:r>
      <w:r w:rsidRPr="00F671CD">
        <w:rPr>
          <w:rFonts w:ascii="Times New Roman" w:hAnsi="Times New Roman" w:cs="Times New Roman"/>
          <w:sz w:val="28"/>
          <w:szCs w:val="28"/>
        </w:rPr>
        <w:t>2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hAnsi="Times New Roman" w:cs="Times New Roman"/>
          <w:sz w:val="28"/>
          <w:szCs w:val="28"/>
        </w:rPr>
        <w:t>Тема «</w:t>
      </w:r>
      <w:r w:rsidRPr="00F671CD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дистанционной передачи информации</w:t>
      </w:r>
      <w:r>
        <w:rPr>
          <w:rFonts w:ascii="Times New Roman" w:hAnsi="Times New Roman" w:cs="Times New Roman"/>
          <w:sz w:val="28"/>
          <w:szCs w:val="28"/>
        </w:rPr>
        <w:t>»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Выполнила: </w:t>
      </w:r>
      <w:r w:rsidR="00EF62E7">
        <w:rPr>
          <w:rFonts w:ascii="Times New Roman" w:eastAsia="Times New Roman" w:hAnsi="Times New Roman" w:cs="Times New Roman"/>
          <w:sz w:val="28"/>
          <w:szCs w:val="28"/>
          <w:lang w:eastAsia="ru-RU"/>
        </w:rPr>
        <w:t>Хакимова Д.А.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Проверил: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Шапеев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Д.Ю.</w:t>
      </w: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г.Улан-Удэ</w:t>
      </w:r>
    </w:p>
    <w:p w:rsidR="00F6096A" w:rsidRDefault="00F671CD" w:rsidP="00F671CD">
      <w:pPr>
        <w:shd w:val="clear" w:color="auto" w:fill="FFFFFF"/>
        <w:spacing w:after="0" w:line="360" w:lineRule="auto"/>
        <w:ind w:firstLine="0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2026г.</w:t>
      </w:r>
    </w:p>
    <w:p w:rsidR="00F671CD" w:rsidRPr="00EF62E7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2E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Целью работы: изучить основы системы дистанционной передачи данных.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2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Оборудование: учебный персональный компьютер, сетевые карты, сетевой кабель UTP/FTP/STP/SFTP 4pair , два </w:t>
      </w:r>
      <w:proofErr w:type="spellStart"/>
      <w:r w:rsidRPr="00EF62E7">
        <w:rPr>
          <w:rFonts w:ascii="Times New Roman" w:eastAsia="Times New Roman" w:hAnsi="Times New Roman" w:cs="Times New Roman"/>
          <w:sz w:val="24"/>
          <w:szCs w:val="24"/>
          <w:lang w:eastAsia="ru-RU"/>
        </w:rPr>
        <w:t>коннектора</w:t>
      </w:r>
      <w:proofErr w:type="spellEnd"/>
      <w:r w:rsidRPr="00EF62E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RJ-45, модем.</w:t>
      </w:r>
    </w:p>
    <w:p w:rsidR="00EF62E7" w:rsidRPr="00EF62E7" w:rsidRDefault="00EF62E7" w:rsidP="00EF62E7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2E7">
        <w:rPr>
          <w:rFonts w:ascii="Times New Roman" w:hAnsi="Times New Roman" w:cs="Times New Roman"/>
          <w:sz w:val="24"/>
          <w:szCs w:val="24"/>
        </w:rPr>
        <w:t>Программное обеспечение: операционная система, презентация.</w:t>
      </w:r>
    </w:p>
    <w:p w:rsidR="00EF62E7" w:rsidRPr="00EF62E7" w:rsidRDefault="00EF62E7" w:rsidP="00EF62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2E7">
        <w:rPr>
          <w:rFonts w:ascii="Times New Roman" w:hAnsi="Times New Roman" w:cs="Times New Roman"/>
          <w:sz w:val="24"/>
          <w:szCs w:val="24"/>
        </w:rPr>
        <w:t xml:space="preserve">Порядок выполнения работы </w:t>
      </w:r>
    </w:p>
    <w:p w:rsidR="00EF62E7" w:rsidRPr="00EF62E7" w:rsidRDefault="00EF62E7" w:rsidP="00EF62E7">
      <w:pPr>
        <w:shd w:val="clear" w:color="auto" w:fill="FFFFFF"/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EF62E7">
        <w:rPr>
          <w:rFonts w:ascii="Times New Roman" w:hAnsi="Times New Roman" w:cs="Times New Roman"/>
          <w:sz w:val="24"/>
          <w:szCs w:val="24"/>
        </w:rPr>
        <w:t xml:space="preserve">Изучить систему передачи данных и ответить на контрольные вопросы. </w:t>
      </w:r>
    </w:p>
    <w:p w:rsidR="00F671CD" w:rsidRPr="00EF62E7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F62E7">
        <w:rPr>
          <w:rFonts w:ascii="Times New Roman" w:eastAsia="Times New Roman" w:hAnsi="Times New Roman" w:cs="Times New Roman"/>
          <w:sz w:val="24"/>
          <w:szCs w:val="24"/>
          <w:lang w:eastAsia="ru-RU"/>
        </w:rPr>
        <w:t>1. Как организуется передача информации в автоматизированной системе?</w:t>
      </w:r>
    </w:p>
    <w:p w:rsidR="002C223F" w:rsidRPr="003F340E" w:rsidRDefault="003F340E" w:rsidP="003F34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Работает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как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курье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рская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служба на заводе.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Есть датчики </w:t>
      </w:r>
      <w:proofErr w:type="spell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апример</w:t>
      </w:r>
      <w:proofErr w:type="spell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, температуры или давления), которые постоянно что-то измеряют.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Чтобы эти данные попали в компьютер диспетчера, их нужно упа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ковать и отправить по правилам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-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э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ти правила называются протоколом передачи. Протокол объясняет устройствам, кому какая посылка предназначена, как понять, что она целая и что делать, если посылка потерялась.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Сами данные режутся на кусочки - пакеты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каждом из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которых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есть адрес получателя и отправителя, как в письме. По проводам или через эфир эти пакеты летят на приёмник, который их собирает обратно и проверяет, всё ли на месте. Если система автоматизированная, то есть работает без человека, то датчики могут сами отправлять сигнал тревоги, только когда случилось что-то важное (например, температура подскочила), или же отстукивать данные постоянно, по расписанию, чтобы оператор видел картину в реальном времени. В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дистанционной передаче главное – чтобы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р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сстояние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не мешало, поэтому сигнал 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кодируют, защищают от помех и передают по специальным линиям связи.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2. Приведите классификацию каналов связи, их характеристики.</w:t>
      </w:r>
    </w:p>
    <w:p w:rsidR="003F340E" w:rsidRDefault="003F340E" w:rsidP="003F34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Все каналы связи, по которым бегает информация в автоматизированных системах, можно разделить на две большие группы: проводные и беспроводные. Самые надёжные и быстрые — это проводные каналы, внутри них сигнал бежит по медным проводам или по стеклянным жилам оптоволокна, где информация передаётся лазерными вспышками. Оптоволокно даёт огромную скорость и не боится помех, но его сложно чинить, если порвут. Беспроводные каналы работают через радиоволны: </w:t>
      </w:r>
      <w:proofErr w:type="spell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дома, сотовая связь (3G, 4G, 5G) для улицы, </w:t>
      </w:r>
      <w:proofErr w:type="spell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наушников и даже спутниковая связь для глухих мест. Главная характеристика любого канала — это пропускная способность, то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есть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сколько данных можно пропихнуть через него за секунду, измеряется она в битах в секунду. Дальше идёт помехозащищённость и дальность — радиус, на котором сигнал остаётся понятным без усилителей. Провода обычно дороже тянуть, зато они стабильнее, а радио дешевле и мобильнее, но может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барахлить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из-за стен или погоды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3F340E" w:rsidRPr="003F340E" w:rsidRDefault="003F340E" w:rsidP="003F340E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3.</w:t>
      </w:r>
      <w:r w:rsidRPr="002C223F"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</w:t>
      </w: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 существуют и применяются типы кабелей для организации каналов связи?</w:t>
      </w:r>
    </w:p>
    <w:p w:rsidR="003F340E" w:rsidRPr="002C1700" w:rsidRDefault="003F340E" w:rsidP="002C17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говорить о том, какие кабели реально используются для связи, то их в основном три типа.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амый простой и дешёвый — это медный кабель, который называется "витая пара". Это такие несколько пар проводов, свитых между собой для защиты от помех, именно такой обычно заходят в квартиру для интернета или соединяют компьютеры в офисе. Второй тип,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помощнее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коаксиальный кабель. </w:t>
      </w:r>
      <w:proofErr w:type="gram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толстый провод, где центральная медная жила покрыта изоляцией и оплеткой, как в телевизионной антенне или старых </w:t>
      </w:r>
      <w:proofErr w:type="spellStart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видеонаблюдениях</w:t>
      </w:r>
      <w:proofErr w:type="spell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>, он лучше защищён от помех и раньше использовался для интернета.</w:t>
      </w:r>
      <w:proofErr w:type="gramEnd"/>
      <w:r w:rsidRPr="003F340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самый продвинутый вариант — оптоволоконный кабель, внутри которого не медь, а тонкие стеклянные нити, по которым бежит световой луч. Он обеспечивает сумасшедшую скорость и не боится никаких электромагнитных помех, его сейчас тянут магистральными линиями между городами и всё чаще заводят в дома, потому что по нему интернет летит быстрее всего.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4. Какие линии связи относятся к </w:t>
      </w:r>
      <w:proofErr w:type="gram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беспроводным</w:t>
      </w:r>
      <w:proofErr w:type="gram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, их характеристика.</w:t>
      </w:r>
    </w:p>
    <w:p w:rsidR="002C1700" w:rsidRPr="002C1700" w:rsidRDefault="002C1700" w:rsidP="002C17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 беспроводным линиям связи относятся все варианты, где информация передаётся по воздуху с помощью радиоволн, а не по проводам. Самый популярный сейчас — это сотовая связь (вышки 4G и 5G), она покрывает огромные территории и позволяет говорить и сидеть в интернете где угодно, но скорость и стабильность зависят от того, насколько ты далеко от вышки и сколько людей ей одновременно пользуются. Для локальной сети внутри квартиры или офиса используют </w:t>
      </w:r>
      <w:proofErr w:type="spell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Wi-Fi</w:t>
      </w:r>
      <w:proofErr w:type="spell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даёт высокую скорость и удобен тем, что не надо тянуть провода к каждому ноутбуку, но радиус действия небольшой, а стены сильно глушат сигнал. Если нужно соединить что-то на очень маленьком расстоянии, например мышку с компьютером или наушники с телефоном, используется </w:t>
      </w:r>
      <w:proofErr w:type="spell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Bluetooth</w:t>
      </w:r>
      <w:proofErr w:type="spell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он экономит батарейку, но скорость там невысокая и далеко данные не утащишь. Ещё есть спутниковая связь — это когда сигнал идёт через спутник на орбите, она ловит в любой глуши, где вообще ничего нет, но стоит дорого и сигнал запаздывает из-за огромного расстояния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5. Назначение и структурная схема модема.</w:t>
      </w:r>
    </w:p>
    <w:p w:rsidR="002C1700" w:rsidRPr="002C1700" w:rsidRDefault="002C1700" w:rsidP="002C1700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Модем — это коробочка, которая нужна, чтобы соединить твой компьютер с интернетом, который приходит по телефонному проводу или кабелю. Название получилось от слов "модулятор" и "демодулятор", потому что его главная задача — превращать цифровые сигналы компьютера  </w:t>
      </w:r>
      <w:proofErr w:type="gram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в</w:t>
      </w:r>
      <w:proofErr w:type="gram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аналоговые и наобо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рот. Работает это так: когда </w:t>
      </w: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отправляешь данные, цифровой сигнал от компьютера попадает в модулятор, который смешивает его с несущей частотой и превращает в аналоговый сигнал, чтобы отправить в лин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ию. Когда данные приходят</w:t>
      </w: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 сети, в дело вступает демодулятор, </w:t>
      </w: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который выделяет из аналогового сигнала полезную информацию и переводит её обратно в цифру для компьютера. Если нарисовать простую структурную схему, то это выгл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ядит так: с одной стороны </w:t>
      </w: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компьютер (или роутер), он соединён с модемом, внутри модема стоит приёмник и передатчик, а дальше линия связи (телефонный или оптический кабель) уходит к провайдеру. Современные модемы часто встроены прямо в роутер и умеют работать не только с телефонными линиями, но и с кабельным телевидением или оптоволокном.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6. В чём разница между внешним и внутренним модемом. Их характеристика.</w:t>
      </w:r>
    </w:p>
    <w:p w:rsidR="002C1700" w:rsidRPr="002C1700" w:rsidRDefault="002C1700" w:rsidP="006C17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Разница между внешним и внутренним модемом простая: один лежит снаружи компьютера и подключается проводами, а другой прячется внутри системного блока. Внешний модем — это отдельная коробочка со своими лампочками, которая питается от розетки и соединяется с компьютером через сетевой кабель или USB. Его главные плюсы </w:t>
      </w:r>
      <w:proofErr w:type="gram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—п</w:t>
      </w:r>
      <w:proofErr w:type="gram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 индикаторам, что он делает, его легко выключить и перезагрузить, если интернет завис, и он не греет твой компьютер. Из минусов — занимает место на столе и требует отдельной розетки. Внутренний модем выглядит как плата, которая вставляется прямо в материнскую плату внутрь компьютера. Он дешевле внешнего, не занимает места на столе и питается от самого компьютера. Но при этом, если с ним что-то случится, придётся лезть внутрь </w:t>
      </w:r>
      <w:proofErr w:type="spellStart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системника</w:t>
      </w:r>
      <w:proofErr w:type="spellEnd"/>
      <w:r w:rsidRPr="002C1700">
        <w:rPr>
          <w:rFonts w:ascii="Times New Roman" w:eastAsia="Times New Roman" w:hAnsi="Times New Roman" w:cs="Times New Roman"/>
          <w:sz w:val="24"/>
          <w:szCs w:val="24"/>
          <w:lang w:eastAsia="ru-RU"/>
        </w:rPr>
        <w:t>, а если компьютер выключен — модем тоже не работает. По характеристикам современные модемы отличаются в основном скоростью передачи данных, поддерживаемыми стандартами связи и типом подключения — внутренние обычно ставят в стационарные ПК, а внешние удобнее для ноутбуков, потому что их можно быстро отключить и убрать в сумку.</w:t>
      </w:r>
    </w:p>
    <w:p w:rsidR="00F671CD" w:rsidRPr="006C17F2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7. Какие существуют протоколы передачи данных для модемов?</w:t>
      </w:r>
    </w:p>
    <w:p w:rsidR="0061353B" w:rsidRPr="006C17F2" w:rsidRDefault="0061353B" w:rsidP="006C17F2">
      <w:pPr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V.32, V.34 — для среднескоростны</w:t>
      </w:r>
      <w:r w:rsid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х каналов (до 28,8–33,6 Кбит/с)</w:t>
      </w:r>
    </w:p>
    <w:p w:rsidR="002C223F" w:rsidRPr="006C17F2" w:rsidRDefault="0061353B" w:rsidP="006C17F2">
      <w:pPr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V.90/V.92 — обеспечивают скорость до 56 000 бит/</w:t>
      </w:r>
      <w:proofErr w:type="gramStart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с</w:t>
      </w:r>
      <w:proofErr w:type="gramEnd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:rsidR="00F671CD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8. Как осуществляется, и какие этапы включает в себя факсимильная связь?</w:t>
      </w:r>
    </w:p>
    <w:p w:rsidR="006C17F2" w:rsidRPr="006C17F2" w:rsidRDefault="006C17F2" w:rsidP="006C17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Факсимильная связь, или просто факс, — это способ передать картинку или текст по телефонной линии. Работает это так: сначала лист бумаги с изображением помещается в аппарат, и там специальный считывающий элемент бегает по строчкам и превращает картинку в электрические сигналы — чем светлее участок, тем один сигнал, чем темнее, тем другой. Потом этот набор сигналов кодируется и отправляется по телефонным проводам как обычный звук. На принимающей стороне другой факс слушает линию, принимает сигналы, расшифровывает их и рисует точно такую же картинку построчно на специальной термобумаге или обычном листе. Весь процесс можно разбить на несколько этапов: сначала установка соединения, потом синхронизация, затем сама передача данных </w:t>
      </w: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построчно, и в конце подтверждение, что всё принято правильно и можно положить трубку.</w:t>
      </w:r>
    </w:p>
    <w:p w:rsidR="00F671CD" w:rsidRPr="006C17F2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9. </w:t>
      </w:r>
      <w:proofErr w:type="gramStart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Какие</w:t>
      </w:r>
      <w:proofErr w:type="gramEnd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существуют тип факсимильных аппаратов?</w:t>
      </w:r>
    </w:p>
    <w:p w:rsidR="0061353B" w:rsidRPr="006C17F2" w:rsidRDefault="0061353B" w:rsidP="006C17F2">
      <w:pPr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1 и 2 — аналоговые аппараты </w:t>
      </w:r>
    </w:p>
    <w:p w:rsidR="006C17F2" w:rsidRDefault="0061353B" w:rsidP="006C17F2">
      <w:pPr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Группа 3 — цифровые аппараты, использующие сжатие данных </w:t>
      </w:r>
    </w:p>
    <w:p w:rsidR="002C223F" w:rsidRPr="006C17F2" w:rsidRDefault="0061353B" w:rsidP="006C17F2">
      <w:pPr>
        <w:shd w:val="clear" w:color="auto" w:fill="FFFFFF"/>
        <w:spacing w:after="0" w:line="360" w:lineRule="auto"/>
        <w:ind w:left="709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Группа 4 — а</w:t>
      </w:r>
      <w:r w:rsid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ппараты для цифровых сетей ISDN</w:t>
      </w:r>
    </w:p>
    <w:p w:rsidR="00F671CD" w:rsidRPr="006C17F2" w:rsidRDefault="00F671CD" w:rsidP="00F671CD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10. Опишите организацию процессов приема и отправки сообщений по факсу.</w:t>
      </w:r>
    </w:p>
    <w:p w:rsidR="006C17F2" w:rsidRPr="006C17F2" w:rsidRDefault="006C17F2" w:rsidP="006C17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Когда </w:t>
      </w: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правляешь сообщение по факсу, </w:t>
      </w: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кладешь лист бумаги в аппарат, набираешь 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мер и жмешь кнопку «Старт»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ф</w:t>
      </w:r>
      <w:proofErr w:type="gramEnd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акс звонит аппарату на той стороне, и если тот отвечает (автоматически или после снятия трубки), они начинают «договариваться» — обмениваются специальными служебными сигналами, чтобы определить скорость передачи и понять, что оба готовы к работе. После этого начинается сканирование: внутри факса стоит лампа и светочувствительный элемент, который построчно пробегает по листу и превращает белые и черные участки в электрические импульсы. Эти импульсы модулируются (превращаются в звуки) и отправляются в телефонную линию. На принимающей стороне всё происходит наоборот: факс принимает звуковые сигналы, </w:t>
      </w:r>
      <w:proofErr w:type="spellStart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>демодулирует</w:t>
      </w:r>
      <w:proofErr w:type="spellEnd"/>
      <w:r w:rsidRPr="006C17F2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их обратно в электрические импульсы и передаёт на печатающую головку, которая построчно выжигает или наносит тонер на специальную бумагу. В процессе приёма аппараты постоянно сверяются, не случилось ли ошибки, и в самом конце, когда последняя страница ушла, передающий факс даёт сигнал «конец», и они разрывают соединение.</w:t>
      </w:r>
    </w:p>
    <w:p w:rsidR="00F671CD" w:rsidRPr="006C17F2" w:rsidRDefault="00F671CD" w:rsidP="006C17F2">
      <w:pPr>
        <w:shd w:val="clear" w:color="auto" w:fill="FFFFFF"/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sectPr w:rsidR="00F671CD" w:rsidRPr="006C17F2" w:rsidSect="00234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05E234A"/>
    <w:multiLevelType w:val="hybridMultilevel"/>
    <w:tmpl w:val="F59C29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668A7792"/>
    <w:multiLevelType w:val="hybridMultilevel"/>
    <w:tmpl w:val="9090902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60"/>
  <w:proofState w:spelling="clean" w:grammar="clean"/>
  <w:defaultTabStop w:val="708"/>
  <w:characterSpacingControl w:val="doNotCompress"/>
  <w:compat/>
  <w:rsids>
    <w:rsidRoot w:val="00F671CD"/>
    <w:rsid w:val="00234BC8"/>
    <w:rsid w:val="002C1700"/>
    <w:rsid w:val="002C223F"/>
    <w:rsid w:val="003F340E"/>
    <w:rsid w:val="004F3D68"/>
    <w:rsid w:val="0061353B"/>
    <w:rsid w:val="006B5E49"/>
    <w:rsid w:val="006C17F2"/>
    <w:rsid w:val="00706EC1"/>
    <w:rsid w:val="009A31F2"/>
    <w:rsid w:val="00BC265D"/>
    <w:rsid w:val="00EF62E7"/>
    <w:rsid w:val="00F671C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71CD"/>
    <w:pPr>
      <w:spacing w:after="200" w:line="276" w:lineRule="auto"/>
      <w:ind w:firstLine="7088"/>
      <w:jc w:val="center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C223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EF62E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EF62E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78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61642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1332828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34382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7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1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383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327857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7385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9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3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72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851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6181766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794553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52617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9062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9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62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70644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63036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78554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1512305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6809594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1103692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8425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9033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284894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960964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4935063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042487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7072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5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7148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790637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67576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4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7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56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214188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04690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1420</Words>
  <Characters>8096</Characters>
  <Application>Microsoft Office Word</Application>
  <DocSecurity>0</DocSecurity>
  <Lines>67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Valya</dc:creator>
  <cp:lastModifiedBy>USER</cp:lastModifiedBy>
  <cp:revision>2</cp:revision>
  <dcterms:created xsi:type="dcterms:W3CDTF">2026-02-16T15:29:00Z</dcterms:created>
  <dcterms:modified xsi:type="dcterms:W3CDTF">2026-02-16T15:29:00Z</dcterms:modified>
</cp:coreProperties>
</file>