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b/>
          <w:b/>
          <w:bCs/>
          <w:i/>
          <w:i/>
          <w:iCs/>
          <w:sz w:val="36"/>
          <w:szCs w:val="36"/>
        </w:rPr>
      </w:pPr>
      <w:r>
        <w:rPr>
          <w:b/>
          <w:bCs/>
          <w:i/>
          <w:iCs/>
          <w:sz w:val="28"/>
          <w:szCs w:val="28"/>
        </w:rPr>
        <w:t xml:space="preserve">                         </w:t>
      </w:r>
      <w:r>
        <w:rPr>
          <w:b/>
          <w:bCs/>
          <w:i/>
          <w:iCs/>
          <w:sz w:val="36"/>
          <w:szCs w:val="36"/>
        </w:rPr>
        <w:t>НОК. Классная работа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        </w:t>
      </w:r>
      <w:r>
        <w:rPr>
          <w:sz w:val="32"/>
          <w:szCs w:val="32"/>
        </w:rPr>
        <w:t>0. Посчитайте НОК чисел 22 и 14, 16 и 19, 15 и 18.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r>
        <w:rPr>
          <w:sz w:val="32"/>
          <w:szCs w:val="32"/>
        </w:rPr>
        <w:t>1.Вася и Толя за день суммарно решают 21 задачу. Если Вася будет решать задачи 4 дня, а Толя – 5 дней, то суммарно они решат 97 задач. Сколько задач в день решает Вася, а сколько Толя? (Число задач, решенных каждым мальчиком в день, не меняется.)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      </w:t>
      </w:r>
      <w:r>
        <w:rPr>
          <w:sz w:val="32"/>
          <w:szCs w:val="32"/>
        </w:rPr>
        <w:t>2.Винтик собирает 3 компьютера за 3 часа, а Шпунтик 2 компьютера за 5 часов. Сколько компьютеров соберут Винтик и Шпунтик вместе за 5 часов.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      </w:t>
      </w:r>
      <w:r>
        <w:rPr>
          <w:sz w:val="32"/>
          <w:szCs w:val="32"/>
        </w:rPr>
        <w:t>3.Лошадь съедает 2 копны сена за 2 суток, корова – трое суток, овца – за 6 суток. Сколько копен сена они съедят за 1 сутки, если будут есть вместе.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      </w:t>
      </w:r>
      <w:r>
        <w:rPr>
          <w:sz w:val="32"/>
          <w:szCs w:val="32"/>
        </w:rPr>
        <w:t>4. Комнату залило, и в ней оказалось 300 ведер воды. Два насоса стали выкачивать воду. Один насос за 2 ч выкачивает 48 ведер, другой за 6 часов выкачивает 129 ведер. Через сколько часов насосы выкачают всю воду, если ежечасно в комнату с потолка вновь стекает 8 ведер воды.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      </w:t>
      </w:r>
      <w:r>
        <w:rPr>
          <w:sz w:val="32"/>
          <w:szCs w:val="32"/>
        </w:rPr>
        <w:t>5.Через кран вода заполняет бак за 3 ч, а через сливное отверстие вся вода из бака выливается за 5 часов. За какое время вода заполнит бак при открытых кране и отверстии? (Считайте, что скорость вытекания воды из бака не зависит от его наполненности.)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      </w:t>
      </w:r>
      <w:r>
        <w:rPr>
          <w:sz w:val="32"/>
          <w:szCs w:val="32"/>
        </w:rPr>
        <w:t>6. Малыш съедает 900г варенья за 9 мин. Карлсон делает это вдвое быстрее. За сколько минут они вместе съедят 1 кг 800 г варенья?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      </w:t>
      </w:r>
      <w:r>
        <w:rPr>
          <w:sz w:val="32"/>
          <w:szCs w:val="32"/>
        </w:rPr>
        <w:t>7. Маша, Саша и Кира решают задачи. Маша решает 5 задач за 7 минут, Саша решает 10 задач за 5 минут, а Кира 80 задач за 105 минут. Сколько они решат задач вместе за 21 минуту?</w:t>
      </w:r>
    </w:p>
    <w:p>
      <w:pPr>
        <w:pStyle w:val="Normal"/>
        <w:spacing w:before="0" w:after="160"/>
        <w:rPr>
          <w:sz w:val="32"/>
          <w:szCs w:val="32"/>
        </w:rPr>
      </w:pPr>
      <w:r>
        <w:rPr/>
      </w:r>
      <w:bookmarkStart w:id="0" w:name="_GoBack"/>
      <w:bookmarkStart w:id="1" w:name="_GoBack"/>
      <w:bookmarkEnd w:id="1"/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  <w:lang w:val="zxx" w:eastAsia="zxx" w:bidi="zxx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LibreOffice/7.3.7.2$Linux_X86_64 LibreOffice_project/30$Build-2</Application>
  <AppVersion>15.0000</AppVersion>
  <Pages>2</Pages>
  <Words>262</Words>
  <Characters>1174</Characters>
  <CharactersWithSpaces>1514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2024-11-17T09:21:00Z</dcterms:created>
  <dc:creator>Ирина Шелихова</dc:creator>
  <dc:description/>
  <dc:language>ru-RU</dc:language>
  <cp:lastModifiedBy/>
  <dcterms:modified xsi:type="dcterms:W3CDTF">2024-11-25T14:01:10Z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