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2C6D" w14:textId="77777777" w:rsidR="00244B60" w:rsidRPr="001665E9" w:rsidRDefault="00244B60" w:rsidP="00244B60">
      <w:pPr>
        <w:rPr>
          <w:b/>
          <w:bCs/>
          <w:sz w:val="36"/>
          <w:szCs w:val="36"/>
        </w:rPr>
      </w:pPr>
      <w:bookmarkStart w:id="0" w:name="_GoBack"/>
      <w:bookmarkEnd w:id="0"/>
      <w:r w:rsidRPr="00ED46FE">
        <w:rPr>
          <w:b/>
          <w:bCs/>
          <w:sz w:val="32"/>
          <w:szCs w:val="32"/>
        </w:rPr>
        <w:t xml:space="preserve">                  </w:t>
      </w:r>
      <w:r w:rsidRPr="001665E9">
        <w:rPr>
          <w:b/>
          <w:bCs/>
          <w:sz w:val="28"/>
          <w:szCs w:val="28"/>
        </w:rPr>
        <w:t xml:space="preserve">          </w:t>
      </w:r>
      <w:r w:rsidRPr="001665E9">
        <w:rPr>
          <w:b/>
          <w:bCs/>
          <w:sz w:val="36"/>
          <w:szCs w:val="36"/>
        </w:rPr>
        <w:t>Четность. Классная работа</w:t>
      </w:r>
    </w:p>
    <w:p w14:paraId="59EA67EA" w14:textId="4A435AFD" w:rsidR="00244B60" w:rsidRPr="001665E9" w:rsidRDefault="004E2C8B" w:rsidP="00244B60">
      <w:r w:rsidRPr="001665E9">
        <w:rPr>
          <w:sz w:val="20"/>
          <w:szCs w:val="20"/>
        </w:rPr>
        <w:t>0</w:t>
      </w:r>
      <w:r w:rsidR="00244B60" w:rsidRPr="001665E9">
        <w:rPr>
          <w:sz w:val="20"/>
          <w:szCs w:val="20"/>
        </w:rPr>
        <w:t>.На столе лежат 12 груш. Разложите эти груши поровну на 2 тарелки. Сможе</w:t>
      </w:r>
      <w:r w:rsidR="0061274F" w:rsidRPr="001665E9">
        <w:rPr>
          <w:sz w:val="20"/>
          <w:szCs w:val="20"/>
        </w:rPr>
        <w:t xml:space="preserve">те ли вы это сделать? А можно </w:t>
      </w:r>
      <w:r w:rsidR="0061274F" w:rsidRPr="001665E9">
        <w:t>ли это сделать, если груш будет 15?</w:t>
      </w:r>
    </w:p>
    <w:p w14:paraId="1C32CBCB" w14:textId="6B153B49" w:rsidR="0061274F" w:rsidRPr="001665E9" w:rsidRDefault="001665E9" w:rsidP="00244B60">
      <w:r w:rsidRPr="001665E9">
        <w:t>1</w:t>
      </w:r>
      <w:r w:rsidR="0061274F" w:rsidRPr="001665E9">
        <w:t>.Можно ли разрезать по границам</w:t>
      </w:r>
      <w:r w:rsidR="00CD7676" w:rsidRPr="001665E9">
        <w:t xml:space="preserve"> клеток эти фигуры на две равные части. Если можно покажите как.</w:t>
      </w:r>
    </w:p>
    <w:p w14:paraId="63C0F84C" w14:textId="77777777" w:rsidR="0061274F" w:rsidRPr="001665E9" w:rsidRDefault="00CD7676" w:rsidP="00244B60">
      <w:r w:rsidRPr="001665E9">
        <w:rPr>
          <w:noProof/>
        </w:rPr>
        <w:drawing>
          <wp:inline distT="0" distB="0" distL="0" distR="0" wp14:anchorId="1F63365A" wp14:editId="3C28ECAB">
            <wp:extent cx="2476500" cy="163467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t-fig-D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826" cy="16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555F" w14:textId="42793333" w:rsidR="004B101D" w:rsidRPr="001665E9" w:rsidRDefault="001665E9" w:rsidP="00244B60">
      <w:r w:rsidRPr="001665E9">
        <w:t>2</w:t>
      </w:r>
      <w:r w:rsidR="004B101D" w:rsidRPr="001665E9">
        <w:t>.Каким числом является:</w:t>
      </w:r>
    </w:p>
    <w:p w14:paraId="5D920E94" w14:textId="77777777" w:rsidR="004B101D" w:rsidRPr="001665E9" w:rsidRDefault="004B101D" w:rsidP="00244B60">
      <w:r w:rsidRPr="001665E9">
        <w:t>а) Сумма двух, четырех, пяти четных чисел?</w:t>
      </w:r>
    </w:p>
    <w:p w14:paraId="4746215A" w14:textId="77777777" w:rsidR="004B101D" w:rsidRPr="001665E9" w:rsidRDefault="004B101D" w:rsidP="00244B60">
      <w:r w:rsidRPr="001665E9">
        <w:t>б) Произведение четного и нечетного числа?</w:t>
      </w:r>
    </w:p>
    <w:p w14:paraId="687A4E83" w14:textId="35AED1B5" w:rsidR="00CD7676" w:rsidRPr="001665E9" w:rsidRDefault="001665E9" w:rsidP="00244B60">
      <w:r w:rsidRPr="001665E9">
        <w:t>3</w:t>
      </w:r>
      <w:r w:rsidR="00CD7676" w:rsidRPr="001665E9">
        <w:t>.Разность двух целых чисел умножили на их произведение. Могло ли получиться число 45045?</w:t>
      </w:r>
    </w:p>
    <w:p w14:paraId="3722E91B" w14:textId="0DA40197" w:rsidR="00CD7676" w:rsidRPr="001665E9" w:rsidRDefault="001665E9" w:rsidP="004B101D">
      <w:pPr>
        <w:pStyle w:val="a4"/>
        <w:tabs>
          <w:tab w:val="left" w:pos="3410"/>
        </w:tabs>
        <w:spacing w:before="0" w:beforeAutospacing="0" w:after="160" w:afterAutospacing="0"/>
        <w:rPr>
          <w:sz w:val="22"/>
          <w:szCs w:val="22"/>
        </w:rPr>
      </w:pPr>
      <w:r w:rsidRPr="001665E9">
        <w:rPr>
          <w:rFonts w:asciiTheme="minorHAnsi" w:hAnsiTheme="minorHAnsi" w:cstheme="minorHAnsi"/>
          <w:sz w:val="22"/>
          <w:szCs w:val="22"/>
        </w:rPr>
        <w:t>4</w:t>
      </w:r>
      <w:r w:rsidR="00CD7676" w:rsidRPr="001665E9">
        <w:rPr>
          <w:rFonts w:asciiTheme="minorHAnsi" w:hAnsiTheme="minorHAnsi" w:cstheme="minorHAnsi"/>
          <w:sz w:val="22"/>
          <w:szCs w:val="22"/>
        </w:rPr>
        <w:t>.</w:t>
      </w:r>
      <w:r w:rsidR="00CD7676" w:rsidRPr="001665E9">
        <w:rPr>
          <w:i/>
          <w:iCs/>
          <w:color w:val="000000"/>
          <w:sz w:val="22"/>
          <w:szCs w:val="22"/>
        </w:rPr>
        <w:t xml:space="preserve"> </w:t>
      </w:r>
      <w:r w:rsidR="00CD7676" w:rsidRPr="001665E9">
        <w:rPr>
          <w:rFonts w:asciiTheme="minorHAnsi" w:hAnsiTheme="minorHAnsi" w:cstheme="minorHAnsi"/>
          <w:color w:val="000000"/>
          <w:sz w:val="22"/>
          <w:szCs w:val="22"/>
        </w:rPr>
        <w:t>Записаны шесть чисел: 0,1,2,3,4,5. За один ход разрешается прибавить 1 к любым двум из этих чисел. Можно ли за несколько таких ходов получить шесть одинаковых чисел?</w:t>
      </w:r>
    </w:p>
    <w:p w14:paraId="515591C4" w14:textId="424454E2" w:rsidR="00CD7676" w:rsidRPr="001665E9" w:rsidRDefault="001665E9" w:rsidP="00244B60">
      <w:r w:rsidRPr="001665E9">
        <w:t>5</w:t>
      </w:r>
      <w:r w:rsidR="004B101D" w:rsidRPr="001665E9">
        <w:t>.Восемь детей встали в хоровод и кидают мяч через одного против часовой стрелки. Катя первая бросила мяч. Скоро ли достанется мяч Васе, который стоит рядом с ней с левой стороны?</w:t>
      </w:r>
    </w:p>
    <w:p w14:paraId="5AC5E7B0" w14:textId="0F3CC6E4" w:rsidR="004B101D" w:rsidRPr="001665E9" w:rsidRDefault="001665E9" w:rsidP="00244B60">
      <w:r w:rsidRPr="001665E9">
        <w:t>6</w:t>
      </w:r>
      <w:r w:rsidR="004B101D" w:rsidRPr="001665E9">
        <w:t>.</w:t>
      </w:r>
      <w:r w:rsidR="004B101D" w:rsidRPr="001665E9">
        <w:rPr>
          <w:rFonts w:ascii="Roboto" w:hAnsi="Roboto"/>
          <w:color w:val="4F4F4F"/>
        </w:rPr>
        <w:t xml:space="preserve"> </w:t>
      </w:r>
      <w:r w:rsidR="004B101D" w:rsidRPr="001665E9">
        <w:rPr>
          <w:rFonts w:cstheme="minorHAnsi"/>
          <w:color w:val="000000" w:themeColor="text1"/>
        </w:rPr>
        <w:t>Вася купил в магазине несколько пирожных по 50 рублей, 2 коробки конфет, несколько йогуртов по 60 рублей. Продавец сказал, что Вася должен заплатить 931 рубль. Вася возмутился и сказал, что продавец не умеет считать. Действительно ли продавец ошибся?</w:t>
      </w:r>
    </w:p>
    <w:p w14:paraId="755642D2" w14:textId="0009B1BA" w:rsidR="00346BE3" w:rsidRPr="001665E9" w:rsidRDefault="001665E9" w:rsidP="00346BE3">
      <w:pPr>
        <w:pStyle w:val="a4"/>
        <w:spacing w:before="0" w:beforeAutospacing="0" w:after="160" w:afterAutospacing="0"/>
        <w:rPr>
          <w:sz w:val="22"/>
          <w:szCs w:val="22"/>
        </w:rPr>
      </w:pPr>
      <w:r w:rsidRPr="001665E9">
        <w:rPr>
          <w:sz w:val="22"/>
          <w:szCs w:val="22"/>
        </w:rPr>
        <w:t>7</w:t>
      </w:r>
      <w:r w:rsidR="00346BE3" w:rsidRPr="001665E9">
        <w:rPr>
          <w:sz w:val="22"/>
          <w:szCs w:val="22"/>
        </w:rPr>
        <w:t>.</w:t>
      </w:r>
      <w:r w:rsidR="00346BE3" w:rsidRPr="001665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E2C8B" w:rsidRPr="001665E9">
        <w:rPr>
          <w:rFonts w:asciiTheme="minorHAnsi" w:hAnsiTheme="minorHAnsi" w:cstheme="minorHAnsi"/>
          <w:sz w:val="22"/>
          <w:szCs w:val="22"/>
        </w:rPr>
        <w:t>Можно ли так расставить натуральные числа в таблице 3х5, чтобы: а</w:t>
      </w:r>
      <w:proofErr w:type="gramStart"/>
      <w:r w:rsidR="004E2C8B" w:rsidRPr="001665E9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="004E2C8B" w:rsidRPr="001665E9">
        <w:rPr>
          <w:rFonts w:asciiTheme="minorHAnsi" w:hAnsiTheme="minorHAnsi" w:cstheme="minorHAnsi"/>
          <w:sz w:val="22"/>
          <w:szCs w:val="22"/>
        </w:rPr>
        <w:t xml:space="preserve"> В каждой строке и в каждом столбце сумма была нечетной; б) сумма чисел в каждой строке была четной, а в каждом столбце — нечетной? Если да, покажите пример заполнения таблички. Если нет, объясните почему.</w:t>
      </w:r>
    </w:p>
    <w:p w14:paraId="094E641C" w14:textId="3BA7EC63" w:rsidR="00CD7676" w:rsidRPr="001665E9" w:rsidRDefault="001665E9" w:rsidP="00244B60">
      <w:r w:rsidRPr="001665E9">
        <w:t>8</w:t>
      </w:r>
      <w:r w:rsidR="004E2C8B" w:rsidRPr="001665E9">
        <w:t>.Четно или нечетно число 1+2+3+4+…+2000?</w:t>
      </w:r>
    </w:p>
    <w:p w14:paraId="3AABF3EF" w14:textId="371B7718" w:rsidR="00B165F7" w:rsidRPr="001665E9" w:rsidRDefault="001665E9" w:rsidP="00244B60">
      <w:r w:rsidRPr="001665E9">
        <w:t>9</w:t>
      </w:r>
      <w:r w:rsidR="00B165F7" w:rsidRPr="001665E9">
        <w:t>.</w:t>
      </w:r>
      <w:r w:rsidR="00B165F7" w:rsidRPr="001665E9">
        <w:rPr>
          <w:color w:val="000000"/>
          <w:shd w:val="clear" w:color="auto" w:fill="FFFFFF"/>
        </w:rPr>
        <w:t xml:space="preserve"> Филя выписал на доску числа 1, 2, 3, …, 10 в ряд с пробелами. Может ли Киря расставить между этими числами знаки “</w:t>
      </w:r>
      <w:r w:rsidR="00B165F7" w:rsidRPr="001665E9">
        <w:rPr>
          <w:noProof/>
        </w:rPr>
        <w:t>+</w:t>
      </w:r>
      <w:r w:rsidR="00B165F7" w:rsidRPr="001665E9">
        <w:rPr>
          <w:color w:val="000000"/>
          <w:shd w:val="clear" w:color="auto" w:fill="FFFFFF"/>
        </w:rPr>
        <w:t>” и “</w:t>
      </w:r>
      <w:r w:rsidR="00B165F7" w:rsidRPr="001665E9">
        <w:rPr>
          <w:noProof/>
        </w:rPr>
        <w:t>-</w:t>
      </w:r>
      <w:r w:rsidR="00B165F7" w:rsidRPr="001665E9">
        <w:rPr>
          <w:color w:val="000000"/>
          <w:shd w:val="clear" w:color="auto" w:fill="FFFFFF"/>
        </w:rPr>
        <w:t>” (всего 9 знаков) так, чтобы результат оказался равным 0?</w:t>
      </w:r>
    </w:p>
    <w:p w14:paraId="37142E31" w14:textId="3311B40A" w:rsidR="004E2C8B" w:rsidRPr="001665E9" w:rsidRDefault="00B165F7" w:rsidP="00244B60">
      <w:r w:rsidRPr="001665E9">
        <w:t>1</w:t>
      </w:r>
      <w:r w:rsidR="001665E9" w:rsidRPr="001665E9">
        <w:t>0</w:t>
      </w:r>
      <w:r w:rsidR="004E2C8B" w:rsidRPr="001665E9">
        <w:t>. Петя и Миша играют в такую игру. Петя берёт в каждую руку по монетке: в одну — 2 коп, а в другую — 1. После этого содержимое левой руки он умножает на 2 или 4 содержимое правой руки — на 3 или 5. Затем Петя складывает два получившихся произведения и называет Мише результат. Может ли Миша, зная этот результат, определить, в какой руке у Пети — правой или левой — монета достоинством в 1 копейку?</w:t>
      </w:r>
    </w:p>
    <w:p w14:paraId="3EEEB03F" w14:textId="273FB391" w:rsidR="001665E9" w:rsidRPr="001665E9" w:rsidRDefault="00ED46FE" w:rsidP="00244B60">
      <w:r w:rsidRPr="001665E9">
        <w:t>1</w:t>
      </w:r>
      <w:r w:rsidR="001665E9" w:rsidRPr="001665E9">
        <w:t>1</w:t>
      </w:r>
      <w:r w:rsidRPr="001665E9">
        <w:t xml:space="preserve">. </w:t>
      </w:r>
      <w:r w:rsidR="00EF52AC">
        <w:t xml:space="preserve">Саша посчитал сумму двух последовательных чисел А и Б, из получившейся суммы вычел 1, к полученной разности прибавил 45, затем вновь вычел 1, полученное число умножил на произведение А и Б, и снова вычел 1. Какой четности получившееся число? </w:t>
      </w:r>
    </w:p>
    <w:sectPr w:rsidR="001665E9" w:rsidRPr="0016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970"/>
    <w:multiLevelType w:val="multilevel"/>
    <w:tmpl w:val="5EAE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C46F3"/>
    <w:multiLevelType w:val="multilevel"/>
    <w:tmpl w:val="24A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45DB9"/>
    <w:multiLevelType w:val="hybridMultilevel"/>
    <w:tmpl w:val="4DECDF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60"/>
    <w:rsid w:val="00085E0D"/>
    <w:rsid w:val="00125BFE"/>
    <w:rsid w:val="001665E9"/>
    <w:rsid w:val="00244B60"/>
    <w:rsid w:val="00346BE3"/>
    <w:rsid w:val="00356DCC"/>
    <w:rsid w:val="004B101D"/>
    <w:rsid w:val="004E2C8B"/>
    <w:rsid w:val="0061274F"/>
    <w:rsid w:val="00B165F7"/>
    <w:rsid w:val="00CD7676"/>
    <w:rsid w:val="00ED46FE"/>
    <w:rsid w:val="00E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42EC"/>
  <w15:chartTrackingRefBased/>
  <w15:docId w15:val="{06EA4BA2-3432-40BB-84D8-A8C29061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B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D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cp:lastPrinted>2024-12-08T08:53:00Z</cp:lastPrinted>
  <dcterms:created xsi:type="dcterms:W3CDTF">2024-12-09T22:30:00Z</dcterms:created>
  <dcterms:modified xsi:type="dcterms:W3CDTF">2024-12-09T22:30:00Z</dcterms:modified>
</cp:coreProperties>
</file>