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DC1D7" w14:textId="77777777" w:rsidR="009A066D" w:rsidRDefault="009A06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9A066D">
        <w:rPr>
          <w:b/>
          <w:bCs/>
          <w:sz w:val="36"/>
          <w:szCs w:val="36"/>
        </w:rPr>
        <w:t>Площадь и периметр. Домашняя работа</w:t>
      </w:r>
    </w:p>
    <w:p w14:paraId="35A24D71" w14:textId="77777777" w:rsidR="009A066D" w:rsidRPr="006A0355" w:rsidRDefault="009A066D">
      <w:pPr>
        <w:rPr>
          <w:sz w:val="24"/>
          <w:szCs w:val="24"/>
        </w:rPr>
      </w:pPr>
      <w:r w:rsidRPr="006A0355">
        <w:rPr>
          <w:sz w:val="24"/>
          <w:szCs w:val="24"/>
        </w:rPr>
        <w:t>0.Посчитайте площадь и периметр квадрата со стороной 14 см.</w:t>
      </w:r>
    </w:p>
    <w:p w14:paraId="2E81B6F4" w14:textId="77777777" w:rsidR="009A066D" w:rsidRPr="006A0355" w:rsidRDefault="009A066D">
      <w:pPr>
        <w:rPr>
          <w:sz w:val="24"/>
          <w:szCs w:val="24"/>
        </w:rPr>
      </w:pPr>
      <w:r w:rsidRPr="006A0355">
        <w:rPr>
          <w:sz w:val="24"/>
          <w:szCs w:val="24"/>
        </w:rPr>
        <w:t>1. Периметр прямоугольника 44 см. Сумма длин трех его сторон – 38 см. Чему равна площадь этого прямоугольника.</w:t>
      </w:r>
    </w:p>
    <w:p w14:paraId="41546C62" w14:textId="77777777" w:rsidR="009A066D" w:rsidRPr="006A0355" w:rsidRDefault="009A066D" w:rsidP="009A066D">
      <w:pPr>
        <w:pStyle w:val="c2"/>
        <w:shd w:val="clear" w:color="auto" w:fill="FFFFFF"/>
        <w:rPr>
          <w:rStyle w:val="c0"/>
          <w:rFonts w:asciiTheme="minorHAnsi" w:hAnsiTheme="minorHAnsi" w:cstheme="minorHAnsi"/>
          <w:color w:val="000000"/>
        </w:rPr>
      </w:pPr>
      <w:r w:rsidRPr="006A0355">
        <w:rPr>
          <w:rFonts w:asciiTheme="minorHAnsi" w:hAnsiTheme="minorHAnsi" w:cstheme="minorHAnsi"/>
        </w:rPr>
        <w:t>2.</w:t>
      </w:r>
      <w:r w:rsidRPr="006A0355">
        <w:rPr>
          <w:rStyle w:val="c0"/>
          <w:color w:val="000000"/>
        </w:rPr>
        <w:t xml:space="preserve"> </w:t>
      </w:r>
      <w:r w:rsidRPr="006A0355">
        <w:rPr>
          <w:rStyle w:val="c0"/>
          <w:rFonts w:asciiTheme="minorHAnsi" w:hAnsiTheme="minorHAnsi" w:cstheme="minorHAnsi"/>
          <w:color w:val="000000"/>
        </w:rPr>
        <w:t>Два спортзала имеют одинаковую площадь. Ширина первого спортзала 70 м, а ширина второго – 60 м. Найди длину первого спортзала, если длина второго спортзала 140 м.</w:t>
      </w:r>
    </w:p>
    <w:p w14:paraId="5ECEB8DA" w14:textId="77777777" w:rsidR="009A066D" w:rsidRPr="006A0355" w:rsidRDefault="009A066D" w:rsidP="009A066D">
      <w:pPr>
        <w:pStyle w:val="c2"/>
        <w:shd w:val="clear" w:color="auto" w:fill="FFFFFF"/>
      </w:pPr>
      <w:r w:rsidRPr="006A0355">
        <w:rPr>
          <w:rFonts w:ascii="Calibri" w:hAnsi="Calibri" w:cs="Calibri"/>
          <w:color w:val="000000"/>
        </w:rPr>
        <w:t>3.</w:t>
      </w:r>
      <w:r w:rsidRPr="006A0355">
        <w:t xml:space="preserve"> Найдите площадь квадрата, периметр которого равен периметру треугольника со сторонами 4см, 7см, 5см.</w:t>
      </w:r>
    </w:p>
    <w:p w14:paraId="3B966773" w14:textId="77777777" w:rsidR="00863262" w:rsidRPr="006A0355" w:rsidRDefault="00863262" w:rsidP="009A066D">
      <w:pPr>
        <w:pStyle w:val="c2"/>
        <w:shd w:val="clear" w:color="auto" w:fill="FFFFFF"/>
        <w:rPr>
          <w:rStyle w:val="c1"/>
        </w:rPr>
      </w:pPr>
      <w:r w:rsidRPr="006A0355">
        <w:t>4.</w:t>
      </w:r>
      <w:r w:rsidR="00D27844" w:rsidRPr="006A0355">
        <w:rPr>
          <w:rFonts w:ascii="Helvetica" w:hAnsi="Helvetica"/>
          <w:shd w:val="clear" w:color="auto" w:fill="FFFFFF"/>
        </w:rPr>
        <w:t xml:space="preserve"> Две клумбы (прямоугольная со сторонами 6м и 4 м и квадратная со стороной 5м) огорожены по границе бордюрами. У какой клумбы более длинный бордюр?</w:t>
      </w:r>
    </w:p>
    <w:p w14:paraId="140B81F8" w14:textId="178A78C5" w:rsidR="00A012EC" w:rsidRPr="006A0355" w:rsidRDefault="00A012EC" w:rsidP="00D27844">
      <w:pPr>
        <w:pStyle w:val="c2"/>
        <w:shd w:val="clear" w:color="auto" w:fill="FFFFFF"/>
        <w:rPr>
          <w:rFonts w:ascii="Calibri" w:hAnsi="Calibri" w:cs="Calibri"/>
          <w:color w:val="000000"/>
        </w:rPr>
      </w:pPr>
      <w:r w:rsidRPr="006A0355">
        <w:rPr>
          <w:rStyle w:val="c1"/>
          <w:rFonts w:asciiTheme="minorHAnsi" w:hAnsiTheme="minorHAnsi" w:cstheme="minorHAnsi"/>
          <w:color w:val="000000"/>
        </w:rPr>
        <w:t>5.Фигура на рисунке составлена из треугольника с равными сторонами, прямоугольника и двух одинаковых квадратов. Периметры треугольника и прямоугольника равны. Найдите длину большей из сторон прямоугольника, если периметр квадрата равен 36см.</w:t>
      </w:r>
    </w:p>
    <w:p w14:paraId="1885BCBF" w14:textId="21012D72" w:rsidR="009A066D" w:rsidRPr="006A0355" w:rsidRDefault="00A012EC">
      <w:pPr>
        <w:rPr>
          <w:sz w:val="24"/>
          <w:szCs w:val="24"/>
        </w:rPr>
      </w:pPr>
      <w:r w:rsidRPr="006A03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EBC6B" wp14:editId="152F57B3">
                <wp:simplePos x="0" y="0"/>
                <wp:positionH relativeFrom="column">
                  <wp:posOffset>453390</wp:posOffset>
                </wp:positionH>
                <wp:positionV relativeFrom="paragraph">
                  <wp:posOffset>-1905</wp:posOffset>
                </wp:positionV>
                <wp:extent cx="257175" cy="2667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8BA4F6" id="Прямоугольник 3" o:spid="_x0000_s1026" style="position:absolute;margin-left:35.7pt;margin-top:-.15pt;width:20.25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" fillcolor="white [3201]" strokecolor="black [3213]" strokeweight="1.5pt"/>
            </w:pict>
          </mc:Fallback>
        </mc:AlternateContent>
      </w:r>
      <w:r w:rsidRPr="006A03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42732" wp14:editId="55A099B5">
                <wp:simplePos x="0" y="0"/>
                <wp:positionH relativeFrom="column">
                  <wp:posOffset>453390</wp:posOffset>
                </wp:positionH>
                <wp:positionV relativeFrom="paragraph">
                  <wp:posOffset>274320</wp:posOffset>
                </wp:positionV>
                <wp:extent cx="257175" cy="2667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72F83" id="Прямоугольник 2" o:spid="_x0000_s1026" style="position:absolute;margin-left:35.7pt;margin-top:21.6pt;width:20.2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" fillcolor="white [3201]" strokecolor="black [3213]" strokeweight="1.5pt"/>
            </w:pict>
          </mc:Fallback>
        </mc:AlternateContent>
      </w:r>
    </w:p>
    <w:p w14:paraId="5DA6A0F5" w14:textId="56F44EB7" w:rsidR="00A012EC" w:rsidRPr="006A0355" w:rsidRDefault="006A0355" w:rsidP="00A012EC">
      <w:pPr>
        <w:rPr>
          <w:sz w:val="24"/>
          <w:szCs w:val="24"/>
        </w:rPr>
      </w:pPr>
      <w:r w:rsidRPr="006A03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CA50E" wp14:editId="7F1937DC">
                <wp:simplePos x="0" y="0"/>
                <wp:positionH relativeFrom="column">
                  <wp:posOffset>-96837</wp:posOffset>
                </wp:positionH>
                <wp:positionV relativeFrom="paragraph">
                  <wp:posOffset>265112</wp:posOffset>
                </wp:positionV>
                <wp:extent cx="557530" cy="542925"/>
                <wp:effectExtent l="26352" t="11748" r="21273" b="40322"/>
                <wp:wrapNone/>
                <wp:docPr id="5" name="Равнобедрен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7530" cy="542925"/>
                        </a:xfrm>
                        <a:prstGeom prst="triangl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9617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5" o:spid="_x0000_s1026" type="#_x0000_t5" style="position:absolute;margin-left:-7.6pt;margin-top:20.85pt;width:43.9pt;height:42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" fillcolor="white [3201]" strokecolor="black [3213]" strokeweight="1.5pt"/>
            </w:pict>
          </mc:Fallback>
        </mc:AlternateContent>
      </w:r>
      <w:r w:rsidRPr="006A03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587DA" wp14:editId="5D1DA433">
                <wp:simplePos x="0" y="0"/>
                <wp:positionH relativeFrom="column">
                  <wp:posOffset>453390</wp:posOffset>
                </wp:positionH>
                <wp:positionV relativeFrom="paragraph">
                  <wp:posOffset>257810</wp:posOffset>
                </wp:positionV>
                <wp:extent cx="257175" cy="5619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619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85B10" id="Прямоугольник 1" o:spid="_x0000_s1026" style="position:absolute;margin-left:35.7pt;margin-top:20.3pt;width:20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" fillcolor="white [3201]" strokecolor="black [3213]" strokeweight="1.5pt"/>
            </w:pict>
          </mc:Fallback>
        </mc:AlternateContent>
      </w:r>
    </w:p>
    <w:p w14:paraId="5C79D256" w14:textId="4D47CF9B" w:rsidR="00A012EC" w:rsidRPr="006A0355" w:rsidRDefault="00A012EC" w:rsidP="00A012EC">
      <w:pPr>
        <w:rPr>
          <w:sz w:val="24"/>
          <w:szCs w:val="24"/>
        </w:rPr>
      </w:pPr>
    </w:p>
    <w:p w14:paraId="48870655" w14:textId="77777777" w:rsidR="00A012EC" w:rsidRPr="006A0355" w:rsidRDefault="00A012EC" w:rsidP="00A012EC">
      <w:pPr>
        <w:tabs>
          <w:tab w:val="left" w:pos="2070"/>
        </w:tabs>
        <w:rPr>
          <w:sz w:val="24"/>
          <w:szCs w:val="24"/>
        </w:rPr>
      </w:pPr>
      <w:r w:rsidRPr="006A0355">
        <w:rPr>
          <w:sz w:val="24"/>
          <w:szCs w:val="24"/>
        </w:rPr>
        <w:tab/>
      </w:r>
    </w:p>
    <w:p w14:paraId="7F0AC397" w14:textId="285651E6" w:rsidR="00A012EC" w:rsidRPr="006A0355" w:rsidRDefault="00A012EC" w:rsidP="00A012EC">
      <w:pPr>
        <w:tabs>
          <w:tab w:val="left" w:pos="2070"/>
        </w:tabs>
        <w:rPr>
          <w:rStyle w:val="c1"/>
          <w:rFonts w:cstheme="minorHAnsi"/>
          <w:color w:val="000000"/>
          <w:sz w:val="24"/>
          <w:szCs w:val="24"/>
        </w:rPr>
      </w:pPr>
      <w:r w:rsidRPr="006A0355">
        <w:rPr>
          <w:sz w:val="24"/>
          <w:szCs w:val="24"/>
        </w:rPr>
        <w:t>6.</w:t>
      </w:r>
      <w:r w:rsidR="00D27844" w:rsidRPr="006A0355">
        <w:rPr>
          <w:rStyle w:val="c0"/>
          <w:rFonts w:cstheme="minorHAnsi"/>
          <w:color w:val="000000"/>
          <w:sz w:val="24"/>
          <w:szCs w:val="24"/>
        </w:rPr>
        <w:t xml:space="preserve"> В сарае, длина которого 5 м, а ширина на 1м меньше длины, надо покрыть пол краской. Сколько для этого понадобиться краски, если использовать по 130г на 2 м</w:t>
      </w:r>
      <w:r w:rsidR="00D27844" w:rsidRPr="006A0355">
        <w:rPr>
          <w:rStyle w:val="c1"/>
          <w:rFonts w:cstheme="minorHAnsi"/>
          <w:color w:val="000000"/>
          <w:sz w:val="24"/>
          <w:szCs w:val="24"/>
          <w:vertAlign w:val="superscript"/>
        </w:rPr>
        <w:t>2</w:t>
      </w:r>
      <w:r w:rsidR="00D27844" w:rsidRPr="006A0355">
        <w:rPr>
          <w:rStyle w:val="c1"/>
          <w:rFonts w:cstheme="minorHAnsi"/>
          <w:color w:val="000000"/>
          <w:sz w:val="24"/>
          <w:szCs w:val="24"/>
        </w:rPr>
        <w:t>.</w:t>
      </w:r>
    </w:p>
    <w:p w14:paraId="1290AEA9" w14:textId="5FBC507E" w:rsidR="006A0355" w:rsidRPr="006A0355" w:rsidRDefault="006A0355" w:rsidP="00A012EC">
      <w:pPr>
        <w:tabs>
          <w:tab w:val="left" w:pos="2070"/>
        </w:tabs>
        <w:rPr>
          <w:rStyle w:val="c1"/>
          <w:rFonts w:cstheme="minorHAnsi"/>
          <w:color w:val="000000"/>
          <w:sz w:val="24"/>
          <w:szCs w:val="24"/>
        </w:rPr>
      </w:pPr>
      <w:r w:rsidRPr="006A0355">
        <w:rPr>
          <w:rStyle w:val="c1"/>
          <w:rFonts w:cstheme="minorHAnsi"/>
          <w:color w:val="000000"/>
          <w:sz w:val="24"/>
          <w:szCs w:val="24"/>
        </w:rPr>
        <w:t>7.На прямоугольное одеяло, одна из сторон которого 36см, пришили 24 квадратных лоскутика (см. рисунок). Периметр всей лоскутной части равен 88см, а ее площадь в 6 раз меньше площади одеяла. Чему равны: а) площадь одеяла, б) периметр одеяла?</w:t>
      </w:r>
    </w:p>
    <w:p w14:paraId="15132026" w14:textId="7765BDDB" w:rsidR="006A0355" w:rsidRPr="006A0355" w:rsidRDefault="006A0355" w:rsidP="00A012EC">
      <w:pPr>
        <w:tabs>
          <w:tab w:val="left" w:pos="2070"/>
        </w:tabs>
        <w:rPr>
          <w:rStyle w:val="c1"/>
          <w:rFonts w:cstheme="minorHAnsi"/>
          <w:color w:val="000000"/>
          <w:sz w:val="24"/>
          <w:szCs w:val="24"/>
        </w:rPr>
      </w:pPr>
      <w:r w:rsidRPr="006A0355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153163D6" wp14:editId="37D48541">
            <wp:extent cx="1571625" cy="2552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F40A" w14:textId="77777777" w:rsidR="006A0355" w:rsidRPr="006A0355" w:rsidRDefault="006A0355" w:rsidP="00A012EC">
      <w:pPr>
        <w:tabs>
          <w:tab w:val="left" w:pos="2070"/>
        </w:tabs>
        <w:rPr>
          <w:rStyle w:val="c1"/>
          <w:rFonts w:cstheme="minorHAnsi"/>
          <w:color w:val="000000"/>
        </w:rPr>
      </w:pPr>
    </w:p>
    <w:p w14:paraId="5AFE7A74" w14:textId="77777777" w:rsidR="00D27844" w:rsidRPr="00A012EC" w:rsidRDefault="00D27844" w:rsidP="00A012EC">
      <w:pPr>
        <w:tabs>
          <w:tab w:val="left" w:pos="2070"/>
        </w:tabs>
        <w:rPr>
          <w:sz w:val="32"/>
          <w:szCs w:val="32"/>
        </w:rPr>
      </w:pPr>
      <w:bookmarkStart w:id="0" w:name="_GoBack"/>
      <w:bookmarkEnd w:id="0"/>
    </w:p>
    <w:sectPr w:rsidR="00D27844" w:rsidRPr="00A01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02E37"/>
    <w:multiLevelType w:val="multilevel"/>
    <w:tmpl w:val="5FBE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6D"/>
    <w:rsid w:val="006A0355"/>
    <w:rsid w:val="00863262"/>
    <w:rsid w:val="009A066D"/>
    <w:rsid w:val="00A012EC"/>
    <w:rsid w:val="00AB77AB"/>
    <w:rsid w:val="00D27844"/>
    <w:rsid w:val="00D6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251"/>
  <w15:chartTrackingRefBased/>
  <w15:docId w15:val="{7F1D34C0-D919-4C93-B47C-B61476A7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">
    <w:name w:val="c2"/>
    <w:basedOn w:val="a"/>
    <w:rsid w:val="009A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9A066D"/>
  </w:style>
  <w:style w:type="character" w:customStyle="1" w:styleId="c1">
    <w:name w:val="c1"/>
    <w:basedOn w:val="a0"/>
    <w:rsid w:val="00AB77AB"/>
  </w:style>
  <w:style w:type="table" w:styleId="a3">
    <w:name w:val="Table Grid"/>
    <w:basedOn w:val="a1"/>
    <w:uiPriority w:val="39"/>
    <w:rsid w:val="006A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4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Шелихова</dc:creator>
  <cp:keywords/>
  <dc:description/>
  <cp:lastModifiedBy>Ирина Шелихова</cp:lastModifiedBy>
  <cp:revision>2</cp:revision>
  <cp:lastPrinted>2024-11-24T09:41:00Z</cp:lastPrinted>
  <dcterms:created xsi:type="dcterms:W3CDTF">2024-11-23T18:50:00Z</dcterms:created>
  <dcterms:modified xsi:type="dcterms:W3CDTF">2024-11-24T11:02:00Z</dcterms:modified>
</cp:coreProperties>
</file>