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DC8B" w14:textId="3E9C1346" w:rsidR="009B3104" w:rsidRPr="002E2DD4" w:rsidRDefault="009B3104" w:rsidP="009B31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Четность. </w:t>
      </w:r>
      <w:r w:rsidR="00F70C39">
        <w:rPr>
          <w:b/>
          <w:bCs/>
          <w:sz w:val="36"/>
          <w:szCs w:val="36"/>
        </w:rPr>
        <w:t>Домашняя работа</w:t>
      </w:r>
    </w:p>
    <w:p w14:paraId="07EAB8D6" w14:textId="77F6DB48" w:rsidR="009B3104" w:rsidRPr="002E2DD4" w:rsidRDefault="002E2DD4" w:rsidP="009B3104">
      <w:r w:rsidRPr="002E2DD4">
        <w:t>0</w:t>
      </w:r>
      <w:r w:rsidR="009B3104" w:rsidRPr="002E2DD4">
        <w:t>.На столе лежат 17 яблок. Разложите эти яблоки поровну на 2 тарелки. Сможете ли вы это сделать? А можно ли это сделать, если яблок будет 22?</w:t>
      </w:r>
    </w:p>
    <w:p w14:paraId="671B51A3" w14:textId="44A95E00" w:rsidR="009B3104" w:rsidRPr="002E2DD4" w:rsidRDefault="002E2DD4" w:rsidP="009B3104">
      <w:r w:rsidRPr="002E2DD4">
        <w:t>1</w:t>
      </w:r>
      <w:r w:rsidR="009B3104" w:rsidRPr="002E2DD4">
        <w:t>.Можно ли разрезать по границам клеток эти фигуры на две равные части. Если можно покажите как.</w:t>
      </w:r>
    </w:p>
    <w:p w14:paraId="1E17C597" w14:textId="77777777" w:rsidR="009B3104" w:rsidRPr="002E2DD4" w:rsidRDefault="009B3104" w:rsidP="009B3104">
      <w:r w:rsidRPr="002E2DD4">
        <w:rPr>
          <w:noProof/>
        </w:rPr>
        <w:drawing>
          <wp:inline distT="0" distB="0" distL="0" distR="0" wp14:anchorId="4846D79D" wp14:editId="60CA8C0F">
            <wp:extent cx="3390900" cy="1613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р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007" cy="16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F080" w14:textId="6EA2136D" w:rsidR="009B3104" w:rsidRPr="002E2DD4" w:rsidRDefault="002E2DD4" w:rsidP="009B3104">
      <w:r w:rsidRPr="002E2DD4">
        <w:t>2</w:t>
      </w:r>
      <w:r w:rsidR="009B3104" w:rsidRPr="002E2DD4">
        <w:t>.Каким числом является:</w:t>
      </w:r>
    </w:p>
    <w:p w14:paraId="5F2E0C48" w14:textId="77777777" w:rsidR="009B3104" w:rsidRPr="002E2DD4" w:rsidRDefault="009B3104" w:rsidP="009B3104">
      <w:r w:rsidRPr="002E2DD4">
        <w:t>а) Сумма двух, четырех, пяти нечётных чисел?</w:t>
      </w:r>
    </w:p>
    <w:p w14:paraId="0499FF53" w14:textId="77777777" w:rsidR="009B3104" w:rsidRPr="002E2DD4" w:rsidRDefault="009B3104" w:rsidP="009B3104">
      <w:r w:rsidRPr="002E2DD4">
        <w:t>б) Произведение двух четных чисел?</w:t>
      </w:r>
    </w:p>
    <w:p w14:paraId="22E4CC79" w14:textId="059E93F7" w:rsidR="009B3104" w:rsidRPr="002E2DD4" w:rsidRDefault="002E2DD4" w:rsidP="009B3104">
      <w:r w:rsidRPr="002E2DD4">
        <w:t>3</w:t>
      </w:r>
      <w:r w:rsidR="009B3104" w:rsidRPr="002E2DD4">
        <w:t>.</w:t>
      </w:r>
      <w:r w:rsidRPr="002E2DD4">
        <w:rPr>
          <w:color w:val="000000"/>
          <w:shd w:val="clear" w:color="auto" w:fill="FFFFFF"/>
        </w:rPr>
        <w:t xml:space="preserve"> </w:t>
      </w:r>
      <w:r w:rsidRPr="002E2DD4">
        <w:rPr>
          <w:rFonts w:cstheme="minorHAnsi"/>
          <w:color w:val="000000"/>
          <w:shd w:val="clear" w:color="auto" w:fill="FFFFFF"/>
        </w:rPr>
        <w:t>Совунья умножила сумму двух натуральных чисел на их произведение. Могло ли у нее получиться 20192019?</w:t>
      </w:r>
    </w:p>
    <w:p w14:paraId="3E851613" w14:textId="02D9569B" w:rsidR="009B3104" w:rsidRPr="002E2DD4" w:rsidRDefault="002E2DD4" w:rsidP="009B3104">
      <w:pPr>
        <w:pStyle w:val="a3"/>
        <w:tabs>
          <w:tab w:val="left" w:pos="3410"/>
        </w:tabs>
        <w:spacing w:before="0" w:beforeAutospacing="0" w:after="160" w:afterAutospacing="0"/>
        <w:rPr>
          <w:sz w:val="22"/>
          <w:szCs w:val="22"/>
        </w:rPr>
      </w:pPr>
      <w:r w:rsidRPr="002E2DD4">
        <w:rPr>
          <w:rFonts w:asciiTheme="minorHAnsi" w:hAnsiTheme="minorHAnsi" w:cstheme="minorHAnsi"/>
          <w:sz w:val="22"/>
          <w:szCs w:val="22"/>
        </w:rPr>
        <w:t>4</w:t>
      </w:r>
      <w:r w:rsidR="009B3104" w:rsidRPr="002E2DD4">
        <w:rPr>
          <w:rFonts w:asciiTheme="minorHAnsi" w:hAnsiTheme="minorHAnsi" w:cstheme="minorHAnsi"/>
          <w:sz w:val="22"/>
          <w:szCs w:val="22"/>
        </w:rPr>
        <w:t>.</w:t>
      </w:r>
      <w:r w:rsidR="009B3104" w:rsidRPr="002E2DD4">
        <w:rPr>
          <w:i/>
          <w:iCs/>
          <w:color w:val="000000"/>
          <w:sz w:val="22"/>
          <w:szCs w:val="22"/>
        </w:rPr>
        <w:t xml:space="preserve"> </w:t>
      </w:r>
      <w:r w:rsidR="009B3104" w:rsidRPr="002E2DD4">
        <w:rPr>
          <w:rFonts w:asciiTheme="minorHAnsi" w:hAnsiTheme="minorHAnsi" w:cstheme="minorHAnsi"/>
          <w:color w:val="000000"/>
          <w:sz w:val="22"/>
          <w:szCs w:val="22"/>
        </w:rPr>
        <w:t>Записаны десять чисел: 0,1,2,3,4,5,6,7,8,9. За один ход разрешается прибавить 1 к любым двум из этих чисел. Можно ли за несколько таких ходов получить шесть одинаковых чисел?</w:t>
      </w:r>
    </w:p>
    <w:p w14:paraId="12ACA1C2" w14:textId="27E5FB7E" w:rsidR="009B3104" w:rsidRPr="002E2DD4" w:rsidRDefault="002E2DD4" w:rsidP="009B3104">
      <w:r w:rsidRPr="002E2DD4">
        <w:t>5</w:t>
      </w:r>
      <w:r w:rsidR="009B3104" w:rsidRPr="002E2DD4">
        <w:t>.Девятнадцать школьников встали вкруг.</w:t>
      </w:r>
      <w:r w:rsidR="004A0BE0" w:rsidRPr="002E2DD4">
        <w:t xml:space="preserve"> </w:t>
      </w:r>
      <w:r w:rsidR="009B3104" w:rsidRPr="002E2DD4">
        <w:t>Они кидают мяч через одного п</w:t>
      </w:r>
      <w:r w:rsidR="004A0BE0" w:rsidRPr="002E2DD4">
        <w:t>о</w:t>
      </w:r>
      <w:r w:rsidR="009B3104" w:rsidRPr="002E2DD4">
        <w:t xml:space="preserve"> часовой стрелк</w:t>
      </w:r>
      <w:r w:rsidR="004A0BE0" w:rsidRPr="002E2DD4">
        <w:t>е</w:t>
      </w:r>
      <w:r w:rsidR="009B3104" w:rsidRPr="002E2DD4">
        <w:t xml:space="preserve">. </w:t>
      </w:r>
      <w:r w:rsidR="004A0BE0" w:rsidRPr="002E2DD4">
        <w:t>Вова</w:t>
      </w:r>
      <w:r w:rsidR="009B3104" w:rsidRPr="002E2DD4">
        <w:t xml:space="preserve"> первая бросил мяч. Скоро ли достанется мяч </w:t>
      </w:r>
      <w:r w:rsidR="004A0BE0" w:rsidRPr="002E2DD4">
        <w:t>Диме</w:t>
      </w:r>
      <w:r w:rsidR="009B3104" w:rsidRPr="002E2DD4">
        <w:t>, который стоит рядом с н</w:t>
      </w:r>
      <w:r w:rsidR="004A0BE0" w:rsidRPr="002E2DD4">
        <w:t>им</w:t>
      </w:r>
      <w:r w:rsidR="009B3104" w:rsidRPr="002E2DD4">
        <w:t xml:space="preserve"> с левой стороны?</w:t>
      </w:r>
    </w:p>
    <w:p w14:paraId="03C65490" w14:textId="0BFB557B" w:rsidR="009B3104" w:rsidRPr="002E2DD4" w:rsidRDefault="002E2DD4" w:rsidP="009B3104">
      <w:r w:rsidRPr="002E2DD4">
        <w:t>6</w:t>
      </w:r>
      <w:r w:rsidR="009B3104" w:rsidRPr="002E2DD4">
        <w:t>.</w:t>
      </w:r>
      <w:r w:rsidR="009B3104" w:rsidRPr="002E2DD4">
        <w:rPr>
          <w:rFonts w:ascii="Roboto" w:hAnsi="Roboto"/>
          <w:color w:val="4F4F4F"/>
        </w:rPr>
        <w:t xml:space="preserve"> </w:t>
      </w:r>
      <w:r w:rsidR="004A0BE0" w:rsidRPr="002E2DD4">
        <w:rPr>
          <w:rFonts w:cstheme="minorHAnsi"/>
          <w:color w:val="000000" w:themeColor="text1"/>
        </w:rPr>
        <w:t>Коля</w:t>
      </w:r>
      <w:r w:rsidR="009B3104" w:rsidRPr="002E2DD4">
        <w:rPr>
          <w:rFonts w:cstheme="minorHAnsi"/>
          <w:color w:val="000000" w:themeColor="text1"/>
        </w:rPr>
        <w:t xml:space="preserve"> купил в магазине несколько </w:t>
      </w:r>
      <w:r w:rsidR="004A0BE0" w:rsidRPr="002E2DD4">
        <w:rPr>
          <w:rFonts w:cstheme="minorHAnsi"/>
          <w:color w:val="000000" w:themeColor="text1"/>
        </w:rPr>
        <w:t>тетрадей</w:t>
      </w:r>
      <w:r w:rsidR="009B3104" w:rsidRPr="002E2DD4">
        <w:rPr>
          <w:rFonts w:cstheme="minorHAnsi"/>
          <w:color w:val="000000" w:themeColor="text1"/>
        </w:rPr>
        <w:t xml:space="preserve"> по </w:t>
      </w:r>
      <w:r w:rsidR="004A0BE0" w:rsidRPr="002E2DD4">
        <w:rPr>
          <w:rFonts w:cstheme="minorHAnsi"/>
          <w:color w:val="000000" w:themeColor="text1"/>
        </w:rPr>
        <w:t>30</w:t>
      </w:r>
      <w:r w:rsidR="009B3104" w:rsidRPr="002E2DD4">
        <w:rPr>
          <w:rFonts w:cstheme="minorHAnsi"/>
          <w:color w:val="000000" w:themeColor="text1"/>
        </w:rPr>
        <w:t xml:space="preserve"> рублей, </w:t>
      </w:r>
      <w:r w:rsidR="004A0BE0" w:rsidRPr="002E2DD4">
        <w:rPr>
          <w:rFonts w:cstheme="minorHAnsi"/>
          <w:color w:val="000000" w:themeColor="text1"/>
        </w:rPr>
        <w:t>4</w:t>
      </w:r>
      <w:r w:rsidR="009B3104" w:rsidRPr="002E2DD4">
        <w:rPr>
          <w:rFonts w:cstheme="minorHAnsi"/>
          <w:color w:val="000000" w:themeColor="text1"/>
        </w:rPr>
        <w:t xml:space="preserve"> коробки </w:t>
      </w:r>
      <w:r w:rsidR="004A0BE0" w:rsidRPr="002E2DD4">
        <w:rPr>
          <w:rFonts w:cstheme="minorHAnsi"/>
          <w:color w:val="000000" w:themeColor="text1"/>
        </w:rPr>
        <w:t>карандашей</w:t>
      </w:r>
      <w:r w:rsidR="009B3104" w:rsidRPr="002E2DD4">
        <w:rPr>
          <w:rFonts w:cstheme="minorHAnsi"/>
          <w:color w:val="000000" w:themeColor="text1"/>
        </w:rPr>
        <w:t xml:space="preserve">, несколько </w:t>
      </w:r>
      <w:r w:rsidR="004A0BE0" w:rsidRPr="002E2DD4">
        <w:rPr>
          <w:rFonts w:cstheme="minorHAnsi"/>
          <w:color w:val="000000" w:themeColor="text1"/>
        </w:rPr>
        <w:t>линеек</w:t>
      </w:r>
      <w:r w:rsidR="009B3104" w:rsidRPr="002E2DD4">
        <w:rPr>
          <w:rFonts w:cstheme="minorHAnsi"/>
          <w:color w:val="000000" w:themeColor="text1"/>
        </w:rPr>
        <w:t xml:space="preserve"> по </w:t>
      </w:r>
      <w:r w:rsidR="004A0BE0" w:rsidRPr="002E2DD4">
        <w:rPr>
          <w:rFonts w:cstheme="minorHAnsi"/>
          <w:color w:val="000000" w:themeColor="text1"/>
        </w:rPr>
        <w:t>90</w:t>
      </w:r>
      <w:r w:rsidR="009B3104" w:rsidRPr="002E2DD4">
        <w:rPr>
          <w:rFonts w:cstheme="minorHAnsi"/>
          <w:color w:val="000000" w:themeColor="text1"/>
        </w:rPr>
        <w:t xml:space="preserve"> рублей. Продавец сказал, что Вася должен заплатить </w:t>
      </w:r>
      <w:r w:rsidR="004A0BE0" w:rsidRPr="002E2DD4">
        <w:rPr>
          <w:rFonts w:cstheme="minorHAnsi"/>
          <w:color w:val="000000" w:themeColor="text1"/>
        </w:rPr>
        <w:t>1335</w:t>
      </w:r>
      <w:r w:rsidR="009B3104" w:rsidRPr="002E2DD4">
        <w:rPr>
          <w:rFonts w:cstheme="minorHAnsi"/>
          <w:color w:val="000000" w:themeColor="text1"/>
        </w:rPr>
        <w:t xml:space="preserve"> рубл</w:t>
      </w:r>
      <w:r w:rsidR="004A0BE0" w:rsidRPr="002E2DD4">
        <w:rPr>
          <w:rFonts w:cstheme="minorHAnsi"/>
          <w:color w:val="000000" w:themeColor="text1"/>
        </w:rPr>
        <w:t>ей</w:t>
      </w:r>
      <w:r w:rsidR="009B3104" w:rsidRPr="002E2DD4">
        <w:rPr>
          <w:rFonts w:cstheme="minorHAnsi"/>
          <w:color w:val="000000" w:themeColor="text1"/>
        </w:rPr>
        <w:t xml:space="preserve">. </w:t>
      </w:r>
      <w:r w:rsidR="004A0BE0" w:rsidRPr="002E2DD4">
        <w:rPr>
          <w:rFonts w:cstheme="minorHAnsi"/>
          <w:color w:val="000000" w:themeColor="text1"/>
        </w:rPr>
        <w:t>Коля</w:t>
      </w:r>
      <w:r w:rsidR="009B3104" w:rsidRPr="002E2DD4">
        <w:rPr>
          <w:rFonts w:cstheme="minorHAnsi"/>
          <w:color w:val="000000" w:themeColor="text1"/>
        </w:rPr>
        <w:t xml:space="preserve"> возмутился и сказал, что продавец не умеет считать. Действительно ли продавец ошибся?</w:t>
      </w:r>
    </w:p>
    <w:p w14:paraId="1E9C76C3" w14:textId="60492A0E" w:rsidR="009B3104" w:rsidRDefault="002E2DD4" w:rsidP="009B3104">
      <w:pPr>
        <w:pStyle w:val="a3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>
        <w:t>7.</w:t>
      </w:r>
      <w:r w:rsidRPr="002E2DD4">
        <w:t xml:space="preserve"> </w:t>
      </w:r>
      <w:r w:rsidRPr="002E2DD4">
        <w:rPr>
          <w:rFonts w:asciiTheme="minorHAnsi" w:hAnsiTheme="minorHAnsi" w:cstheme="minorHAnsi"/>
          <w:sz w:val="22"/>
          <w:szCs w:val="22"/>
        </w:rPr>
        <w:t>Верно ли равенство 1х2+2х3+3х4+…+99х100 = 20072007?</w:t>
      </w:r>
    </w:p>
    <w:p w14:paraId="71DF3C91" w14:textId="51D89C57" w:rsidR="002E2DD4" w:rsidRDefault="002E2DD4" w:rsidP="009B3104">
      <w:pPr>
        <w:pStyle w:val="a3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8.</w:t>
      </w:r>
      <w:r w:rsidRPr="002E2DD4">
        <w:t xml:space="preserve"> </w:t>
      </w:r>
      <w:r w:rsidRPr="002E2DD4">
        <w:rPr>
          <w:rFonts w:asciiTheme="minorHAnsi" w:hAnsiTheme="minorHAnsi" w:cstheme="minorHAnsi"/>
          <w:sz w:val="22"/>
          <w:szCs w:val="22"/>
        </w:rPr>
        <w:t xml:space="preserve">Гриша и Дима играют в </w:t>
      </w:r>
      <w:bookmarkStart w:id="0" w:name="_GoBack"/>
      <w:bookmarkEnd w:id="0"/>
      <w:r w:rsidRPr="002E2DD4">
        <w:rPr>
          <w:rFonts w:asciiTheme="minorHAnsi" w:hAnsiTheme="minorHAnsi" w:cstheme="minorHAnsi"/>
          <w:sz w:val="22"/>
          <w:szCs w:val="22"/>
        </w:rPr>
        <w:t>игру. Каждый из них в тайне от другого пишет число на листе бумаги. Потом они показывают друг другу написанные числа. Если их произведение нечётное, то выиграет Гриша, а если чётное – то Дима. Может ли кто-то из них всегда выигрывать, независимо от действий своего соперника?</w:t>
      </w:r>
    </w:p>
    <w:p w14:paraId="6B4CE872" w14:textId="38A6FB30" w:rsidR="002E2DD4" w:rsidRDefault="002E2DD4" w:rsidP="009B3104">
      <w:pPr>
        <w:pStyle w:val="a3"/>
        <w:spacing w:before="0" w:beforeAutospacing="0" w:after="160" w:afterAutospacing="0"/>
        <w:rPr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</w:rPr>
        <w:t>9.</w:t>
      </w:r>
      <w:r w:rsidRPr="002E2DD4">
        <w:rPr>
          <w:color w:val="000000"/>
          <w:sz w:val="36"/>
          <w:szCs w:val="36"/>
          <w:shd w:val="clear" w:color="auto" w:fill="FFFFFF"/>
        </w:rPr>
        <w:t xml:space="preserve"> </w:t>
      </w:r>
      <w:r w:rsidRPr="00BA4C4F">
        <w:rPr>
          <w:color w:val="000000"/>
          <w:sz w:val="22"/>
          <w:szCs w:val="22"/>
          <w:shd w:val="clear" w:color="auto" w:fill="FFFFFF"/>
        </w:rPr>
        <w:t>Совунья игралась со своей любимой шахматной доской. В процессе она случайно пролила на нее зеленую краску. Может ли оказаться так, что количество испачканных краской клеток на 9 больше, чем не испачканных?</w:t>
      </w:r>
    </w:p>
    <w:p w14:paraId="78FF2751" w14:textId="4386EFBC" w:rsidR="00BA4C4F" w:rsidRPr="00BA4C4F" w:rsidRDefault="00BA4C4F" w:rsidP="009B3104">
      <w:pPr>
        <w:pStyle w:val="a3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10.</w:t>
      </w:r>
      <w:r w:rsidR="00012451" w:rsidRPr="00012451">
        <w:t xml:space="preserve"> </w:t>
      </w:r>
      <w:r w:rsidR="00012451">
        <w:t>Коля и Оля</w:t>
      </w:r>
      <w:r w:rsidR="00012451" w:rsidRPr="001665E9">
        <w:rPr>
          <w:sz w:val="22"/>
          <w:szCs w:val="22"/>
        </w:rPr>
        <w:t xml:space="preserve"> играют в такую игру. Сначала </w:t>
      </w:r>
      <w:r w:rsidR="00012451">
        <w:t>Оля</w:t>
      </w:r>
      <w:r w:rsidR="00012451" w:rsidRPr="001665E9">
        <w:rPr>
          <w:sz w:val="22"/>
          <w:szCs w:val="22"/>
        </w:rPr>
        <w:t xml:space="preserve"> пишет на доске натуральное число, а потом на этой же доске пишет число </w:t>
      </w:r>
      <w:r w:rsidR="00012451">
        <w:t>Коля</w:t>
      </w:r>
      <w:r w:rsidR="00012451" w:rsidRPr="001665E9">
        <w:rPr>
          <w:sz w:val="22"/>
          <w:szCs w:val="22"/>
        </w:rPr>
        <w:t xml:space="preserve">. Если сумма этих двух чисел окажется нечётной, выиграет </w:t>
      </w:r>
      <w:r w:rsidR="00012451">
        <w:t>Оля</w:t>
      </w:r>
      <w:r w:rsidR="00012451" w:rsidRPr="001665E9">
        <w:rPr>
          <w:sz w:val="22"/>
          <w:szCs w:val="22"/>
        </w:rPr>
        <w:t xml:space="preserve">, а если чётной – то </w:t>
      </w:r>
      <w:r w:rsidR="00012451">
        <w:t>Коля</w:t>
      </w:r>
      <w:r w:rsidR="00012451" w:rsidRPr="001665E9">
        <w:rPr>
          <w:sz w:val="22"/>
          <w:szCs w:val="22"/>
        </w:rPr>
        <w:t>. Может ли кто-то из них всегда выигрывать, независимо от игры противника?</w:t>
      </w:r>
    </w:p>
    <w:p w14:paraId="7384CA03" w14:textId="77777777" w:rsidR="009B3104" w:rsidRDefault="009B3104"/>
    <w:sectPr w:rsidR="009B3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7DC"/>
    <w:multiLevelType w:val="multilevel"/>
    <w:tmpl w:val="6CE4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04"/>
    <w:rsid w:val="00012451"/>
    <w:rsid w:val="002E2DD4"/>
    <w:rsid w:val="00497A75"/>
    <w:rsid w:val="004A0BE0"/>
    <w:rsid w:val="006131A3"/>
    <w:rsid w:val="009B3104"/>
    <w:rsid w:val="00BA4C4F"/>
    <w:rsid w:val="00F7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0F9B"/>
  <w15:chartTrackingRefBased/>
  <w15:docId w15:val="{6B218F3B-62B0-4101-B940-E6E3C37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1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Шелихова</dc:creator>
  <cp:keywords/>
  <dc:description/>
  <cp:lastModifiedBy>Ирина Шелихова</cp:lastModifiedBy>
  <cp:revision>2</cp:revision>
  <cp:lastPrinted>2024-12-08T08:55:00Z</cp:lastPrinted>
  <dcterms:created xsi:type="dcterms:W3CDTF">2024-12-08T08:58:00Z</dcterms:created>
  <dcterms:modified xsi:type="dcterms:W3CDTF">2024-12-08T08:58:00Z</dcterms:modified>
</cp:coreProperties>
</file>