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05C7" w14:textId="77777777" w:rsidR="00E4500A" w:rsidRDefault="00E4500A" w:rsidP="00E450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 на площадь и периметр. Продолжение. Домашняя работа</w:t>
      </w:r>
    </w:p>
    <w:p w14:paraId="7E8C85D2" w14:textId="77777777" w:rsidR="00E4500A" w:rsidRDefault="00E4500A" w:rsidP="00E4500A">
      <w:pPr>
        <w:pStyle w:val="a3"/>
        <w:spacing w:before="0" w:beforeAutospacing="0" w:after="160" w:afterAutospacing="0"/>
      </w:pPr>
      <w:r>
        <w:t>1.</w:t>
      </w:r>
      <w:r w:rsidRPr="00E4500A">
        <w:rPr>
          <w:color w:val="000000"/>
        </w:rPr>
        <w:t xml:space="preserve"> </w:t>
      </w:r>
      <w:r>
        <w:rPr>
          <w:color w:val="000000"/>
        </w:rPr>
        <w:t xml:space="preserve">Две одинаковые прямоугольные ленточки длиной 90 см и шириной 10 см положили друг на друга под прямым углом.  </w:t>
      </w:r>
    </w:p>
    <w:p w14:paraId="6FF6C405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Найдите:</w:t>
      </w:r>
    </w:p>
    <w:p w14:paraId="68CAE209" w14:textId="63CCEB9A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 xml:space="preserve">А) периметр получившейся фигуры. </w:t>
      </w:r>
    </w:p>
    <w:p w14:paraId="4A4E549A" w14:textId="50D0BF27" w:rsidR="00E4500A" w:rsidRDefault="00E4500A" w:rsidP="00E4500A">
      <w:pPr>
        <w:pStyle w:val="a3"/>
        <w:spacing w:before="0" w:beforeAutospacing="0" w:after="160" w:afterAutospacing="0"/>
        <w:rPr>
          <w:color w:val="000000"/>
        </w:rPr>
      </w:pPr>
      <w:r>
        <w:rPr>
          <w:color w:val="000000"/>
        </w:rPr>
        <w:t>Б) Площадь получившейся фигуры.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</w:tblGrid>
      <w:tr w:rsidR="00935605" w14:paraId="10B4B7A9" w14:textId="77777777" w:rsidTr="00935605">
        <w:trPr>
          <w:trHeight w:val="1783"/>
        </w:trPr>
        <w:tc>
          <w:tcPr>
            <w:tcW w:w="1827" w:type="dxa"/>
          </w:tcPr>
          <w:p w14:paraId="4B04C2DF" w14:textId="4777564D" w:rsidR="00935605" w:rsidRDefault="00935605" w:rsidP="00E4500A">
            <w:pPr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44E9DB" wp14:editId="4F77C48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490557</wp:posOffset>
                      </wp:positionV>
                      <wp:extent cx="870132" cy="205165"/>
                      <wp:effectExtent l="0" t="285750" r="0" b="29019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8565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98DAA" id="Прямоугольник 3" o:spid="_x0000_s1026" style="position:absolute;margin-left:4.4pt;margin-top:38.65pt;width:68.5pt;height:16.15pt;rotation:-26994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FA9D9" wp14:editId="5B0DB971">
                      <wp:simplePos x="0" y="0"/>
                      <wp:positionH relativeFrom="column">
                        <wp:posOffset>143193</wp:posOffset>
                      </wp:positionH>
                      <wp:positionV relativeFrom="paragraph">
                        <wp:posOffset>465773</wp:posOffset>
                      </wp:positionV>
                      <wp:extent cx="870132" cy="205165"/>
                      <wp:effectExtent l="180022" t="0" r="281623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0394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21908" id="Прямоугольник 6" o:spid="_x0000_s1026" style="position:absolute;margin-left:11.3pt;margin-top:36.7pt;width:68.5pt;height:16.15pt;rotation:322261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" fillcolor="black [3200]" strokecolor="black [1600]" strokeweight="1pt"/>
                  </w:pict>
                </mc:Fallback>
              </mc:AlternateContent>
            </w:r>
          </w:p>
        </w:tc>
      </w:tr>
    </w:tbl>
    <w:p w14:paraId="739E2EFB" w14:textId="77777777" w:rsidR="00935605" w:rsidRDefault="00935605" w:rsidP="00935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23A220ED" w14:textId="77777777" w:rsidR="00E4500A" w:rsidRDefault="00E4500A" w:rsidP="00E4500A">
      <w:pPr>
        <w:pStyle w:val="a3"/>
        <w:spacing w:before="0" w:beforeAutospacing="0" w:after="160" w:afterAutospacing="0"/>
      </w:pPr>
      <w:r>
        <w:t>2.</w:t>
      </w:r>
      <w:r w:rsidRPr="00E4500A">
        <w:rPr>
          <w:color w:val="000000"/>
        </w:rPr>
        <w:t xml:space="preserve"> </w:t>
      </w:r>
      <w:r>
        <w:rPr>
          <w:color w:val="000000"/>
        </w:rPr>
        <w:t xml:space="preserve">Мама испекла прямоугольный пирог с разными начинками: вишней, малиной, клубникой и шоколадом (см. рисунок). Каждая шоколадная часть квадратной </w:t>
      </w:r>
      <w:proofErr w:type="gramStart"/>
      <w:r>
        <w:rPr>
          <w:color w:val="000000"/>
        </w:rPr>
        <w:t>формы  со</w:t>
      </w:r>
      <w:proofErr w:type="gramEnd"/>
      <w:r>
        <w:rPr>
          <w:color w:val="000000"/>
        </w:rPr>
        <w:t xml:space="preserve"> стороной 7 см. Общая площадь малиновых частей в три раза больше, чем общая площадь клубничных частей. Зная, что ширина пирога 26 см. найдите:</w:t>
      </w:r>
    </w:p>
    <w:p w14:paraId="1DD5F16D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А) периметр вишневой части пирога;</w:t>
      </w:r>
    </w:p>
    <w:p w14:paraId="339BA775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Б) Общую площадь пирога.</w:t>
      </w:r>
    </w:p>
    <w:p w14:paraId="75740A91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noProof/>
        </w:rPr>
        <w:drawing>
          <wp:inline distT="0" distB="0" distL="0" distR="0" wp14:anchorId="6DCA0727" wp14:editId="7A816611">
            <wp:extent cx="210073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00" cy="14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5F6C" w14:textId="77777777" w:rsidR="00E4500A" w:rsidRPr="00B122F8" w:rsidRDefault="00E4500A" w:rsidP="00E4500A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Движение</w:t>
      </w:r>
    </w:p>
    <w:p w14:paraId="7847B116" w14:textId="77777777" w:rsidR="00E4500A" w:rsidRPr="00C006CA" w:rsidRDefault="00C006CA" w:rsidP="00C006CA">
      <w:r w:rsidRPr="00C006CA">
        <w:t>1.</w:t>
      </w:r>
      <w:r w:rsidR="00E4500A" w:rsidRPr="00C006CA">
        <w:t>Лиса бежит за зайцем. Между ними 30м. Когда лиса поймает зайца, если она бежит со скоростью 12м/</w:t>
      </w:r>
      <w:r w:rsidR="00E4500A" w:rsidRPr="00C006CA">
        <w:rPr>
          <w:lang w:val="en-US"/>
        </w:rPr>
        <w:t>c</w:t>
      </w:r>
      <w:r w:rsidR="00E4500A" w:rsidRPr="00C006CA">
        <w:t>, а он 7м/с?</w:t>
      </w:r>
    </w:p>
    <w:p w14:paraId="716186C2" w14:textId="77777777" w:rsidR="00E4500A" w:rsidRPr="00C006CA" w:rsidRDefault="00C006CA" w:rsidP="00C006CA">
      <w:r w:rsidRPr="00C006CA">
        <w:t>2.</w:t>
      </w:r>
      <w:r w:rsidR="00E4500A" w:rsidRPr="00C006CA">
        <w:t>Овца убегает от волка. Скорость волка 12м/с. Скорость овцы в два раза меньше. Через какое время волк настигнет овцу, если между ними 42м.</w:t>
      </w:r>
    </w:p>
    <w:p w14:paraId="457BC4BA" w14:textId="77777777" w:rsidR="00C006CA" w:rsidRPr="00C006CA" w:rsidRDefault="00C006CA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 w:rsidRPr="00C006CA">
        <w:rPr>
          <w:color w:val="000000"/>
          <w:sz w:val="22"/>
          <w:szCs w:val="22"/>
        </w:rPr>
        <w:t>3. По прямой дороге в одном направлении с постоянной скоростью бегут Алиса и Кролик. Скорость Алисы 360 м/мин, а Кролика- 425 м/мин. В момент старта Алиса опережала Кролика на 845 м.</w:t>
      </w:r>
    </w:p>
    <w:p w14:paraId="3836DDFA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А) Через какое время Кролик догонит Алису?</w:t>
      </w:r>
    </w:p>
    <w:p w14:paraId="2BEE8176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 xml:space="preserve">Б) На каком расстоянии друг от друга они будут через 23 минуты после </w:t>
      </w:r>
      <w:proofErr w:type="spellStart"/>
      <w:proofErr w:type="gramStart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старта?.</w:t>
      </w:r>
      <w:proofErr w:type="gramEnd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proofErr w:type="spellEnd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 xml:space="preserve"> квадрата</w:t>
      </w:r>
    </w:p>
    <w:p w14:paraId="77E943D6" w14:textId="77777777" w:rsidR="00E4500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lang w:eastAsia="ru-RU"/>
        </w:rPr>
        <w:t> </w:t>
      </w: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4.</w:t>
      </w:r>
      <w:r w:rsidR="00E4500A" w:rsidRPr="00C006CA">
        <w:rPr>
          <w:rFonts w:ascii="Times New Roman" w:eastAsia="Times New Roman" w:hAnsi="Times New Roman" w:cs="Times New Roman"/>
          <w:color w:val="000000"/>
          <w:lang w:eastAsia="ru-RU"/>
        </w:rPr>
        <w:t>По прямой дороге в одном направлении с постоянной скоростью бегут Алиса и Кролик. Скорость Алисы 360 м/мин, а Кролика- 425 м/мин. В момент старта Алиса опережала Кролика на 845 м.</w:t>
      </w:r>
    </w:p>
    <w:p w14:paraId="4ADC5CE1" w14:textId="77777777" w:rsidR="00E4500A" w:rsidRPr="00C006CA" w:rsidRDefault="00E4500A" w:rsidP="00E4500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А) Через какое время Кролик догонит Алису?</w:t>
      </w:r>
      <w:r w:rsidR="00C006C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Б) На каком расстоянии друг от друга они будут через 23 минуты после старта?</w:t>
      </w:r>
    </w:p>
    <w:p w14:paraId="02E41290" w14:textId="77777777" w:rsidR="00C006CA" w:rsidRPr="00C006CA" w:rsidRDefault="00C006CA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 w:rsidRPr="00C006CA">
        <w:rPr>
          <w:color w:val="000000"/>
          <w:sz w:val="22"/>
          <w:szCs w:val="22"/>
        </w:rPr>
        <w:lastRenderedPageBreak/>
        <w:t xml:space="preserve">5. От Высоких гор до </w:t>
      </w:r>
      <w:proofErr w:type="gramStart"/>
      <w:r w:rsidRPr="00C006CA">
        <w:rPr>
          <w:color w:val="000000"/>
          <w:sz w:val="22"/>
          <w:szCs w:val="22"/>
        </w:rPr>
        <w:t>Царь-града</w:t>
      </w:r>
      <w:proofErr w:type="gramEnd"/>
      <w:r w:rsidRPr="00C006CA">
        <w:rPr>
          <w:color w:val="000000"/>
          <w:sz w:val="22"/>
          <w:szCs w:val="22"/>
        </w:rPr>
        <w:t xml:space="preserve"> 192км. Ровно в 7</w:t>
      </w:r>
      <w:r w:rsidRPr="00C006CA">
        <w:rPr>
          <w:rFonts w:ascii="Arial" w:hAnsi="Arial" w:cs="Arial"/>
          <w:color w:val="000000"/>
          <w:sz w:val="22"/>
          <w:szCs w:val="22"/>
        </w:rPr>
        <w:t>꞉</w:t>
      </w:r>
      <w:r w:rsidRPr="00C006CA">
        <w:rPr>
          <w:color w:val="000000"/>
          <w:sz w:val="22"/>
          <w:szCs w:val="22"/>
        </w:rPr>
        <w:t xml:space="preserve">00 </w:t>
      </w:r>
      <w:r w:rsidRPr="00C006CA">
        <w:rPr>
          <w:rFonts w:ascii="Calibri" w:hAnsi="Calibri" w:cs="Calibri"/>
          <w:color w:val="000000"/>
          <w:sz w:val="22"/>
          <w:szCs w:val="22"/>
        </w:rPr>
        <w:t>от</w:t>
      </w:r>
      <w:r w:rsidRPr="00C006CA">
        <w:rPr>
          <w:color w:val="000000"/>
          <w:sz w:val="22"/>
          <w:szCs w:val="22"/>
        </w:rPr>
        <w:t xml:space="preserve"> </w:t>
      </w:r>
      <w:proofErr w:type="gramStart"/>
      <w:r w:rsidRPr="00C006CA">
        <w:rPr>
          <w:rFonts w:ascii="Calibri" w:hAnsi="Calibri" w:cs="Calibri"/>
          <w:color w:val="000000"/>
          <w:sz w:val="22"/>
          <w:szCs w:val="22"/>
        </w:rPr>
        <w:t>Ца</w:t>
      </w:r>
      <w:r w:rsidRPr="00C006CA">
        <w:rPr>
          <w:color w:val="000000"/>
          <w:sz w:val="22"/>
          <w:szCs w:val="22"/>
        </w:rPr>
        <w:t>рь-града</w:t>
      </w:r>
      <w:proofErr w:type="gramEnd"/>
      <w:r w:rsidRPr="00C006CA">
        <w:rPr>
          <w:color w:val="000000"/>
          <w:sz w:val="22"/>
          <w:szCs w:val="22"/>
        </w:rPr>
        <w:t xml:space="preserve"> к высоким горам поскакал Добрыня Никитич на коне со скоростью 16 км/час. Спустя четыре часа по тому же пути навстречу ему от Высоких гор полетел Змей Горыныч со скоростью 48км/час. Горыныч и Добрыня движутся с постоянными скоростями без остановок.</w:t>
      </w:r>
    </w:p>
    <w:p w14:paraId="02A8C43B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1) В какое время они встретятся?</w:t>
      </w:r>
    </w:p>
    <w:p w14:paraId="1F7CBB78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 xml:space="preserve">2) Через сколько часов после встречи Горыныч прилетит в </w:t>
      </w:r>
      <w:proofErr w:type="gramStart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Царь-град</w:t>
      </w:r>
      <w:proofErr w:type="gramEnd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0F309F44" w14:textId="77777777" w:rsidR="00C006CA" w:rsidRPr="00C006CA" w:rsidRDefault="00C006CA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 w:rsidRPr="00C006CA">
        <w:rPr>
          <w:color w:val="000000"/>
          <w:sz w:val="22"/>
          <w:szCs w:val="22"/>
        </w:rPr>
        <w:t xml:space="preserve">6. От пальмы до озера по прямой тропинке-840 м. От пальмы к озеру направился львенок со скоростью 8 м/с. В то же самое время от озера к пальме со скоростью 7 м/с побежала черепаха. На которой сидела жаба. Через 24 секунды жаба свалилась с черепахи и отправилась </w:t>
      </w:r>
      <w:r w:rsidRPr="00C006CA">
        <w:rPr>
          <w:b/>
          <w:bCs/>
          <w:color w:val="000000"/>
          <w:sz w:val="22"/>
          <w:szCs w:val="22"/>
        </w:rPr>
        <w:t>обратно </w:t>
      </w:r>
      <w:r w:rsidRPr="00C006CA">
        <w:rPr>
          <w:color w:val="000000"/>
          <w:sz w:val="22"/>
          <w:szCs w:val="22"/>
        </w:rPr>
        <w:t>к озеру со скоростью 2 м/с.</w:t>
      </w:r>
    </w:p>
    <w:p w14:paraId="575ABA22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А) Какое расстояние пробежит черепаха до встречи с львенком?</w:t>
      </w:r>
    </w:p>
    <w:p w14:paraId="4EA3A0AA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Б) Через сколько времени после падения жабы ее догонит львенок</w:t>
      </w:r>
      <w:r w:rsidRPr="00C006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? (Львенок, черепаха и жаба движутся с постоянными скоростями без остановок)</w:t>
      </w:r>
    </w:p>
    <w:p w14:paraId="76576C53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2E3B2CD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6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4F25AF" w14:textId="77777777" w:rsidR="00C006CA" w:rsidRPr="00C006CA" w:rsidRDefault="00C006CA" w:rsidP="00E4500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6581CB" w14:textId="77777777" w:rsidR="00E4500A" w:rsidRPr="00E4500A" w:rsidRDefault="00E4500A" w:rsidP="00E4500A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4500A" w:rsidRPr="00E4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3DD"/>
    <w:multiLevelType w:val="multilevel"/>
    <w:tmpl w:val="10B0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23BE7"/>
    <w:multiLevelType w:val="hybridMultilevel"/>
    <w:tmpl w:val="489263AC"/>
    <w:lvl w:ilvl="0" w:tplc="E1AC3D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55E9C"/>
    <w:multiLevelType w:val="multilevel"/>
    <w:tmpl w:val="B256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A"/>
    <w:rsid w:val="00935605"/>
    <w:rsid w:val="00C006CA"/>
    <w:rsid w:val="00E4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58F"/>
  <w15:chartTrackingRefBased/>
  <w15:docId w15:val="{89400189-96CE-468F-B5CE-F5A01BF9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27,bqiaagaaeyqcaaagiaiaaapicaaabfaiaaaaaaaaaaaaaaaaaaaaaaaaaaaaaaaaaaaaaaaaaaaaaaaaaaaaaaaaaaaaaaaaaaaaaaaaaaaaaaaaaaaaaaaaaaaaaaaaaaaaaaaaaaaaaaaaaaaaaaaaaaaaaaaaaaaaaaaaaaaaaaaaaaaaaaaaaaaaaaaaaaaaaaaaaaaaaaaaaaaaaaaaaaaaaaaaaaaaaaaa"/>
    <w:basedOn w:val="a"/>
    <w:rsid w:val="00E4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500A"/>
    <w:pPr>
      <w:ind w:left="720"/>
      <w:contextualSpacing/>
    </w:pPr>
  </w:style>
  <w:style w:type="table" w:styleId="a5">
    <w:name w:val="Table Grid"/>
    <w:basedOn w:val="a1"/>
    <w:uiPriority w:val="39"/>
    <w:rsid w:val="0093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dcterms:created xsi:type="dcterms:W3CDTF">2024-12-02T19:34:00Z</dcterms:created>
  <dcterms:modified xsi:type="dcterms:W3CDTF">2024-12-02T19:34:00Z</dcterms:modified>
</cp:coreProperties>
</file>