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3C" w:rsidRDefault="00E643C0" w:rsidP="00E643C0">
      <w:r>
        <w:rPr>
          <w:noProof/>
        </w:rPr>
        <w:drawing>
          <wp:inline distT="0" distB="0" distL="0" distR="0" wp14:anchorId="45837A92" wp14:editId="7C86FE59">
            <wp:extent cx="4375150" cy="2478238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323" cy="25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3C" w:rsidRDefault="00FF1E3C" w:rsidP="00E643C0"/>
    <w:p w:rsidR="00FF1E3C" w:rsidRDefault="00E643C0" w:rsidP="00E643C0">
      <w:r>
        <w:t>Picture 1. View beginning from Mobile landscape layout</w:t>
      </w:r>
    </w:p>
    <w:p w:rsidR="00FF1E3C" w:rsidRDefault="00FF1E3C" w:rsidP="00E643C0"/>
    <w:p w:rsidR="00FF1E3C" w:rsidRDefault="00E643C0" w:rsidP="00E643C0">
      <w:r>
        <w:rPr>
          <w:noProof/>
        </w:rPr>
        <w:drawing>
          <wp:inline distT="0" distB="0" distL="0" distR="0" wp14:anchorId="5B613114" wp14:editId="59236FE0">
            <wp:extent cx="1955800" cy="3426254"/>
            <wp:effectExtent l="0" t="0" r="635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981" cy="34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3C" w:rsidRDefault="00E643C0" w:rsidP="00E643C0">
      <w:r>
        <w:t>Picture 2. View only for Mobile portrait layout</w:t>
      </w:r>
    </w:p>
    <w:p w:rsidR="00FF1E3C" w:rsidRPr="00E643C0" w:rsidRDefault="00E643C0" w:rsidP="00E643C0">
      <w:r>
        <w:t>Your task to create index.html file providing the above views</w:t>
      </w:r>
      <w:r w:rsidR="00875947">
        <w:t>. Limitation: no custom styles, no custom CSS, no Sizing utilities</w:t>
      </w:r>
      <w:r w:rsidR="0017358A">
        <w:t>.</w:t>
      </w:r>
      <w:bookmarkStart w:id="0" w:name="_GoBack"/>
      <w:bookmarkEnd w:id="0"/>
    </w:p>
    <w:sectPr w:rsidR="00FF1E3C" w:rsidRPr="00E64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A76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9A5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1514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E610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88"/>
    <w:rsid w:val="00026B62"/>
    <w:rsid w:val="0010608C"/>
    <w:rsid w:val="0017358A"/>
    <w:rsid w:val="001E362E"/>
    <w:rsid w:val="002242FD"/>
    <w:rsid w:val="00283B5D"/>
    <w:rsid w:val="00374224"/>
    <w:rsid w:val="004330E6"/>
    <w:rsid w:val="004B7488"/>
    <w:rsid w:val="0056109C"/>
    <w:rsid w:val="005E3B67"/>
    <w:rsid w:val="00725B16"/>
    <w:rsid w:val="0073673E"/>
    <w:rsid w:val="00782569"/>
    <w:rsid w:val="007D0402"/>
    <w:rsid w:val="00841076"/>
    <w:rsid w:val="00875947"/>
    <w:rsid w:val="00891AF6"/>
    <w:rsid w:val="00963503"/>
    <w:rsid w:val="009D593A"/>
    <w:rsid w:val="009E773C"/>
    <w:rsid w:val="00A94F47"/>
    <w:rsid w:val="00BC187A"/>
    <w:rsid w:val="00C965D8"/>
    <w:rsid w:val="00D64153"/>
    <w:rsid w:val="00D869D0"/>
    <w:rsid w:val="00D904BC"/>
    <w:rsid w:val="00E643C0"/>
    <w:rsid w:val="00EF4E71"/>
    <w:rsid w:val="00F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4990F-70AA-470D-90C4-FEC1F096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2021-05-27T06:47:00Z</dcterms:created>
  <dcterms:modified xsi:type="dcterms:W3CDTF">2021-05-27T07:45:00Z</dcterms:modified>
</cp:coreProperties>
</file>