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46F8F6" w14:textId="77777777" w:rsidR="00200573" w:rsidRPr="0052258A" w:rsidRDefault="00200573" w:rsidP="00200573">
      <w:pPr>
        <w:pStyle w:val="Default"/>
        <w:widowControl w:val="0"/>
        <w:jc w:val="center"/>
      </w:pPr>
      <w:r w:rsidRPr="0052258A">
        <w:t>ФГАОУ ВО «КФУ им. В.И. Вернадского»</w:t>
      </w:r>
    </w:p>
    <w:p w14:paraId="0DC9B596" w14:textId="77777777" w:rsidR="00200573" w:rsidRPr="0052258A" w:rsidRDefault="00200573" w:rsidP="00200573">
      <w:pPr>
        <w:pStyle w:val="Default"/>
        <w:widowControl w:val="0"/>
        <w:jc w:val="center"/>
      </w:pPr>
      <w:r>
        <w:t>Ф</w:t>
      </w:r>
      <w:r w:rsidRPr="0052258A">
        <w:t>изико-технический институт (структурное подразделение)</w:t>
      </w:r>
    </w:p>
    <w:tbl>
      <w:tblPr>
        <w:tblW w:w="0" w:type="auto"/>
        <w:tblInd w:w="108" w:type="dxa"/>
        <w:tblBorders>
          <w:top w:val="thinThickSmallGap" w:sz="12" w:space="0" w:color="auto"/>
        </w:tblBorders>
        <w:tblLook w:val="0000" w:firstRow="0" w:lastRow="0" w:firstColumn="0" w:lastColumn="0" w:noHBand="0" w:noVBand="0"/>
      </w:tblPr>
      <w:tblGrid>
        <w:gridCol w:w="9247"/>
      </w:tblGrid>
      <w:tr w:rsidR="00200573" w:rsidRPr="00E8079C" w14:paraId="76BBE7E1" w14:textId="77777777">
        <w:trPr>
          <w:trHeight w:val="57"/>
        </w:trPr>
        <w:tc>
          <w:tcPr>
            <w:tcW w:w="9360" w:type="dxa"/>
          </w:tcPr>
          <w:p w14:paraId="0E47E229" w14:textId="77777777" w:rsidR="00200573" w:rsidRPr="0052258A" w:rsidRDefault="00200573">
            <w:pPr>
              <w:pStyle w:val="Default"/>
              <w:widowControl w:val="0"/>
              <w:jc w:val="center"/>
            </w:pPr>
          </w:p>
        </w:tc>
      </w:tr>
    </w:tbl>
    <w:p w14:paraId="21BB8A4B" w14:textId="77777777" w:rsidR="00200573" w:rsidRPr="0052258A" w:rsidRDefault="00200573" w:rsidP="00200573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Кафедра компьютерной инженерии и моделирования</w:t>
      </w:r>
    </w:p>
    <w:p w14:paraId="32B513EC" w14:textId="77777777" w:rsidR="00200573" w:rsidRPr="0052258A" w:rsidRDefault="00200573" w:rsidP="00200573">
      <w:pPr>
        <w:pStyle w:val="Default"/>
        <w:widowControl w:val="0"/>
        <w:jc w:val="center"/>
      </w:pPr>
    </w:p>
    <w:p w14:paraId="67CA12CF" w14:textId="77777777" w:rsidR="00200573" w:rsidRPr="0052258A" w:rsidRDefault="00200573" w:rsidP="00200573">
      <w:pPr>
        <w:widowControl w:val="0"/>
        <w:jc w:val="both"/>
        <w:rPr>
          <w:rFonts w:ascii="Times New Roman" w:hAnsi="Times New Roman" w:cs="Times New Roman"/>
          <w:sz w:val="24"/>
          <w:szCs w:val="24"/>
          <w:highlight w:val="red"/>
          <w:lang w:val="ru-RU"/>
        </w:rPr>
      </w:pPr>
    </w:p>
    <w:p w14:paraId="4E407361" w14:textId="77777777" w:rsidR="00200573" w:rsidRPr="0052258A" w:rsidRDefault="00200573" w:rsidP="00200573">
      <w:pPr>
        <w:widowControl w:val="0"/>
        <w:jc w:val="both"/>
        <w:rPr>
          <w:rFonts w:ascii="Times New Roman" w:hAnsi="Times New Roman" w:cs="Times New Roman"/>
          <w:sz w:val="24"/>
          <w:szCs w:val="24"/>
          <w:highlight w:val="red"/>
          <w:lang w:val="ru-RU"/>
        </w:rPr>
      </w:pPr>
    </w:p>
    <w:p w14:paraId="19972476" w14:textId="77777777" w:rsidR="00200573" w:rsidRPr="0052258A" w:rsidRDefault="00200573" w:rsidP="00200573">
      <w:pPr>
        <w:pStyle w:val="Default"/>
        <w:widowControl w:val="0"/>
      </w:pPr>
    </w:p>
    <w:p w14:paraId="565E7CA3" w14:textId="1CF1B729" w:rsidR="00200573" w:rsidRPr="0052258A" w:rsidRDefault="006348C9" w:rsidP="00200573">
      <w:pPr>
        <w:pStyle w:val="Default"/>
        <w:widowControl w:val="0"/>
        <w:jc w:val="center"/>
      </w:pPr>
      <w:r>
        <w:t>Скибинский Дмитрий Константинович</w:t>
      </w:r>
    </w:p>
    <w:p w14:paraId="01E054C8" w14:textId="77777777" w:rsidR="00200573" w:rsidRPr="0052258A" w:rsidRDefault="00200573" w:rsidP="00200573">
      <w:pPr>
        <w:pStyle w:val="Default"/>
        <w:widowControl w:val="0"/>
      </w:pPr>
    </w:p>
    <w:p w14:paraId="16212EC9" w14:textId="77777777" w:rsidR="00200573" w:rsidRPr="0052258A" w:rsidRDefault="00200573" w:rsidP="00200573">
      <w:pPr>
        <w:pStyle w:val="Default"/>
        <w:widowControl w:val="0"/>
        <w:spacing w:line="276" w:lineRule="auto"/>
        <w:ind w:right="-567"/>
        <w:jc w:val="center"/>
        <w:rPr>
          <w:b/>
        </w:rPr>
      </w:pPr>
      <w:r w:rsidRPr="0052258A">
        <w:t>отчет по практической работе №1</w:t>
      </w:r>
      <w:r w:rsidRPr="0052258A">
        <w:br/>
        <w:t xml:space="preserve">по дисциплине </w:t>
      </w:r>
      <w:r w:rsidRPr="0052258A">
        <w:rPr>
          <w:b/>
        </w:rPr>
        <w:t>«ОБЪЕКТНО-ОРИЕНТИРОВАННОЕ ПРОГРАММИРОВАНИЕ»</w:t>
      </w:r>
    </w:p>
    <w:p w14:paraId="120C9C5B" w14:textId="77777777" w:rsidR="00200573" w:rsidRPr="0052258A" w:rsidRDefault="00200573" w:rsidP="00200573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8D7168B" w14:textId="77777777" w:rsidR="00200573" w:rsidRPr="0052258A" w:rsidRDefault="00200573" w:rsidP="00200573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Направление подготовки:</w:t>
      </w:r>
    </w:p>
    <w:p w14:paraId="6FDDF669" w14:textId="77777777" w:rsidR="00200573" w:rsidRPr="0052258A" w:rsidRDefault="00200573" w:rsidP="00200573">
      <w:pPr>
        <w:widowControl w:val="0"/>
        <w:suppressAutoHyphens/>
        <w:autoSpaceDE w:val="0"/>
        <w:autoSpaceDN w:val="0"/>
        <w:adjustRightInd w:val="0"/>
        <w:jc w:val="center"/>
        <w:rPr>
          <w:sz w:val="24"/>
          <w:szCs w:val="24"/>
          <w:lang w:val="ru-RU"/>
        </w:rPr>
      </w:pPr>
      <w:r w:rsidRPr="00194F99">
        <w:rPr>
          <w:rFonts w:ascii="Times New Roman" w:hAnsi="Times New Roman" w:cs="Times New Roman"/>
          <w:sz w:val="24"/>
          <w:szCs w:val="24"/>
          <w:lang w:val="ru-RU"/>
        </w:rPr>
        <w:t>09.03.04 "Программная инженерия"</w:t>
      </w:r>
      <w:r w:rsidRPr="0052258A">
        <w:rPr>
          <w:rFonts w:ascii="Times New Roman" w:hAnsi="Times New Roman" w:cs="Times New Roman"/>
          <w:sz w:val="24"/>
          <w:szCs w:val="24"/>
          <w:lang w:val="ru-RU"/>
        </w:rPr>
        <w:br/>
      </w:r>
    </w:p>
    <w:p w14:paraId="31431F12" w14:textId="77777777" w:rsidR="00200573" w:rsidRDefault="00200573" w:rsidP="00200573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770BB201" w14:textId="77777777" w:rsidR="00200573" w:rsidRDefault="00200573" w:rsidP="00200573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16B8C09C" w14:textId="77777777" w:rsidR="00200573" w:rsidRPr="0052258A" w:rsidRDefault="00200573" w:rsidP="00200573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b/>
          <w:sz w:val="24"/>
          <w:szCs w:val="24"/>
          <w:lang w:val="ru-RU"/>
        </w:rPr>
        <w:t xml:space="preserve">      </w:t>
      </w:r>
    </w:p>
    <w:p w14:paraId="48C1D80B" w14:textId="77777777" w:rsidR="00200573" w:rsidRPr="0052258A" w:rsidRDefault="00200573" w:rsidP="00200573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F8A00C0" w14:textId="77777777" w:rsidR="00200573" w:rsidRPr="0052258A" w:rsidRDefault="00200573" w:rsidP="00200573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C4BAF05" w14:textId="77777777" w:rsidR="00200573" w:rsidRPr="0052258A" w:rsidRDefault="00200573" w:rsidP="00200573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E865AE2" w14:textId="77777777" w:rsidR="00200573" w:rsidRDefault="00200573" w:rsidP="00200573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25DD1B4" w14:textId="77777777" w:rsidR="006348C9" w:rsidRDefault="006348C9" w:rsidP="00200573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1341954" w14:textId="77777777" w:rsidR="006348C9" w:rsidRPr="0052258A" w:rsidRDefault="006348C9" w:rsidP="00200573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3598AEA" w14:textId="6C1592F5" w:rsidR="00200573" w:rsidRPr="0052258A" w:rsidRDefault="00200573" w:rsidP="00200573">
      <w:pPr>
        <w:widowControl w:val="0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 xml:space="preserve">Оценка - </w:t>
      </w:r>
      <w:r w:rsidR="008A6AD9">
        <w:rPr>
          <w:rFonts w:ascii="Times New Roman" w:hAnsi="Times New Roman" w:cs="Times New Roman"/>
          <w:sz w:val="24"/>
          <w:szCs w:val="24"/>
          <w:lang w:val="ru-RU"/>
        </w:rPr>
        <w:t>103</w:t>
      </w:r>
    </w:p>
    <w:p w14:paraId="1D32DB66" w14:textId="77777777" w:rsidR="00200573" w:rsidRPr="0052258A" w:rsidRDefault="00200573" w:rsidP="00200573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anchor distT="0" distB="0" distL="114300" distR="114300" simplePos="0" relativeHeight="251659264" behindDoc="0" locked="0" layoutInCell="1" allowOverlap="1" wp14:anchorId="4CED7E54" wp14:editId="4E1448DD">
            <wp:simplePos x="0" y="0"/>
            <wp:positionH relativeFrom="column">
              <wp:posOffset>4904630</wp:posOffset>
            </wp:positionH>
            <wp:positionV relativeFrom="paragraph">
              <wp:posOffset>7399</wp:posOffset>
            </wp:positionV>
            <wp:extent cx="1072007" cy="524786"/>
            <wp:effectExtent l="19050" t="0" r="0" b="0"/>
            <wp:wrapNone/>
            <wp:docPr id="7" name="Рисунок 6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1583" cy="524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1787DC" w14:textId="77777777" w:rsidR="00200573" w:rsidRPr="0052258A" w:rsidRDefault="00200573" w:rsidP="00200573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8C3D869" w14:textId="77777777" w:rsidR="00200573" w:rsidRPr="0052258A" w:rsidRDefault="00200573" w:rsidP="00200573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C523E04" w14:textId="77777777" w:rsidR="00200573" w:rsidRDefault="00200573" w:rsidP="00200573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A21DB52" w14:textId="77777777" w:rsidR="00200573" w:rsidRDefault="00200573" w:rsidP="00200573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FE7B7A7" w14:textId="77777777" w:rsidR="00200573" w:rsidRDefault="00200573" w:rsidP="00200573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F0C4E9F" w14:textId="77777777" w:rsidR="00991431" w:rsidRPr="0052258A" w:rsidRDefault="00991431" w:rsidP="00200573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77D337F" w14:textId="77777777" w:rsidR="00200573" w:rsidRPr="0052258A" w:rsidRDefault="00200573" w:rsidP="00200573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92D60F6" w14:textId="77777777" w:rsidR="00200573" w:rsidRPr="00BD00DE" w:rsidRDefault="00200573" w:rsidP="00200573">
      <w:pPr>
        <w:widowControl w:val="0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Симферополь, 202</w:t>
      </w:r>
      <w:r w:rsidRPr="00BD00DE">
        <w:rPr>
          <w:rFonts w:ascii="Times New Roman" w:hAnsi="Times New Roman" w:cs="Times New Roman"/>
          <w:sz w:val="24"/>
          <w:szCs w:val="24"/>
          <w:lang w:val="ru-RU"/>
        </w:rPr>
        <w:t>4</w:t>
      </w:r>
    </w:p>
    <w:p w14:paraId="337B5A51" w14:textId="77777777" w:rsidR="00200573" w:rsidRPr="008D0E3B" w:rsidRDefault="00200573" w:rsidP="00200573">
      <w:pPr>
        <w:tabs>
          <w:tab w:val="left" w:pos="284"/>
        </w:tabs>
        <w:spacing w:after="0" w:line="240" w:lineRule="auto"/>
        <w:jc w:val="center"/>
        <w:outlineLvl w:val="0"/>
        <w:rPr>
          <w:rFonts w:ascii="Calibri" w:hAnsi="Calibri"/>
          <w:b/>
          <w:sz w:val="32"/>
          <w:szCs w:val="32"/>
          <w:lang w:val="ru-RU"/>
        </w:rPr>
      </w:pPr>
      <w:r>
        <w:rPr>
          <w:rFonts w:ascii="Calibri" w:hAnsi="Calibri"/>
          <w:b/>
          <w:sz w:val="32"/>
          <w:szCs w:val="32"/>
          <w:lang w:val="ru-RU"/>
        </w:rPr>
        <w:lastRenderedPageBreak/>
        <w:t>Практическая</w:t>
      </w:r>
      <w:r w:rsidRPr="00B437FA">
        <w:rPr>
          <w:rFonts w:ascii="Calibri" w:hAnsi="Calibri"/>
          <w:b/>
          <w:sz w:val="32"/>
          <w:szCs w:val="32"/>
          <w:lang w:val="ru-RU"/>
        </w:rPr>
        <w:t xml:space="preserve"> работа №1. </w:t>
      </w:r>
      <w:r>
        <w:rPr>
          <w:rFonts w:ascii="Calibri" w:hAnsi="Calibri"/>
          <w:b/>
          <w:sz w:val="32"/>
          <w:szCs w:val="32"/>
          <w:lang w:val="ru-RU"/>
        </w:rPr>
        <w:br/>
      </w:r>
      <w:r w:rsidRPr="00B437FA">
        <w:rPr>
          <w:rFonts w:ascii="Calibri" w:hAnsi="Calibri"/>
          <w:b/>
          <w:sz w:val="32"/>
          <w:szCs w:val="32"/>
          <w:lang w:val="ru-RU"/>
        </w:rPr>
        <w:t xml:space="preserve">Тема: </w:t>
      </w:r>
      <w:r w:rsidRPr="00EC2C0B">
        <w:rPr>
          <w:rFonts w:ascii="Calibri" w:hAnsi="Calibri"/>
          <w:b/>
          <w:sz w:val="32"/>
          <w:szCs w:val="32"/>
          <w:lang w:val="ru-RU"/>
        </w:rPr>
        <w:t xml:space="preserve">Использование программных конструкций </w:t>
      </w:r>
      <w:r w:rsidRPr="00EC2C0B">
        <w:rPr>
          <w:rFonts w:ascii="Calibri" w:hAnsi="Calibri"/>
          <w:b/>
          <w:sz w:val="32"/>
          <w:szCs w:val="32"/>
        </w:rPr>
        <w:t>C</w:t>
      </w:r>
      <w:r w:rsidRPr="00EC2C0B">
        <w:rPr>
          <w:rFonts w:ascii="Calibri" w:hAnsi="Calibri"/>
          <w:b/>
          <w:sz w:val="32"/>
          <w:szCs w:val="32"/>
          <w:lang w:val="ru-RU"/>
        </w:rPr>
        <w:t>#</w:t>
      </w:r>
      <w:r>
        <w:rPr>
          <w:rFonts w:ascii="Calibri" w:hAnsi="Calibri"/>
          <w:b/>
          <w:sz w:val="32"/>
          <w:szCs w:val="32"/>
          <w:lang w:val="ru-RU"/>
        </w:rPr>
        <w:br/>
      </w:r>
    </w:p>
    <w:p w14:paraId="1E44B244" w14:textId="6EADB408" w:rsidR="00200573" w:rsidRPr="007A792E" w:rsidRDefault="007A792E" w:rsidP="00200573">
      <w:pPr>
        <w:tabs>
          <w:tab w:val="left" w:pos="284"/>
        </w:tabs>
        <w:rPr>
          <w:rFonts w:ascii="Times New Roman" w:eastAsia="Times New Roman" w:hAnsi="Times New Roman" w:cs="Times New Roman"/>
          <w:snapToGrid w:val="0"/>
          <w:sz w:val="24"/>
          <w:szCs w:val="24"/>
          <w:lang w:val="ru-RU" w:eastAsia="ru-RU"/>
        </w:rPr>
      </w:pPr>
      <w:r w:rsidRPr="00E8079C">
        <w:rPr>
          <w:rFonts w:ascii="Times New Roman" w:eastAsia="Times New Roman" w:hAnsi="Times New Roman" w:cs="Times New Roman"/>
          <w:b/>
          <w:snapToGrid w:val="0"/>
          <w:sz w:val="24"/>
          <w:szCs w:val="24"/>
          <w:lang w:val="ru-RU" w:eastAsia="ru-RU"/>
        </w:rPr>
        <w:tab/>
      </w:r>
      <w:r w:rsidR="00200573" w:rsidRPr="007A792E">
        <w:rPr>
          <w:rFonts w:ascii="Times New Roman" w:eastAsia="Times New Roman" w:hAnsi="Times New Roman" w:cs="Times New Roman"/>
          <w:b/>
          <w:snapToGrid w:val="0"/>
          <w:sz w:val="24"/>
          <w:szCs w:val="24"/>
          <w:lang w:val="ru-RU" w:eastAsia="ru-RU"/>
        </w:rPr>
        <w:t>Цель работы</w:t>
      </w:r>
      <w:r w:rsidRPr="007A792E">
        <w:rPr>
          <w:rFonts w:ascii="Times New Roman" w:eastAsia="Times New Roman" w:hAnsi="Times New Roman" w:cs="Times New Roman"/>
          <w:b/>
          <w:snapToGrid w:val="0"/>
          <w:sz w:val="24"/>
          <w:szCs w:val="24"/>
          <w:lang w:val="ru-RU" w:eastAsia="ru-RU"/>
        </w:rPr>
        <w:t xml:space="preserve">: </w:t>
      </w:r>
      <w:r w:rsidRPr="007A792E">
        <w:rPr>
          <w:rFonts w:ascii="Times New Roman" w:eastAsia="Times New Roman" w:hAnsi="Times New Roman" w:cs="Times New Roman"/>
          <w:snapToGrid w:val="0"/>
          <w:sz w:val="24"/>
          <w:szCs w:val="24"/>
          <w:lang w:val="ru-RU" w:eastAsia="ru-RU"/>
        </w:rPr>
        <w:t>научиться</w:t>
      </w:r>
      <w:r w:rsidR="00200573" w:rsidRPr="007A792E">
        <w:rPr>
          <w:rFonts w:ascii="Times New Roman" w:eastAsia="Times New Roman" w:hAnsi="Times New Roman" w:cs="Times New Roman"/>
          <w:snapToGrid w:val="0"/>
          <w:sz w:val="24"/>
          <w:szCs w:val="24"/>
          <w:lang w:val="ru-RU" w:eastAsia="ru-RU"/>
        </w:rPr>
        <w:t xml:space="preserve"> создавать простейшие консольные и </w:t>
      </w:r>
      <w:r w:rsidR="00200573" w:rsidRPr="007A792E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WPF</w:t>
      </w:r>
      <w:r w:rsidR="00200573" w:rsidRPr="007A792E">
        <w:rPr>
          <w:rFonts w:ascii="Times New Roman" w:eastAsia="Times New Roman" w:hAnsi="Times New Roman" w:cs="Times New Roman"/>
          <w:snapToGrid w:val="0"/>
          <w:sz w:val="24"/>
          <w:szCs w:val="24"/>
          <w:lang w:val="ru-RU" w:eastAsia="ru-RU"/>
        </w:rPr>
        <w:t xml:space="preserve"> приложения на языке </w:t>
      </w:r>
      <w:r w:rsidR="00200573" w:rsidRPr="007A792E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C</w:t>
      </w:r>
      <w:r w:rsidR="00200573" w:rsidRPr="007A792E">
        <w:rPr>
          <w:rFonts w:ascii="Times New Roman" w:eastAsia="Times New Roman" w:hAnsi="Times New Roman" w:cs="Times New Roman"/>
          <w:snapToGrid w:val="0"/>
          <w:sz w:val="24"/>
          <w:szCs w:val="24"/>
          <w:lang w:val="ru-RU" w:eastAsia="ru-RU"/>
        </w:rPr>
        <w:t xml:space="preserve"># в среде </w:t>
      </w:r>
      <w:r w:rsidR="00200573" w:rsidRPr="007A792E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Visual</w:t>
      </w:r>
      <w:r w:rsidR="00200573" w:rsidRPr="007A792E">
        <w:rPr>
          <w:rFonts w:ascii="Times New Roman" w:eastAsia="Times New Roman" w:hAnsi="Times New Roman" w:cs="Times New Roman"/>
          <w:snapToGrid w:val="0"/>
          <w:sz w:val="24"/>
          <w:szCs w:val="24"/>
          <w:lang w:val="ru-RU" w:eastAsia="ru-RU"/>
        </w:rPr>
        <w:t xml:space="preserve"> </w:t>
      </w:r>
      <w:r w:rsidR="00200573" w:rsidRPr="007A792E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Studio</w:t>
      </w:r>
      <w:r w:rsidR="00200573" w:rsidRPr="007A792E">
        <w:rPr>
          <w:rFonts w:ascii="Times New Roman" w:eastAsia="Times New Roman" w:hAnsi="Times New Roman" w:cs="Times New Roman"/>
          <w:snapToGrid w:val="0"/>
          <w:sz w:val="24"/>
          <w:szCs w:val="24"/>
          <w:lang w:val="ru-RU" w:eastAsia="ru-RU"/>
        </w:rPr>
        <w:t xml:space="preserve">, изучить возможность создания </w:t>
      </w:r>
      <w:proofErr w:type="spellStart"/>
      <w:r w:rsidR="00200573" w:rsidRPr="007A792E">
        <w:rPr>
          <w:rFonts w:ascii="Times New Roman" w:eastAsia="Times New Roman" w:hAnsi="Times New Roman" w:cs="Times New Roman"/>
          <w:snapToGrid w:val="0"/>
          <w:sz w:val="24"/>
          <w:szCs w:val="24"/>
          <w:lang w:val="ru-RU" w:eastAsia="ru-RU"/>
        </w:rPr>
        <w:t>самодокументируемых</w:t>
      </w:r>
      <w:proofErr w:type="spellEnd"/>
      <w:r w:rsidR="00200573" w:rsidRPr="007A792E">
        <w:rPr>
          <w:rFonts w:ascii="Times New Roman" w:eastAsia="Times New Roman" w:hAnsi="Times New Roman" w:cs="Times New Roman"/>
          <w:snapToGrid w:val="0"/>
          <w:sz w:val="24"/>
          <w:szCs w:val="24"/>
          <w:lang w:val="ru-RU" w:eastAsia="ru-RU"/>
        </w:rPr>
        <w:t xml:space="preserve"> приложений.</w:t>
      </w:r>
    </w:p>
    <w:p w14:paraId="4C779034" w14:textId="18E08355" w:rsidR="00200573" w:rsidRPr="007A792E" w:rsidRDefault="007A792E" w:rsidP="00200573">
      <w:pPr>
        <w:tabs>
          <w:tab w:val="left" w:pos="284"/>
        </w:tabs>
        <w:rPr>
          <w:rFonts w:ascii="Times New Roman" w:eastAsia="Times New Roman" w:hAnsi="Times New Roman" w:cs="Times New Roman"/>
          <w:snapToGrid w:val="0"/>
          <w:sz w:val="24"/>
          <w:szCs w:val="24"/>
          <w:lang w:val="ru-RU" w:eastAsia="ru-RU"/>
        </w:rPr>
      </w:pPr>
      <w:r w:rsidRPr="007A792E">
        <w:rPr>
          <w:rFonts w:ascii="Times New Roman" w:eastAsia="Times New Roman" w:hAnsi="Times New Roman" w:cs="Times New Roman"/>
          <w:snapToGrid w:val="0"/>
          <w:sz w:val="24"/>
          <w:szCs w:val="24"/>
          <w:lang w:val="ru-RU" w:eastAsia="ru-RU"/>
        </w:rPr>
        <w:tab/>
      </w:r>
      <w:r w:rsidR="00200573" w:rsidRPr="007A792E">
        <w:rPr>
          <w:rFonts w:ascii="Times New Roman" w:eastAsia="Times New Roman" w:hAnsi="Times New Roman" w:cs="Times New Roman"/>
          <w:snapToGrid w:val="0"/>
          <w:sz w:val="24"/>
          <w:szCs w:val="24"/>
          <w:lang w:val="ru-RU" w:eastAsia="ru-RU"/>
        </w:rPr>
        <w:t xml:space="preserve">Научиться преобразовывать различные типы данных в </w:t>
      </w:r>
      <w:r w:rsidR="00200573" w:rsidRPr="007A792E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C</w:t>
      </w:r>
      <w:r w:rsidR="00200573" w:rsidRPr="007A792E">
        <w:rPr>
          <w:rFonts w:ascii="Times New Roman" w:eastAsia="Times New Roman" w:hAnsi="Times New Roman" w:cs="Times New Roman"/>
          <w:snapToGrid w:val="0"/>
          <w:sz w:val="24"/>
          <w:szCs w:val="24"/>
          <w:lang w:val="ru-RU" w:eastAsia="ru-RU"/>
        </w:rPr>
        <w:t xml:space="preserve">#, познакомиться с типом данных </w:t>
      </w:r>
      <w:r w:rsidR="00200573" w:rsidRPr="007A792E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Decimal</w:t>
      </w:r>
      <w:r w:rsidR="00200573" w:rsidRPr="007A792E">
        <w:rPr>
          <w:rFonts w:ascii="Times New Roman" w:eastAsia="Times New Roman" w:hAnsi="Times New Roman" w:cs="Times New Roman"/>
          <w:snapToGrid w:val="0"/>
          <w:sz w:val="24"/>
          <w:szCs w:val="24"/>
          <w:lang w:val="ru-RU" w:eastAsia="ru-RU"/>
        </w:rPr>
        <w:t xml:space="preserve">, научиться грамотно использовать циклы для итерационных вычислений с контролем погрешности, обрабатывать события нажатия клавиш, научиться использовать классы </w:t>
      </w:r>
      <w:r w:rsidR="00200573" w:rsidRPr="007A792E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String</w:t>
      </w:r>
      <w:r w:rsidR="00200573" w:rsidRPr="007A792E">
        <w:rPr>
          <w:rFonts w:ascii="Times New Roman" w:eastAsia="Times New Roman" w:hAnsi="Times New Roman" w:cs="Times New Roman"/>
          <w:snapToGrid w:val="0"/>
          <w:sz w:val="24"/>
          <w:szCs w:val="24"/>
          <w:lang w:val="ru-RU" w:eastAsia="ru-RU"/>
        </w:rPr>
        <w:t xml:space="preserve">, </w:t>
      </w:r>
      <w:r w:rsidR="00200573" w:rsidRPr="007A792E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StringBuilder</w:t>
      </w:r>
      <w:r w:rsidR="00200573" w:rsidRPr="007A792E">
        <w:rPr>
          <w:rFonts w:ascii="Times New Roman" w:eastAsia="Times New Roman" w:hAnsi="Times New Roman" w:cs="Times New Roman"/>
          <w:snapToGrid w:val="0"/>
          <w:sz w:val="24"/>
          <w:szCs w:val="24"/>
          <w:lang w:val="ru-RU" w:eastAsia="ru-RU"/>
        </w:rPr>
        <w:t xml:space="preserve">, научиться создавать </w:t>
      </w:r>
      <w:proofErr w:type="spellStart"/>
      <w:r w:rsidR="00200573" w:rsidRPr="007A792E">
        <w:rPr>
          <w:rFonts w:ascii="Times New Roman" w:eastAsia="Times New Roman" w:hAnsi="Times New Roman" w:cs="Times New Roman"/>
          <w:snapToGrid w:val="0"/>
          <w:sz w:val="24"/>
          <w:szCs w:val="24"/>
          <w:lang w:val="ru-RU" w:eastAsia="ru-RU"/>
        </w:rPr>
        <w:t>самодокументируемые</w:t>
      </w:r>
      <w:proofErr w:type="spellEnd"/>
      <w:r w:rsidR="00200573" w:rsidRPr="007A792E">
        <w:rPr>
          <w:rFonts w:ascii="Times New Roman" w:eastAsia="Times New Roman" w:hAnsi="Times New Roman" w:cs="Times New Roman"/>
          <w:snapToGrid w:val="0"/>
          <w:sz w:val="24"/>
          <w:szCs w:val="24"/>
          <w:lang w:val="ru-RU" w:eastAsia="ru-RU"/>
        </w:rPr>
        <w:t xml:space="preserve"> </w:t>
      </w:r>
      <w:r w:rsidR="00200573" w:rsidRPr="007A792E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XML</w:t>
      </w:r>
      <w:r w:rsidR="00200573" w:rsidRPr="007A792E">
        <w:rPr>
          <w:rFonts w:ascii="Times New Roman" w:eastAsia="Times New Roman" w:hAnsi="Times New Roman" w:cs="Times New Roman"/>
          <w:snapToGrid w:val="0"/>
          <w:sz w:val="24"/>
          <w:szCs w:val="24"/>
          <w:lang w:val="ru-RU" w:eastAsia="ru-RU"/>
        </w:rPr>
        <w:t xml:space="preserve"> справочные файлы.</w:t>
      </w:r>
    </w:p>
    <w:p w14:paraId="3F6A500A" w14:textId="781B010F" w:rsidR="00200573" w:rsidRPr="007A792E" w:rsidRDefault="007A792E" w:rsidP="00200573">
      <w:pPr>
        <w:tabs>
          <w:tab w:val="left" w:pos="284"/>
        </w:tabs>
        <w:rPr>
          <w:rFonts w:ascii="Times New Roman" w:hAnsi="Times New Roman" w:cs="Times New Roman"/>
          <w:lang w:val="ru-RU"/>
        </w:rPr>
      </w:pPr>
      <w:r w:rsidRPr="00E8079C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ab/>
      </w:r>
      <w:r w:rsidR="00200573" w:rsidRPr="007A792E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Описание</w:t>
      </w:r>
      <w:r w:rsidR="00200573" w:rsidRPr="00E8079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200573" w:rsidRPr="007A792E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ключевых</w:t>
      </w:r>
      <w:r w:rsidR="00200573" w:rsidRPr="00E8079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200573" w:rsidRPr="007A792E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понятий</w:t>
      </w:r>
      <w:r w:rsidR="00200573" w:rsidRPr="00E8079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:</w:t>
      </w:r>
      <w:r w:rsidR="00200573" w:rsidRPr="00E8079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00573" w:rsidRPr="00E8079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200573" w:rsidRPr="007A792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IDE</w:t>
      </w:r>
      <w:r w:rsidR="00200573" w:rsidRPr="00E8079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</w:t>
      </w:r>
      <w:r w:rsidR="00200573" w:rsidRPr="007A792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и</w:t>
      </w:r>
      <w:r w:rsidR="00200573" w:rsidRPr="007A792E">
        <w:rPr>
          <w:rFonts w:ascii="Times New Roman" w:hAnsi="Times New Roman" w:cs="Times New Roman"/>
          <w:lang w:val="ru-RU"/>
        </w:rPr>
        <w:t>нтегрированная</w:t>
      </w:r>
      <w:r w:rsidR="00200573" w:rsidRPr="00E8079C">
        <w:rPr>
          <w:rFonts w:ascii="Times New Roman" w:hAnsi="Times New Roman" w:cs="Times New Roman"/>
        </w:rPr>
        <w:t xml:space="preserve"> </w:t>
      </w:r>
      <w:r w:rsidR="00200573" w:rsidRPr="007A792E">
        <w:rPr>
          <w:rFonts w:ascii="Times New Roman" w:hAnsi="Times New Roman" w:cs="Times New Roman"/>
          <w:lang w:val="ru-RU"/>
        </w:rPr>
        <w:t>среда</w:t>
      </w:r>
      <w:r w:rsidR="00200573" w:rsidRPr="00E8079C">
        <w:rPr>
          <w:rFonts w:ascii="Times New Roman" w:hAnsi="Times New Roman" w:cs="Times New Roman"/>
        </w:rPr>
        <w:t xml:space="preserve"> </w:t>
      </w:r>
      <w:r w:rsidR="00200573" w:rsidRPr="007A792E">
        <w:rPr>
          <w:rFonts w:ascii="Times New Roman" w:hAnsi="Times New Roman" w:cs="Times New Roman"/>
          <w:lang w:val="ru-RU"/>
        </w:rPr>
        <w:t>разработки</w:t>
      </w:r>
      <w:r w:rsidR="00200573" w:rsidRPr="00E8079C">
        <w:rPr>
          <w:rFonts w:ascii="Times New Roman" w:hAnsi="Times New Roman" w:cs="Times New Roman"/>
        </w:rPr>
        <w:t xml:space="preserve"> </w:t>
      </w:r>
      <w:r w:rsidR="00200573" w:rsidRPr="007A792E">
        <w:rPr>
          <w:rFonts w:ascii="Times New Roman" w:hAnsi="Times New Roman" w:cs="Times New Roman"/>
        </w:rPr>
        <w:t>IDE</w:t>
      </w:r>
      <w:r w:rsidR="00200573" w:rsidRPr="00E8079C">
        <w:rPr>
          <w:rFonts w:ascii="Times New Roman" w:hAnsi="Times New Roman" w:cs="Times New Roman"/>
        </w:rPr>
        <w:t xml:space="preserve"> (</w:t>
      </w:r>
      <w:r w:rsidR="00200573" w:rsidRPr="007A792E">
        <w:rPr>
          <w:rFonts w:ascii="Times New Roman" w:hAnsi="Times New Roman" w:cs="Times New Roman"/>
        </w:rPr>
        <w:t>Integrated</w:t>
      </w:r>
      <w:r w:rsidR="00200573" w:rsidRPr="00E8079C">
        <w:rPr>
          <w:rFonts w:ascii="Times New Roman" w:hAnsi="Times New Roman" w:cs="Times New Roman"/>
        </w:rPr>
        <w:t xml:space="preserve"> </w:t>
      </w:r>
      <w:r w:rsidR="00200573" w:rsidRPr="007A792E">
        <w:rPr>
          <w:rFonts w:ascii="Times New Roman" w:hAnsi="Times New Roman" w:cs="Times New Roman"/>
        </w:rPr>
        <w:t>Development</w:t>
      </w:r>
      <w:r w:rsidR="00200573" w:rsidRPr="00E8079C">
        <w:rPr>
          <w:rFonts w:ascii="Times New Roman" w:hAnsi="Times New Roman" w:cs="Times New Roman"/>
        </w:rPr>
        <w:t xml:space="preserve"> </w:t>
      </w:r>
      <w:proofErr w:type="spellStart"/>
      <w:r w:rsidR="00200573" w:rsidRPr="007A792E">
        <w:rPr>
          <w:rFonts w:ascii="Times New Roman" w:hAnsi="Times New Roman" w:cs="Times New Roman"/>
        </w:rPr>
        <w:t>Envirionment</w:t>
      </w:r>
      <w:proofErr w:type="spellEnd"/>
      <w:r w:rsidR="00200573" w:rsidRPr="00E8079C">
        <w:rPr>
          <w:rFonts w:ascii="Times New Roman" w:hAnsi="Times New Roman" w:cs="Times New Roman"/>
        </w:rPr>
        <w:t xml:space="preserve">) </w:t>
      </w:r>
      <w:r w:rsidR="00200573" w:rsidRPr="007A792E">
        <w:rPr>
          <w:rFonts w:ascii="Times New Roman" w:hAnsi="Times New Roman" w:cs="Times New Roman"/>
        </w:rPr>
        <w:t>Visual</w:t>
      </w:r>
      <w:r w:rsidR="00200573" w:rsidRPr="00E8079C">
        <w:rPr>
          <w:rFonts w:ascii="Times New Roman" w:hAnsi="Times New Roman" w:cs="Times New Roman"/>
        </w:rPr>
        <w:t xml:space="preserve"> </w:t>
      </w:r>
      <w:r w:rsidR="00200573" w:rsidRPr="007A792E">
        <w:rPr>
          <w:rFonts w:ascii="Times New Roman" w:hAnsi="Times New Roman" w:cs="Times New Roman"/>
        </w:rPr>
        <w:t>Studio</w:t>
      </w:r>
      <w:r w:rsidR="00200573" w:rsidRPr="00E8079C">
        <w:rPr>
          <w:rFonts w:ascii="Times New Roman" w:hAnsi="Times New Roman" w:cs="Times New Roman"/>
        </w:rPr>
        <w:t xml:space="preserve">, </w:t>
      </w:r>
      <w:r w:rsidR="00200573" w:rsidRPr="00E8079C">
        <w:rPr>
          <w:rFonts w:ascii="Times New Roman" w:hAnsi="Times New Roman" w:cs="Times New Roman"/>
        </w:rPr>
        <w:br/>
      </w:r>
      <w:r w:rsidR="00200573" w:rsidRPr="007A792E">
        <w:rPr>
          <w:rFonts w:ascii="Times New Roman" w:hAnsi="Times New Roman" w:cs="Times New Roman"/>
          <w:b/>
        </w:rPr>
        <w:t>FCL</w:t>
      </w:r>
      <w:r w:rsidR="00200573" w:rsidRPr="00E8079C">
        <w:rPr>
          <w:rFonts w:ascii="Times New Roman" w:hAnsi="Times New Roman" w:cs="Times New Roman"/>
        </w:rPr>
        <w:t xml:space="preserve"> - </w:t>
      </w:r>
      <w:r w:rsidR="00200573" w:rsidRPr="00E8079C">
        <w:rPr>
          <w:rFonts w:ascii="Times New Roman" w:hAnsi="Times New Roman" w:cs="Times New Roman"/>
          <w:bCs/>
        </w:rPr>
        <w:t>.</w:t>
      </w:r>
      <w:r w:rsidR="00200573" w:rsidRPr="007A792E">
        <w:rPr>
          <w:rFonts w:ascii="Times New Roman" w:hAnsi="Times New Roman" w:cs="Times New Roman"/>
          <w:bCs/>
        </w:rPr>
        <w:t>NET</w:t>
      </w:r>
      <w:r w:rsidR="00200573" w:rsidRPr="00E8079C">
        <w:rPr>
          <w:rFonts w:ascii="Times New Roman" w:hAnsi="Times New Roman" w:cs="Times New Roman"/>
          <w:bCs/>
        </w:rPr>
        <w:t xml:space="preserve"> </w:t>
      </w:r>
      <w:r w:rsidR="00200573" w:rsidRPr="007A792E">
        <w:rPr>
          <w:rFonts w:ascii="Times New Roman" w:hAnsi="Times New Roman" w:cs="Times New Roman"/>
          <w:bCs/>
        </w:rPr>
        <w:t>Framework</w:t>
      </w:r>
      <w:r w:rsidR="00200573" w:rsidRPr="00E8079C">
        <w:rPr>
          <w:rFonts w:ascii="Times New Roman" w:hAnsi="Times New Roman" w:cs="Times New Roman"/>
          <w:bCs/>
        </w:rPr>
        <w:t xml:space="preserve"> </w:t>
      </w:r>
      <w:r w:rsidR="00200573" w:rsidRPr="007A792E">
        <w:rPr>
          <w:rFonts w:ascii="Times New Roman" w:hAnsi="Times New Roman" w:cs="Times New Roman"/>
          <w:bCs/>
        </w:rPr>
        <w:t>class</w:t>
      </w:r>
      <w:r w:rsidR="00200573" w:rsidRPr="00E8079C">
        <w:rPr>
          <w:rFonts w:ascii="Times New Roman" w:hAnsi="Times New Roman" w:cs="Times New Roman"/>
          <w:bCs/>
        </w:rPr>
        <w:t xml:space="preserve"> </w:t>
      </w:r>
      <w:r w:rsidR="00200573" w:rsidRPr="007A792E">
        <w:rPr>
          <w:rFonts w:ascii="Times New Roman" w:hAnsi="Times New Roman" w:cs="Times New Roman"/>
          <w:bCs/>
        </w:rPr>
        <w:t>library</w:t>
      </w:r>
      <w:r w:rsidR="00200573" w:rsidRPr="00E8079C">
        <w:rPr>
          <w:rFonts w:ascii="Times New Roman" w:hAnsi="Times New Roman" w:cs="Times New Roman"/>
          <w:bCs/>
        </w:rPr>
        <w:t xml:space="preserve"> - </w:t>
      </w:r>
      <w:r w:rsidR="00200573" w:rsidRPr="007A792E">
        <w:rPr>
          <w:rFonts w:ascii="Times New Roman" w:hAnsi="Times New Roman" w:cs="Times New Roman"/>
          <w:lang w:val="ru-RU"/>
        </w:rPr>
        <w:t>библиотека</w:t>
      </w:r>
      <w:r w:rsidR="00200573" w:rsidRPr="00E8079C">
        <w:rPr>
          <w:rFonts w:ascii="Times New Roman" w:hAnsi="Times New Roman" w:cs="Times New Roman"/>
        </w:rPr>
        <w:t xml:space="preserve"> </w:t>
      </w:r>
      <w:r w:rsidR="00200573" w:rsidRPr="007A792E">
        <w:rPr>
          <w:rFonts w:ascii="Times New Roman" w:hAnsi="Times New Roman" w:cs="Times New Roman"/>
          <w:lang w:val="ru-RU"/>
        </w:rPr>
        <w:t>классов</w:t>
      </w:r>
      <w:r w:rsidR="00200573" w:rsidRPr="00E8079C">
        <w:rPr>
          <w:rFonts w:ascii="Times New Roman" w:hAnsi="Times New Roman" w:cs="Times New Roman"/>
        </w:rPr>
        <w:t xml:space="preserve">,  </w:t>
      </w:r>
      <w:r w:rsidR="00200573" w:rsidRPr="00E8079C">
        <w:rPr>
          <w:rFonts w:ascii="Times New Roman" w:hAnsi="Times New Roman" w:cs="Times New Roman"/>
        </w:rPr>
        <w:br/>
      </w:r>
      <w:r w:rsidR="00200573" w:rsidRPr="007A792E">
        <w:rPr>
          <w:rFonts w:ascii="Times New Roman" w:hAnsi="Times New Roman" w:cs="Times New Roman"/>
          <w:b/>
        </w:rPr>
        <w:t>CLS</w:t>
      </w:r>
      <w:r w:rsidR="00200573" w:rsidRPr="00E8079C">
        <w:rPr>
          <w:rFonts w:ascii="Times New Roman" w:hAnsi="Times New Roman" w:cs="Times New Roman"/>
        </w:rPr>
        <w:t xml:space="preserve"> - </w:t>
      </w:r>
      <w:r w:rsidR="00200573" w:rsidRPr="007A792E">
        <w:rPr>
          <w:rFonts w:ascii="Times New Roman" w:hAnsi="Times New Roman" w:cs="Times New Roman"/>
          <w:lang w:val="ru-RU"/>
        </w:rPr>
        <w:t>общеязыковые</w:t>
      </w:r>
      <w:r w:rsidR="00200573" w:rsidRPr="00E8079C">
        <w:rPr>
          <w:rFonts w:ascii="Times New Roman" w:hAnsi="Times New Roman" w:cs="Times New Roman"/>
        </w:rPr>
        <w:t xml:space="preserve"> </w:t>
      </w:r>
      <w:r w:rsidR="00200573" w:rsidRPr="007A792E">
        <w:rPr>
          <w:rFonts w:ascii="Times New Roman" w:hAnsi="Times New Roman" w:cs="Times New Roman"/>
          <w:lang w:val="ru-RU"/>
        </w:rPr>
        <w:t>спецификации</w:t>
      </w:r>
      <w:r w:rsidR="00200573" w:rsidRPr="00E8079C">
        <w:rPr>
          <w:rFonts w:ascii="Times New Roman" w:hAnsi="Times New Roman" w:cs="Times New Roman"/>
        </w:rPr>
        <w:t xml:space="preserve"> </w:t>
      </w:r>
      <w:r w:rsidR="00200573" w:rsidRPr="007A792E">
        <w:rPr>
          <w:rFonts w:ascii="Times New Roman" w:hAnsi="Times New Roman" w:cs="Times New Roman"/>
        </w:rPr>
        <w:t>CLS</w:t>
      </w:r>
      <w:r w:rsidR="00200573" w:rsidRPr="00E8079C">
        <w:rPr>
          <w:rFonts w:ascii="Times New Roman" w:hAnsi="Times New Roman" w:cs="Times New Roman"/>
        </w:rPr>
        <w:t xml:space="preserve">, </w:t>
      </w:r>
      <w:r w:rsidR="00200573" w:rsidRPr="007A792E">
        <w:rPr>
          <w:rFonts w:ascii="Times New Roman" w:hAnsi="Times New Roman" w:cs="Times New Roman"/>
          <w:lang w:val="ru-RU"/>
        </w:rPr>
        <w:t>решение</w:t>
      </w:r>
      <w:r w:rsidR="00200573" w:rsidRPr="00E8079C">
        <w:rPr>
          <w:rFonts w:ascii="Times New Roman" w:hAnsi="Times New Roman" w:cs="Times New Roman"/>
        </w:rPr>
        <w:t xml:space="preserve"> (</w:t>
      </w:r>
      <w:r w:rsidR="00200573" w:rsidRPr="007A792E">
        <w:rPr>
          <w:rFonts w:ascii="Times New Roman" w:hAnsi="Times New Roman" w:cs="Times New Roman"/>
        </w:rPr>
        <w:t>solution</w:t>
      </w:r>
      <w:r w:rsidR="00200573" w:rsidRPr="00E8079C">
        <w:rPr>
          <w:rFonts w:ascii="Times New Roman" w:hAnsi="Times New Roman" w:cs="Times New Roman"/>
        </w:rPr>
        <w:t xml:space="preserve">), </w:t>
      </w:r>
      <w:r w:rsidR="00200573" w:rsidRPr="007A792E">
        <w:rPr>
          <w:rFonts w:ascii="Times New Roman" w:hAnsi="Times New Roman" w:cs="Times New Roman"/>
          <w:lang w:val="ru-RU"/>
        </w:rPr>
        <w:t>проект</w:t>
      </w:r>
      <w:r w:rsidR="00200573" w:rsidRPr="00E8079C">
        <w:rPr>
          <w:rFonts w:ascii="Times New Roman" w:hAnsi="Times New Roman" w:cs="Times New Roman"/>
        </w:rPr>
        <w:t xml:space="preserve"> (</w:t>
      </w:r>
      <w:r w:rsidR="00200573" w:rsidRPr="007A792E">
        <w:rPr>
          <w:rFonts w:ascii="Times New Roman" w:hAnsi="Times New Roman" w:cs="Times New Roman"/>
        </w:rPr>
        <w:t>project</w:t>
      </w:r>
      <w:r w:rsidR="00200573" w:rsidRPr="00E8079C">
        <w:rPr>
          <w:rFonts w:ascii="Times New Roman" w:hAnsi="Times New Roman" w:cs="Times New Roman"/>
        </w:rPr>
        <w:t xml:space="preserve">), </w:t>
      </w:r>
      <w:r w:rsidR="00200573" w:rsidRPr="00E8079C">
        <w:rPr>
          <w:rFonts w:ascii="Times New Roman" w:hAnsi="Times New Roman" w:cs="Times New Roman"/>
        </w:rPr>
        <w:br/>
      </w:r>
      <w:r w:rsidR="00200573" w:rsidRPr="007A792E">
        <w:rPr>
          <w:rFonts w:ascii="Times New Roman" w:hAnsi="Times New Roman" w:cs="Times New Roman"/>
          <w:b/>
        </w:rPr>
        <w:t>namespace</w:t>
      </w:r>
      <w:r w:rsidR="00200573" w:rsidRPr="00E8079C">
        <w:rPr>
          <w:rFonts w:ascii="Times New Roman" w:hAnsi="Times New Roman" w:cs="Times New Roman"/>
          <w:b/>
        </w:rPr>
        <w:t xml:space="preserve"> </w:t>
      </w:r>
      <w:r w:rsidR="00200573" w:rsidRPr="00E8079C">
        <w:rPr>
          <w:rFonts w:ascii="Times New Roman" w:hAnsi="Times New Roman" w:cs="Times New Roman"/>
        </w:rPr>
        <w:t xml:space="preserve">- </w:t>
      </w:r>
      <w:r w:rsidR="00200573" w:rsidRPr="007A792E">
        <w:rPr>
          <w:rFonts w:ascii="Times New Roman" w:hAnsi="Times New Roman" w:cs="Times New Roman"/>
          <w:lang w:val="ru-RU"/>
        </w:rPr>
        <w:t>пространство</w:t>
      </w:r>
      <w:r w:rsidR="00200573" w:rsidRPr="00E8079C">
        <w:rPr>
          <w:rFonts w:ascii="Times New Roman" w:hAnsi="Times New Roman" w:cs="Times New Roman"/>
        </w:rPr>
        <w:t xml:space="preserve"> </w:t>
      </w:r>
      <w:proofErr w:type="gramStart"/>
      <w:r w:rsidR="00200573" w:rsidRPr="007A792E">
        <w:rPr>
          <w:rFonts w:ascii="Times New Roman" w:hAnsi="Times New Roman" w:cs="Times New Roman"/>
          <w:lang w:val="ru-RU"/>
        </w:rPr>
        <w:t>имен</w:t>
      </w:r>
      <w:r w:rsidR="00200573" w:rsidRPr="00E8079C">
        <w:rPr>
          <w:rFonts w:ascii="Times New Roman" w:hAnsi="Times New Roman" w:cs="Times New Roman"/>
        </w:rPr>
        <w:t xml:space="preserve"> ,</w:t>
      </w:r>
      <w:proofErr w:type="gramEnd"/>
      <w:r w:rsidR="00200573" w:rsidRPr="00E8079C">
        <w:rPr>
          <w:rFonts w:ascii="Times New Roman" w:hAnsi="Times New Roman" w:cs="Times New Roman"/>
        </w:rPr>
        <w:t xml:space="preserve"> </w:t>
      </w:r>
      <w:r w:rsidR="00200573" w:rsidRPr="007A792E">
        <w:rPr>
          <w:rFonts w:ascii="Times New Roman" w:hAnsi="Times New Roman" w:cs="Times New Roman"/>
          <w:lang w:val="ru-RU"/>
        </w:rPr>
        <w:t>способ</w:t>
      </w:r>
      <w:r w:rsidR="00200573" w:rsidRPr="00E8079C">
        <w:rPr>
          <w:rFonts w:ascii="Times New Roman" w:hAnsi="Times New Roman" w:cs="Times New Roman"/>
        </w:rPr>
        <w:t xml:space="preserve"> </w:t>
      </w:r>
      <w:r w:rsidR="00200573" w:rsidRPr="007A792E">
        <w:rPr>
          <w:rFonts w:ascii="Times New Roman" w:hAnsi="Times New Roman" w:cs="Times New Roman"/>
          <w:lang w:val="ru-RU"/>
        </w:rPr>
        <w:t>организации</w:t>
      </w:r>
      <w:r w:rsidR="00200573" w:rsidRPr="00E8079C">
        <w:rPr>
          <w:rFonts w:ascii="Times New Roman" w:hAnsi="Times New Roman" w:cs="Times New Roman"/>
        </w:rPr>
        <w:t xml:space="preserve"> </w:t>
      </w:r>
      <w:r w:rsidR="00200573" w:rsidRPr="007A792E">
        <w:rPr>
          <w:rFonts w:ascii="Times New Roman" w:hAnsi="Times New Roman" w:cs="Times New Roman"/>
          <w:lang w:val="ru-RU"/>
        </w:rPr>
        <w:t>системы</w:t>
      </w:r>
      <w:r w:rsidR="00200573" w:rsidRPr="00E8079C">
        <w:rPr>
          <w:rFonts w:ascii="Times New Roman" w:hAnsi="Times New Roman" w:cs="Times New Roman"/>
        </w:rPr>
        <w:t xml:space="preserve"> </w:t>
      </w:r>
      <w:r w:rsidR="00200573" w:rsidRPr="007A792E">
        <w:rPr>
          <w:rFonts w:ascii="Times New Roman" w:hAnsi="Times New Roman" w:cs="Times New Roman"/>
          <w:lang w:val="ru-RU"/>
        </w:rPr>
        <w:t>типов</w:t>
      </w:r>
      <w:r w:rsidR="00200573" w:rsidRPr="00E8079C">
        <w:rPr>
          <w:rFonts w:ascii="Times New Roman" w:hAnsi="Times New Roman" w:cs="Times New Roman"/>
        </w:rPr>
        <w:t xml:space="preserve"> </w:t>
      </w:r>
      <w:r w:rsidR="00200573" w:rsidRPr="007A792E">
        <w:rPr>
          <w:rFonts w:ascii="Times New Roman" w:hAnsi="Times New Roman" w:cs="Times New Roman"/>
          <w:lang w:val="ru-RU"/>
        </w:rPr>
        <w:t>в</w:t>
      </w:r>
      <w:r w:rsidR="00200573" w:rsidRPr="00E8079C">
        <w:rPr>
          <w:rFonts w:ascii="Times New Roman" w:hAnsi="Times New Roman" w:cs="Times New Roman"/>
        </w:rPr>
        <w:t xml:space="preserve"> </w:t>
      </w:r>
      <w:r w:rsidR="00200573" w:rsidRPr="007A792E">
        <w:rPr>
          <w:rFonts w:ascii="Times New Roman" w:hAnsi="Times New Roman" w:cs="Times New Roman"/>
          <w:lang w:val="ru-RU"/>
        </w:rPr>
        <w:t>единую</w:t>
      </w:r>
      <w:r w:rsidR="00200573" w:rsidRPr="00E8079C">
        <w:rPr>
          <w:rFonts w:ascii="Times New Roman" w:hAnsi="Times New Roman" w:cs="Times New Roman"/>
        </w:rPr>
        <w:t xml:space="preserve"> </w:t>
      </w:r>
      <w:r w:rsidR="00200573" w:rsidRPr="007A792E">
        <w:rPr>
          <w:rFonts w:ascii="Times New Roman" w:hAnsi="Times New Roman" w:cs="Times New Roman"/>
          <w:lang w:val="ru-RU"/>
        </w:rPr>
        <w:t>группу</w:t>
      </w:r>
      <w:r w:rsidR="00200573" w:rsidRPr="00E8079C">
        <w:rPr>
          <w:rFonts w:ascii="Times New Roman" w:hAnsi="Times New Roman" w:cs="Times New Roman"/>
        </w:rPr>
        <w:t xml:space="preserve">. </w:t>
      </w:r>
      <w:r w:rsidR="00200573" w:rsidRPr="007A792E">
        <w:rPr>
          <w:rFonts w:ascii="Times New Roman" w:hAnsi="Times New Roman" w:cs="Times New Roman"/>
          <w:lang w:val="ru-RU"/>
        </w:rPr>
        <w:t>Концепция пространства имён обеспечивает эффективную организацию и навигацию по этой библиотеке. Вне зависимости от языка программирования доступ к определённым классам обеспечивается за счёт их группировки в рамках общих пространств имён, сборка (</w:t>
      </w:r>
      <w:r w:rsidR="00200573" w:rsidRPr="007A792E">
        <w:rPr>
          <w:rFonts w:ascii="Times New Roman" w:hAnsi="Times New Roman" w:cs="Times New Roman"/>
        </w:rPr>
        <w:t>assembly</w:t>
      </w:r>
      <w:r w:rsidR="00200573" w:rsidRPr="007A792E">
        <w:rPr>
          <w:rFonts w:ascii="Times New Roman" w:hAnsi="Times New Roman" w:cs="Times New Roman"/>
          <w:lang w:val="ru-RU"/>
        </w:rPr>
        <w:t>,</w:t>
      </w:r>
      <w:r w:rsidR="00200573" w:rsidRPr="007A792E">
        <w:rPr>
          <w:rFonts w:ascii="Times New Roman" w:hAnsi="Times New Roman" w:cs="Times New Roman"/>
          <w:lang w:val="ru-RU"/>
        </w:rPr>
        <w:br/>
      </w:r>
      <w:r w:rsidR="00DF2543" w:rsidRPr="007A792E">
        <w:rPr>
          <w:rFonts w:ascii="Times New Roman" w:hAnsi="Times New Roman" w:cs="Times New Roman"/>
          <w:b/>
        </w:rPr>
        <w:t>Windows</w:t>
      </w:r>
      <w:r w:rsidR="00DF2543" w:rsidRPr="007A792E">
        <w:rPr>
          <w:rFonts w:ascii="Times New Roman" w:hAnsi="Times New Roman" w:cs="Times New Roman"/>
          <w:b/>
          <w:lang w:val="ru-RU"/>
        </w:rPr>
        <w:t xml:space="preserve"> </w:t>
      </w:r>
      <w:r w:rsidR="00DF2543" w:rsidRPr="007A792E">
        <w:rPr>
          <w:rFonts w:ascii="Times New Roman" w:hAnsi="Times New Roman" w:cs="Times New Roman"/>
          <w:b/>
        </w:rPr>
        <w:t>Forms</w:t>
      </w:r>
      <w:r w:rsidR="00DF2543" w:rsidRPr="007A792E">
        <w:rPr>
          <w:rFonts w:ascii="Times New Roman" w:hAnsi="Times New Roman" w:cs="Times New Roman"/>
          <w:lang w:val="ru-RU"/>
        </w:rPr>
        <w:t xml:space="preserve"> — интерфейс программирования приложений, отвечающий за графический интерфейс пользователя и являющийся частью </w:t>
      </w:r>
      <w:r w:rsidR="00DF2543" w:rsidRPr="007A792E">
        <w:rPr>
          <w:rFonts w:ascii="Times New Roman" w:hAnsi="Times New Roman" w:cs="Times New Roman"/>
        </w:rPr>
        <w:t>Microsoft</w:t>
      </w:r>
      <w:r w:rsidR="00DF2543" w:rsidRPr="007A792E">
        <w:rPr>
          <w:rFonts w:ascii="Times New Roman" w:hAnsi="Times New Roman" w:cs="Times New Roman"/>
          <w:lang w:val="ru-RU"/>
        </w:rPr>
        <w:t xml:space="preserve"> .</w:t>
      </w:r>
      <w:r w:rsidR="00DF2543" w:rsidRPr="007A792E">
        <w:rPr>
          <w:rFonts w:ascii="Times New Roman" w:hAnsi="Times New Roman" w:cs="Times New Roman"/>
        </w:rPr>
        <w:t>NET</w:t>
      </w:r>
      <w:r w:rsidR="00DF2543" w:rsidRPr="007A792E">
        <w:rPr>
          <w:rFonts w:ascii="Times New Roman" w:hAnsi="Times New Roman" w:cs="Times New Roman"/>
          <w:lang w:val="ru-RU"/>
        </w:rPr>
        <w:t xml:space="preserve"> </w:t>
      </w:r>
      <w:r w:rsidR="00DF2543" w:rsidRPr="007A792E">
        <w:rPr>
          <w:rFonts w:ascii="Times New Roman" w:hAnsi="Times New Roman" w:cs="Times New Roman"/>
        </w:rPr>
        <w:t>Framework</w:t>
      </w:r>
      <w:r w:rsidR="00DF2543" w:rsidRPr="007A792E">
        <w:rPr>
          <w:rFonts w:ascii="Times New Roman" w:hAnsi="Times New Roman" w:cs="Times New Roman"/>
          <w:lang w:val="ru-RU"/>
        </w:rPr>
        <w:t xml:space="preserve">. Данный интерфейс упрощает доступ к элементам интерфейса </w:t>
      </w:r>
      <w:r w:rsidR="00DF2543" w:rsidRPr="007A792E">
        <w:rPr>
          <w:rFonts w:ascii="Times New Roman" w:hAnsi="Times New Roman" w:cs="Times New Roman"/>
        </w:rPr>
        <w:t>Microsoft</w:t>
      </w:r>
      <w:r w:rsidR="00DF2543" w:rsidRPr="007A792E">
        <w:rPr>
          <w:rFonts w:ascii="Times New Roman" w:hAnsi="Times New Roman" w:cs="Times New Roman"/>
          <w:lang w:val="ru-RU"/>
        </w:rPr>
        <w:t xml:space="preserve"> </w:t>
      </w:r>
      <w:r w:rsidR="00DF2543" w:rsidRPr="007A792E">
        <w:rPr>
          <w:rFonts w:ascii="Times New Roman" w:hAnsi="Times New Roman" w:cs="Times New Roman"/>
        </w:rPr>
        <w:t>Windows</w:t>
      </w:r>
      <w:r w:rsidR="00DF2543" w:rsidRPr="007A792E">
        <w:rPr>
          <w:rFonts w:ascii="Times New Roman" w:hAnsi="Times New Roman" w:cs="Times New Roman"/>
          <w:lang w:val="ru-RU"/>
        </w:rPr>
        <w:t xml:space="preserve"> за счет создания обёртки для существующего </w:t>
      </w:r>
      <w:r w:rsidR="00DF2543" w:rsidRPr="007A792E">
        <w:rPr>
          <w:rFonts w:ascii="Times New Roman" w:hAnsi="Times New Roman" w:cs="Times New Roman"/>
        </w:rPr>
        <w:t>Win</w:t>
      </w:r>
      <w:r w:rsidR="00DF2543" w:rsidRPr="007A792E">
        <w:rPr>
          <w:rFonts w:ascii="Times New Roman" w:hAnsi="Times New Roman" w:cs="Times New Roman"/>
          <w:lang w:val="ru-RU"/>
        </w:rPr>
        <w:t xml:space="preserve">32 </w:t>
      </w:r>
      <w:r w:rsidR="00DF2543" w:rsidRPr="007A792E">
        <w:rPr>
          <w:rFonts w:ascii="Times New Roman" w:hAnsi="Times New Roman" w:cs="Times New Roman"/>
        </w:rPr>
        <w:t>API</w:t>
      </w:r>
      <w:r w:rsidR="00DF2543" w:rsidRPr="007A792E">
        <w:rPr>
          <w:rFonts w:ascii="Times New Roman" w:hAnsi="Times New Roman" w:cs="Times New Roman"/>
          <w:lang w:val="ru-RU"/>
        </w:rPr>
        <w:t xml:space="preserve"> в управляемом коде.</w:t>
      </w:r>
      <w:r w:rsidR="00200573" w:rsidRPr="007A792E">
        <w:rPr>
          <w:rFonts w:ascii="Times New Roman" w:hAnsi="Times New Roman" w:cs="Times New Roman"/>
          <w:lang w:val="ru-RU"/>
        </w:rPr>
        <w:br/>
      </w:r>
      <w:r w:rsidR="00DF2543" w:rsidRPr="007A792E">
        <w:rPr>
          <w:rFonts w:ascii="Times New Roman" w:hAnsi="Times New Roman" w:cs="Times New Roman"/>
          <w:b/>
        </w:rPr>
        <w:t>Windows</w:t>
      </w:r>
      <w:r w:rsidR="00DF2543" w:rsidRPr="007A792E">
        <w:rPr>
          <w:rFonts w:ascii="Times New Roman" w:hAnsi="Times New Roman" w:cs="Times New Roman"/>
          <w:b/>
          <w:lang w:val="ru-RU"/>
        </w:rPr>
        <w:t xml:space="preserve"> </w:t>
      </w:r>
      <w:r w:rsidR="00DF2543" w:rsidRPr="007A792E">
        <w:rPr>
          <w:rFonts w:ascii="Times New Roman" w:hAnsi="Times New Roman" w:cs="Times New Roman"/>
          <w:b/>
        </w:rPr>
        <w:t>Presentation</w:t>
      </w:r>
      <w:r w:rsidR="00DF2543" w:rsidRPr="007A792E">
        <w:rPr>
          <w:rFonts w:ascii="Times New Roman" w:hAnsi="Times New Roman" w:cs="Times New Roman"/>
          <w:b/>
          <w:lang w:val="ru-RU"/>
        </w:rPr>
        <w:t xml:space="preserve"> </w:t>
      </w:r>
      <w:proofErr w:type="gramStart"/>
      <w:r w:rsidR="00DF2543" w:rsidRPr="007A792E">
        <w:rPr>
          <w:rFonts w:ascii="Times New Roman" w:hAnsi="Times New Roman" w:cs="Times New Roman"/>
          <w:b/>
        </w:rPr>
        <w:t>Foundation</w:t>
      </w:r>
      <w:r w:rsidR="00DF2543" w:rsidRPr="007A792E">
        <w:rPr>
          <w:rFonts w:ascii="Times New Roman" w:hAnsi="Times New Roman" w:cs="Times New Roman"/>
          <w:b/>
          <w:lang w:val="ru-RU"/>
        </w:rPr>
        <w:t>(</w:t>
      </w:r>
      <w:proofErr w:type="gramEnd"/>
      <w:r w:rsidR="00DF2543" w:rsidRPr="007A792E">
        <w:rPr>
          <w:rFonts w:ascii="Times New Roman" w:hAnsi="Times New Roman" w:cs="Times New Roman"/>
          <w:b/>
        </w:rPr>
        <w:t>WPF</w:t>
      </w:r>
      <w:r w:rsidR="00DF2543" w:rsidRPr="007A792E">
        <w:rPr>
          <w:rFonts w:ascii="Times New Roman" w:hAnsi="Times New Roman" w:cs="Times New Roman"/>
          <w:b/>
          <w:lang w:val="ru-RU"/>
        </w:rPr>
        <w:t xml:space="preserve">) </w:t>
      </w:r>
      <w:r w:rsidR="00DF2543" w:rsidRPr="007A792E">
        <w:rPr>
          <w:rFonts w:ascii="Times New Roman" w:hAnsi="Times New Roman" w:cs="Times New Roman"/>
          <w:lang w:val="ru-RU"/>
        </w:rPr>
        <w:t xml:space="preserve">— аналог </w:t>
      </w:r>
      <w:proofErr w:type="spellStart"/>
      <w:r w:rsidR="00DF2543" w:rsidRPr="007A792E">
        <w:rPr>
          <w:rFonts w:ascii="Times New Roman" w:hAnsi="Times New Roman" w:cs="Times New Roman"/>
          <w:lang w:val="ru-RU"/>
        </w:rPr>
        <w:t>WinForms</w:t>
      </w:r>
      <w:proofErr w:type="spellEnd"/>
      <w:r w:rsidR="00DF2543" w:rsidRPr="007A792E">
        <w:rPr>
          <w:rFonts w:ascii="Times New Roman" w:hAnsi="Times New Roman" w:cs="Times New Roman"/>
          <w:lang w:val="ru-RU"/>
        </w:rPr>
        <w:t>, система для построения клиентских приложений Windows с визуально привлекательными возможностями взаимодействия с пользователем, графическая подсистема в составе .NET Framework, использующая язык XAML</w:t>
      </w:r>
      <w:r w:rsidR="00200573" w:rsidRPr="007A792E">
        <w:rPr>
          <w:rFonts w:ascii="Times New Roman" w:hAnsi="Times New Roman" w:cs="Times New Roman"/>
          <w:lang w:val="ru-RU"/>
        </w:rPr>
        <w:t>...</w:t>
      </w:r>
    </w:p>
    <w:p w14:paraId="6C8D67F9" w14:textId="77777777" w:rsidR="00200573" w:rsidRPr="007A792E" w:rsidRDefault="00200573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</w:pPr>
      <w:r w:rsidRPr="007A792E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Перед выполнением лабораторной работы изучена следующая литература:</w:t>
      </w:r>
    </w:p>
    <w:p w14:paraId="07DA9B38" w14:textId="77777777" w:rsidR="00200573" w:rsidRPr="007A792E" w:rsidRDefault="00200573" w:rsidP="00200573">
      <w:pPr>
        <w:pStyle w:val="a7"/>
        <w:numPr>
          <w:ilvl w:val="0"/>
          <w:numId w:val="1"/>
        </w:numPr>
        <w:tabs>
          <w:tab w:val="left" w:pos="284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7A792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Презентация лектора курса: «Основы Net Framework» и «...» (все материалы доступны в облаке на </w:t>
      </w:r>
      <w:r w:rsidRPr="007A792E">
        <w:rPr>
          <w:rFonts w:ascii="Times New Roman" w:eastAsia="Times New Roman" w:hAnsi="Times New Roman" w:cs="Times New Roman"/>
          <w:sz w:val="24"/>
          <w:szCs w:val="24"/>
          <w:lang w:eastAsia="ru-RU"/>
        </w:rPr>
        <w:t>Mail</w:t>
      </w:r>
      <w:r w:rsidRPr="007A792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.</w:t>
      </w:r>
      <w:proofErr w:type="spellStart"/>
      <w:r w:rsidRPr="007A792E">
        <w:rPr>
          <w:rFonts w:ascii="Times New Roman" w:eastAsia="Times New Roman" w:hAnsi="Times New Roman" w:cs="Times New Roman"/>
          <w:sz w:val="24"/>
          <w:szCs w:val="24"/>
          <w:lang w:eastAsia="ru-RU"/>
        </w:rPr>
        <w:t>ru</w:t>
      </w:r>
      <w:proofErr w:type="spellEnd"/>
      <w:r w:rsidRPr="007A792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).</w:t>
      </w:r>
    </w:p>
    <w:p w14:paraId="68816C36" w14:textId="35E1A64D" w:rsidR="00200573" w:rsidRPr="007A792E" w:rsidRDefault="00200573" w:rsidP="00200573">
      <w:pPr>
        <w:pStyle w:val="a7"/>
        <w:numPr>
          <w:ilvl w:val="0"/>
          <w:numId w:val="1"/>
        </w:numPr>
        <w:tabs>
          <w:tab w:val="left" w:pos="284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7A792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Прослушана видеолекция</w:t>
      </w:r>
    </w:p>
    <w:p w14:paraId="48214EA6" w14:textId="73EBD805" w:rsidR="00200573" w:rsidRPr="007A792E" w:rsidRDefault="00200573" w:rsidP="00200573">
      <w:pPr>
        <w:pStyle w:val="a7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 w:rsidRPr="007A79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Прочитаны </w:t>
      </w:r>
      <w:r w:rsidR="007A792E" w:rsidRPr="007A79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</w:t>
      </w:r>
      <w:r w:rsidRPr="007A79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лекци</w:t>
      </w:r>
      <w:r w:rsidR="003D29FE" w:rsidRPr="007A79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я</w:t>
      </w:r>
      <w:r w:rsidRPr="007A79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3D29FE" w:rsidRPr="007A79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по дисциплине «Объектно-ориентированное программирование»</w:t>
      </w:r>
      <w:r w:rsidRPr="007A792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40D319E2" w14:textId="5AC4403F" w:rsidR="00200573" w:rsidRPr="007A792E" w:rsidRDefault="00200573" w:rsidP="00200573">
      <w:pPr>
        <w:pStyle w:val="a7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7A79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Просмотрены практические примеры из </w:t>
      </w:r>
      <w:r w:rsidR="003D29FE" w:rsidRPr="007A79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видеокурсов по работе с </w:t>
      </w:r>
      <w:r w:rsidR="003D29FE" w:rsidRPr="007A792E">
        <w:rPr>
          <w:rFonts w:ascii="Times New Roman" w:eastAsia="Times New Roman" w:hAnsi="Times New Roman" w:cs="Times New Roman"/>
          <w:color w:val="000000"/>
          <w:sz w:val="24"/>
          <w:szCs w:val="24"/>
        </w:rPr>
        <w:t>Windows</w:t>
      </w:r>
      <w:r w:rsidR="003D29FE" w:rsidRPr="007A79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3D29FE" w:rsidRPr="007A792E">
        <w:rPr>
          <w:rFonts w:ascii="Times New Roman" w:eastAsia="Times New Roman" w:hAnsi="Times New Roman" w:cs="Times New Roman"/>
          <w:color w:val="000000"/>
          <w:sz w:val="24"/>
          <w:szCs w:val="24"/>
        </w:rPr>
        <w:t>Forms</w:t>
      </w:r>
      <w:r w:rsidR="003D29FE" w:rsidRPr="007A79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r w:rsidR="003D29FE" w:rsidRPr="007A792E">
        <w:rPr>
          <w:rFonts w:ascii="Times New Roman" w:eastAsia="Times New Roman" w:hAnsi="Times New Roman" w:cs="Times New Roman"/>
          <w:color w:val="000000"/>
          <w:sz w:val="24"/>
          <w:szCs w:val="24"/>
        </w:rPr>
        <w:t>WPF</w:t>
      </w:r>
    </w:p>
    <w:p w14:paraId="7D94DC4C" w14:textId="27DBF1AC" w:rsidR="00200573" w:rsidRPr="007A792E" w:rsidRDefault="00200573" w:rsidP="00200573">
      <w:pPr>
        <w:pStyle w:val="a7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7A79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Получены начальные сведения о спецификации языка </w:t>
      </w:r>
      <w:r w:rsidRPr="007A792E"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 w:rsidRPr="007A79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#. </w:t>
      </w:r>
    </w:p>
    <w:p w14:paraId="64F39DBE" w14:textId="6CC88870" w:rsidR="00200573" w:rsidRPr="007A792E" w:rsidRDefault="00200573" w:rsidP="003D29FE">
      <w:pPr>
        <w:pStyle w:val="a7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7A79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Изучен</w:t>
      </w:r>
      <w:r w:rsidR="003D29FE" w:rsidRPr="007A79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ы базовые концепции и принципы работы с языком </w:t>
      </w:r>
      <w:r w:rsidR="003D29FE" w:rsidRPr="007A792E"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 w:rsidR="003D29FE" w:rsidRPr="007A79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#</w:t>
      </w:r>
    </w:p>
    <w:p w14:paraId="77F0238E" w14:textId="77777777" w:rsidR="003D29FE" w:rsidRPr="007A792E" w:rsidRDefault="003D29FE" w:rsidP="003D29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2146EEE3" w14:textId="1FED18BC" w:rsidR="003732D5" w:rsidRPr="007A792E" w:rsidRDefault="00200573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</w:pPr>
      <w:r w:rsidRPr="007A792E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 xml:space="preserve">Выполнены </w:t>
      </w:r>
      <w:r w:rsidR="003D29FE" w:rsidRPr="007A792E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4</w:t>
      </w:r>
      <w:r w:rsidRPr="007A792E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 xml:space="preserve"> задания, описанных в методических указания к выполнению лабораторных работ. </w:t>
      </w:r>
    </w:p>
    <w:p w14:paraId="20639DAC" w14:textId="77777777" w:rsidR="003732D5" w:rsidRPr="007A792E" w:rsidRDefault="003732D5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2A545651" w14:textId="77777777" w:rsidR="007A792E" w:rsidRPr="00E8079C" w:rsidRDefault="007A792E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4EFED8F3" w14:textId="77777777" w:rsidR="007A792E" w:rsidRPr="00E8079C" w:rsidRDefault="007A792E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1ECFB159" w14:textId="77777777" w:rsidR="007A792E" w:rsidRPr="00E8079C" w:rsidRDefault="007A792E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69AA12DB" w14:textId="77777777" w:rsidR="007A792E" w:rsidRPr="00E8079C" w:rsidRDefault="007A792E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3A230AF9" w14:textId="77777777" w:rsidR="007A792E" w:rsidRPr="00E8079C" w:rsidRDefault="007A792E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6BD4C171" w14:textId="3CA251A5" w:rsidR="003732D5" w:rsidRPr="00BA707F" w:rsidRDefault="001035F5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lastRenderedPageBreak/>
        <w:t>Задание 1</w:t>
      </w:r>
      <w:r w:rsidR="003732D5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. Преобразование типов</w:t>
      </w:r>
    </w:p>
    <w:p w14:paraId="3719C269" w14:textId="5CEE276E" w:rsidR="003732D5" w:rsidRPr="00BA707F" w:rsidRDefault="003732D5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BA707F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 xml:space="preserve">1.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Неявное</w:t>
      </w:r>
      <w:r w:rsidRPr="00BA707F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:</w:t>
      </w:r>
    </w:p>
    <w:p w14:paraId="326FA7B0" w14:textId="1FEF175F" w:rsidR="003732D5" w:rsidRPr="003732D5" w:rsidRDefault="003732D5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ab/>
        <w:t xml:space="preserve">Для этого нам необходима выбрать переменную какого-то типа, чтобы в дальнейшем пытаться преобразовывать ее во все возможные типы. Для начала возьмем тип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byte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и попытаемся его преобразовать неявно. Дадим имя переменной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bbyte</w:t>
      </w:r>
      <w:proofErr w:type="spellEnd"/>
      <w:r w:rsidRPr="003732D5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и присвоим ему значение 20.</w:t>
      </w:r>
    </w:p>
    <w:p w14:paraId="5D0D3B27" w14:textId="53E3B487" w:rsidR="003732D5" w:rsidRPr="003732D5" w:rsidRDefault="003732D5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1312" behindDoc="1" locked="0" layoutInCell="1" allowOverlap="1" wp14:anchorId="75C54FCD" wp14:editId="5DC2BB20">
            <wp:simplePos x="0" y="0"/>
            <wp:positionH relativeFrom="margin">
              <wp:align>left</wp:align>
            </wp:positionH>
            <wp:positionV relativeFrom="paragraph">
              <wp:posOffset>3127375</wp:posOffset>
            </wp:positionV>
            <wp:extent cx="5940425" cy="1028065"/>
            <wp:effectExtent l="0" t="0" r="3175" b="635"/>
            <wp:wrapTight wrapText="bothSides">
              <wp:wrapPolygon edited="0">
                <wp:start x="0" y="0"/>
                <wp:lineTo x="0" y="21213"/>
                <wp:lineTo x="21542" y="21213"/>
                <wp:lineTo x="21542" y="0"/>
                <wp:lineTo x="0" y="0"/>
              </wp:wrapPolygon>
            </wp:wrapTight>
            <wp:docPr id="2143760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6055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60288" behindDoc="1" locked="0" layoutInCell="1" allowOverlap="1" wp14:anchorId="79BE89AC" wp14:editId="29C2604E">
            <wp:simplePos x="0" y="0"/>
            <wp:positionH relativeFrom="column">
              <wp:posOffset>1905</wp:posOffset>
            </wp:positionH>
            <wp:positionV relativeFrom="paragraph">
              <wp:posOffset>3175</wp:posOffset>
            </wp:positionV>
            <wp:extent cx="5940425" cy="2557145"/>
            <wp:effectExtent l="0" t="0" r="3175" b="0"/>
            <wp:wrapTight wrapText="bothSides">
              <wp:wrapPolygon edited="0">
                <wp:start x="0" y="0"/>
                <wp:lineTo x="0" y="21402"/>
                <wp:lineTo x="21542" y="21402"/>
                <wp:lineTo x="21542" y="0"/>
                <wp:lineTo x="0" y="0"/>
              </wp:wrapPolygon>
            </wp:wrapTight>
            <wp:docPr id="1479483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48335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Выписав все преобразования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Visual</w:t>
      </w:r>
      <w:r w:rsidRPr="003732D5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Studio</w:t>
      </w:r>
      <w:r w:rsidRPr="003732D5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 w:rsidR="00AE1C53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уже,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показал, </w:t>
      </w:r>
      <w:r w:rsidR="00AE1C53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те действия,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которые выполнить не удастся</w:t>
      </w:r>
      <w:r w:rsidRPr="003732D5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:</w:t>
      </w:r>
    </w:p>
    <w:p w14:paraId="0D346297" w14:textId="2DAA9D7A" w:rsidR="003732D5" w:rsidRPr="00BA707F" w:rsidRDefault="003732D5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В качестве вывода будем использовать только те переменные, которые удалось преобразовать, чтобы программа корректно отработала. В качестве вывода получим только те преобразования, которые удалось совершить</w:t>
      </w:r>
      <w:r w:rsidRPr="003732D5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:</w:t>
      </w:r>
    </w:p>
    <w:p w14:paraId="2FA66748" w14:textId="277B3918" w:rsidR="003732D5" w:rsidRPr="00BA707F" w:rsidRDefault="003732D5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2336" behindDoc="1" locked="0" layoutInCell="1" allowOverlap="1" wp14:anchorId="25037910" wp14:editId="46B5C1C3">
            <wp:simplePos x="0" y="0"/>
            <wp:positionH relativeFrom="margin">
              <wp:align>center</wp:align>
            </wp:positionH>
            <wp:positionV relativeFrom="paragraph">
              <wp:posOffset>40005</wp:posOffset>
            </wp:positionV>
            <wp:extent cx="194310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388" y="21316"/>
                <wp:lineTo x="21388" y="0"/>
                <wp:lineTo x="0" y="0"/>
              </wp:wrapPolygon>
            </wp:wrapTight>
            <wp:docPr id="954492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9246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1DE80F" w14:textId="3AFA1819" w:rsidR="003732D5" w:rsidRPr="003732D5" w:rsidRDefault="003732D5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</w:p>
    <w:p w14:paraId="6979DE1C" w14:textId="3452D706" w:rsidR="003732D5" w:rsidRDefault="003732D5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</w:p>
    <w:p w14:paraId="64E67FE3" w14:textId="77777777" w:rsidR="003732D5" w:rsidRDefault="003732D5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</w:p>
    <w:p w14:paraId="19762BFC" w14:textId="77777777" w:rsidR="003732D5" w:rsidRDefault="003732D5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</w:p>
    <w:p w14:paraId="49ADC033" w14:textId="77777777" w:rsidR="003732D5" w:rsidRDefault="003732D5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</w:p>
    <w:p w14:paraId="7CF338A2" w14:textId="77777777" w:rsidR="003732D5" w:rsidRDefault="00200573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br/>
      </w:r>
    </w:p>
    <w:p w14:paraId="754FD85D" w14:textId="77777777" w:rsidR="003732D5" w:rsidRDefault="003732D5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25CFB26D" w14:textId="77777777" w:rsidR="003732D5" w:rsidRDefault="003732D5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45616CF2" w14:textId="28E67BB5" w:rsidR="003732D5" w:rsidRPr="00D66DD6" w:rsidRDefault="00D66DD6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ab/>
      </w:r>
    </w:p>
    <w:p w14:paraId="5DD5EFBD" w14:textId="7220825C" w:rsidR="00D66DD6" w:rsidRDefault="00D66DD6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3360" behindDoc="1" locked="0" layoutInCell="1" allowOverlap="1" wp14:anchorId="04AAB63B" wp14:editId="105DC363">
            <wp:simplePos x="0" y="0"/>
            <wp:positionH relativeFrom="margin">
              <wp:align>right</wp:align>
            </wp:positionH>
            <wp:positionV relativeFrom="paragraph">
              <wp:posOffset>918210</wp:posOffset>
            </wp:positionV>
            <wp:extent cx="5940425" cy="3310255"/>
            <wp:effectExtent l="0" t="0" r="3175" b="4445"/>
            <wp:wrapTight wrapText="bothSides">
              <wp:wrapPolygon edited="0">
                <wp:start x="0" y="0"/>
                <wp:lineTo x="0" y="21505"/>
                <wp:lineTo x="21542" y="21505"/>
                <wp:lineTo x="21542" y="0"/>
                <wp:lineTo x="0" y="0"/>
              </wp:wrapPolygon>
            </wp:wrapTight>
            <wp:docPr id="9041939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19393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  <w:t>В комментариях расчертим таблицу со всеми типами данных и заполним на основе полученных данных</w:t>
      </w:r>
      <w:r w:rsidR="009B3F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(</w:t>
      </w:r>
      <w:r w:rsidR="0098306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первый элемент строки</w:t>
      </w:r>
      <w:r w:rsidR="009B3F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то</w:t>
      </w:r>
      <w:r w:rsidR="0098306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т</w:t>
      </w:r>
      <w:r w:rsidR="009B3F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98306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тип</w:t>
      </w:r>
      <w:r w:rsidR="009B3F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 которое мы пытаемся преобразовать</w:t>
      </w:r>
      <w:r w:rsidR="009B3FA0" w:rsidRPr="009B3F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;</w:t>
      </w:r>
      <w:r w:rsidR="0098306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столбцы – типы, в который мы пытаемся </w:t>
      </w:r>
      <w:r w:rsidR="003D29F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преобразовать</w:t>
      </w:r>
      <w:r w:rsidR="003D29FE" w:rsidRPr="009B3F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</w:t>
      </w:r>
    </w:p>
    <w:p w14:paraId="1FCD61F2" w14:textId="6CF14E9D" w:rsidR="00D66DD6" w:rsidRPr="00D66DD6" w:rsidRDefault="00D66DD6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Далее проделаем аналогичный эксперимент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sbyte</w:t>
      </w:r>
      <w:proofErr w:type="spellEnd"/>
      <w:r w:rsidRPr="00D66DD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</w:t>
      </w:r>
    </w:p>
    <w:p w14:paraId="5F791A9B" w14:textId="52654FD0" w:rsidR="00D66DD6" w:rsidRPr="00D66DD6" w:rsidRDefault="00D66DD6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4384" behindDoc="1" locked="0" layoutInCell="1" allowOverlap="1" wp14:anchorId="4E7F48C3" wp14:editId="1376E518">
            <wp:simplePos x="0" y="0"/>
            <wp:positionH relativeFrom="margin">
              <wp:align>center</wp:align>
            </wp:positionH>
            <wp:positionV relativeFrom="paragraph">
              <wp:posOffset>180975</wp:posOffset>
            </wp:positionV>
            <wp:extent cx="4792980" cy="3273425"/>
            <wp:effectExtent l="0" t="0" r="7620" b="3175"/>
            <wp:wrapTight wrapText="bothSides">
              <wp:wrapPolygon edited="0">
                <wp:start x="0" y="0"/>
                <wp:lineTo x="0" y="21495"/>
                <wp:lineTo x="21548" y="21495"/>
                <wp:lineTo x="21548" y="0"/>
                <wp:lineTo x="0" y="0"/>
              </wp:wrapPolygon>
            </wp:wrapTight>
            <wp:docPr id="904175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17534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C46DDA" w14:textId="70F90B23" w:rsidR="00D66DD6" w:rsidRDefault="00D66DD6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1706D08D" w14:textId="4F8110F3" w:rsidR="00D66DD6" w:rsidRDefault="00D66DD6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47B919DD" w14:textId="77777777" w:rsidR="00D66DD6" w:rsidRDefault="00D66DD6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6C1F1924" w14:textId="65CE16DD" w:rsidR="00D66DD6" w:rsidRDefault="00D66DD6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28E998D7" w14:textId="5AF5E74D" w:rsidR="00D66DD6" w:rsidRDefault="00D66DD6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26C25338" w14:textId="0B236E98" w:rsidR="00D66DD6" w:rsidRDefault="00D66DD6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31AD9496" w14:textId="77777777" w:rsidR="001155C0" w:rsidRDefault="001155C0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46C0DFE6" w14:textId="77777777" w:rsidR="001155C0" w:rsidRDefault="001155C0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54A97542" w14:textId="77777777" w:rsidR="001155C0" w:rsidRDefault="001155C0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344C0E2E" w14:textId="77777777" w:rsidR="001155C0" w:rsidRDefault="001155C0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08CB28AC" w14:textId="77777777" w:rsidR="001155C0" w:rsidRDefault="001155C0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6B2900A8" w14:textId="77777777" w:rsidR="001155C0" w:rsidRDefault="001155C0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082CC711" w14:textId="77777777" w:rsidR="001155C0" w:rsidRDefault="001155C0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291C77D0" w14:textId="77777777" w:rsidR="001155C0" w:rsidRDefault="001155C0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13100F01" w14:textId="77777777" w:rsidR="001155C0" w:rsidRDefault="001155C0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5B71BDA1" w14:textId="77777777" w:rsidR="001155C0" w:rsidRDefault="001155C0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3DBF7093" w14:textId="77777777" w:rsidR="001155C0" w:rsidRDefault="001155C0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04497328" w14:textId="77777777" w:rsidR="001155C0" w:rsidRDefault="001155C0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1D574212" w14:textId="77777777" w:rsidR="001155C0" w:rsidRDefault="001155C0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6F7023CF" w14:textId="77777777" w:rsidR="001155C0" w:rsidRDefault="001155C0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64E37964" w14:textId="77777777" w:rsidR="001155C0" w:rsidRDefault="001155C0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091BA629" w14:textId="77777777" w:rsidR="001155C0" w:rsidRDefault="001155C0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277D79BA" w14:textId="77777777" w:rsidR="001155C0" w:rsidRDefault="001155C0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43735AC8" w14:textId="77777777" w:rsidR="001155C0" w:rsidRPr="009B3FA0" w:rsidRDefault="001155C0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1C5DB40" w14:textId="38B8D640" w:rsidR="002E283C" w:rsidRPr="002E283C" w:rsidRDefault="002E283C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7456" behindDoc="1" locked="0" layoutInCell="1" allowOverlap="1" wp14:anchorId="5B9B9C94" wp14:editId="00F7AD1D">
            <wp:simplePos x="0" y="0"/>
            <wp:positionH relativeFrom="margin">
              <wp:align>left</wp:align>
            </wp:positionH>
            <wp:positionV relativeFrom="paragraph">
              <wp:posOffset>6061306</wp:posOffset>
            </wp:positionV>
            <wp:extent cx="5940425" cy="1585595"/>
            <wp:effectExtent l="0" t="0" r="3175" b="0"/>
            <wp:wrapTight wrapText="bothSides">
              <wp:wrapPolygon edited="0">
                <wp:start x="0" y="0"/>
                <wp:lineTo x="0" y="21280"/>
                <wp:lineTo x="21542" y="21280"/>
                <wp:lineTo x="21542" y="0"/>
                <wp:lineTo x="0" y="0"/>
              </wp:wrapPolygon>
            </wp:wrapTight>
            <wp:docPr id="1257954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5447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65408" behindDoc="1" locked="0" layoutInCell="1" allowOverlap="1" wp14:anchorId="3909713A" wp14:editId="45AC38B4">
            <wp:simplePos x="0" y="0"/>
            <wp:positionH relativeFrom="margin">
              <wp:align>right</wp:align>
            </wp:positionH>
            <wp:positionV relativeFrom="paragraph">
              <wp:posOffset>291118</wp:posOffset>
            </wp:positionV>
            <wp:extent cx="5940425" cy="3510915"/>
            <wp:effectExtent l="0" t="0" r="3175" b="0"/>
            <wp:wrapTight wrapText="bothSides">
              <wp:wrapPolygon edited="0">
                <wp:start x="0" y="0"/>
                <wp:lineTo x="0" y="21448"/>
                <wp:lineTo x="21542" y="21448"/>
                <wp:lineTo x="21542" y="0"/>
                <wp:lineTo x="0" y="0"/>
              </wp:wrapPolygon>
            </wp:wrapTight>
            <wp:docPr id="547195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9523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66432" behindDoc="1" locked="0" layoutInCell="1" allowOverlap="1" wp14:anchorId="63D4D38A" wp14:editId="2A872A47">
            <wp:simplePos x="0" y="0"/>
            <wp:positionH relativeFrom="margin">
              <wp:align>left</wp:align>
            </wp:positionH>
            <wp:positionV relativeFrom="paragraph">
              <wp:posOffset>3894032</wp:posOffset>
            </wp:positionV>
            <wp:extent cx="5940425" cy="2096135"/>
            <wp:effectExtent l="0" t="0" r="3175" b="0"/>
            <wp:wrapTight wrapText="bothSides">
              <wp:wrapPolygon edited="0">
                <wp:start x="0" y="0"/>
                <wp:lineTo x="0" y="21397"/>
                <wp:lineTo x="21542" y="21397"/>
                <wp:lineTo x="21542" y="0"/>
                <wp:lineTo x="0" y="0"/>
              </wp:wrapPolygon>
            </wp:wrapTight>
            <wp:docPr id="1081211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1194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6DD6" w:rsidRPr="00D66DD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И так далее для </w:t>
      </w:r>
      <w:r w:rsidR="001155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всех</w:t>
      </w:r>
      <w:r w:rsidR="00D66DD6" w:rsidRPr="00D66DD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тип</w:t>
      </w:r>
      <w:r w:rsidR="001155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ов</w:t>
      </w:r>
      <w:r w:rsidR="00D66DD6" w:rsidRPr="00D66DD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данных</w:t>
      </w:r>
      <w:r w:rsidR="00D66DD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</w:t>
      </w:r>
      <w:r w:rsidR="001155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Промежуточные шаги</w:t>
      </w:r>
      <w:r w:rsidR="001155C0" w:rsidRPr="001155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</w:t>
      </w:r>
    </w:p>
    <w:p w14:paraId="7021223B" w14:textId="77777777" w:rsidR="002E283C" w:rsidRPr="00BA707F" w:rsidRDefault="002E283C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B9B08BB" w14:textId="77777777" w:rsidR="002E283C" w:rsidRPr="00BA707F" w:rsidRDefault="002E283C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DABAE92" w14:textId="77777777" w:rsidR="002E283C" w:rsidRPr="00BA707F" w:rsidRDefault="002E283C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68254C5" w14:textId="77777777" w:rsidR="002E283C" w:rsidRPr="00BA707F" w:rsidRDefault="002E283C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5A4EAED" w14:textId="77777777" w:rsidR="002E283C" w:rsidRPr="00BA707F" w:rsidRDefault="002E283C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D783B41" w14:textId="77777777" w:rsidR="002E283C" w:rsidRPr="00BA707F" w:rsidRDefault="002E283C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1A25329" w14:textId="77777777" w:rsidR="002E283C" w:rsidRPr="00BA707F" w:rsidRDefault="002E283C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59B44098" w14:textId="38A79F75" w:rsidR="00D66DD6" w:rsidRPr="00D66DD6" w:rsidRDefault="00D66DD6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>В итоге получим заполненную таблицу</w:t>
      </w:r>
      <w:r w:rsidRPr="00D66DD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</w:t>
      </w:r>
    </w:p>
    <w:p w14:paraId="170F4F78" w14:textId="7BBC0D38" w:rsidR="00000469" w:rsidRDefault="00000469" w:rsidP="00000469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8480" behindDoc="1" locked="0" layoutInCell="1" allowOverlap="1" wp14:anchorId="392FD514" wp14:editId="6B53E192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5940425" cy="3241675"/>
            <wp:effectExtent l="0" t="0" r="3175" b="0"/>
            <wp:wrapTight wrapText="bothSides">
              <wp:wrapPolygon edited="0">
                <wp:start x="0" y="0"/>
                <wp:lineTo x="0" y="21452"/>
                <wp:lineTo x="21542" y="21452"/>
                <wp:lineTo x="21542" y="0"/>
                <wp:lineTo x="0" y="0"/>
              </wp:wrapPolygon>
            </wp:wrapTight>
            <wp:docPr id="201721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2156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00469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 xml:space="preserve">2.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Явное</w:t>
      </w:r>
      <w:r w:rsidRPr="00000469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:</w:t>
      </w:r>
    </w:p>
    <w:p w14:paraId="03FBCC41" w14:textId="3AC78A19" w:rsidR="00000469" w:rsidRPr="00000469" w:rsidRDefault="00000469" w:rsidP="00000469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ab/>
      </w:r>
      <w:r w:rsidRPr="0000046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Явное преобразование (</w:t>
      </w:r>
      <w:proofErr w:type="spellStart"/>
      <w:r w:rsidRPr="0000046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explicit</w:t>
      </w:r>
      <w:proofErr w:type="spellEnd"/>
      <w:r w:rsidRPr="0000046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Pr="0000046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casting</w:t>
      </w:r>
      <w:proofErr w:type="spellEnd"/>
      <w:r w:rsidRPr="0000046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) отличается от неявного преобразования (</w:t>
      </w:r>
      <w:proofErr w:type="spellStart"/>
      <w:r w:rsidRPr="0000046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implicit</w:t>
      </w:r>
      <w:proofErr w:type="spellEnd"/>
      <w:r w:rsidRPr="0000046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Pr="0000046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casting</w:t>
      </w:r>
      <w:proofErr w:type="spellEnd"/>
      <w:r w:rsidRPr="0000046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) тем, что при явном преобразовании вы должны явно указать тип, в который вы хотите преобразовать значение, например: (</w:t>
      </w:r>
      <w:proofErr w:type="spellStart"/>
      <w:r w:rsidRPr="0000046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int</w:t>
      </w:r>
      <w:proofErr w:type="spellEnd"/>
      <w:r w:rsidRPr="0000046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)</w:t>
      </w:r>
      <w:proofErr w:type="spellStart"/>
      <w:r w:rsidRPr="0000046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myDouble</w:t>
      </w:r>
      <w:proofErr w:type="spellEnd"/>
      <w:r w:rsidRPr="0000046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. Это может привести к потере данных, если значение не помещается в целевой тип. В отличие от этого, при неявном преобразовании компилятор сам определяет, как безопасно преобразовать значение из одного типа в другой, без необходимости явного указания типа, и, как правило, не приводит к потере данных, так как компилятор выбирает безопасные преобразования.</w:t>
      </w:r>
    </w:p>
    <w:p w14:paraId="04F17400" w14:textId="1409B7DA" w:rsidR="00D66DD6" w:rsidRDefault="00000469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9504" behindDoc="1" locked="0" layoutInCell="1" allowOverlap="1" wp14:anchorId="32DEF2A0" wp14:editId="046C5DFF">
            <wp:simplePos x="0" y="0"/>
            <wp:positionH relativeFrom="page">
              <wp:posOffset>1781175</wp:posOffset>
            </wp:positionH>
            <wp:positionV relativeFrom="paragraph">
              <wp:posOffset>103505</wp:posOffset>
            </wp:positionV>
            <wp:extent cx="4598670" cy="3619500"/>
            <wp:effectExtent l="0" t="0" r="0" b="0"/>
            <wp:wrapTight wrapText="bothSides">
              <wp:wrapPolygon edited="0">
                <wp:start x="0" y="0"/>
                <wp:lineTo x="0" y="21486"/>
                <wp:lineTo x="21475" y="21486"/>
                <wp:lineTo x="21475" y="0"/>
                <wp:lineTo x="0" y="0"/>
              </wp:wrapPolygon>
            </wp:wrapTight>
            <wp:docPr id="1564955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5582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67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2FA1DB" w14:textId="18A161A2" w:rsidR="00D66DD6" w:rsidRDefault="00D66DD6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061C1F00" w14:textId="4BC7787E" w:rsidR="00D66DD6" w:rsidRDefault="00D66DD6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7F3D2F66" w14:textId="2DF5DE95" w:rsidR="00D66DD6" w:rsidRDefault="00D66DD6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47AE873A" w14:textId="26652332" w:rsidR="00D66DD6" w:rsidRDefault="00D66DD6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010C27FB" w14:textId="399CBFDB" w:rsidR="00D66DD6" w:rsidRDefault="00D66DD6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5A26E29B" w14:textId="77777777" w:rsidR="00D66DD6" w:rsidRDefault="00D66DD6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720AC57C" w14:textId="77777777" w:rsidR="00D66DD6" w:rsidRDefault="00D66DD6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1D73C3EF" w14:textId="7F292A3C" w:rsidR="00D66DD6" w:rsidRDefault="00D66DD6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42AA1077" w14:textId="42FA40E4" w:rsidR="00D66DD6" w:rsidRDefault="00D66DD6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5782F2D9" w14:textId="17474F19" w:rsidR="00D66DD6" w:rsidRDefault="00D66DD6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2AD594B4" w14:textId="55BD669F" w:rsidR="00D66DD6" w:rsidRDefault="00D66DD6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1D394B17" w14:textId="77777777" w:rsidR="00D66DD6" w:rsidRDefault="00D66DD6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0D6C5CCE" w14:textId="36E1F8A9" w:rsidR="00D66DD6" w:rsidRDefault="00D66DD6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22FD2DAE" w14:textId="2D7039B9" w:rsidR="00D66DD6" w:rsidRDefault="00D66DD6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32C75066" w14:textId="7A441CF3" w:rsidR="00D66DD6" w:rsidRDefault="00D66DD6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557D12D0" w14:textId="01534D5E" w:rsidR="00D66DD6" w:rsidRDefault="00D66DD6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65EDB8BE" w14:textId="6099E3FC" w:rsidR="00D66DD6" w:rsidRDefault="00D66DD6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70C5394F" w14:textId="2712F806" w:rsidR="00D66DD6" w:rsidRDefault="00D66DD6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4F8BF2CD" w14:textId="1A90E199" w:rsidR="00D66DD6" w:rsidRDefault="00D66DD6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3DD2F871" w14:textId="0E1E3CDE" w:rsidR="00983065" w:rsidRPr="00983065" w:rsidRDefault="00983065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983065">
        <w:rPr>
          <w:rFonts w:ascii="Calibri" w:eastAsia="Times New Roman" w:hAnsi="Calibri" w:cs="Times New Roman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70528" behindDoc="1" locked="0" layoutInCell="1" allowOverlap="1" wp14:anchorId="43BC6266" wp14:editId="754D2E54">
            <wp:simplePos x="0" y="0"/>
            <wp:positionH relativeFrom="margin">
              <wp:align>left</wp:align>
            </wp:positionH>
            <wp:positionV relativeFrom="paragraph">
              <wp:posOffset>636270</wp:posOffset>
            </wp:positionV>
            <wp:extent cx="5829935" cy="1000125"/>
            <wp:effectExtent l="0" t="0" r="0" b="9525"/>
            <wp:wrapTight wrapText="bothSides">
              <wp:wrapPolygon edited="0">
                <wp:start x="0" y="0"/>
                <wp:lineTo x="0" y="21394"/>
                <wp:lineTo x="21527" y="21394"/>
                <wp:lineTo x="21527" y="0"/>
                <wp:lineTo x="0" y="0"/>
              </wp:wrapPolygon>
            </wp:wrapTight>
            <wp:docPr id="753476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7631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3FA0" w:rsidRPr="00983065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Также начинаем с типа </w:t>
      </w:r>
      <w:proofErr w:type="spellStart"/>
      <w:r w:rsidR="009B3FA0" w:rsidRPr="00983065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byte</w:t>
      </w:r>
      <w:proofErr w:type="spellEnd"/>
      <w:r w:rsidR="009B3FA0" w:rsidRPr="00983065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и пытаемся его </w:t>
      </w:r>
      <w:r w:rsidRPr="00983065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явно преобразовать во все типы. Среда программирования также подсказывает нам, какие преобразования получится сделать, а какие нет:</w:t>
      </w:r>
    </w:p>
    <w:p w14:paraId="41999839" w14:textId="62A54C0A" w:rsidR="00D66DD6" w:rsidRPr="00B039A0" w:rsidRDefault="00B039A0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1552" behindDoc="1" locked="0" layoutInCell="1" allowOverlap="1" wp14:anchorId="2B754E8D" wp14:editId="0E66BB21">
            <wp:simplePos x="0" y="0"/>
            <wp:positionH relativeFrom="margin">
              <wp:align>left</wp:align>
            </wp:positionH>
            <wp:positionV relativeFrom="paragraph">
              <wp:posOffset>1451091</wp:posOffset>
            </wp:positionV>
            <wp:extent cx="5940425" cy="3213735"/>
            <wp:effectExtent l="0" t="0" r="3175" b="5715"/>
            <wp:wrapTight wrapText="bothSides">
              <wp:wrapPolygon edited="0">
                <wp:start x="0" y="0"/>
                <wp:lineTo x="0" y="21510"/>
                <wp:lineTo x="21542" y="21510"/>
                <wp:lineTo x="21542" y="0"/>
                <wp:lineTo x="0" y="0"/>
              </wp:wrapPolygon>
            </wp:wrapTight>
            <wp:docPr id="15604396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43961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3065" w:rsidRPr="00983065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По сравнению с неявным преобразованием, у нас появилось больше типов данных, в которые мы можем преобразовать</w:t>
      </w:r>
      <w:r w:rsidRPr="00B039A0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Получим результат</w:t>
      </w:r>
      <w:r w:rsidRPr="00B039A0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:</w:t>
      </w:r>
    </w:p>
    <w:p w14:paraId="72090DE1" w14:textId="52DF7C02" w:rsidR="00B039A0" w:rsidRPr="00B039A0" w:rsidRDefault="00B039A0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3E69CB3A" w14:textId="32FF4822" w:rsidR="003732D5" w:rsidRDefault="00B039A0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A741E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Стандартной ситуацией в явном преобразование оказалось то, что все типы можно преобразовать в любые другие, НО исключениями являются тип </w:t>
      </w:r>
      <w:proofErr w:type="spellStart"/>
      <w:r w:rsidRPr="00A741E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Bool</w:t>
      </w:r>
      <w:proofErr w:type="spellEnd"/>
      <w:r w:rsidRPr="00A741E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и </w:t>
      </w:r>
      <w:proofErr w:type="spellStart"/>
      <w:r w:rsidRPr="00A741E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String</w:t>
      </w:r>
      <w:proofErr w:type="spellEnd"/>
      <w:r w:rsidRPr="00A741E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, которых удается преобразовать только в Object </w:t>
      </w:r>
      <w:r w:rsidR="00A741EC" w:rsidRPr="00A741E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и в которых не удается преобразовать ни один тип, также кроме </w:t>
      </w:r>
      <w:proofErr w:type="spellStart"/>
      <w:r w:rsidR="00A741EC" w:rsidRPr="00A741E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Object`а</w:t>
      </w:r>
      <w:proofErr w:type="spellEnd"/>
      <w:r w:rsidR="005438C3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.</w:t>
      </w:r>
    </w:p>
    <w:p w14:paraId="55870DB1" w14:textId="77777777" w:rsidR="005438C3" w:rsidRDefault="005438C3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19F217FC" w14:textId="77777777" w:rsidR="00BA707F" w:rsidRPr="00C23C9A" w:rsidRDefault="00BA707F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3C6F899D" w14:textId="77777777" w:rsidR="00BA707F" w:rsidRPr="00C23C9A" w:rsidRDefault="00BA707F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5D20F94B" w14:textId="77777777" w:rsidR="00BA707F" w:rsidRPr="00C23C9A" w:rsidRDefault="00BA707F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4385BE94" w14:textId="77777777" w:rsidR="00BA707F" w:rsidRPr="00C23C9A" w:rsidRDefault="00BA707F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2D974053" w14:textId="77777777" w:rsidR="00BA707F" w:rsidRPr="00C23C9A" w:rsidRDefault="00BA707F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6AF19EAB" w14:textId="77777777" w:rsidR="00BA707F" w:rsidRPr="00C23C9A" w:rsidRDefault="00BA707F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6A236A9C" w14:textId="77777777" w:rsidR="00BA707F" w:rsidRPr="00C23C9A" w:rsidRDefault="00BA707F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6E5C610E" w14:textId="77777777" w:rsidR="00BA707F" w:rsidRPr="00C23C9A" w:rsidRDefault="00BA707F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6286D3A2" w14:textId="77777777" w:rsidR="00BA707F" w:rsidRPr="00C23C9A" w:rsidRDefault="00BA707F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50341E5F" w14:textId="77777777" w:rsidR="00BA707F" w:rsidRPr="00C23C9A" w:rsidRDefault="00BA707F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51A81370" w14:textId="77777777" w:rsidR="00BA707F" w:rsidRPr="00C23C9A" w:rsidRDefault="00BA707F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3EB4A643" w14:textId="77777777" w:rsidR="00BA707F" w:rsidRPr="00C23C9A" w:rsidRDefault="00BA707F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4C05A75E" w14:textId="77777777" w:rsidR="00BA707F" w:rsidRPr="00C23C9A" w:rsidRDefault="00BA707F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46FD77DB" w14:textId="4CF7C4AD" w:rsidR="00C23C9A" w:rsidRPr="00395CF1" w:rsidRDefault="00C23C9A" w:rsidP="00C23C9A">
      <w:pPr>
        <w:tabs>
          <w:tab w:val="left" w:pos="284"/>
        </w:tabs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C23C9A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lastRenderedPageBreak/>
        <w:t xml:space="preserve">3. Безопасное приведение ссылочных типов с помощью операторов </w:t>
      </w:r>
      <w:r w:rsidRPr="00C23C9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as</w:t>
      </w:r>
      <w:r w:rsidRPr="00C23C9A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 xml:space="preserve"> и </w:t>
      </w:r>
      <w:r w:rsidRPr="00C23C9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is</w:t>
      </w:r>
    </w:p>
    <w:p w14:paraId="52938643" w14:textId="337B2AAB" w:rsidR="00AA17DF" w:rsidRPr="00395CF1" w:rsidRDefault="00C23C9A" w:rsidP="00C23C9A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395CF1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ab/>
      </w:r>
      <w:r w:rsidR="00AA17DF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Для выполнения этого задания создадим несколько простейших классов для приведения</w:t>
      </w:r>
      <w:r w:rsidR="00AA17DF" w:rsidRPr="00AA17DF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:</w:t>
      </w:r>
    </w:p>
    <w:p w14:paraId="1094AA70" w14:textId="322C02DA" w:rsidR="00AA17DF" w:rsidRPr="00395CF1" w:rsidRDefault="00AA17DF" w:rsidP="00C23C9A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81792" behindDoc="1" locked="0" layoutInCell="1" allowOverlap="1" wp14:anchorId="5A9DAB67" wp14:editId="54945911">
            <wp:simplePos x="0" y="0"/>
            <wp:positionH relativeFrom="column">
              <wp:posOffset>1708785</wp:posOffset>
            </wp:positionH>
            <wp:positionV relativeFrom="paragraph">
              <wp:posOffset>115570</wp:posOffset>
            </wp:positionV>
            <wp:extent cx="2552700" cy="1219200"/>
            <wp:effectExtent l="0" t="0" r="0" b="0"/>
            <wp:wrapTight wrapText="bothSides">
              <wp:wrapPolygon edited="0">
                <wp:start x="0" y="0"/>
                <wp:lineTo x="0" y="21263"/>
                <wp:lineTo x="21439" y="21263"/>
                <wp:lineTo x="21439" y="0"/>
                <wp:lineTo x="0" y="0"/>
              </wp:wrapPolygon>
            </wp:wrapTight>
            <wp:docPr id="1919594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9425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08E218" w14:textId="7552BF3F" w:rsidR="00AA17DF" w:rsidRDefault="00AA17DF" w:rsidP="00C23C9A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11AA0F94" w14:textId="39904E9A" w:rsidR="00AA17DF" w:rsidRPr="00395CF1" w:rsidRDefault="00AA17DF" w:rsidP="00C23C9A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ab/>
      </w:r>
    </w:p>
    <w:p w14:paraId="44781563" w14:textId="5A10072D" w:rsidR="00AA17DF" w:rsidRPr="00395CF1" w:rsidRDefault="00AA17DF" w:rsidP="00C23C9A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277903EE" w14:textId="77777777" w:rsidR="00AA17DF" w:rsidRPr="00395CF1" w:rsidRDefault="00AA17DF" w:rsidP="00C23C9A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3D37FC6F" w14:textId="17711683" w:rsidR="00AA17DF" w:rsidRPr="00395CF1" w:rsidRDefault="00AA17DF" w:rsidP="00C23C9A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412ECE0A" w14:textId="11A41796" w:rsidR="00AA17DF" w:rsidRPr="00395CF1" w:rsidRDefault="00AA17DF" w:rsidP="00C23C9A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7E3BA84E" w14:textId="55640A39" w:rsidR="00AA17DF" w:rsidRPr="00395CF1" w:rsidRDefault="00AA17DF" w:rsidP="00C23C9A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1F4E9E54" w14:textId="7328BEA0" w:rsidR="00AA17DF" w:rsidRPr="00AA17DF" w:rsidRDefault="00AA17DF" w:rsidP="00C23C9A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82816" behindDoc="1" locked="0" layoutInCell="1" allowOverlap="1" wp14:anchorId="2D548D9F" wp14:editId="25AD8227">
            <wp:simplePos x="0" y="0"/>
            <wp:positionH relativeFrom="margin">
              <wp:align>left</wp:align>
            </wp:positionH>
            <wp:positionV relativeFrom="paragraph">
              <wp:posOffset>347980</wp:posOffset>
            </wp:positionV>
            <wp:extent cx="5940425" cy="5436235"/>
            <wp:effectExtent l="0" t="0" r="3175" b="0"/>
            <wp:wrapTight wrapText="bothSides">
              <wp:wrapPolygon edited="0">
                <wp:start x="0" y="0"/>
                <wp:lineTo x="0" y="21497"/>
                <wp:lineTo x="21542" y="21497"/>
                <wp:lineTo x="21542" y="0"/>
                <wp:lineTo x="0" y="0"/>
              </wp:wrapPolygon>
            </wp:wrapTight>
            <wp:docPr id="20161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11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Далее воспользуемся приведением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is</w:t>
      </w:r>
    </w:p>
    <w:p w14:paraId="01343B7A" w14:textId="77777777" w:rsidR="00AA17DF" w:rsidRPr="009A11C4" w:rsidRDefault="00AA17DF" w:rsidP="00C23C9A">
      <w:pPr>
        <w:tabs>
          <w:tab w:val="left" w:pos="284"/>
        </w:tabs>
        <w:spacing w:after="0" w:line="240" w:lineRule="auto"/>
        <w:outlineLvl w:val="0"/>
        <w:rPr>
          <w:noProof/>
          <w:lang w:val="ru-RU"/>
          <w14:ligatures w14:val="standardContextual"/>
        </w:rPr>
      </w:pPr>
    </w:p>
    <w:p w14:paraId="5769F0A4" w14:textId="792AFCE1" w:rsidR="00AA17DF" w:rsidRPr="00AA17DF" w:rsidRDefault="00AA17DF" w:rsidP="00C23C9A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83840" behindDoc="1" locked="0" layoutInCell="1" allowOverlap="1" wp14:anchorId="780B7675" wp14:editId="681B44CB">
            <wp:simplePos x="0" y="0"/>
            <wp:positionH relativeFrom="margin">
              <wp:posOffset>2219325</wp:posOffset>
            </wp:positionH>
            <wp:positionV relativeFrom="paragraph">
              <wp:posOffset>6228715</wp:posOffset>
            </wp:positionV>
            <wp:extent cx="1504950" cy="349250"/>
            <wp:effectExtent l="0" t="0" r="0" b="0"/>
            <wp:wrapTight wrapText="bothSides">
              <wp:wrapPolygon edited="0">
                <wp:start x="0" y="0"/>
                <wp:lineTo x="0" y="20029"/>
                <wp:lineTo x="21327" y="20029"/>
                <wp:lineTo x="21327" y="0"/>
                <wp:lineTo x="0" y="0"/>
              </wp:wrapPolygon>
            </wp:wrapTight>
            <wp:docPr id="411595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595844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627"/>
                    <a:stretch/>
                  </pic:blipFill>
                  <pic:spPr bwMode="auto">
                    <a:xfrm>
                      <a:off x="0" y="0"/>
                      <a:ext cx="1504950" cy="34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В этом примере мы просто попробуем привести схожие классы 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друг к другу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и программа отработала успешно, в качестве вывода получим</w:t>
      </w:r>
      <w:r w:rsidRPr="00AA17DF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:</w:t>
      </w:r>
    </w:p>
    <w:p w14:paraId="5A208346" w14:textId="5444ED64" w:rsidR="00AA17DF" w:rsidRPr="00AA17DF" w:rsidRDefault="00AA17DF" w:rsidP="00C23C9A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29ECCFB8" w14:textId="16C6D432" w:rsidR="00C23C9A" w:rsidRDefault="00AA17DF" w:rsidP="00AA17DF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lastRenderedPageBreak/>
        <w:tab/>
      </w:r>
      <w:r w:rsidR="00C23C9A" w:rsidRPr="00C23C9A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Оператор </w:t>
      </w:r>
      <w:proofErr w:type="spellStart"/>
      <w:r w:rsidR="00C23C9A" w:rsidRPr="00C23C9A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is</w:t>
      </w:r>
      <w:proofErr w:type="spellEnd"/>
      <w:r w:rsidR="00C23C9A" w:rsidRPr="00C23C9A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используется для проверки, относится ли объект к указанному типу. Он возвращает </w:t>
      </w:r>
      <w:proofErr w:type="spellStart"/>
      <w:r w:rsidR="00C23C9A" w:rsidRPr="00C23C9A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true</w:t>
      </w:r>
      <w:proofErr w:type="spellEnd"/>
      <w:r w:rsidR="00C23C9A" w:rsidRPr="00C23C9A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, если объект может быть приведён к указанному типу, и </w:t>
      </w:r>
      <w:proofErr w:type="spellStart"/>
      <w:r w:rsidR="00C23C9A" w:rsidRPr="00C23C9A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false</w:t>
      </w:r>
      <w:proofErr w:type="spellEnd"/>
      <w:r w:rsidR="00C23C9A" w:rsidRPr="00C23C9A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в противном случае. </w:t>
      </w:r>
    </w:p>
    <w:p w14:paraId="20EF25F2" w14:textId="64220B7B" w:rsidR="00CB5682" w:rsidRPr="00395CF1" w:rsidRDefault="00CB5682" w:rsidP="00AA17DF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ab/>
        <w:t xml:space="preserve">Чтобы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is</w:t>
      </w:r>
      <w:r w:rsidRPr="00CB5682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вернул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false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, достаточно переменной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animal</w:t>
      </w:r>
      <w:r w:rsidRPr="00CB5682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задать тип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Animal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, который является родителем класса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Cat</w:t>
      </w:r>
      <w:r w:rsidRPr="00CB5682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и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Dog</w:t>
      </w:r>
    </w:p>
    <w:p w14:paraId="37C72FB7" w14:textId="091F59F5" w:rsidR="00CB5682" w:rsidRPr="00CB5682" w:rsidRDefault="00CB5682" w:rsidP="00AA17DF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84864" behindDoc="1" locked="0" layoutInCell="1" allowOverlap="1" wp14:anchorId="3243F8CF" wp14:editId="52638C0A">
            <wp:simplePos x="0" y="0"/>
            <wp:positionH relativeFrom="margin">
              <wp:align>center</wp:align>
            </wp:positionH>
            <wp:positionV relativeFrom="paragraph">
              <wp:posOffset>39760</wp:posOffset>
            </wp:positionV>
            <wp:extent cx="5067300" cy="3295650"/>
            <wp:effectExtent l="0" t="0" r="0" b="0"/>
            <wp:wrapTight wrapText="bothSides">
              <wp:wrapPolygon edited="0">
                <wp:start x="0" y="0"/>
                <wp:lineTo x="0" y="21475"/>
                <wp:lineTo x="21519" y="21475"/>
                <wp:lineTo x="21519" y="0"/>
                <wp:lineTo x="0" y="0"/>
              </wp:wrapPolygon>
            </wp:wrapTight>
            <wp:docPr id="784891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9124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F94142" w14:textId="77777777" w:rsidR="00C23C9A" w:rsidRDefault="00C23C9A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37EBE415" w14:textId="77777777" w:rsidR="00C23C9A" w:rsidRDefault="00C23C9A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7B6F32F8" w14:textId="77777777" w:rsidR="00C23C9A" w:rsidRDefault="00C23C9A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3E473F0C" w14:textId="77777777" w:rsidR="00C23C9A" w:rsidRDefault="00C23C9A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1BE8C1ED" w14:textId="77777777" w:rsidR="00C23C9A" w:rsidRDefault="00C23C9A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665A770D" w14:textId="77777777" w:rsidR="00C23C9A" w:rsidRDefault="00C23C9A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1402D616" w14:textId="77777777" w:rsidR="00C23C9A" w:rsidRDefault="00C23C9A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4BB50B96" w14:textId="77777777" w:rsidR="00C23C9A" w:rsidRDefault="00C23C9A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07C511DC" w14:textId="77777777" w:rsidR="00C23C9A" w:rsidRDefault="00C23C9A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0A567BF8" w14:textId="77777777" w:rsidR="00C23C9A" w:rsidRDefault="00C23C9A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1F3C4948" w14:textId="77777777" w:rsidR="00C23C9A" w:rsidRDefault="00C23C9A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713332F7" w14:textId="77777777" w:rsidR="00C23C9A" w:rsidRDefault="00C23C9A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62A24A50" w14:textId="77777777" w:rsidR="00C23C9A" w:rsidRDefault="00C23C9A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1D6B8C0C" w14:textId="77777777" w:rsidR="00C23C9A" w:rsidRDefault="00C23C9A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0AB60B4E" w14:textId="77777777" w:rsidR="00C23C9A" w:rsidRDefault="00C23C9A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163D71EF" w14:textId="77777777" w:rsidR="00C23C9A" w:rsidRDefault="00C23C9A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545681FA" w14:textId="3DE8400B" w:rsidR="00C23C9A" w:rsidRPr="00CB5682" w:rsidRDefault="00CB5682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В этом случае вывод будет выглядеть так</w:t>
      </w:r>
      <w:r w:rsidRPr="00CB5682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:</w:t>
      </w:r>
    </w:p>
    <w:p w14:paraId="43990D0E" w14:textId="11EDAA8F" w:rsidR="00CB5682" w:rsidRPr="00CB5682" w:rsidRDefault="00CB5682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85888" behindDoc="1" locked="0" layoutInCell="1" allowOverlap="1" wp14:anchorId="2567B19F" wp14:editId="58AA2A93">
            <wp:simplePos x="0" y="0"/>
            <wp:positionH relativeFrom="margin">
              <wp:align>center</wp:align>
            </wp:positionH>
            <wp:positionV relativeFrom="paragraph">
              <wp:posOffset>23446</wp:posOffset>
            </wp:positionV>
            <wp:extent cx="2990850" cy="381000"/>
            <wp:effectExtent l="0" t="0" r="0" b="0"/>
            <wp:wrapTight wrapText="bothSides">
              <wp:wrapPolygon edited="0">
                <wp:start x="0" y="0"/>
                <wp:lineTo x="0" y="20520"/>
                <wp:lineTo x="21462" y="20520"/>
                <wp:lineTo x="21462" y="0"/>
                <wp:lineTo x="0" y="0"/>
              </wp:wrapPolygon>
            </wp:wrapTight>
            <wp:docPr id="438318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318553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B4E6BB" w14:textId="77777777" w:rsidR="00C23C9A" w:rsidRDefault="00C23C9A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00052A52" w14:textId="77777777" w:rsidR="00C23C9A" w:rsidRDefault="00C23C9A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5F3C50F5" w14:textId="77777777" w:rsidR="00CB5682" w:rsidRDefault="00CB5682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ab/>
      </w:r>
    </w:p>
    <w:p w14:paraId="5189EABA" w14:textId="64BE16DA" w:rsidR="00C23C9A" w:rsidRDefault="00CB5682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ab/>
      </w:r>
      <w:r w:rsidRPr="00CB5682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Оператор </w:t>
      </w:r>
      <w:proofErr w:type="spellStart"/>
      <w:r w:rsidRPr="00CB5682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as</w:t>
      </w:r>
      <w:proofErr w:type="spellEnd"/>
      <w:r w:rsidRPr="00CB5682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выполняет безопасное явное приведение, возвращая </w:t>
      </w:r>
      <w:proofErr w:type="spellStart"/>
      <w:r w:rsidRPr="00CB5682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null</w:t>
      </w:r>
      <w:proofErr w:type="spellEnd"/>
      <w:r w:rsidRPr="00CB5682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, если приведение невозможно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. Возьмем тот же пример и попытаемся привести типы. Также если мы приводим правильно – наследуемого класса к классу родителя, все работает без ошибок</w:t>
      </w:r>
    </w:p>
    <w:p w14:paraId="4CC179D8" w14:textId="50FEEBA5" w:rsidR="00CB5682" w:rsidRPr="00CB5682" w:rsidRDefault="00CB5682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86912" behindDoc="1" locked="0" layoutInCell="1" allowOverlap="1" wp14:anchorId="21DAD26F" wp14:editId="3F8BDAA7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940425" cy="4912995"/>
            <wp:effectExtent l="0" t="0" r="3175" b="1905"/>
            <wp:wrapTight wrapText="bothSides">
              <wp:wrapPolygon edited="0">
                <wp:start x="0" y="0"/>
                <wp:lineTo x="0" y="21525"/>
                <wp:lineTo x="21542" y="21525"/>
                <wp:lineTo x="21542" y="0"/>
                <wp:lineTo x="0" y="0"/>
              </wp:wrapPolygon>
            </wp:wrapTight>
            <wp:docPr id="184929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2941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Вывод будет таким же, как и в случае с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is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. Преобразовав неверно, следует учитывать обработку ошибок сравнивая переменную с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null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, т.к.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as</w:t>
      </w:r>
      <w:r w:rsidRPr="00CB5682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возвращает его, когда преобразование не удалось</w:t>
      </w:r>
    </w:p>
    <w:p w14:paraId="72C72D09" w14:textId="77777777" w:rsidR="00C23C9A" w:rsidRDefault="00C23C9A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4F06F927" w14:textId="77777777" w:rsidR="00CB5682" w:rsidRDefault="00CB5682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31E29A45" w14:textId="77777777" w:rsidR="00CB5682" w:rsidRDefault="00CB5682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3D03365D" w14:textId="77777777" w:rsidR="00CB5682" w:rsidRDefault="00CB5682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7D7B1DE8" w14:textId="77777777" w:rsidR="00CB5682" w:rsidRDefault="00CB5682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1F0C06BA" w14:textId="77777777" w:rsidR="00CB5682" w:rsidRDefault="00CB5682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39C1B7EE" w14:textId="77777777" w:rsidR="00CB5682" w:rsidRDefault="00CB5682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121FE5B4" w14:textId="77777777" w:rsidR="00CB5682" w:rsidRDefault="00CB5682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00B3C2DF" w14:textId="77777777" w:rsidR="00CB5682" w:rsidRDefault="00CB5682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56C2AD49" w14:textId="77777777" w:rsidR="00CB5682" w:rsidRDefault="00CB5682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694EBF89" w14:textId="77777777" w:rsidR="00CB5682" w:rsidRDefault="00CB5682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3F7B4F95" w14:textId="77777777" w:rsidR="00CB5682" w:rsidRDefault="00CB5682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02441657" w14:textId="77777777" w:rsidR="00CB5682" w:rsidRDefault="00CB5682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382888F7" w14:textId="77777777" w:rsidR="00CB5682" w:rsidRDefault="00CB5682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5BB370F4" w14:textId="77777777" w:rsidR="00CB5682" w:rsidRDefault="00CB5682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5C89C509" w14:textId="77777777" w:rsidR="00CB5682" w:rsidRDefault="00CB5682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63F81CE3" w14:textId="77777777" w:rsidR="00CB5682" w:rsidRDefault="00CB5682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7F92B83C" w14:textId="77777777" w:rsidR="00CB5682" w:rsidRDefault="00CB5682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7B01E192" w14:textId="556B3E0C" w:rsidR="00CB5682" w:rsidRDefault="00CB5682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87936" behindDoc="1" locked="0" layoutInCell="1" allowOverlap="1" wp14:anchorId="4A901818" wp14:editId="0E382DD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40425" cy="4507230"/>
            <wp:effectExtent l="0" t="0" r="3175" b="7620"/>
            <wp:wrapTight wrapText="bothSides">
              <wp:wrapPolygon edited="0">
                <wp:start x="0" y="0"/>
                <wp:lineTo x="0" y="21545"/>
                <wp:lineTo x="21542" y="21545"/>
                <wp:lineTo x="21542" y="0"/>
                <wp:lineTo x="0" y="0"/>
              </wp:wrapPolygon>
            </wp:wrapTight>
            <wp:docPr id="1781706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70666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598FD9" w14:textId="42AB06C5" w:rsidR="00CB5682" w:rsidRDefault="00CB5682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2E2B63BD" w14:textId="0896FE11" w:rsidR="00CB5682" w:rsidRDefault="00CB5682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3A20DE8B" w14:textId="5788F432" w:rsidR="00CB5682" w:rsidRDefault="00CB5682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0082118C" w14:textId="302AF272" w:rsidR="00CB5682" w:rsidRDefault="00CB5682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110FECD8" w14:textId="6341D99D" w:rsidR="00CB5682" w:rsidRDefault="00CB5682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415AB942" w14:textId="77777777" w:rsidR="00300EC9" w:rsidRDefault="00300EC9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22A9607B" w14:textId="77777777" w:rsidR="00300EC9" w:rsidRDefault="00300EC9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7B278413" w14:textId="77777777" w:rsidR="00300EC9" w:rsidRDefault="00300EC9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24B7143B" w14:textId="77777777" w:rsidR="00300EC9" w:rsidRDefault="00300EC9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0F5D62AC" w14:textId="77777777" w:rsidR="00300EC9" w:rsidRDefault="00300EC9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4DBF36AF" w14:textId="77777777" w:rsidR="00300EC9" w:rsidRDefault="00300EC9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48253E64" w14:textId="77777777" w:rsidR="00300EC9" w:rsidRDefault="00300EC9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7C7EC936" w14:textId="77777777" w:rsidR="00300EC9" w:rsidRDefault="00300EC9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63D759F8" w14:textId="77777777" w:rsidR="00300EC9" w:rsidRDefault="00300EC9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326C256B" w14:textId="77777777" w:rsidR="00300EC9" w:rsidRDefault="00300EC9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446CC152" w14:textId="77777777" w:rsidR="00300EC9" w:rsidRDefault="00300EC9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2F7647E3" w14:textId="77777777" w:rsidR="00300EC9" w:rsidRDefault="00300EC9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7F8FA4AD" w14:textId="77777777" w:rsidR="00300EC9" w:rsidRDefault="00300EC9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4F8D1DD9" w14:textId="77777777" w:rsidR="00300EC9" w:rsidRDefault="00300EC9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7EB9186B" w14:textId="77777777" w:rsidR="00300EC9" w:rsidRDefault="00300EC9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49364D47" w14:textId="77777777" w:rsidR="00300EC9" w:rsidRDefault="00300EC9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77015C23" w14:textId="77777777" w:rsidR="00300EC9" w:rsidRDefault="00300EC9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5DFA9A7E" w14:textId="433F85EB" w:rsidR="005438C3" w:rsidRDefault="00C23C9A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C23C9A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lastRenderedPageBreak/>
        <w:t>4</w:t>
      </w:r>
      <w:r w:rsidR="005438C3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. Пользовательские типы данных</w:t>
      </w:r>
    </w:p>
    <w:p w14:paraId="673EAEC2" w14:textId="52CE583A" w:rsidR="00983065" w:rsidRPr="00C23C9A" w:rsidRDefault="00BA707F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ab/>
        <w:t xml:space="preserve">Для начала создадим наши, пользовательские типы данных. Это будут классы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Person</w:t>
      </w:r>
      <w:r w:rsidRPr="00BA707F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и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Car</w:t>
      </w:r>
    </w:p>
    <w:p w14:paraId="5E6F47E9" w14:textId="736898AD" w:rsidR="00983065" w:rsidRDefault="00983065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5AE21C9E" w14:textId="18E2F204" w:rsidR="00983065" w:rsidRDefault="00BA707F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2576" behindDoc="1" locked="0" layoutInCell="1" allowOverlap="1" wp14:anchorId="717EF8EC" wp14:editId="18E322A4">
            <wp:simplePos x="0" y="0"/>
            <wp:positionH relativeFrom="page">
              <wp:posOffset>1864360</wp:posOffset>
            </wp:positionH>
            <wp:positionV relativeFrom="paragraph">
              <wp:posOffset>0</wp:posOffset>
            </wp:positionV>
            <wp:extent cx="4013200" cy="4371975"/>
            <wp:effectExtent l="0" t="0" r="6350" b="9525"/>
            <wp:wrapTight wrapText="bothSides">
              <wp:wrapPolygon edited="0">
                <wp:start x="0" y="0"/>
                <wp:lineTo x="0" y="21553"/>
                <wp:lineTo x="21532" y="21553"/>
                <wp:lineTo x="21532" y="0"/>
                <wp:lineTo x="0" y="0"/>
              </wp:wrapPolygon>
            </wp:wrapTight>
            <wp:docPr id="1542102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102303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504685" w14:textId="643058E5" w:rsidR="00983065" w:rsidRDefault="00983065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4FE2F8F4" w14:textId="670AD39D" w:rsidR="00983065" w:rsidRDefault="00983065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248E752F" w14:textId="6A8D99E7" w:rsidR="00983065" w:rsidRDefault="00983065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0EB6681E" w14:textId="13EF7D21" w:rsidR="00983065" w:rsidRDefault="00983065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4D8C8922" w14:textId="6DE5E8B4" w:rsidR="00983065" w:rsidRDefault="00983065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76CADB6B" w14:textId="703D022E" w:rsidR="00983065" w:rsidRDefault="00983065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2ED905D4" w14:textId="77777777" w:rsidR="00983065" w:rsidRDefault="00983065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52693EB5" w14:textId="77777777" w:rsidR="00983065" w:rsidRDefault="00983065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148A736A" w14:textId="77777777" w:rsidR="00983065" w:rsidRDefault="00983065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59678909" w14:textId="77777777" w:rsidR="00983065" w:rsidRDefault="00983065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63A88270" w14:textId="77777777" w:rsidR="00983065" w:rsidRDefault="00983065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40F9CD4A" w14:textId="77777777" w:rsidR="00BA707F" w:rsidRDefault="00BA707F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6240C389" w14:textId="77777777" w:rsidR="00BA707F" w:rsidRDefault="00BA707F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5E4C3564" w14:textId="77777777" w:rsidR="00BA707F" w:rsidRDefault="00BA707F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7148F77E" w14:textId="77777777" w:rsidR="00BA707F" w:rsidRDefault="00BA707F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49734458" w14:textId="77777777" w:rsidR="00BA707F" w:rsidRDefault="00BA707F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5340CDA3" w14:textId="77777777" w:rsidR="00BA707F" w:rsidRDefault="00BA707F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2774D53C" w14:textId="77777777" w:rsidR="00BA707F" w:rsidRDefault="00BA707F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55346B52" w14:textId="77777777" w:rsidR="00BA707F" w:rsidRDefault="00BA707F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1C662EC0" w14:textId="77777777" w:rsidR="00BA707F" w:rsidRDefault="00BA707F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3015CCB1" w14:textId="77777777" w:rsidR="00BA707F" w:rsidRDefault="00BA707F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5A4B65ED" w14:textId="77777777" w:rsidR="00BA707F" w:rsidRDefault="00BA707F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14849127" w14:textId="77777777" w:rsidR="00BA707F" w:rsidRDefault="00BA707F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5F1C3BC8" w14:textId="7E90F86C" w:rsidR="00BA707F" w:rsidRPr="00BA707F" w:rsidRDefault="00BA707F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ab/>
      </w:r>
      <w:r w:rsidRPr="00BA707F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Создадим две переменных. Первую типа </w:t>
      </w:r>
      <w:proofErr w:type="spellStart"/>
      <w:r w:rsidRPr="00BA707F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Person</w:t>
      </w:r>
      <w:proofErr w:type="spellEnd"/>
      <w:r w:rsidRPr="00BA707F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и передадим ей какие-то значения, вторую типа Car и попытаемся присвоить ему первую переменную. При попытки явного преобразования Visual Studio показывает нам, что сделать этого не удастся:</w:t>
      </w:r>
    </w:p>
    <w:p w14:paraId="18FCF1B6" w14:textId="118407A9" w:rsidR="00BA707F" w:rsidRPr="00C23C9A" w:rsidRDefault="00BA707F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3600" behindDoc="1" locked="0" layoutInCell="1" allowOverlap="1" wp14:anchorId="2F71BC45" wp14:editId="3955DD87">
            <wp:simplePos x="0" y="0"/>
            <wp:positionH relativeFrom="column">
              <wp:posOffset>520</wp:posOffset>
            </wp:positionH>
            <wp:positionV relativeFrom="paragraph">
              <wp:posOffset>2886</wp:posOffset>
            </wp:positionV>
            <wp:extent cx="5638800" cy="1552575"/>
            <wp:effectExtent l="0" t="0" r="0" b="9525"/>
            <wp:wrapTight wrapText="bothSides">
              <wp:wrapPolygon edited="0">
                <wp:start x="0" y="0"/>
                <wp:lineTo x="0" y="21467"/>
                <wp:lineTo x="21527" y="21467"/>
                <wp:lineTo x="21527" y="0"/>
                <wp:lineTo x="0" y="0"/>
              </wp:wrapPolygon>
            </wp:wrapTight>
            <wp:docPr id="9025855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585556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A707F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ab/>
        <w:t>Это происходит по причине, что у этих двух классов нет никакого метода, который бы связал эти типы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. Однако</w:t>
      </w:r>
      <w:r w:rsidRPr="00C23C9A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мы</w:t>
      </w:r>
      <w:r w:rsidRPr="00C23C9A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можем</w:t>
      </w:r>
      <w:r w:rsidRPr="00C23C9A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это</w:t>
      </w:r>
      <w:r w:rsidRPr="00C23C9A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устранить</w:t>
      </w:r>
      <w:proofErr w:type="gramEnd"/>
      <w:r w:rsidRPr="00C23C9A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написав</w:t>
      </w:r>
      <w:r w:rsidRPr="00C23C9A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такой</w:t>
      </w:r>
      <w:r w:rsidRPr="00C23C9A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метод</w:t>
      </w:r>
      <w:r w:rsidRPr="00C23C9A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:</w:t>
      </w:r>
    </w:p>
    <w:p w14:paraId="5E03BD46" w14:textId="77777777" w:rsidR="00BA707F" w:rsidRDefault="00BA707F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020510F2" w14:textId="77777777" w:rsidR="00BA707F" w:rsidRDefault="00BA707F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04A0CA43" w14:textId="77777777" w:rsidR="00BA707F" w:rsidRDefault="00BA707F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61D46FF7" w14:textId="77777777" w:rsidR="00BA707F" w:rsidRDefault="00BA707F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5AE2F62A" w14:textId="6FEAAE72" w:rsidR="00BA707F" w:rsidRPr="00BA707F" w:rsidRDefault="00BA707F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74624" behindDoc="1" locked="0" layoutInCell="1" allowOverlap="1" wp14:anchorId="19334A6C" wp14:editId="6B136AAA">
            <wp:simplePos x="0" y="0"/>
            <wp:positionH relativeFrom="column">
              <wp:posOffset>520</wp:posOffset>
            </wp:positionH>
            <wp:positionV relativeFrom="paragraph">
              <wp:posOffset>346</wp:posOffset>
            </wp:positionV>
            <wp:extent cx="5940425" cy="2792095"/>
            <wp:effectExtent l="0" t="0" r="3175" b="8255"/>
            <wp:wrapTight wrapText="bothSides">
              <wp:wrapPolygon edited="0">
                <wp:start x="0" y="0"/>
                <wp:lineTo x="0" y="21516"/>
                <wp:lineTo x="21542" y="21516"/>
                <wp:lineTo x="21542" y="0"/>
                <wp:lineTo x="0" y="0"/>
              </wp:wrapPolygon>
            </wp:wrapTight>
            <wp:docPr id="1758365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65195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800E2B" w14:textId="3D450413" w:rsidR="00B44C47" w:rsidRPr="00C23C9A" w:rsidRDefault="00B44C47" w:rsidP="00FE3EF7">
      <w:pPr>
        <w:tabs>
          <w:tab w:val="left" w:pos="284"/>
        </w:tabs>
        <w:spacing w:after="0" w:line="240" w:lineRule="auto"/>
        <w:ind w:firstLine="284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B44C47">
        <w:rPr>
          <w:rFonts w:ascii="Times New Roman" w:eastAsia="Times New Roman" w:hAnsi="Times New Roman" w:cs="Times New Roman"/>
          <w:bCs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75648" behindDoc="1" locked="0" layoutInCell="1" allowOverlap="1" wp14:anchorId="75D8ED18" wp14:editId="02582EB0">
            <wp:simplePos x="0" y="0"/>
            <wp:positionH relativeFrom="margin">
              <wp:align>left</wp:align>
            </wp:positionH>
            <wp:positionV relativeFrom="paragraph">
              <wp:posOffset>1497330</wp:posOffset>
            </wp:positionV>
            <wp:extent cx="5940425" cy="1887220"/>
            <wp:effectExtent l="0" t="0" r="3175" b="0"/>
            <wp:wrapTight wrapText="bothSides">
              <wp:wrapPolygon edited="0">
                <wp:start x="0" y="0"/>
                <wp:lineTo x="0" y="21367"/>
                <wp:lineTo x="21542" y="21367"/>
                <wp:lineTo x="21542" y="0"/>
                <wp:lineTo x="0" y="0"/>
              </wp:wrapPolygon>
            </wp:wrapTight>
            <wp:docPr id="697887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8726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707F" w:rsidRPr="00B44C47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Такой статический оператор явного преобразования (</w:t>
      </w:r>
      <w:proofErr w:type="spellStart"/>
      <w:r w:rsidR="00BA707F" w:rsidRPr="00B44C47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 w:eastAsia="ru-RU"/>
        </w:rPr>
        <w:t>explicit</w:t>
      </w:r>
      <w:proofErr w:type="spellEnd"/>
      <w:r w:rsidR="00BA707F" w:rsidRPr="00B44C47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 w:eastAsia="ru-RU"/>
        </w:rPr>
        <w:t xml:space="preserve"> </w:t>
      </w:r>
      <w:proofErr w:type="spellStart"/>
      <w:r w:rsidR="00BA707F" w:rsidRPr="00B44C47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 w:eastAsia="ru-RU"/>
        </w:rPr>
        <w:t>operator</w:t>
      </w:r>
      <w:proofErr w:type="spellEnd"/>
      <w:r w:rsidR="00BA707F" w:rsidRPr="00B44C47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 w:eastAsia="ru-RU"/>
        </w:rPr>
        <w:t xml:space="preserve"> </w:t>
      </w:r>
      <w:proofErr w:type="gramStart"/>
      <w:r w:rsidR="00BA707F" w:rsidRPr="00B44C47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 w:eastAsia="ru-RU"/>
        </w:rPr>
        <w:t>Car(</w:t>
      </w:r>
      <w:proofErr w:type="spellStart"/>
      <w:proofErr w:type="gramEnd"/>
      <w:r w:rsidR="00BA707F" w:rsidRPr="00B44C47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 w:eastAsia="ru-RU"/>
        </w:rPr>
        <w:t>Person</w:t>
      </w:r>
      <w:proofErr w:type="spellEnd"/>
      <w:r w:rsidR="00BA707F" w:rsidRPr="00B44C47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 w:eastAsia="ru-RU"/>
        </w:rPr>
        <w:t xml:space="preserve"> </w:t>
      </w:r>
      <w:proofErr w:type="spellStart"/>
      <w:r w:rsidR="00BA707F" w:rsidRPr="00B44C47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 w:eastAsia="ru-RU"/>
        </w:rPr>
        <w:t>person</w:t>
      </w:r>
      <w:proofErr w:type="spellEnd"/>
      <w:r w:rsidR="00BA707F" w:rsidRPr="00B44C47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 w:eastAsia="ru-RU"/>
        </w:rPr>
        <w:t>)</w:t>
      </w:r>
      <w:r w:rsidR="00BA707F" w:rsidRPr="00B44C47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) определяет, как объект </w:t>
      </w:r>
      <w:proofErr w:type="spellStart"/>
      <w:r w:rsidR="00BA707F" w:rsidRPr="00B44C47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Person</w:t>
      </w:r>
      <w:proofErr w:type="spellEnd"/>
      <w:r w:rsidR="00BA707F" w:rsidRPr="00B44C47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может быть преобразован в объект Car.</w:t>
      </w:r>
      <w:r w:rsidRPr="00B44C47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Теперь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с</w:t>
      </w:r>
      <w:r w:rsidRPr="00B44C47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реда программирования не будет жаловаться на наше преобразование</w:t>
      </w:r>
      <w:r w:rsidR="00FE3EF7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. </w:t>
      </w:r>
      <w:r w:rsidR="006E0A1A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В качестве значения,</w:t>
      </w:r>
      <w:r w:rsidR="00FE3EF7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которое мы возвращаем это переменная типа </w:t>
      </w:r>
      <w:r w:rsidR="00FE3E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Car</w:t>
      </w:r>
      <w:r w:rsidR="00FE3EF7" w:rsidRPr="00FE3EF7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 w:rsidR="00FE3EF7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и пускаем в конструктор два</w:t>
      </w:r>
      <w:r w:rsidR="00FE3EF7" w:rsidRPr="00FE3EF7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: </w:t>
      </w:r>
      <w:r w:rsidR="00FE3EF7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в значение модели мы добавляем строку чьей машина приходится, в качестве возраста текущий год минус возраст человека.</w:t>
      </w:r>
    </w:p>
    <w:p w14:paraId="6F99BCEC" w14:textId="3E9B3345" w:rsidR="00BA707F" w:rsidRPr="00FE3EF7" w:rsidRDefault="00FE3EF7" w:rsidP="00FE3EF7">
      <w:pPr>
        <w:tabs>
          <w:tab w:val="left" w:pos="284"/>
        </w:tabs>
        <w:spacing w:after="0" w:line="240" w:lineRule="auto"/>
        <w:ind w:firstLine="284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FE3EF7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В качестве вывода мы получим:</w:t>
      </w:r>
    </w:p>
    <w:p w14:paraId="56CAFD8D" w14:textId="7150C37C" w:rsidR="00FE3EF7" w:rsidRPr="00FE3EF7" w:rsidRDefault="00FE3EF7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6672" behindDoc="1" locked="0" layoutInCell="1" allowOverlap="1" wp14:anchorId="4485E5C0" wp14:editId="356F3E68">
            <wp:simplePos x="0" y="0"/>
            <wp:positionH relativeFrom="margin">
              <wp:align>center</wp:align>
            </wp:positionH>
            <wp:positionV relativeFrom="paragraph">
              <wp:posOffset>77470</wp:posOffset>
            </wp:positionV>
            <wp:extent cx="4200525" cy="857250"/>
            <wp:effectExtent l="0" t="0" r="9525" b="0"/>
            <wp:wrapTight wrapText="bothSides">
              <wp:wrapPolygon edited="0">
                <wp:start x="0" y="0"/>
                <wp:lineTo x="0" y="21120"/>
                <wp:lineTo x="21551" y="21120"/>
                <wp:lineTo x="21551" y="0"/>
                <wp:lineTo x="0" y="0"/>
              </wp:wrapPolygon>
            </wp:wrapTight>
            <wp:docPr id="36999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99533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933615" w14:textId="77777777" w:rsidR="00BA707F" w:rsidRDefault="00BA707F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49C67E19" w14:textId="77777777" w:rsidR="00BA707F" w:rsidRDefault="00BA707F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6119503B" w14:textId="77777777" w:rsidR="00BA707F" w:rsidRDefault="00BA707F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4B27FE52" w14:textId="77777777" w:rsidR="00BA707F" w:rsidRDefault="00BA707F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392B99BF" w14:textId="77777777" w:rsidR="00BA707F" w:rsidRDefault="00BA707F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</w:p>
    <w:p w14:paraId="56D6A95C" w14:textId="77777777" w:rsidR="00FE3EF7" w:rsidRPr="00C23C9A" w:rsidRDefault="00FE3EF7" w:rsidP="00FE3EF7">
      <w:pPr>
        <w:tabs>
          <w:tab w:val="left" w:pos="284"/>
        </w:tabs>
        <w:spacing w:after="0" w:line="240" w:lineRule="auto"/>
        <w:ind w:firstLine="284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28DE1D29" w14:textId="77777777" w:rsidR="00FE3EF7" w:rsidRPr="00C23C9A" w:rsidRDefault="00FE3EF7" w:rsidP="00FE3EF7">
      <w:pPr>
        <w:tabs>
          <w:tab w:val="left" w:pos="284"/>
        </w:tabs>
        <w:spacing w:after="0" w:line="240" w:lineRule="auto"/>
        <w:ind w:firstLine="284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738357A7" w14:textId="77777777" w:rsidR="00FE3EF7" w:rsidRPr="00C23C9A" w:rsidRDefault="00FE3EF7" w:rsidP="00FE3EF7">
      <w:pPr>
        <w:tabs>
          <w:tab w:val="left" w:pos="284"/>
        </w:tabs>
        <w:spacing w:after="0" w:line="240" w:lineRule="auto"/>
        <w:ind w:firstLine="284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2DE98905" w14:textId="77777777" w:rsidR="00FE3EF7" w:rsidRPr="00C23C9A" w:rsidRDefault="00FE3EF7" w:rsidP="00FE3EF7">
      <w:pPr>
        <w:tabs>
          <w:tab w:val="left" w:pos="284"/>
        </w:tabs>
        <w:spacing w:after="0" w:line="240" w:lineRule="auto"/>
        <w:ind w:firstLine="284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206B0EEC" w14:textId="77777777" w:rsidR="00FE3EF7" w:rsidRPr="00C23C9A" w:rsidRDefault="00FE3EF7" w:rsidP="00FE3EF7">
      <w:pPr>
        <w:tabs>
          <w:tab w:val="left" w:pos="284"/>
        </w:tabs>
        <w:spacing w:after="0" w:line="240" w:lineRule="auto"/>
        <w:ind w:firstLine="284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103274BD" w14:textId="77777777" w:rsidR="00FE3EF7" w:rsidRPr="00C23C9A" w:rsidRDefault="00FE3EF7" w:rsidP="00FE3EF7">
      <w:pPr>
        <w:tabs>
          <w:tab w:val="left" w:pos="284"/>
        </w:tabs>
        <w:spacing w:after="0" w:line="240" w:lineRule="auto"/>
        <w:ind w:firstLine="284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11D6A122" w14:textId="77777777" w:rsidR="00FE3EF7" w:rsidRPr="00C23C9A" w:rsidRDefault="00FE3EF7" w:rsidP="00FE3EF7">
      <w:pPr>
        <w:tabs>
          <w:tab w:val="left" w:pos="284"/>
        </w:tabs>
        <w:spacing w:after="0" w:line="240" w:lineRule="auto"/>
        <w:ind w:firstLine="284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26E4AEC0" w14:textId="46217902" w:rsidR="00443304" w:rsidRPr="00C23C9A" w:rsidRDefault="003C7570" w:rsidP="00443304">
      <w:pPr>
        <w:tabs>
          <w:tab w:val="left" w:pos="284"/>
        </w:tabs>
        <w:spacing w:after="0" w:line="240" w:lineRule="auto"/>
        <w:ind w:firstLine="284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395CF1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lastRenderedPageBreak/>
        <w:t>5</w:t>
      </w:r>
      <w:r w:rsidR="00FE3EF7" w:rsidRPr="00FE3EF7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 xml:space="preserve">. </w:t>
      </w:r>
      <w:proofErr w:type="spellStart"/>
      <w:r w:rsidR="00FE3EF7" w:rsidRPr="00FE3EF7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TryParse</w:t>
      </w:r>
      <w:proofErr w:type="spellEnd"/>
      <w:r w:rsidR="00FE3EF7" w:rsidRPr="00FE3EF7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 xml:space="preserve"> и </w:t>
      </w:r>
      <w:proofErr w:type="spellStart"/>
      <w:r w:rsidR="00FE3EF7" w:rsidRPr="00FE3EF7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Convert</w:t>
      </w:r>
      <w:proofErr w:type="spellEnd"/>
      <w:r w:rsidR="00FE3EF7" w:rsidRPr="00FE3EF7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:</w:t>
      </w:r>
    </w:p>
    <w:p w14:paraId="1050FDCA" w14:textId="051AE41B" w:rsidR="00443304" w:rsidRPr="00443304" w:rsidRDefault="00443304" w:rsidP="00443304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ab/>
        <w:t xml:space="preserve">Для того, чтобы продемонстрировать работу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TryParse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напишем небольшой код с несколькими преобразованиями.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TryParse</w:t>
      </w:r>
      <w:proofErr w:type="spellEnd"/>
      <w:r w:rsidRPr="00443304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является методом явного преобразования типов и возвращает значение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bool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, с помощью чего мы можем с легкостью обработать ошибку. </w:t>
      </w:r>
    </w:p>
    <w:p w14:paraId="37822793" w14:textId="125C2B59" w:rsidR="00443304" w:rsidRPr="00443304" w:rsidRDefault="00443304" w:rsidP="00443304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inline distT="0" distB="0" distL="0" distR="0" wp14:anchorId="74F7BF35" wp14:editId="4642C215">
            <wp:extent cx="5940425" cy="4609465"/>
            <wp:effectExtent l="0" t="0" r="3175" b="635"/>
            <wp:docPr id="1075786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8645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A065" w14:textId="4291F95B" w:rsidR="00443304" w:rsidRDefault="00443304" w:rsidP="00443304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ab/>
        <w:t>Для того чтобы указать в какой тип нам необходимо преобразовать значение мы указываем тип перед методом. Например</w:t>
      </w:r>
      <w:r w:rsidRPr="00C23C9A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: 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int</w:t>
      </w:r>
      <w:r w:rsidRPr="00C23C9A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TryParse</w:t>
      </w:r>
      <w:proofErr w:type="spellEnd"/>
      <w:proofErr w:type="gramEnd"/>
      <w:r w:rsidRPr="00C23C9A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(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input</w:t>
      </w:r>
      <w:r w:rsidRPr="00C23C9A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out</w:t>
      </w:r>
      <w:r w:rsidRPr="00C23C9A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int</w:t>
      </w:r>
      <w:r w:rsidRPr="00C23C9A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result</w:t>
      </w:r>
      <w:r w:rsidRPr="00C23C9A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).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Input</w:t>
      </w:r>
      <w:r w:rsidRPr="00443304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является</w:t>
      </w:r>
      <w:r w:rsidRPr="00443304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переменной которую мы хотим преобразовать, а для того, чтобы вынуть преобразованное значение, у метода есть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out</w:t>
      </w:r>
      <w:r w:rsidRPr="00443304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параметр, который также указывается в скобках.</w:t>
      </w:r>
    </w:p>
    <w:p w14:paraId="349BFFBA" w14:textId="4356E2A9" w:rsidR="00443304" w:rsidRPr="00C23C9A" w:rsidRDefault="00443304" w:rsidP="00443304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ab/>
        <w:t>В качестве вывода получим</w:t>
      </w:r>
      <w:r w:rsidRPr="00C23C9A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: </w:t>
      </w:r>
    </w:p>
    <w:p w14:paraId="47A8F42C" w14:textId="7742505F" w:rsidR="00443304" w:rsidRPr="00C23C9A" w:rsidRDefault="00443304" w:rsidP="00443304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7696" behindDoc="1" locked="0" layoutInCell="1" allowOverlap="1" wp14:anchorId="3765D357" wp14:editId="46124AB1">
            <wp:simplePos x="0" y="0"/>
            <wp:positionH relativeFrom="margin">
              <wp:align>center</wp:align>
            </wp:positionH>
            <wp:positionV relativeFrom="paragraph">
              <wp:posOffset>61306</wp:posOffset>
            </wp:positionV>
            <wp:extent cx="3505200" cy="590550"/>
            <wp:effectExtent l="0" t="0" r="0" b="0"/>
            <wp:wrapTight wrapText="bothSides">
              <wp:wrapPolygon edited="0">
                <wp:start x="0" y="0"/>
                <wp:lineTo x="0" y="20903"/>
                <wp:lineTo x="21483" y="20903"/>
                <wp:lineTo x="21483" y="0"/>
                <wp:lineTo x="0" y="0"/>
              </wp:wrapPolygon>
            </wp:wrapTight>
            <wp:docPr id="1977482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482868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BCB6AE" w14:textId="77777777" w:rsidR="00FE3EF7" w:rsidRPr="00443304" w:rsidRDefault="00FE3EF7" w:rsidP="00FE3EF7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2584C0EE" w14:textId="77777777" w:rsidR="00BA707F" w:rsidRPr="00443304" w:rsidRDefault="00BA707F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</w:p>
    <w:p w14:paraId="61BC0426" w14:textId="77777777" w:rsidR="00BA707F" w:rsidRPr="00443304" w:rsidRDefault="00BA707F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3C8C86C8" w14:textId="4143604A" w:rsidR="00BA707F" w:rsidRPr="00C23C9A" w:rsidRDefault="00443304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443304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ab/>
        <w:t xml:space="preserve">В первом случае нам удалось преобразовать “42” в </w:t>
      </w:r>
      <w:proofErr w:type="spellStart"/>
      <w:r w:rsidRPr="00443304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int</w:t>
      </w:r>
      <w:proofErr w:type="spellEnd"/>
      <w:r w:rsidRPr="00443304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, во втором нам не удалось преобразовать “</w:t>
      </w:r>
      <w:proofErr w:type="spellStart"/>
      <w:r w:rsidRPr="00443304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hello</w:t>
      </w:r>
      <w:proofErr w:type="spellEnd"/>
      <w:r w:rsidRPr="00443304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” в </w:t>
      </w:r>
      <w:proofErr w:type="spellStart"/>
      <w:r w:rsidRPr="00443304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int</w:t>
      </w:r>
      <w:proofErr w:type="spellEnd"/>
    </w:p>
    <w:p w14:paraId="55595C83" w14:textId="77777777" w:rsidR="00443304" w:rsidRPr="00C23C9A" w:rsidRDefault="00443304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682FF968" w14:textId="5BD5DC0B" w:rsidR="00443304" w:rsidRPr="00512C39" w:rsidRDefault="00512C39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ab/>
        <w:t xml:space="preserve">Далее перейдем к методу преобразования при помощи класса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Convert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. Продемонстрируем большой код. Все три переменные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input</w:t>
      </w:r>
      <w:r w:rsidRPr="00512C3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являются </w:t>
      </w:r>
      <w:r w:rsidR="00875484" w:rsidRPr="00512C3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переменными </w:t>
      </w:r>
      <w:r w:rsidR="00875484" w:rsidRPr="00512C3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string</w:t>
      </w:r>
      <w:r w:rsidR="00875484" w:rsidRPr="00C23C9A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и мы попытаемся преобразовать к свойственным им типам</w:t>
      </w:r>
      <w:r w:rsidRPr="00512C3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:</w:t>
      </w:r>
    </w:p>
    <w:p w14:paraId="3B5AD054" w14:textId="577A7238" w:rsidR="00512C39" w:rsidRDefault="00512C39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78720" behindDoc="1" locked="0" layoutInCell="1" allowOverlap="1" wp14:anchorId="3396041E" wp14:editId="0F7CAD48">
            <wp:simplePos x="0" y="0"/>
            <wp:positionH relativeFrom="margin">
              <wp:align>left</wp:align>
            </wp:positionH>
            <wp:positionV relativeFrom="paragraph">
              <wp:posOffset>423</wp:posOffset>
            </wp:positionV>
            <wp:extent cx="5940425" cy="4363720"/>
            <wp:effectExtent l="0" t="0" r="3175" b="0"/>
            <wp:wrapTight wrapText="bothSides">
              <wp:wrapPolygon edited="0">
                <wp:start x="0" y="0"/>
                <wp:lineTo x="0" y="21499"/>
                <wp:lineTo x="21542" y="21499"/>
                <wp:lineTo x="21542" y="0"/>
                <wp:lineTo x="0" y="0"/>
              </wp:wrapPolygon>
            </wp:wrapTight>
            <wp:docPr id="933514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14864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ab/>
      </w:r>
      <w:r w:rsidRPr="00512C3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Класс </w:t>
      </w:r>
      <w:proofErr w:type="spellStart"/>
      <w:r w:rsidRPr="00512C3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Convert</w:t>
      </w:r>
      <w:proofErr w:type="spellEnd"/>
      <w:r w:rsidRPr="00512C3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предоставляет множество статических методов для преобразования данных между различными типами. Он очень похож на методы </w:t>
      </w:r>
      <w:proofErr w:type="spellStart"/>
      <w:proofErr w:type="gramStart"/>
      <w:r w:rsidRPr="00512C3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TryParse</w:t>
      </w:r>
      <w:proofErr w:type="spellEnd"/>
      <w:r w:rsidRPr="00512C3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(</w:t>
      </w:r>
      <w:proofErr w:type="gramEnd"/>
      <w:r w:rsidRPr="00512C3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), но отличается тем, что при неудачном преобразовании он генерирует исключение, а не возвращает </w:t>
      </w:r>
      <w:proofErr w:type="spellStart"/>
      <w:r w:rsidRPr="00512C3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false</w:t>
      </w:r>
      <w:proofErr w:type="spellEnd"/>
      <w:r w:rsidRPr="00512C3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. Это может быть полезно, если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мы</w:t>
      </w:r>
      <w:r w:rsidRPr="00512C3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уверены, что ваши входные данные всегда будут корректными, и не хотите тратить время на проверку ошибок. </w:t>
      </w:r>
    </w:p>
    <w:p w14:paraId="00E7F58A" w14:textId="4C9C11C3" w:rsidR="00512C39" w:rsidRPr="00512C39" w:rsidRDefault="00512C39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ab/>
        <w:t>Генерация исключений</w:t>
      </w:r>
      <w:r w:rsidRPr="00512C3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:</w:t>
      </w:r>
    </w:p>
    <w:p w14:paraId="48680E68" w14:textId="4D35116A" w:rsidR="00512C39" w:rsidRPr="00512C39" w:rsidRDefault="00512C39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512C39">
        <w:rPr>
          <w:rFonts w:ascii="Times New Roman" w:eastAsia="Times New Roman" w:hAnsi="Times New Roman" w:cs="Times New Roman"/>
          <w:bCs/>
          <w:noProof/>
          <w:sz w:val="28"/>
          <w:szCs w:val="28"/>
          <w:lang w:val="ru-RU" w:eastAsia="ru-RU"/>
        </w:rPr>
        <w:drawing>
          <wp:inline distT="0" distB="0" distL="0" distR="0" wp14:anchorId="07E9E501" wp14:editId="4F237C90">
            <wp:extent cx="5940425" cy="1393825"/>
            <wp:effectExtent l="0" t="0" r="3175" b="0"/>
            <wp:docPr id="10091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12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A047" w14:textId="546A3067" w:rsidR="00BA707F" w:rsidRPr="00512C39" w:rsidRDefault="00BA707F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5F04ADB1" w14:textId="660B5DCC" w:rsidR="00512C39" w:rsidRPr="00512C39" w:rsidRDefault="00512C39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512C39">
        <w:rPr>
          <w:rFonts w:ascii="Times New Roman" w:eastAsia="Times New Roman" w:hAnsi="Times New Roman" w:cs="Times New Roman"/>
          <w:bCs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79744" behindDoc="1" locked="0" layoutInCell="1" allowOverlap="1" wp14:anchorId="306751CB" wp14:editId="6BA4F426">
            <wp:simplePos x="0" y="0"/>
            <wp:positionH relativeFrom="margin">
              <wp:align>left</wp:align>
            </wp:positionH>
            <wp:positionV relativeFrom="paragraph">
              <wp:posOffset>430319</wp:posOffset>
            </wp:positionV>
            <wp:extent cx="5940425" cy="1002030"/>
            <wp:effectExtent l="0" t="0" r="3175" b="7620"/>
            <wp:wrapTight wrapText="bothSides">
              <wp:wrapPolygon edited="0">
                <wp:start x="0" y="0"/>
                <wp:lineTo x="0" y="21354"/>
                <wp:lineTo x="21542" y="21354"/>
                <wp:lineTo x="21542" y="0"/>
                <wp:lineTo x="0" y="0"/>
              </wp:wrapPolygon>
            </wp:wrapTight>
            <wp:docPr id="285466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466525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12C3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Код запуститься без ошибок, однако при попытке преобразования вылетит ошибка:</w:t>
      </w:r>
    </w:p>
    <w:p w14:paraId="58881D41" w14:textId="4E0A235B" w:rsidR="00BA707F" w:rsidRPr="00512C39" w:rsidRDefault="00512C39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512C39">
        <w:rPr>
          <w:rFonts w:ascii="Times New Roman" w:eastAsia="Times New Roman" w:hAnsi="Times New Roman" w:cs="Times New Roman"/>
          <w:bCs/>
          <w:noProof/>
          <w:sz w:val="28"/>
          <w:szCs w:val="28"/>
          <w:lang w:val="ru-RU" w:eastAsia="ru-RU"/>
        </w:rPr>
        <w:lastRenderedPageBreak/>
        <w:drawing>
          <wp:anchor distT="0" distB="0" distL="114300" distR="114300" simplePos="0" relativeHeight="251680768" behindDoc="1" locked="0" layoutInCell="1" allowOverlap="1" wp14:anchorId="6E1E9C76" wp14:editId="3DBB86C4">
            <wp:simplePos x="0" y="0"/>
            <wp:positionH relativeFrom="margin">
              <wp:align>left</wp:align>
            </wp:positionH>
            <wp:positionV relativeFrom="paragraph">
              <wp:posOffset>253365</wp:posOffset>
            </wp:positionV>
            <wp:extent cx="5940425" cy="2774950"/>
            <wp:effectExtent l="0" t="0" r="3175" b="6350"/>
            <wp:wrapTight wrapText="bothSides">
              <wp:wrapPolygon edited="0">
                <wp:start x="0" y="0"/>
                <wp:lineTo x="0" y="21501"/>
                <wp:lineTo x="21542" y="21501"/>
                <wp:lineTo x="21542" y="0"/>
                <wp:lineTo x="0" y="0"/>
              </wp:wrapPolygon>
            </wp:wrapTight>
            <wp:docPr id="1062872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7245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12C3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Поэтому можем обработать ошибку вручную:</w:t>
      </w:r>
    </w:p>
    <w:p w14:paraId="2A672AD0" w14:textId="4C574C83" w:rsidR="003D29FE" w:rsidRPr="00395CF1" w:rsidRDefault="00395CF1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ab/>
        <w:t xml:space="preserve">Этот метод похож на обычный метод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Parse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. Напишем небольшой код, чтобы проверить, как он работает. </w:t>
      </w:r>
    </w:p>
    <w:p w14:paraId="76BDE758" w14:textId="085016E3" w:rsidR="00395CF1" w:rsidRPr="00395CF1" w:rsidRDefault="00395CF1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91008" behindDoc="1" locked="0" layoutInCell="1" allowOverlap="1" wp14:anchorId="1178E9BA" wp14:editId="44E3E8DC">
            <wp:simplePos x="0" y="0"/>
            <wp:positionH relativeFrom="column">
              <wp:posOffset>1905</wp:posOffset>
            </wp:positionH>
            <wp:positionV relativeFrom="paragraph">
              <wp:posOffset>1270</wp:posOffset>
            </wp:positionV>
            <wp:extent cx="5940425" cy="4598035"/>
            <wp:effectExtent l="0" t="0" r="3175" b="0"/>
            <wp:wrapTight wrapText="bothSides">
              <wp:wrapPolygon edited="0">
                <wp:start x="0" y="0"/>
                <wp:lineTo x="0" y="21478"/>
                <wp:lineTo x="21542" y="21478"/>
                <wp:lineTo x="21542" y="0"/>
                <wp:lineTo x="0" y="0"/>
              </wp:wrapPolygon>
            </wp:wrapTight>
            <wp:docPr id="1821067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67693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ab/>
        <w:t xml:space="preserve">Здесь нам также необходимо обрабатывать исключения. В отличии от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TryParse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метод возвращает значения преобразованного типа.</w:t>
      </w:r>
    </w:p>
    <w:p w14:paraId="3BA725DE" w14:textId="77777777" w:rsidR="00395CF1" w:rsidRPr="00395CF1" w:rsidRDefault="00395CF1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2788E69F" w14:textId="77777777" w:rsidR="00395CF1" w:rsidRPr="00395CF1" w:rsidRDefault="00395CF1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6D1774CF" w14:textId="77777777" w:rsidR="00395CF1" w:rsidRPr="00395CF1" w:rsidRDefault="00395CF1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4C9551B5" w14:textId="57157432" w:rsidR="003D29FE" w:rsidRPr="00395CF1" w:rsidRDefault="003C7570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3C7570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lastRenderedPageBreak/>
        <w:t xml:space="preserve">6. Написать программу, позволяющую ввод в текстовое поле </w:t>
      </w:r>
      <w:proofErr w:type="spellStart"/>
      <w:r w:rsidRPr="003C757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TextBox</w:t>
      </w:r>
      <w:proofErr w:type="spellEnd"/>
      <w:r w:rsidRPr="003C7570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 xml:space="preserve"> только символов, задающих правильный формат вещественного числа со знаком.</w:t>
      </w:r>
    </w:p>
    <w:p w14:paraId="4BB82D36" w14:textId="64ABE20E" w:rsidR="003C7570" w:rsidRDefault="003C7570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ab/>
        <w:t xml:space="preserve">Для начала создадим окно и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TextBox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, куда пользователь будет вносить число</w:t>
      </w:r>
    </w:p>
    <w:p w14:paraId="3407AE22" w14:textId="23DF0B3E" w:rsidR="003D29FE" w:rsidRPr="00810683" w:rsidRDefault="003C7570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inline distT="0" distB="0" distL="0" distR="0" wp14:anchorId="49610842" wp14:editId="5D14090B">
            <wp:extent cx="5940425" cy="3357245"/>
            <wp:effectExtent l="0" t="0" r="3175" b="0"/>
            <wp:docPr id="1036304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30415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B63D" w14:textId="79BE21A2" w:rsidR="003C7570" w:rsidRPr="003C7570" w:rsidRDefault="00810683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92032" behindDoc="1" locked="0" layoutInCell="1" allowOverlap="1" wp14:anchorId="5548F613" wp14:editId="7158E10A">
            <wp:simplePos x="0" y="0"/>
            <wp:positionH relativeFrom="margin">
              <wp:align>left</wp:align>
            </wp:positionH>
            <wp:positionV relativeFrom="paragraph">
              <wp:posOffset>493395</wp:posOffset>
            </wp:positionV>
            <wp:extent cx="5940425" cy="4361180"/>
            <wp:effectExtent l="0" t="0" r="3175" b="1270"/>
            <wp:wrapTight wrapText="bothSides">
              <wp:wrapPolygon edited="0">
                <wp:start x="0" y="0"/>
                <wp:lineTo x="0" y="21512"/>
                <wp:lineTo x="21542" y="21512"/>
                <wp:lineTo x="21542" y="0"/>
                <wp:lineTo x="0" y="0"/>
              </wp:wrapPolygon>
            </wp:wrapTight>
            <wp:docPr id="454133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13318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C7570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После того, как мы считали число, нам необходимо проверить его. Для этого воспользуемся </w:t>
      </w:r>
      <w:proofErr w:type="spellStart"/>
      <w:r w:rsidR="003C757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RegEx</w:t>
      </w:r>
      <w:proofErr w:type="spellEnd"/>
      <w:r w:rsidR="003C7570" w:rsidRPr="003C7570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(</w:t>
      </w:r>
      <w:r w:rsidR="003C7570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регулярными выражениями</w:t>
      </w:r>
      <w:r w:rsidR="003C7570" w:rsidRPr="003C7570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)</w:t>
      </w:r>
    </w:p>
    <w:p w14:paraId="24FFED0A" w14:textId="23EA35C2" w:rsidR="003D29FE" w:rsidRDefault="005760D5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lastRenderedPageBreak/>
        <w:t xml:space="preserve">В переменной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patter</w:t>
      </w:r>
      <w:r w:rsidRPr="005760D5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мы указываем что</w:t>
      </w:r>
    </w:p>
    <w:p w14:paraId="439CBB21" w14:textId="6A18C51A" w:rsidR="005760D5" w:rsidRPr="005760D5" w:rsidRDefault="005760D5" w:rsidP="005760D5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ab/>
        <w:t xml:space="preserve">1. </w:t>
      </w:r>
      <w:r w:rsidRPr="005760D5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[-]? — допускается один знак минуса.</w:t>
      </w:r>
    </w:p>
    <w:p w14:paraId="6EC3B9C7" w14:textId="29F49B3A" w:rsidR="005760D5" w:rsidRPr="005760D5" w:rsidRDefault="005760D5" w:rsidP="005760D5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ab/>
        <w:t xml:space="preserve">2. </w:t>
      </w:r>
      <w:r w:rsidRPr="005760D5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(\d+)? — любая последовательность цифр.</w:t>
      </w:r>
    </w:p>
    <w:p w14:paraId="5517AF6F" w14:textId="0BCB9C4C" w:rsidR="005760D5" w:rsidRPr="005760D5" w:rsidRDefault="005760D5" w:rsidP="005760D5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ab/>
        <w:t xml:space="preserve">3. </w:t>
      </w:r>
      <w:r w:rsidRPr="005760D5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([.</w:t>
      </w:r>
      <w:proofErr w:type="gramStart"/>
      <w:r w:rsidRPr="005760D5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,]\</w:t>
      </w:r>
      <w:proofErr w:type="gramEnd"/>
      <w:r w:rsidRPr="005760D5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d*)? — допускается одна десятичная точка или запятая с последующими цифрами (если есть).</w:t>
      </w:r>
    </w:p>
    <w:p w14:paraId="60561612" w14:textId="70250709" w:rsidR="003D29FE" w:rsidRPr="00395CF1" w:rsidRDefault="005760D5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ab/>
        <w:t>Программа будет постоянно смотреть на ввод, пришло недопустимое изменение, выведет, что число не является вещественным</w:t>
      </w:r>
      <w:r w:rsidRPr="005760D5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:</w:t>
      </w:r>
    </w:p>
    <w:p w14:paraId="28287CFD" w14:textId="7CA78DAF" w:rsidR="005760D5" w:rsidRPr="00395CF1" w:rsidRDefault="005760D5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88960" behindDoc="1" locked="0" layoutInCell="1" allowOverlap="1" wp14:anchorId="42F36969" wp14:editId="53755472">
            <wp:simplePos x="0" y="0"/>
            <wp:positionH relativeFrom="margin">
              <wp:align>center</wp:align>
            </wp:positionH>
            <wp:positionV relativeFrom="paragraph">
              <wp:posOffset>101600</wp:posOffset>
            </wp:positionV>
            <wp:extent cx="2943225" cy="1371600"/>
            <wp:effectExtent l="0" t="0" r="9525" b="0"/>
            <wp:wrapTight wrapText="bothSides">
              <wp:wrapPolygon edited="0">
                <wp:start x="0" y="0"/>
                <wp:lineTo x="0" y="21300"/>
                <wp:lineTo x="21530" y="21300"/>
                <wp:lineTo x="21530" y="0"/>
                <wp:lineTo x="0" y="0"/>
              </wp:wrapPolygon>
            </wp:wrapTight>
            <wp:docPr id="107528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8522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0AC9A4" w14:textId="77777777" w:rsidR="003D29FE" w:rsidRDefault="003D29FE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37A665B5" w14:textId="77777777" w:rsidR="003D29FE" w:rsidRDefault="003D29FE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4C933DDD" w14:textId="77777777" w:rsidR="003D29FE" w:rsidRDefault="003D29FE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26DC1BE8" w14:textId="77777777" w:rsidR="003D29FE" w:rsidRDefault="003D29FE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331980E0" w14:textId="77777777" w:rsidR="003D29FE" w:rsidRDefault="003D29FE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51B28AA4" w14:textId="77777777" w:rsidR="003D29FE" w:rsidRDefault="003D29FE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74BF61D4" w14:textId="77777777" w:rsidR="003D29FE" w:rsidRDefault="003D29FE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719F854C" w14:textId="7097CFC4" w:rsidR="003D29FE" w:rsidRPr="005760D5" w:rsidRDefault="005760D5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Однако если мы попытаемся ввести букву или запрещенным символ, программа не даст этого сделать и выведет соответствующее сообщение</w:t>
      </w:r>
    </w:p>
    <w:p w14:paraId="46F3EF47" w14:textId="0B0A7C61" w:rsidR="003D29FE" w:rsidRDefault="005760D5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89984" behindDoc="1" locked="0" layoutInCell="1" allowOverlap="1" wp14:anchorId="5BFC7B9F" wp14:editId="44E19699">
            <wp:simplePos x="0" y="0"/>
            <wp:positionH relativeFrom="margin">
              <wp:align>center</wp:align>
            </wp:positionH>
            <wp:positionV relativeFrom="paragraph">
              <wp:posOffset>55245</wp:posOffset>
            </wp:positionV>
            <wp:extent cx="2857500" cy="1247896"/>
            <wp:effectExtent l="0" t="0" r="0" b="9525"/>
            <wp:wrapTight wrapText="bothSides">
              <wp:wrapPolygon edited="0">
                <wp:start x="0" y="0"/>
                <wp:lineTo x="0" y="21435"/>
                <wp:lineTo x="21456" y="21435"/>
                <wp:lineTo x="21456" y="0"/>
                <wp:lineTo x="0" y="0"/>
              </wp:wrapPolygon>
            </wp:wrapTight>
            <wp:docPr id="2113903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0355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247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E4D7A8" w14:textId="77777777" w:rsidR="003D29FE" w:rsidRDefault="003D29FE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4CBDB70A" w14:textId="33720772" w:rsidR="003D29FE" w:rsidRDefault="003D29FE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6CBFFEED" w14:textId="13F4290F" w:rsidR="003D29FE" w:rsidRDefault="003D29FE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4F89C0B1" w14:textId="21493D94" w:rsidR="003D29FE" w:rsidRDefault="003D29FE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29598C27" w14:textId="77777777" w:rsidR="003D29FE" w:rsidRDefault="003D29FE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12EE28AA" w14:textId="77777777" w:rsidR="00810683" w:rsidRDefault="00810683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2D131A5B" w14:textId="77777777" w:rsidR="00810683" w:rsidRDefault="00810683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44373872" w14:textId="77777777" w:rsidR="00810683" w:rsidRDefault="00810683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01C47E8F" w14:textId="77777777" w:rsidR="00810683" w:rsidRDefault="00810683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7B07112D" w14:textId="77777777" w:rsidR="00810683" w:rsidRDefault="00810683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601C80A3" w14:textId="77777777" w:rsidR="00810683" w:rsidRDefault="00810683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0579626B" w14:textId="77777777" w:rsidR="00810683" w:rsidRDefault="00810683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42116F5F" w14:textId="2CC090AE" w:rsidR="007A792E" w:rsidRDefault="007A792E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727B3B79" w14:textId="096B2468" w:rsidR="007A792E" w:rsidRDefault="007A792E">
      <w:pPr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br w:type="page"/>
      </w:r>
    </w:p>
    <w:p w14:paraId="143768EA" w14:textId="00070D9A" w:rsidR="007A792E" w:rsidRDefault="007A792E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lastRenderedPageBreak/>
        <w:t>Углубленное задание.</w:t>
      </w:r>
      <w:r w:rsidRPr="007A792E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Преобразование любого типа в любой.</w:t>
      </w:r>
    </w:p>
    <w:p w14:paraId="6FCBEB0A" w14:textId="48D13247" w:rsidR="008E32C5" w:rsidRDefault="008E32C5" w:rsidP="00200573">
      <w:pPr>
        <w:tabs>
          <w:tab w:val="left" w:pos="284"/>
        </w:tabs>
        <w:spacing w:after="0" w:line="240" w:lineRule="auto"/>
        <w:outlineLvl w:val="0"/>
        <w:rPr>
          <w:noProof/>
          <w:lang w:val="ru-RU"/>
          <w14:ligatures w14:val="standardContextual"/>
        </w:rPr>
      </w:pPr>
    </w:p>
    <w:p w14:paraId="7FDBADAF" w14:textId="7DDA4064" w:rsidR="008E32C5" w:rsidRPr="00E8079C" w:rsidRDefault="008E32C5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Для начало сделаем интуитивно понятный интерфейс нашего приложения</w:t>
      </w:r>
      <w:r w:rsidRPr="008E32C5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:</w:t>
      </w:r>
    </w:p>
    <w:p w14:paraId="4C9527A2" w14:textId="77777777" w:rsidR="008E32C5" w:rsidRPr="00E8079C" w:rsidRDefault="008E32C5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7E55C47D" w14:textId="381DD2E2" w:rsidR="008E32C5" w:rsidRPr="00E8079C" w:rsidRDefault="008E32C5">
      <w:pPr>
        <w:spacing w:after="160" w:line="278" w:lineRule="auto"/>
        <w:rPr>
          <w:noProof/>
          <w:lang w:val="ru-RU"/>
          <w14:ligatures w14:val="standardContextual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707392" behindDoc="1" locked="0" layoutInCell="1" allowOverlap="1" wp14:anchorId="4FE55B1D" wp14:editId="6B2FFF8A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671060" cy="2545080"/>
            <wp:effectExtent l="0" t="0" r="0" b="7620"/>
            <wp:wrapTight wrapText="bothSides">
              <wp:wrapPolygon edited="0">
                <wp:start x="0" y="0"/>
                <wp:lineTo x="0" y="21503"/>
                <wp:lineTo x="21494" y="21503"/>
                <wp:lineTo x="21494" y="0"/>
                <wp:lineTo x="0" y="0"/>
              </wp:wrapPolygon>
            </wp:wrapTight>
            <wp:docPr id="588834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34946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20" b="23439"/>
                    <a:stretch/>
                  </pic:blipFill>
                  <pic:spPr bwMode="auto">
                    <a:xfrm>
                      <a:off x="0" y="0"/>
                      <a:ext cx="4671060" cy="25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BE38632" w14:textId="7F854E67" w:rsidR="008E32C5" w:rsidRDefault="008E32C5">
      <w:pPr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4978F214" w14:textId="77777777" w:rsidR="008E32C5" w:rsidRDefault="008E32C5">
      <w:pPr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53890165" w14:textId="77777777" w:rsidR="008E32C5" w:rsidRDefault="008E32C5">
      <w:pPr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19278F61" w14:textId="77777777" w:rsidR="008E32C5" w:rsidRDefault="008E32C5">
      <w:pPr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274C11FD" w14:textId="77777777" w:rsidR="008E32C5" w:rsidRDefault="008E32C5">
      <w:pPr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32A5A30B" w14:textId="77777777" w:rsidR="008E32C5" w:rsidRDefault="008E32C5">
      <w:pPr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3DDD81E0" w14:textId="77777777" w:rsidR="008E32C5" w:rsidRDefault="008E32C5">
      <w:pPr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38B35AE3" w14:textId="77777777" w:rsidR="008E32C5" w:rsidRPr="00E8079C" w:rsidRDefault="008E32C5">
      <w:pPr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4EF6C3BF" w14:textId="6EFB019D" w:rsidR="008E32C5" w:rsidRDefault="008E32C5" w:rsidP="00257103">
      <w:pPr>
        <w:spacing w:after="160" w:line="278" w:lineRule="auto"/>
        <w:ind w:firstLine="708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Пользователь будет вводить значение и выбирать какой это тип. Далее ему предстоит указать в какой тип необходимо преобразовать и сама кнопка преобразования. Для выбора используем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ComboBox</w:t>
      </w:r>
      <w:proofErr w:type="spellEnd"/>
      <w:r w:rsidR="00257103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. </w:t>
      </w:r>
    </w:p>
    <w:p w14:paraId="09D90558" w14:textId="43338615" w:rsidR="00257103" w:rsidRDefault="009D22A8" w:rsidP="00257103">
      <w:pPr>
        <w:spacing w:after="160" w:line="278" w:lineRule="auto"/>
        <w:ind w:firstLine="708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710464" behindDoc="1" locked="0" layoutInCell="1" allowOverlap="1" wp14:anchorId="71258FD7" wp14:editId="2AABB676">
            <wp:simplePos x="0" y="0"/>
            <wp:positionH relativeFrom="margin">
              <wp:align>left</wp:align>
            </wp:positionH>
            <wp:positionV relativeFrom="paragraph">
              <wp:posOffset>329622</wp:posOffset>
            </wp:positionV>
            <wp:extent cx="5940425" cy="3463290"/>
            <wp:effectExtent l="0" t="0" r="3175" b="3810"/>
            <wp:wrapTight wrapText="bothSides">
              <wp:wrapPolygon edited="0">
                <wp:start x="0" y="0"/>
                <wp:lineTo x="0" y="21505"/>
                <wp:lineTo x="21542" y="21505"/>
                <wp:lineTo x="21542" y="0"/>
                <wp:lineTo x="0" y="0"/>
              </wp:wrapPolygon>
            </wp:wrapTight>
            <wp:docPr id="1839212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12496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7103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Инициализируем все объекты. Принимать будем значение в </w:t>
      </w:r>
      <w:r w:rsidR="0025710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string</w:t>
      </w:r>
      <w:r w:rsidR="00257103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. </w:t>
      </w:r>
    </w:p>
    <w:p w14:paraId="496355CF" w14:textId="7A63013D" w:rsidR="009D22A8" w:rsidRPr="00257103" w:rsidRDefault="009D22A8" w:rsidP="00257103">
      <w:pPr>
        <w:spacing w:after="160" w:line="278" w:lineRule="auto"/>
        <w:ind w:firstLine="708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0279A77B" w14:textId="79F55B87" w:rsidR="008E32C5" w:rsidRPr="00E8079C" w:rsidRDefault="00257103">
      <w:pPr>
        <w:spacing w:after="160" w:line="278" w:lineRule="auto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lastRenderedPageBreak/>
        <w:tab/>
        <w:t xml:space="preserve">Сделаем класс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converter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, где будут два метода преобразования типов</w:t>
      </w:r>
      <w:r w:rsidR="008057A2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. В него будем передавать значение пользователя и его выбор. Для выбора напишем простой </w:t>
      </w:r>
      <w:r w:rsidR="008057A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switch</w:t>
      </w:r>
    </w:p>
    <w:p w14:paraId="3940194F" w14:textId="76E49DBA" w:rsidR="008057A2" w:rsidRPr="00E8079C" w:rsidRDefault="009D22A8">
      <w:pPr>
        <w:spacing w:after="160" w:line="278" w:lineRule="auto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709440" behindDoc="1" locked="0" layoutInCell="1" allowOverlap="1" wp14:anchorId="610B302C" wp14:editId="4B698993">
            <wp:simplePos x="0" y="0"/>
            <wp:positionH relativeFrom="margin">
              <wp:align>center</wp:align>
            </wp:positionH>
            <wp:positionV relativeFrom="paragraph">
              <wp:posOffset>58420</wp:posOffset>
            </wp:positionV>
            <wp:extent cx="2754630" cy="2673350"/>
            <wp:effectExtent l="0" t="0" r="7620" b="0"/>
            <wp:wrapTight wrapText="bothSides">
              <wp:wrapPolygon edited="0">
                <wp:start x="0" y="0"/>
                <wp:lineTo x="0" y="21395"/>
                <wp:lineTo x="21510" y="21395"/>
                <wp:lineTo x="21510" y="0"/>
                <wp:lineTo x="0" y="0"/>
              </wp:wrapPolygon>
            </wp:wrapTight>
            <wp:docPr id="1026376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76892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63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071DCC" w14:textId="430C3E9C" w:rsidR="008057A2" w:rsidRPr="00E8079C" w:rsidRDefault="008057A2">
      <w:pPr>
        <w:spacing w:after="160" w:line="278" w:lineRule="auto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026287C9" w14:textId="4CF0900D" w:rsidR="008057A2" w:rsidRPr="00E8079C" w:rsidRDefault="008057A2">
      <w:pPr>
        <w:spacing w:after="160" w:line="278" w:lineRule="auto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2B4E5DE6" w14:textId="2E20C2CA" w:rsidR="008057A2" w:rsidRPr="00E8079C" w:rsidRDefault="008057A2">
      <w:pPr>
        <w:spacing w:after="160" w:line="278" w:lineRule="auto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3CAB2715" w14:textId="16F4F255" w:rsidR="008057A2" w:rsidRPr="00E8079C" w:rsidRDefault="008057A2">
      <w:pPr>
        <w:spacing w:after="160" w:line="278" w:lineRule="auto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67EC4424" w14:textId="2CCB3115" w:rsidR="008057A2" w:rsidRPr="00E8079C" w:rsidRDefault="008057A2">
      <w:pPr>
        <w:spacing w:after="160" w:line="278" w:lineRule="auto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6D09C161" w14:textId="7259AC7B" w:rsidR="008057A2" w:rsidRPr="00E8079C" w:rsidRDefault="008057A2">
      <w:pPr>
        <w:spacing w:after="160" w:line="278" w:lineRule="auto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401D5C44" w14:textId="130D46D7" w:rsidR="00257103" w:rsidRDefault="00257103">
      <w:pPr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6FB90065" w14:textId="54D93920" w:rsidR="007A792E" w:rsidRPr="007B659E" w:rsidRDefault="007B659E" w:rsidP="007B659E">
      <w:pPr>
        <w:spacing w:after="160" w:line="278" w:lineRule="auto"/>
        <w:ind w:firstLine="708"/>
        <w:rPr>
          <w:noProof/>
          <w:lang w:val="ru-RU"/>
          <w14:ligatures w14:val="standardContextual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712512" behindDoc="1" locked="0" layoutInCell="1" allowOverlap="1" wp14:anchorId="68B1309A" wp14:editId="0CC946CA">
            <wp:simplePos x="0" y="0"/>
            <wp:positionH relativeFrom="margin">
              <wp:align>center</wp:align>
            </wp:positionH>
            <wp:positionV relativeFrom="paragraph">
              <wp:posOffset>1767725</wp:posOffset>
            </wp:positionV>
            <wp:extent cx="5354320" cy="3955415"/>
            <wp:effectExtent l="0" t="0" r="0" b="6985"/>
            <wp:wrapTight wrapText="bothSides">
              <wp:wrapPolygon edited="0">
                <wp:start x="0" y="0"/>
                <wp:lineTo x="0" y="21534"/>
                <wp:lineTo x="21518" y="21534"/>
                <wp:lineTo x="21518" y="0"/>
                <wp:lineTo x="0" y="0"/>
              </wp:wrapPolygon>
            </wp:wrapTight>
            <wp:docPr id="1549942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42745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57A2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Перейдем к методу преобразования</w:t>
      </w:r>
      <w:r w:rsidR="00E8079C" w:rsidRPr="00E8079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 w:rsidR="00E8079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из пользовательского интерфейса</w:t>
      </w:r>
      <w:r w:rsidR="008057A2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. Именно он используется, чтобы перевести в выбранных тип данных введенное пользователем значение. В этом методе используем метод </w:t>
      </w:r>
      <w:proofErr w:type="spellStart"/>
      <w:r w:rsidR="008057A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TryParse</w:t>
      </w:r>
      <w:proofErr w:type="spellEnd"/>
      <w:r w:rsidR="008057A2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в связке с тернарным оператором. Если </w:t>
      </w:r>
      <w:proofErr w:type="spellStart"/>
      <w:r w:rsidR="008057A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TryParse</w:t>
      </w:r>
      <w:proofErr w:type="spellEnd"/>
      <w:r w:rsidR="008057A2" w:rsidRPr="008057A2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 w:rsidR="008057A2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вернет </w:t>
      </w:r>
      <w:r w:rsidR="008057A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true</w:t>
      </w:r>
      <w:r w:rsidR="008057A2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, то мы вернем значение типа, которого выбрал пользователь (для этого в начале мы указали, что метод возвращает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 w:rsidR="008057A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dynamic</w:t>
      </w:r>
      <w:r w:rsidR="008057A2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– любой тип). Иначе просто возвращаем просто строку, где сообщается, что операция завершилась неуспешно</w:t>
      </w:r>
      <w:r w:rsidR="009D22A8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.</w:t>
      </w:r>
      <w:r w:rsidR="009D22A8" w:rsidRPr="009D22A8">
        <w:rPr>
          <w:noProof/>
          <w:lang w:val="ru-RU"/>
          <w14:ligatures w14:val="standardContextual"/>
        </w:rPr>
        <w:t xml:space="preserve"> </w:t>
      </w:r>
    </w:p>
    <w:p w14:paraId="76966573" w14:textId="32E17F59" w:rsidR="00810683" w:rsidRDefault="009D22A8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711488" behindDoc="1" locked="0" layoutInCell="1" allowOverlap="1" wp14:anchorId="177CCA30" wp14:editId="03F9F983">
            <wp:simplePos x="0" y="0"/>
            <wp:positionH relativeFrom="margin">
              <wp:align>left</wp:align>
            </wp:positionH>
            <wp:positionV relativeFrom="paragraph">
              <wp:posOffset>312131</wp:posOffset>
            </wp:positionV>
            <wp:extent cx="5940425" cy="3310255"/>
            <wp:effectExtent l="0" t="0" r="3175" b="4445"/>
            <wp:wrapTight wrapText="bothSides">
              <wp:wrapPolygon edited="0">
                <wp:start x="0" y="0"/>
                <wp:lineTo x="0" y="21505"/>
                <wp:lineTo x="21542" y="21505"/>
                <wp:lineTo x="21542" y="0"/>
                <wp:lineTo x="0" y="0"/>
              </wp:wrapPolygon>
            </wp:wrapTight>
            <wp:docPr id="1419400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400762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Подобным образом напишем метод неявного преобразования</w:t>
      </w:r>
    </w:p>
    <w:p w14:paraId="6BC594B4" w14:textId="4EB174BE" w:rsidR="009D22A8" w:rsidRDefault="00E8079C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714560" behindDoc="1" locked="0" layoutInCell="1" allowOverlap="1" wp14:anchorId="232FFBD9" wp14:editId="08D87824">
            <wp:simplePos x="0" y="0"/>
            <wp:positionH relativeFrom="margin">
              <wp:align>left</wp:align>
            </wp:positionH>
            <wp:positionV relativeFrom="paragraph">
              <wp:posOffset>3807460</wp:posOffset>
            </wp:positionV>
            <wp:extent cx="5940425" cy="4008120"/>
            <wp:effectExtent l="0" t="0" r="3175" b="0"/>
            <wp:wrapTight wrapText="bothSides">
              <wp:wrapPolygon edited="0">
                <wp:start x="0" y="0"/>
                <wp:lineTo x="0" y="21456"/>
                <wp:lineTo x="21542" y="21456"/>
                <wp:lineTo x="21542" y="0"/>
                <wp:lineTo x="0" y="0"/>
              </wp:wrapPolygon>
            </wp:wrapTight>
            <wp:docPr id="1200700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00877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И явного преобразования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7E63DD61" w14:textId="5EED3FB2" w:rsidR="00E8079C" w:rsidRPr="00E8079C" w:rsidRDefault="00E8079C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161A2C68" w14:textId="77251CA9" w:rsidR="007B659E" w:rsidRPr="00E8079C" w:rsidRDefault="007B659E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713536" behindDoc="1" locked="0" layoutInCell="1" allowOverlap="1" wp14:anchorId="47A76C76" wp14:editId="65C974E1">
            <wp:simplePos x="0" y="0"/>
            <wp:positionH relativeFrom="margin">
              <wp:align>left</wp:align>
            </wp:positionH>
            <wp:positionV relativeFrom="paragraph">
              <wp:posOffset>327256</wp:posOffset>
            </wp:positionV>
            <wp:extent cx="5940425" cy="4051300"/>
            <wp:effectExtent l="0" t="0" r="3175" b="6350"/>
            <wp:wrapTight wrapText="bothSides">
              <wp:wrapPolygon edited="0">
                <wp:start x="0" y="0"/>
                <wp:lineTo x="0" y="21532"/>
                <wp:lineTo x="21542" y="21532"/>
                <wp:lineTo x="21542" y="0"/>
                <wp:lineTo x="0" y="0"/>
              </wp:wrapPolygon>
            </wp:wrapTight>
            <wp:docPr id="19357400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740075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Примеры работы</w:t>
      </w:r>
      <w:r w:rsidRPr="00E8079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:</w:t>
      </w:r>
    </w:p>
    <w:p w14:paraId="1ACC42B2" w14:textId="0DC91B33" w:rsidR="007B659E" w:rsidRPr="00E8079C" w:rsidRDefault="007B659E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3F27FE07" w14:textId="77777777" w:rsidR="00810683" w:rsidRDefault="00810683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1CA8EF41" w14:textId="77777777" w:rsidR="00810683" w:rsidRDefault="00810683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3C0533C1" w14:textId="77777777" w:rsidR="00810683" w:rsidRPr="00E8079C" w:rsidRDefault="00810683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622712AC" w14:textId="2F2DEA17" w:rsidR="00512C39" w:rsidRDefault="003D29FE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3D29FE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 xml:space="preserve">Задание </w:t>
      </w:r>
      <w:r w:rsidR="00CC137A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2</w:t>
      </w:r>
      <w:r w:rsidRPr="003D29FE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.</w:t>
      </w:r>
      <w:r w:rsidR="00875484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 xml:space="preserve"> Нахождение корня при помощи итерационного метода Ньютона</w:t>
      </w:r>
    </w:p>
    <w:p w14:paraId="2A1E5713" w14:textId="1CEAF910" w:rsidR="00875484" w:rsidRPr="00471C41" w:rsidRDefault="00D20E62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701248" behindDoc="1" locked="0" layoutInCell="1" allowOverlap="1" wp14:anchorId="4EC5C365" wp14:editId="1D4DB125">
            <wp:simplePos x="0" y="0"/>
            <wp:positionH relativeFrom="margin">
              <wp:align>left</wp:align>
            </wp:positionH>
            <wp:positionV relativeFrom="paragraph">
              <wp:posOffset>568267</wp:posOffset>
            </wp:positionV>
            <wp:extent cx="5940425" cy="2993390"/>
            <wp:effectExtent l="0" t="0" r="3175" b="0"/>
            <wp:wrapTight wrapText="bothSides">
              <wp:wrapPolygon edited="0">
                <wp:start x="0" y="0"/>
                <wp:lineTo x="0" y="21444"/>
                <wp:lineTo x="21542" y="21444"/>
                <wp:lineTo x="21542" y="0"/>
                <wp:lineTo x="0" y="0"/>
              </wp:wrapPolygon>
            </wp:wrapTight>
            <wp:docPr id="649851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851537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C41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ab/>
        <w:t xml:space="preserve">Для начала объявим переменные </w:t>
      </w:r>
      <w:r w:rsidR="00471C4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number</w:t>
      </w:r>
      <w:r w:rsidR="00471C41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– число, которое введет пользователь, </w:t>
      </w:r>
      <w:proofErr w:type="spellStart"/>
      <w:r w:rsidR="00471C4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initialGuess</w:t>
      </w:r>
      <w:proofErr w:type="spellEnd"/>
      <w:r w:rsidR="00471C41" w:rsidRPr="00471C41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 w:rsidR="00471C41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– первое приближение, </w:t>
      </w:r>
      <w:proofErr w:type="spellStart"/>
      <w:r w:rsidR="00471C4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rootDegree</w:t>
      </w:r>
      <w:proofErr w:type="spellEnd"/>
      <w:r w:rsidR="00471C41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– степень корня.</w:t>
      </w:r>
    </w:p>
    <w:p w14:paraId="39363BB1" w14:textId="0641D497" w:rsidR="00875484" w:rsidRPr="001035F5" w:rsidRDefault="00875484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0C8D702C" w14:textId="1384ED8E" w:rsidR="00512C39" w:rsidRPr="009A11C4" w:rsidRDefault="00471C41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471C41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ab/>
        <w:t xml:space="preserve">После того, как пользователь ввел число и степень корня, необходимо найти первичное приближение.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Точность будет фиксирована и равна </w:t>
      </w:r>
      <w:r w:rsidRPr="00471C41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1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e</w:t>
      </w:r>
      <w:r w:rsidRPr="00471C41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-</w:t>
      </w:r>
      <w:r w:rsidR="00D20E62" w:rsidRPr="001035F5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10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. Далее введение число, степень корня, начальное приближение и точность передаем методу класса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NewtonMethod</w:t>
      </w:r>
      <w:proofErr w:type="spellEnd"/>
      <w:r w:rsidR="00960888" w:rsidRPr="00960888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.</w:t>
      </w:r>
    </w:p>
    <w:p w14:paraId="23A2E0CF" w14:textId="4D7A93DB" w:rsidR="00960888" w:rsidRDefault="00D20E62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702272" behindDoc="1" locked="0" layoutInCell="1" allowOverlap="1" wp14:anchorId="56771A2C" wp14:editId="72359E77">
            <wp:simplePos x="0" y="0"/>
            <wp:positionH relativeFrom="margin">
              <wp:align>right</wp:align>
            </wp:positionH>
            <wp:positionV relativeFrom="paragraph">
              <wp:posOffset>936452</wp:posOffset>
            </wp:positionV>
            <wp:extent cx="5940425" cy="1917700"/>
            <wp:effectExtent l="0" t="0" r="3175" b="6350"/>
            <wp:wrapTight wrapText="bothSides">
              <wp:wrapPolygon edited="0">
                <wp:start x="0" y="0"/>
                <wp:lineTo x="0" y="21457"/>
                <wp:lineTo x="21542" y="21457"/>
                <wp:lineTo x="21542" y="0"/>
                <wp:lineTo x="0" y="0"/>
              </wp:wrapPolygon>
            </wp:wrapTight>
            <wp:docPr id="873685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685908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0888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ab/>
        <w:t xml:space="preserve">Обозначим переменную </w:t>
      </w:r>
      <w:r w:rsidR="0096088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guess</w:t>
      </w:r>
      <w:r w:rsidR="00960888" w:rsidRPr="00960888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 w:rsidR="00960888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и присвоим ей значение первичного приближения, зададим самое большое допустимое значение </w:t>
      </w:r>
      <w:r w:rsidR="0096088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double</w:t>
      </w:r>
      <w:r w:rsidR="00960888" w:rsidRPr="00960888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`</w:t>
      </w:r>
      <w:r w:rsidR="00960888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а для переменной </w:t>
      </w:r>
      <w:r w:rsidR="0096088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difference</w:t>
      </w:r>
      <w:r w:rsidR="00960888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, которая будет выступать как разность между текущим и следующим приближением, и сделаем счётчик количества итераций.</w:t>
      </w:r>
    </w:p>
    <w:p w14:paraId="20E67C44" w14:textId="5B2C4C5E" w:rsidR="00960888" w:rsidRDefault="00960888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5B5DFF45" w14:textId="36C54BA6" w:rsidR="00960888" w:rsidRDefault="00960888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В переменную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newGuess</w:t>
      </w:r>
      <w:proofErr w:type="spellEnd"/>
      <w:r w:rsidRPr="00960888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высчитывается новое приближение по формуле Ньютона</w:t>
      </w:r>
    </w:p>
    <w:p w14:paraId="225E05E8" w14:textId="1E6FE464" w:rsidR="00960888" w:rsidRDefault="00960888" w:rsidP="00200573">
      <w:pPr>
        <w:tabs>
          <w:tab w:val="left" w:pos="284"/>
        </w:tabs>
        <w:spacing w:after="0" w:line="240" w:lineRule="auto"/>
        <w:outlineLvl w:val="0"/>
        <w:rPr>
          <w:noProof/>
          <w:lang w:val="ru-RU"/>
          <w14:ligatures w14:val="standardContextual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94080" behindDoc="1" locked="0" layoutInCell="1" allowOverlap="1" wp14:anchorId="11E43AD2" wp14:editId="67736449">
            <wp:simplePos x="0" y="0"/>
            <wp:positionH relativeFrom="page">
              <wp:posOffset>2397125</wp:posOffset>
            </wp:positionH>
            <wp:positionV relativeFrom="paragraph">
              <wp:posOffset>6350</wp:posOffset>
            </wp:positionV>
            <wp:extent cx="2847975" cy="704850"/>
            <wp:effectExtent l="0" t="0" r="9525" b="0"/>
            <wp:wrapTight wrapText="bothSides">
              <wp:wrapPolygon edited="0">
                <wp:start x="0" y="0"/>
                <wp:lineTo x="0" y="21016"/>
                <wp:lineTo x="21528" y="21016"/>
                <wp:lineTo x="21528" y="0"/>
                <wp:lineTo x="0" y="0"/>
              </wp:wrapPolygon>
            </wp:wrapTight>
            <wp:docPr id="15017407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40732" name="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6"/>
                    <a:stretch/>
                  </pic:blipFill>
                  <pic:spPr bwMode="auto">
                    <a:xfrm>
                      <a:off x="0" y="0"/>
                      <a:ext cx="2847975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DE1DD72" w14:textId="7744E469" w:rsidR="00960888" w:rsidRPr="00960888" w:rsidRDefault="00960888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744922AA" w14:textId="77777777" w:rsidR="00BA707F" w:rsidRPr="00875484" w:rsidRDefault="00BA707F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</w:p>
    <w:p w14:paraId="58A44ABB" w14:textId="00375C1C" w:rsidR="00BA707F" w:rsidRPr="00960888" w:rsidRDefault="00BA707F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</w:p>
    <w:p w14:paraId="31504B66" w14:textId="77777777" w:rsidR="00A1363F" w:rsidRPr="001035F5" w:rsidRDefault="00A1363F" w:rsidP="00200573">
      <w:pPr>
        <w:tabs>
          <w:tab w:val="left" w:pos="284"/>
        </w:tabs>
        <w:spacing w:after="0" w:line="240" w:lineRule="auto"/>
        <w:outlineLvl w:val="0"/>
        <w:rPr>
          <w:noProof/>
          <w:lang w:val="ru-RU"/>
          <w14:ligatures w14:val="standardContextual"/>
        </w:rPr>
      </w:pPr>
    </w:p>
    <w:p w14:paraId="7DF3BADD" w14:textId="67EC860C" w:rsidR="00246B25" w:rsidRPr="00D20E62" w:rsidRDefault="00960888" w:rsidP="00246B25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A11C4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ab/>
      </w:r>
      <w:r w:rsidRPr="00960888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Далее сравнивается предыдущее значение и текущее и сохраняется в переменную </w:t>
      </w:r>
      <w:proofErr w:type="spellStart"/>
      <w:r w:rsidRPr="00960888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difference</w:t>
      </w:r>
      <w:proofErr w:type="spellEnd"/>
      <w:r w:rsidRPr="00960888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. Следующая итерация наступает если значение </w:t>
      </w:r>
      <w:proofErr w:type="spellStart"/>
      <w:r w:rsidRPr="00960888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difference</w:t>
      </w:r>
      <w:proofErr w:type="spellEnd"/>
      <w:r w:rsidRPr="00960888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больше, чем фиксированное значение точности(</w:t>
      </w:r>
      <w:proofErr w:type="spellStart"/>
      <w:r w:rsidRPr="00960888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epsilon</w:t>
      </w:r>
      <w:proofErr w:type="spellEnd"/>
      <w:r w:rsidRPr="00960888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).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Метод возвращает получившийся результат и количество итераций. Далее эти два значения будут выведены на экран</w:t>
      </w:r>
      <w:r w:rsidR="00A60AD6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.</w:t>
      </w:r>
      <w:r w:rsidR="00246B25" w:rsidRPr="00246B2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246B2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Теперь сделаем небольшое дополнение и сравним вывод с обычной функцией </w:t>
      </w:r>
      <w:r w:rsidR="00246B25">
        <w:rPr>
          <w:rFonts w:ascii="Times New Roman" w:eastAsia="Times New Roman" w:hAnsi="Times New Roman" w:cs="Times New Roman"/>
          <w:sz w:val="28"/>
          <w:szCs w:val="28"/>
          <w:lang w:eastAsia="ru-RU"/>
        </w:rPr>
        <w:t>sqrt</w:t>
      </w:r>
      <w:r w:rsidR="00246B25" w:rsidRPr="00A1363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70F23370" w14:textId="07FDEBEA" w:rsidR="00BA707F" w:rsidRPr="009A11C4" w:rsidRDefault="00246B25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703296" behindDoc="1" locked="0" layoutInCell="1" allowOverlap="1" wp14:anchorId="02129B99" wp14:editId="33501ACB">
            <wp:simplePos x="0" y="0"/>
            <wp:positionH relativeFrom="margin">
              <wp:align>left</wp:align>
            </wp:positionH>
            <wp:positionV relativeFrom="paragraph">
              <wp:posOffset>266065</wp:posOffset>
            </wp:positionV>
            <wp:extent cx="5940425" cy="3709035"/>
            <wp:effectExtent l="0" t="0" r="3175" b="5715"/>
            <wp:wrapTight wrapText="bothSides">
              <wp:wrapPolygon edited="0">
                <wp:start x="0" y="0"/>
                <wp:lineTo x="0" y="21522"/>
                <wp:lineTo x="21542" y="21522"/>
                <wp:lineTo x="21542" y="0"/>
                <wp:lineTo x="0" y="0"/>
              </wp:wrapPolygon>
            </wp:wrapTight>
            <wp:docPr id="1599824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824783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35F5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ab/>
      </w:r>
      <w:r w:rsidR="00A60AD6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Пример работы программы</w:t>
      </w:r>
      <w:r w:rsidR="00A60AD6" w:rsidRPr="009A11C4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:</w:t>
      </w:r>
      <w:r w:rsidR="00A60AD6" w:rsidRPr="009A11C4">
        <w:rPr>
          <w:noProof/>
          <w:lang w:val="ru-RU"/>
          <w14:ligatures w14:val="standardContextual"/>
        </w:rPr>
        <w:t xml:space="preserve"> </w:t>
      </w:r>
    </w:p>
    <w:p w14:paraId="0E449425" w14:textId="52547B23" w:rsidR="002F4DEB" w:rsidRDefault="00C20868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ab/>
      </w:r>
      <w:r w:rsidR="007B659E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Углубленное задание. Оптимальный способ нахождения первого приближения.</w:t>
      </w:r>
    </w:p>
    <w:p w14:paraId="7338A893" w14:textId="77777777" w:rsidR="007B659E" w:rsidRDefault="007B659E" w:rsidP="007B659E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Алгоритм</w:t>
      </w:r>
      <w:proofErr w:type="gramStart"/>
      <w:r w:rsidRPr="007B659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 Если</w:t>
      </w:r>
      <w:proofErr w:type="gramEnd"/>
      <w:r w:rsidRPr="007B659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число y, из которого вычисляем корень, больше единицы, вычисляем D - число цифр числа y слева от десятичной запято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й. Для этого мы воспользуемся десятичным логарифмом и округлением до ближайшего целого.</w:t>
      </w:r>
    </w:p>
    <w:p w14:paraId="7BBE4C11" w14:textId="49D3A870" w:rsidR="007B659E" w:rsidRDefault="007B659E" w:rsidP="007B659E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  <w:t>Е</w:t>
      </w:r>
      <w:r w:rsidRPr="007B659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сли y </w:t>
      </w:r>
      <w:proofErr w:type="gramStart"/>
      <w:r w:rsidRPr="007B659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&lt; 1</w:t>
      </w:r>
      <w:proofErr w:type="gramEnd"/>
      <w:r w:rsidRPr="007B659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вычисляем D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- </w:t>
      </w:r>
      <w:r w:rsidRPr="007B659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число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7B659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нулей, идущих подряд, справа от десятичной запятой, взятое со знаком минус. </w:t>
      </w:r>
    </w:p>
    <w:p w14:paraId="40C1D1A1" w14:textId="1F63EBC4" w:rsidR="007B659E" w:rsidRPr="007B659E" w:rsidRDefault="007B659E" w:rsidP="007B659E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  <w:t>Оценка производиться так</w:t>
      </w:r>
      <w:r w:rsidRPr="007B659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е</w:t>
      </w:r>
      <w:r w:rsidRPr="007B659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сли y нечётно, D = 2n + 1, тогда используем</w:t>
      </w:r>
    </w:p>
    <w:p w14:paraId="6693E4C7" w14:textId="07661CC7" w:rsidR="007B659E" w:rsidRPr="007B659E" w:rsidRDefault="007B659E" w:rsidP="007B659E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B659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приближение для корня 2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*</w:t>
      </w:r>
      <w:r w:rsidRPr="007B659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10</w:t>
      </w:r>
      <w:proofErr w:type="gramStart"/>
      <w:r w:rsidRPr="007B659E">
        <w:rPr>
          <w:rFonts w:ascii="Times New Roman" w:eastAsia="Times New Roman" w:hAnsi="Times New Roman" w:cs="Times New Roman"/>
          <w:sz w:val="28"/>
          <w:szCs w:val="28"/>
          <w:vertAlign w:val="superscript"/>
          <w:lang w:val="ru-RU" w:eastAsia="ru-RU"/>
        </w:rPr>
        <w:t>n</w:t>
      </w:r>
      <w:r w:rsidRPr="007B659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,</w:t>
      </w:r>
      <w:proofErr w:type="gramEnd"/>
      <w:r w:rsidRPr="007B659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если D чётно, D = 2n + 2, тогда используем 6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*</w:t>
      </w:r>
      <w:r w:rsidRPr="007B659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10</w:t>
      </w:r>
      <w:r w:rsidRPr="007B659E">
        <w:rPr>
          <w:rFonts w:ascii="Times New Roman" w:eastAsia="Times New Roman" w:hAnsi="Times New Roman" w:cs="Times New Roman"/>
          <w:sz w:val="28"/>
          <w:szCs w:val="28"/>
          <w:vertAlign w:val="superscript"/>
          <w:lang w:val="ru-RU" w:eastAsia="ru-RU"/>
        </w:rPr>
        <w:t>n</w:t>
      </w:r>
      <w:r w:rsidRPr="007B659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.</w:t>
      </w:r>
    </w:p>
    <w:p w14:paraId="09D0F73F" w14:textId="213189D6" w:rsidR="002F4DEB" w:rsidRPr="007B659E" w:rsidRDefault="007B659E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481AD97" wp14:editId="3ED02627">
            <wp:extent cx="5940425" cy="3775710"/>
            <wp:effectExtent l="0" t="0" r="3175" b="0"/>
            <wp:docPr id="257968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6875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1F9D" w14:textId="77777777" w:rsidR="002F4DEB" w:rsidRPr="009A11C4" w:rsidRDefault="002F4DEB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410C75E9" w14:textId="77777777" w:rsidR="002F4DEB" w:rsidRPr="009A11C4" w:rsidRDefault="002F4DEB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23447183" w14:textId="77777777" w:rsidR="002F4DEB" w:rsidRPr="009A11C4" w:rsidRDefault="002F4DEB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4E5E80C1" w14:textId="77777777" w:rsidR="002F4DEB" w:rsidRPr="009A11C4" w:rsidRDefault="002F4DEB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7A9BE44F" w14:textId="77777777" w:rsidR="002F4DEB" w:rsidRPr="009A11C4" w:rsidRDefault="002F4DEB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17FB90F7" w14:textId="77777777" w:rsidR="002F4DEB" w:rsidRPr="009A11C4" w:rsidRDefault="002F4DEB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5C16A2EF" w14:textId="77777777" w:rsidR="002F4DEB" w:rsidRPr="009A11C4" w:rsidRDefault="002F4DEB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159D68E0" w14:textId="77777777" w:rsidR="002F4DEB" w:rsidRPr="009A11C4" w:rsidRDefault="002F4DEB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1E7BA3FE" w14:textId="77777777" w:rsidR="002F4DEB" w:rsidRPr="009A11C4" w:rsidRDefault="002F4DEB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0DBB29FB" w14:textId="77777777" w:rsidR="002F4DEB" w:rsidRPr="009A11C4" w:rsidRDefault="002F4DEB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03B8A136" w14:textId="77777777" w:rsidR="002F4DEB" w:rsidRPr="009A11C4" w:rsidRDefault="002F4DEB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63B899B0" w14:textId="77777777" w:rsidR="002F4DEB" w:rsidRDefault="002F4DEB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2ADF2C7F" w14:textId="77777777" w:rsidR="00210AB4" w:rsidRDefault="00210AB4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722D4E20" w14:textId="77777777" w:rsidR="00210AB4" w:rsidRDefault="00210AB4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600D06D4" w14:textId="77777777" w:rsidR="00210AB4" w:rsidRDefault="00210AB4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1DF442E9" w14:textId="77777777" w:rsidR="00210AB4" w:rsidRDefault="00210AB4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26FFD028" w14:textId="77777777" w:rsidR="00210AB4" w:rsidRDefault="00210AB4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651AFC76" w14:textId="77777777" w:rsidR="00210AB4" w:rsidRDefault="00210AB4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542EC170" w14:textId="77777777" w:rsidR="00210AB4" w:rsidRDefault="00210AB4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7603FCA5" w14:textId="77777777" w:rsidR="00210AB4" w:rsidRDefault="00210AB4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2E031D09" w14:textId="77777777" w:rsidR="00210AB4" w:rsidRDefault="00210AB4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1A9DB03C" w14:textId="77777777" w:rsidR="00210AB4" w:rsidRDefault="00210AB4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4CC6D78A" w14:textId="77777777" w:rsidR="00210AB4" w:rsidRDefault="00210AB4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6DBCE234" w14:textId="77777777" w:rsidR="00210AB4" w:rsidRDefault="00210AB4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421E5003" w14:textId="77777777" w:rsidR="00210AB4" w:rsidRPr="009A11C4" w:rsidRDefault="00210AB4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3AB5E507" w14:textId="616FED56" w:rsidR="003D29FE" w:rsidRPr="00C20868" w:rsidRDefault="002F4DEB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9A11C4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lastRenderedPageBreak/>
        <w:tab/>
      </w:r>
      <w:r w:rsidR="00C20868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 xml:space="preserve">Задание </w:t>
      </w:r>
      <w:r w:rsidR="00CC137A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3</w:t>
      </w:r>
      <w:r w:rsidR="00C20868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 xml:space="preserve">. </w:t>
      </w:r>
      <w:r w:rsidR="00C20868" w:rsidRPr="00C20868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 xml:space="preserve">Конвертация десятичных целочисленных данных в любую систему исчисления вплоть до </w:t>
      </w:r>
      <w:r w:rsidR="00905F6D" w:rsidRPr="00C20868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шестнадцатеричной</w:t>
      </w:r>
    </w:p>
    <w:p w14:paraId="18DC5891" w14:textId="77777777" w:rsidR="002F4DEB" w:rsidRPr="009A11C4" w:rsidRDefault="002F4DEB" w:rsidP="00200573">
      <w:pPr>
        <w:tabs>
          <w:tab w:val="left" w:pos="284"/>
        </w:tabs>
        <w:spacing w:after="0" w:line="240" w:lineRule="auto"/>
        <w:outlineLvl w:val="0"/>
        <w:rPr>
          <w:noProof/>
          <w:lang w:val="ru-RU"/>
          <w14:ligatures w14:val="standardContextual"/>
        </w:rPr>
      </w:pPr>
    </w:p>
    <w:p w14:paraId="39A18524" w14:textId="14BFB055" w:rsidR="003D29FE" w:rsidRPr="009A11C4" w:rsidRDefault="002F4DEB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97152" behindDoc="1" locked="0" layoutInCell="1" allowOverlap="1" wp14:anchorId="29E12059" wp14:editId="15FFE34D">
            <wp:simplePos x="0" y="0"/>
            <wp:positionH relativeFrom="margin">
              <wp:align>left</wp:align>
            </wp:positionH>
            <wp:positionV relativeFrom="paragraph">
              <wp:posOffset>3823393</wp:posOffset>
            </wp:positionV>
            <wp:extent cx="5940425" cy="2320290"/>
            <wp:effectExtent l="0" t="0" r="3175" b="3810"/>
            <wp:wrapTight wrapText="bothSides">
              <wp:wrapPolygon edited="0">
                <wp:start x="0" y="0"/>
                <wp:lineTo x="0" y="21458"/>
                <wp:lineTo x="21542" y="21458"/>
                <wp:lineTo x="21542" y="0"/>
                <wp:lineTo x="0" y="0"/>
              </wp:wrapPolygon>
            </wp:wrapTight>
            <wp:docPr id="1705125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25530" name="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456"/>
                    <a:stretch/>
                  </pic:blipFill>
                  <pic:spPr bwMode="auto">
                    <a:xfrm>
                      <a:off x="0" y="0"/>
                      <a:ext cx="5940425" cy="2320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96128" behindDoc="1" locked="0" layoutInCell="1" allowOverlap="1" wp14:anchorId="7C8F4D2F" wp14:editId="381BB491">
            <wp:simplePos x="0" y="0"/>
            <wp:positionH relativeFrom="margin">
              <wp:align>right</wp:align>
            </wp:positionH>
            <wp:positionV relativeFrom="paragraph">
              <wp:posOffset>635751</wp:posOffset>
            </wp:positionV>
            <wp:extent cx="5940425" cy="3069590"/>
            <wp:effectExtent l="0" t="0" r="3175" b="0"/>
            <wp:wrapTight wrapText="bothSides">
              <wp:wrapPolygon edited="0">
                <wp:start x="0" y="0"/>
                <wp:lineTo x="0" y="21448"/>
                <wp:lineTo x="21542" y="21448"/>
                <wp:lineTo x="21542" y="0"/>
                <wp:lineTo x="0" y="0"/>
              </wp:wrapPolygon>
            </wp:wrapTight>
            <wp:docPr id="2019054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54297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  <w:t>Для начала сделаем пользовательский интерфейс и проверку ввода. Неправильным ввод будет если число отрицательное и система счисления меньше 2 или больше 16</w:t>
      </w:r>
      <w:r w:rsidRPr="002F4DE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</w:t>
      </w:r>
    </w:p>
    <w:p w14:paraId="0AE65A3D" w14:textId="7F2296E1" w:rsidR="002F4DEB" w:rsidRPr="009A11C4" w:rsidRDefault="002F4DEB" w:rsidP="00200573">
      <w:pPr>
        <w:tabs>
          <w:tab w:val="left" w:pos="284"/>
        </w:tabs>
        <w:spacing w:after="0" w:line="240" w:lineRule="auto"/>
        <w:outlineLvl w:val="0"/>
        <w:rPr>
          <w:noProof/>
          <w:lang w:val="ru-RU"/>
          <w14:ligatures w14:val="standardContextual"/>
        </w:rPr>
      </w:pPr>
    </w:p>
    <w:p w14:paraId="77696B92" w14:textId="30867449" w:rsidR="002F4DEB" w:rsidRPr="009A11C4" w:rsidRDefault="002F4DEB" w:rsidP="00200573">
      <w:pPr>
        <w:tabs>
          <w:tab w:val="left" w:pos="284"/>
        </w:tabs>
        <w:spacing w:after="0" w:line="240" w:lineRule="auto"/>
        <w:outlineLvl w:val="0"/>
        <w:rPr>
          <w:noProof/>
          <w:lang w:val="ru-RU"/>
          <w14:ligatures w14:val="standardContextual"/>
        </w:rPr>
      </w:pPr>
    </w:p>
    <w:p w14:paraId="27F05220" w14:textId="77777777" w:rsidR="00CC14A8" w:rsidRDefault="00CC14A8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129A8FB" w14:textId="77777777" w:rsidR="00CC14A8" w:rsidRDefault="00CC14A8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78E571E" w14:textId="77777777" w:rsidR="00CC14A8" w:rsidRDefault="00CC14A8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3803471" w14:textId="77777777" w:rsidR="00CC14A8" w:rsidRDefault="00CC14A8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2981A2E" w14:textId="77777777" w:rsidR="00CC14A8" w:rsidRDefault="00CC14A8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C56A96C" w14:textId="77777777" w:rsidR="00CC14A8" w:rsidRDefault="00CC14A8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F020E4C" w14:textId="77777777" w:rsidR="00CC14A8" w:rsidRDefault="00CC14A8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E17D00E" w14:textId="77777777" w:rsidR="00CC14A8" w:rsidRDefault="00CC14A8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C1777EB" w14:textId="77777777" w:rsidR="00CC14A8" w:rsidRDefault="00CC14A8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2448B79" w14:textId="77777777" w:rsidR="00CC14A8" w:rsidRDefault="00CC14A8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98176" behindDoc="1" locked="0" layoutInCell="1" allowOverlap="1" wp14:anchorId="5E847A1B" wp14:editId="2D04F205">
            <wp:simplePos x="0" y="0"/>
            <wp:positionH relativeFrom="margin">
              <wp:align>right</wp:align>
            </wp:positionH>
            <wp:positionV relativeFrom="paragraph">
              <wp:posOffset>451485</wp:posOffset>
            </wp:positionV>
            <wp:extent cx="5940425" cy="4687570"/>
            <wp:effectExtent l="0" t="0" r="3175" b="0"/>
            <wp:wrapTight wrapText="bothSides">
              <wp:wrapPolygon edited="0">
                <wp:start x="0" y="0"/>
                <wp:lineTo x="0" y="21506"/>
                <wp:lineTo x="21542" y="21506"/>
                <wp:lineTo x="21542" y="0"/>
                <wp:lineTo x="0" y="0"/>
              </wp:wrapPolygon>
            </wp:wrapTight>
            <wp:docPr id="60467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751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Метод, который преобразует число в любую систему выглядит следующим образом. </w:t>
      </w:r>
    </w:p>
    <w:p w14:paraId="5FAB002E" w14:textId="3E61280A" w:rsidR="003D29FE" w:rsidRDefault="00CC14A8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r w:rsidRPr="00CC14A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Создается объект </w:t>
      </w:r>
      <w:proofErr w:type="spellStart"/>
      <w:r w:rsidRPr="00CC14A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StringBuilder</w:t>
      </w:r>
      <w:proofErr w:type="spellEnd"/>
      <w:r w:rsidRPr="00CC14A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который будет использоваться для построения результирующей строки. </w:t>
      </w:r>
      <w:proofErr w:type="spellStart"/>
      <w:r w:rsidRPr="00CC14A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StringBuilder</w:t>
      </w:r>
      <w:proofErr w:type="spellEnd"/>
      <w:r w:rsidRPr="00CC14A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более эффективен для динамического построения строк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433D30D8" w14:textId="704847A1" w:rsidR="007B663D" w:rsidRDefault="00CC14A8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C14A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  <w:t xml:space="preserve">Цикл </w:t>
      </w:r>
      <w:proofErr w:type="spellStart"/>
      <w:r w:rsidRPr="00CC14A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while</w:t>
      </w:r>
      <w:proofErr w:type="spellEnd"/>
      <w:r w:rsidRPr="00CC14A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выполняется, пока десятичное число больше 0.</w:t>
      </w:r>
      <w:r w:rsidRPr="00CC14A8">
        <w:rPr>
          <w:lang w:val="ru-RU"/>
        </w:rPr>
        <w:t xml:space="preserve"> </w:t>
      </w:r>
      <w:r w:rsidRPr="00CC14A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Вычисляется остаток от деления десятичного числа на базовое число. Этот остаток будет последней цифрой в результирующей строке.</w:t>
      </w:r>
      <w:r w:rsidRPr="00CC14A8">
        <w:rPr>
          <w:lang w:val="ru-RU"/>
        </w:rPr>
        <w:t xml:space="preserve"> </w:t>
      </w:r>
      <w:r w:rsidRPr="00CC14A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Вызывается метод </w:t>
      </w:r>
      <w:proofErr w:type="spellStart"/>
      <w:proofErr w:type="gramStart"/>
      <w:r w:rsidRPr="00CC14A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GetDigit</w:t>
      </w:r>
      <w:proofErr w:type="spellEnd"/>
      <w:r w:rsidRPr="00CC14A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(</w:t>
      </w:r>
      <w:proofErr w:type="gramEnd"/>
      <w:r w:rsidRPr="00CC14A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 для получения символа, соответствующего этому остатку (цифра или буква от A до F).</w:t>
      </w:r>
      <w:r w:rsidR="007B663D" w:rsidRPr="007B663D">
        <w:rPr>
          <w:lang w:val="ru-RU"/>
        </w:rPr>
        <w:t xml:space="preserve"> </w:t>
      </w:r>
      <w:r w:rsidR="007B663D" w:rsidRPr="007B663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Этот символ добавляется в начало строки результата с помощью метода </w:t>
      </w:r>
      <w:proofErr w:type="spellStart"/>
      <w:proofErr w:type="gramStart"/>
      <w:r w:rsidR="007B663D" w:rsidRPr="007B663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Insert</w:t>
      </w:r>
      <w:proofErr w:type="spellEnd"/>
      <w:r w:rsidR="007B663D" w:rsidRPr="007B663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(</w:t>
      </w:r>
      <w:proofErr w:type="gramEnd"/>
      <w:r w:rsidR="007B663D" w:rsidRPr="007B663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</w:t>
      </w:r>
      <w:r w:rsidR="007B663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769D8AB7" w14:textId="77777777" w:rsidR="007B663D" w:rsidRDefault="007B663D" w:rsidP="007B663D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  <w:t xml:space="preserve">Метод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GetDigit</w:t>
      </w:r>
      <w:proofErr w:type="spellEnd"/>
      <w:r w:rsidRPr="007B663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(</w:t>
      </w:r>
      <w:proofErr w:type="gramEnd"/>
      <w:r w:rsidRPr="007B663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работает следующим образом</w:t>
      </w:r>
    </w:p>
    <w:p w14:paraId="5C9A621D" w14:textId="77777777" w:rsidR="007B663D" w:rsidRDefault="007B663D" w:rsidP="007B663D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E1402F5" w14:textId="14DF7BBB" w:rsidR="007B663D" w:rsidRPr="007B663D" w:rsidRDefault="007B663D" w:rsidP="007B663D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B663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1. Проверка на диапазон 0-9:</w:t>
      </w:r>
    </w:p>
    <w:p w14:paraId="20C2503D" w14:textId="77777777" w:rsidR="007B663D" w:rsidRPr="007B663D" w:rsidRDefault="007B663D" w:rsidP="007B663D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B663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- Сначала мы проверяем, попадает ли </w:t>
      </w:r>
      <w:proofErr w:type="spellStart"/>
      <w:r w:rsidRPr="007B663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remainder</w:t>
      </w:r>
      <w:proofErr w:type="spellEnd"/>
      <w:r w:rsidRPr="007B663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в диапазон от 0 до 9.</w:t>
      </w:r>
    </w:p>
    <w:p w14:paraId="598D08D4" w14:textId="77777777" w:rsidR="007B663D" w:rsidRPr="007B663D" w:rsidRDefault="007B663D" w:rsidP="007B663D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B663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- Если это так, то мы можем просто преобразовать </w:t>
      </w:r>
      <w:proofErr w:type="spellStart"/>
      <w:r w:rsidRPr="007B663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remainder</w:t>
      </w:r>
      <w:proofErr w:type="spellEnd"/>
      <w:r w:rsidRPr="007B663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в соответствующий ASCII-символ цифры.</w:t>
      </w:r>
    </w:p>
    <w:p w14:paraId="12989099" w14:textId="77777777" w:rsidR="007B663D" w:rsidRPr="007B663D" w:rsidRDefault="007B663D" w:rsidP="007B663D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B663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</w:t>
      </w:r>
      <w:proofErr w:type="gramStart"/>
      <w:r w:rsidRPr="007B663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- Это</w:t>
      </w:r>
      <w:proofErr w:type="gramEnd"/>
      <w:r w:rsidRPr="007B663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делается с помощью арифметической операции '0' + </w:t>
      </w:r>
      <w:proofErr w:type="spellStart"/>
      <w:r w:rsidRPr="007B663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remainder</w:t>
      </w:r>
      <w:proofErr w:type="spellEnd"/>
      <w:r w:rsidRPr="007B663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Символ '0' имеет ASCII-код 48, и, добавляя к нему </w:t>
      </w:r>
      <w:proofErr w:type="spellStart"/>
      <w:r w:rsidRPr="007B663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remainder</w:t>
      </w:r>
      <w:proofErr w:type="spellEnd"/>
      <w:r w:rsidRPr="007B663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 мы получаем символ, соответствующий нужной цифре.</w:t>
      </w:r>
    </w:p>
    <w:p w14:paraId="01F0006C" w14:textId="77777777" w:rsidR="007B663D" w:rsidRPr="007B663D" w:rsidRDefault="007B663D" w:rsidP="007B663D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F4CE39B" w14:textId="77777777" w:rsidR="007B663D" w:rsidRPr="007B663D" w:rsidRDefault="007B663D" w:rsidP="007B663D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B663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>2. Диапазон 10-15:</w:t>
      </w:r>
    </w:p>
    <w:p w14:paraId="73C4B03D" w14:textId="77777777" w:rsidR="007B663D" w:rsidRPr="007B663D" w:rsidRDefault="007B663D" w:rsidP="007B663D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B663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- Если </w:t>
      </w:r>
      <w:proofErr w:type="spellStart"/>
      <w:r w:rsidRPr="007B663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remainder</w:t>
      </w:r>
      <w:proofErr w:type="spellEnd"/>
      <w:r w:rsidRPr="007B663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больше или равен 10, то это означает, что мы имеем дело с буквой от A до F.</w:t>
      </w:r>
    </w:p>
    <w:p w14:paraId="5BA9F989" w14:textId="77777777" w:rsidR="007B663D" w:rsidRPr="007B663D" w:rsidRDefault="007B663D" w:rsidP="007B663D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B663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- В этом случае, мы вычисляем символ, соответствующий букве, используя операцию 'A' + </w:t>
      </w:r>
      <w:proofErr w:type="spellStart"/>
      <w:r w:rsidRPr="007B663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remainder</w:t>
      </w:r>
      <w:proofErr w:type="spellEnd"/>
      <w:r w:rsidRPr="007B663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- 10.</w:t>
      </w:r>
    </w:p>
    <w:p w14:paraId="76587099" w14:textId="5236C4EE" w:rsidR="007B663D" w:rsidRPr="007B663D" w:rsidRDefault="007B663D" w:rsidP="007B663D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B663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- Символ 'A' имеет ASCII-код 65, и, добавляя к нему </w:t>
      </w:r>
      <w:proofErr w:type="spellStart"/>
      <w:r w:rsidRPr="007B663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remainder</w:t>
      </w:r>
      <w:proofErr w:type="spellEnd"/>
      <w:r w:rsidRPr="007B663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- 10, мы получаем символ, соответствующий нужной букве.</w:t>
      </w:r>
    </w:p>
    <w:p w14:paraId="1AF264D9" w14:textId="7CA2A822" w:rsidR="007B663D" w:rsidRPr="009A11C4" w:rsidRDefault="007B663D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</w:p>
    <w:p w14:paraId="3E379CB4" w14:textId="07192427" w:rsidR="003D29FE" w:rsidRPr="009A11C4" w:rsidRDefault="007B663D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99200" behindDoc="1" locked="0" layoutInCell="1" allowOverlap="1" wp14:anchorId="2C54BB4B" wp14:editId="6A8CB31F">
            <wp:simplePos x="0" y="0"/>
            <wp:positionH relativeFrom="margin">
              <wp:align>left</wp:align>
            </wp:positionH>
            <wp:positionV relativeFrom="paragraph">
              <wp:posOffset>269183</wp:posOffset>
            </wp:positionV>
            <wp:extent cx="5940425" cy="2317750"/>
            <wp:effectExtent l="0" t="0" r="3175" b="6350"/>
            <wp:wrapTight wrapText="bothSides">
              <wp:wrapPolygon edited="0">
                <wp:start x="0" y="0"/>
                <wp:lineTo x="0" y="21482"/>
                <wp:lineTo x="21542" y="21482"/>
                <wp:lineTo x="21542" y="0"/>
                <wp:lineTo x="0" y="0"/>
              </wp:wrapPolygon>
            </wp:wrapTight>
            <wp:docPr id="940852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52722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Пример работы</w:t>
      </w:r>
      <w:r w:rsidRPr="009A11C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</w:t>
      </w:r>
    </w:p>
    <w:p w14:paraId="469A1040" w14:textId="46B13818" w:rsidR="007B663D" w:rsidRPr="009A11C4" w:rsidRDefault="007B663D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B3C688F" w14:textId="7A45C337" w:rsidR="003D29FE" w:rsidRPr="00C20868" w:rsidRDefault="007B663D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700224" behindDoc="1" locked="0" layoutInCell="1" allowOverlap="1" wp14:anchorId="615F0D04" wp14:editId="7D8BCFA7">
            <wp:simplePos x="0" y="0"/>
            <wp:positionH relativeFrom="column">
              <wp:posOffset>520</wp:posOffset>
            </wp:positionH>
            <wp:positionV relativeFrom="paragraph">
              <wp:posOffset>-1559</wp:posOffset>
            </wp:positionV>
            <wp:extent cx="5940425" cy="2978150"/>
            <wp:effectExtent l="0" t="0" r="3175" b="0"/>
            <wp:wrapTight wrapText="bothSides">
              <wp:wrapPolygon edited="0">
                <wp:start x="0" y="0"/>
                <wp:lineTo x="0" y="21416"/>
                <wp:lineTo x="21542" y="21416"/>
                <wp:lineTo x="21542" y="0"/>
                <wp:lineTo x="0" y="0"/>
              </wp:wrapPolygon>
            </wp:wrapTight>
            <wp:docPr id="12996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024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36A2E3" w14:textId="77777777" w:rsidR="003D29FE" w:rsidRPr="00C20868" w:rsidRDefault="003D29FE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6A59339D" w14:textId="77777777" w:rsidR="003D29FE" w:rsidRPr="00C20868" w:rsidRDefault="003D29FE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46D0C871" w14:textId="77777777" w:rsidR="003D29FE" w:rsidRPr="00C20868" w:rsidRDefault="003D29FE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53FB46E2" w14:textId="77777777" w:rsidR="003D29FE" w:rsidRPr="00C20868" w:rsidRDefault="003D29FE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16BBA6B1" w14:textId="77777777" w:rsidR="003D29FE" w:rsidRPr="00C20868" w:rsidRDefault="003D29FE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09D4972C" w14:textId="77777777" w:rsidR="003D29FE" w:rsidRPr="00C20868" w:rsidRDefault="003D29FE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53055CE4" w14:textId="761BA187" w:rsidR="00BC2E29" w:rsidRDefault="009A11C4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lastRenderedPageBreak/>
        <w:t xml:space="preserve">Задание </w:t>
      </w:r>
      <w:r w:rsidR="00CC137A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4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 xml:space="preserve">. </w:t>
      </w:r>
      <w:r w:rsidR="00BC2E29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Создание документации для приложения.</w:t>
      </w:r>
    </w:p>
    <w:p w14:paraId="779918CB" w14:textId="0DF1BB5A" w:rsidR="00043037" w:rsidRPr="00690E74" w:rsidRDefault="00043037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704320" behindDoc="1" locked="0" layoutInCell="1" allowOverlap="1" wp14:anchorId="56E9F0F7" wp14:editId="3DFF22B4">
            <wp:simplePos x="0" y="0"/>
            <wp:positionH relativeFrom="margin">
              <wp:align>left</wp:align>
            </wp:positionH>
            <wp:positionV relativeFrom="paragraph">
              <wp:posOffset>489585</wp:posOffset>
            </wp:positionV>
            <wp:extent cx="5940425" cy="2498090"/>
            <wp:effectExtent l="0" t="0" r="3175" b="0"/>
            <wp:wrapTight wrapText="bothSides">
              <wp:wrapPolygon edited="0">
                <wp:start x="0" y="0"/>
                <wp:lineTo x="0" y="21413"/>
                <wp:lineTo x="21542" y="21413"/>
                <wp:lineTo x="21542" y="0"/>
                <wp:lineTo x="0" y="0"/>
              </wp:wrapPolygon>
            </wp:wrapTight>
            <wp:docPr id="494808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08794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0E7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  <w:t xml:space="preserve">В поиске инструментов </w:t>
      </w:r>
      <w:r w:rsidR="00690E74">
        <w:rPr>
          <w:rFonts w:ascii="Times New Roman" w:eastAsia="Times New Roman" w:hAnsi="Times New Roman" w:cs="Times New Roman"/>
          <w:sz w:val="28"/>
          <w:szCs w:val="28"/>
          <w:lang w:eastAsia="ru-RU"/>
        </w:rPr>
        <w:t>Visual</w:t>
      </w:r>
      <w:r w:rsidR="00690E74" w:rsidRPr="00690E7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690E74">
        <w:rPr>
          <w:rFonts w:ascii="Times New Roman" w:eastAsia="Times New Roman" w:hAnsi="Times New Roman" w:cs="Times New Roman"/>
          <w:sz w:val="28"/>
          <w:szCs w:val="28"/>
          <w:lang w:eastAsia="ru-RU"/>
        </w:rPr>
        <w:t>Studio</w:t>
      </w:r>
      <w:r w:rsidR="00690E74" w:rsidRPr="00690E7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690E7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найдем Путь к файлу </w:t>
      </w:r>
      <w:r w:rsidR="00690E74">
        <w:rPr>
          <w:rFonts w:ascii="Times New Roman" w:eastAsia="Times New Roman" w:hAnsi="Times New Roman" w:cs="Times New Roman"/>
          <w:sz w:val="28"/>
          <w:szCs w:val="28"/>
          <w:lang w:eastAsia="ru-RU"/>
        </w:rPr>
        <w:t>XML</w:t>
      </w:r>
      <w:r w:rsidR="00690E74" w:rsidRPr="00690E7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-</w:t>
      </w:r>
      <w:r w:rsidR="00690E7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документации</w:t>
      </w:r>
      <w:r w:rsidR="00690E74" w:rsidRPr="00690E7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</w:t>
      </w:r>
      <w:r w:rsidR="00690E7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Укажем имя файла </w:t>
      </w:r>
      <w:r w:rsidR="00690E74">
        <w:rPr>
          <w:rFonts w:ascii="Times New Roman" w:eastAsia="Times New Roman" w:hAnsi="Times New Roman" w:cs="Times New Roman"/>
          <w:sz w:val="28"/>
          <w:szCs w:val="28"/>
          <w:lang w:eastAsia="ru-RU"/>
        </w:rPr>
        <w:t>comments</w:t>
      </w:r>
      <w:r w:rsidR="00690E74" w:rsidRPr="00690E7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690E74">
        <w:rPr>
          <w:rFonts w:ascii="Times New Roman" w:eastAsia="Times New Roman" w:hAnsi="Times New Roman" w:cs="Times New Roman"/>
          <w:sz w:val="28"/>
          <w:szCs w:val="28"/>
          <w:lang w:eastAsia="ru-RU"/>
        </w:rPr>
        <w:t>xml</w:t>
      </w:r>
    </w:p>
    <w:p w14:paraId="25DFFDF5" w14:textId="77777777" w:rsidR="00690E74" w:rsidRDefault="00690E74" w:rsidP="00200573">
      <w:pPr>
        <w:tabs>
          <w:tab w:val="left" w:pos="284"/>
        </w:tabs>
        <w:spacing w:after="0" w:line="240" w:lineRule="auto"/>
        <w:outlineLvl w:val="0"/>
        <w:rPr>
          <w:noProof/>
          <w:lang w:val="ru-RU"/>
          <w14:ligatures w14:val="standardContextual"/>
        </w:rPr>
      </w:pPr>
    </w:p>
    <w:p w14:paraId="23EFFFCC" w14:textId="18FC343A" w:rsidR="003D29FE" w:rsidRDefault="00690E74" w:rsidP="0020057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706368" behindDoc="1" locked="0" layoutInCell="1" allowOverlap="1" wp14:anchorId="73244511" wp14:editId="1E6C4E8B">
            <wp:simplePos x="0" y="0"/>
            <wp:positionH relativeFrom="margin">
              <wp:align>center</wp:align>
            </wp:positionH>
            <wp:positionV relativeFrom="paragraph">
              <wp:posOffset>418416</wp:posOffset>
            </wp:positionV>
            <wp:extent cx="5518785" cy="1125220"/>
            <wp:effectExtent l="0" t="0" r="5715" b="0"/>
            <wp:wrapTight wrapText="bothSides">
              <wp:wrapPolygon edited="0">
                <wp:start x="0" y="0"/>
                <wp:lineTo x="0" y="21210"/>
                <wp:lineTo x="21548" y="21210"/>
                <wp:lineTo x="21548" y="0"/>
                <wp:lineTo x="0" y="0"/>
              </wp:wrapPolygon>
            </wp:wrapTight>
            <wp:docPr id="1007022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22139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705344" behindDoc="1" locked="0" layoutInCell="1" allowOverlap="1" wp14:anchorId="548C6C10" wp14:editId="34702A8B">
            <wp:simplePos x="0" y="0"/>
            <wp:positionH relativeFrom="column">
              <wp:posOffset>-48895</wp:posOffset>
            </wp:positionH>
            <wp:positionV relativeFrom="paragraph">
              <wp:posOffset>3648710</wp:posOffset>
            </wp:positionV>
            <wp:extent cx="5940425" cy="3874135"/>
            <wp:effectExtent l="0" t="0" r="3175" b="0"/>
            <wp:wrapTight wrapText="bothSides">
              <wp:wrapPolygon edited="0">
                <wp:start x="0" y="0"/>
                <wp:lineTo x="0" y="21455"/>
                <wp:lineTo x="21542" y="21455"/>
                <wp:lineTo x="21542" y="0"/>
                <wp:lineTo x="0" y="0"/>
              </wp:wrapPolygon>
            </wp:wrapTight>
            <wp:docPr id="796270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70981" name=""/>
                    <pic:cNvPicPr/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97"/>
                    <a:stretch/>
                  </pic:blipFill>
                  <pic:spPr bwMode="auto">
                    <a:xfrm>
                      <a:off x="0" y="0"/>
                      <a:ext cx="5940425" cy="3874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Также в поиске инструментов найдем инструмент генерации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xml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документации</w:t>
      </w:r>
    </w:p>
    <w:p w14:paraId="1189E4B5" w14:textId="1FF058D0" w:rsidR="007A792E" w:rsidRPr="00210AB4" w:rsidRDefault="00690E74" w:rsidP="00210AB4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 папке текущего проекта создалась документация</w:t>
      </w:r>
    </w:p>
    <w:p w14:paraId="308F1DE4" w14:textId="21A92EFF" w:rsidR="00662346" w:rsidRDefault="00662346" w:rsidP="0063373D">
      <w:pPr>
        <w:tabs>
          <w:tab w:val="left" w:pos="284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lastRenderedPageBreak/>
        <w:t>Ответы на вопросы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679363C1" w14:textId="77777777" w:rsidR="00662346" w:rsidRPr="00662346" w:rsidRDefault="00662346" w:rsidP="00662346">
      <w:pPr>
        <w:tabs>
          <w:tab w:val="left" w:pos="284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662346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 xml:space="preserve">1. Какие типы </w:t>
      </w:r>
      <w:proofErr w:type="spellStart"/>
      <w:r w:rsidRPr="00662346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преобразаваний</w:t>
      </w:r>
      <w:proofErr w:type="spellEnd"/>
      <w:r w:rsidRPr="00662346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 xml:space="preserve"> переменных вы знаете?</w:t>
      </w:r>
    </w:p>
    <w:p w14:paraId="279EA200" w14:textId="77777777" w:rsidR="00662346" w:rsidRPr="00662346" w:rsidRDefault="00662346" w:rsidP="00662346">
      <w:pPr>
        <w:numPr>
          <w:ilvl w:val="1"/>
          <w:numId w:val="3"/>
        </w:numPr>
        <w:tabs>
          <w:tab w:val="left" w:pos="284"/>
          <w:tab w:val="num" w:pos="1440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Неявное преобразование (</w:t>
      </w:r>
      <w:proofErr w:type="spellStart"/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Implicit</w:t>
      </w:r>
      <w:proofErr w:type="spellEnd"/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Conversion</w:t>
      </w:r>
      <w:proofErr w:type="spellEnd"/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): Автоматическое преобразование типов, которое выполняется компилятором без потери данных. Например, преобразование </w:t>
      </w:r>
      <w:proofErr w:type="spellStart"/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int</w:t>
      </w:r>
      <w:proofErr w:type="spellEnd"/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 в </w:t>
      </w:r>
      <w:proofErr w:type="spellStart"/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long</w:t>
      </w:r>
      <w:proofErr w:type="spellEnd"/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0BB9B45E" w14:textId="77777777" w:rsidR="00662346" w:rsidRPr="00662346" w:rsidRDefault="00662346" w:rsidP="00662346">
      <w:pPr>
        <w:numPr>
          <w:ilvl w:val="1"/>
          <w:numId w:val="3"/>
        </w:numPr>
        <w:tabs>
          <w:tab w:val="left" w:pos="284"/>
          <w:tab w:val="num" w:pos="1440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Явное преобразование (</w:t>
      </w:r>
      <w:proofErr w:type="spellStart"/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Explicit</w:t>
      </w:r>
      <w:proofErr w:type="spellEnd"/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Conversion</w:t>
      </w:r>
      <w:proofErr w:type="spellEnd"/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): Преобразование, которое требует явного указания типа и может привести к потере данных. Например, преобразование </w:t>
      </w:r>
      <w:proofErr w:type="spellStart"/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double</w:t>
      </w:r>
      <w:proofErr w:type="spellEnd"/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 в </w:t>
      </w:r>
      <w:proofErr w:type="spellStart"/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int</w:t>
      </w:r>
      <w:proofErr w:type="spellEnd"/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6E492FDF" w14:textId="77777777" w:rsidR="00662346" w:rsidRPr="00662346" w:rsidRDefault="00662346" w:rsidP="00662346">
      <w:pPr>
        <w:numPr>
          <w:ilvl w:val="1"/>
          <w:numId w:val="3"/>
        </w:numPr>
        <w:tabs>
          <w:tab w:val="left" w:pos="284"/>
          <w:tab w:val="num" w:pos="1440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Преобразование с использованием методов: Использование методов, таких как Convert.ToInt32, </w:t>
      </w:r>
      <w:proofErr w:type="spellStart"/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Parse</w:t>
      </w:r>
      <w:proofErr w:type="spellEnd"/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 </w:t>
      </w:r>
      <w:proofErr w:type="spellStart"/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TryParse</w:t>
      </w:r>
      <w:proofErr w:type="spellEnd"/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 и т.д.</w:t>
      </w:r>
    </w:p>
    <w:p w14:paraId="08BE60EC" w14:textId="77777777" w:rsidR="00662346" w:rsidRPr="00662346" w:rsidRDefault="00662346" w:rsidP="00662346">
      <w:pPr>
        <w:numPr>
          <w:ilvl w:val="1"/>
          <w:numId w:val="3"/>
        </w:numPr>
        <w:tabs>
          <w:tab w:val="left" w:pos="284"/>
          <w:tab w:val="num" w:pos="1440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Пользовательское преобразование: Определение пользовательских операторов преобразования в классах.</w:t>
      </w:r>
    </w:p>
    <w:p w14:paraId="453DCD3E" w14:textId="77777777" w:rsidR="00662346" w:rsidRPr="00662346" w:rsidRDefault="00662346" w:rsidP="00662346">
      <w:pPr>
        <w:tabs>
          <w:tab w:val="left" w:pos="284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1C66CC77" w14:textId="77777777" w:rsidR="00662346" w:rsidRPr="00662346" w:rsidRDefault="00662346" w:rsidP="00662346">
      <w:pPr>
        <w:tabs>
          <w:tab w:val="left" w:pos="284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662346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 xml:space="preserve">2. Можно ли неявно преобразовать тип </w:t>
      </w:r>
      <w:r w:rsidRPr="0066234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Integer</w:t>
      </w:r>
      <w:r w:rsidRPr="00662346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 xml:space="preserve"> в </w:t>
      </w:r>
      <w:r w:rsidRPr="0066234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Char</w:t>
      </w:r>
      <w:r w:rsidRPr="00662346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?</w:t>
      </w:r>
    </w:p>
    <w:p w14:paraId="1A3B82B6" w14:textId="3E52EDDE" w:rsidR="00662346" w:rsidRPr="00662346" w:rsidRDefault="00662346" w:rsidP="00662346">
      <w:pPr>
        <w:tabs>
          <w:tab w:val="left" w:pos="284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Нет, неявное преобразование </w:t>
      </w:r>
      <w:proofErr w:type="spellStart"/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int</w:t>
      </w:r>
      <w:proofErr w:type="spellEnd"/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 в </w:t>
      </w:r>
      <w:proofErr w:type="spellStart"/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char</w:t>
      </w:r>
      <w:proofErr w:type="spellEnd"/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 невозможно, так как это может привести к потере данных. Для этого требуется явное преобразование, например, с использованием приведения типов: </w:t>
      </w:r>
      <w:proofErr w:type="spellStart"/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char</w:t>
      </w:r>
      <w:proofErr w:type="spellEnd"/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c = (</w:t>
      </w:r>
      <w:proofErr w:type="spellStart"/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char</w:t>
      </w:r>
      <w:proofErr w:type="spellEnd"/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</w:t>
      </w:r>
      <w:proofErr w:type="spellStart"/>
      <w:proofErr w:type="gramStart"/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intValue</w:t>
      </w:r>
      <w:proofErr w:type="spellEnd"/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;.</w:t>
      </w:r>
      <w:proofErr w:type="gramEnd"/>
    </w:p>
    <w:p w14:paraId="73ED809F" w14:textId="77777777" w:rsidR="00662346" w:rsidRPr="00662346" w:rsidRDefault="00662346" w:rsidP="00662346">
      <w:pPr>
        <w:tabs>
          <w:tab w:val="left" w:pos="284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64FAABD1" w14:textId="5BA046FD" w:rsidR="00662346" w:rsidRDefault="00662346" w:rsidP="00662346">
      <w:pPr>
        <w:tabs>
          <w:tab w:val="left" w:pos="284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62346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3. Может быть потеряны значащие цифры при неявном преобразовании? Приведите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662346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пример.</w:t>
      </w:r>
    </w:p>
    <w:p w14:paraId="772A297B" w14:textId="0E7C2535" w:rsidR="00662346" w:rsidRPr="00662346" w:rsidRDefault="00662346" w:rsidP="00662346">
      <w:pPr>
        <w:tabs>
          <w:tab w:val="left" w:pos="284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Нет, неявное преобразование обычно не приводит к потере данных, так как оно выполняется только тогда, когда преобразование безопасно. Однако, если речь идет о преобразовании с потерей данных, это будет явное преобразование. Например, преобразование </w:t>
      </w:r>
      <w:proofErr w:type="spellStart"/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double</w:t>
      </w:r>
      <w:proofErr w:type="spellEnd"/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 в </w:t>
      </w:r>
      <w:proofErr w:type="spellStart"/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int</w:t>
      </w:r>
      <w:proofErr w:type="spellEnd"/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 может привести к потере дробной части.</w:t>
      </w:r>
    </w:p>
    <w:p w14:paraId="060E2D89" w14:textId="77777777" w:rsidR="00662346" w:rsidRPr="00662346" w:rsidRDefault="00662346" w:rsidP="00662346">
      <w:pPr>
        <w:tabs>
          <w:tab w:val="left" w:pos="284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7AC8E348" w14:textId="6C881E7A" w:rsidR="00662346" w:rsidRDefault="00662346" w:rsidP="00662346">
      <w:pPr>
        <w:tabs>
          <w:tab w:val="left" w:pos="284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62346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4. Может быть потеряно значение переменной при явном преобразовании? Приведите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662346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пример.</w:t>
      </w:r>
    </w:p>
    <w:p w14:paraId="702B9DF2" w14:textId="77777777" w:rsidR="00662346" w:rsidRPr="00662346" w:rsidRDefault="00662346" w:rsidP="00662346">
      <w:pPr>
        <w:tabs>
          <w:tab w:val="left" w:pos="284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Да, при явном преобразовании может быть потеряно значение. Например, при преобразовании </w:t>
      </w:r>
      <w:proofErr w:type="spellStart"/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double</w:t>
      </w:r>
      <w:proofErr w:type="spellEnd"/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 в </w:t>
      </w:r>
      <w:proofErr w:type="spellStart"/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int</w:t>
      </w:r>
      <w:proofErr w:type="spellEnd"/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 теряется дробная часть:</w:t>
      </w:r>
    </w:p>
    <w:p w14:paraId="166CC3E5" w14:textId="77777777" w:rsidR="00662346" w:rsidRPr="00662346" w:rsidRDefault="00662346" w:rsidP="00662346">
      <w:pPr>
        <w:tabs>
          <w:tab w:val="left" w:pos="284"/>
        </w:tabs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2346">
        <w:rPr>
          <w:rFonts w:ascii="Times New Roman" w:eastAsia="Times New Roman" w:hAnsi="Times New Roman" w:cs="Times New Roman"/>
          <w:sz w:val="28"/>
          <w:szCs w:val="28"/>
          <w:lang w:eastAsia="ru-RU"/>
        </w:rPr>
        <w:t>double d = 123.456;</w:t>
      </w:r>
    </w:p>
    <w:p w14:paraId="65A3F7FD" w14:textId="77777777" w:rsidR="00662346" w:rsidRPr="00662346" w:rsidRDefault="00662346" w:rsidP="00662346">
      <w:pPr>
        <w:tabs>
          <w:tab w:val="left" w:pos="284"/>
        </w:tabs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23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int </w:t>
      </w:r>
      <w:proofErr w:type="spellStart"/>
      <w:r w:rsidRPr="00662346">
        <w:rPr>
          <w:rFonts w:ascii="Times New Roman" w:eastAsia="Times New Roman" w:hAnsi="Times New Roman" w:cs="Times New Roman"/>
          <w:sz w:val="28"/>
          <w:szCs w:val="28"/>
          <w:lang w:eastAsia="ru-RU"/>
        </w:rPr>
        <w:t>i</w:t>
      </w:r>
      <w:proofErr w:type="spellEnd"/>
      <w:r w:rsidRPr="006623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(int)d; // </w:t>
      </w:r>
      <w:proofErr w:type="spellStart"/>
      <w:r w:rsidRPr="00662346">
        <w:rPr>
          <w:rFonts w:ascii="Times New Roman" w:eastAsia="Times New Roman" w:hAnsi="Times New Roman" w:cs="Times New Roman"/>
          <w:sz w:val="28"/>
          <w:szCs w:val="28"/>
          <w:lang w:eastAsia="ru-RU"/>
        </w:rPr>
        <w:t>i</w:t>
      </w:r>
      <w:proofErr w:type="spellEnd"/>
      <w:r w:rsidRPr="006623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будет</w:t>
      </w:r>
      <w:r w:rsidRPr="006623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равно</w:t>
      </w:r>
      <w:r w:rsidRPr="006623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123</w:t>
      </w:r>
    </w:p>
    <w:p w14:paraId="2E95DAA3" w14:textId="77777777" w:rsidR="00662346" w:rsidRPr="00662346" w:rsidRDefault="00662346" w:rsidP="00662346">
      <w:pPr>
        <w:tabs>
          <w:tab w:val="left" w:pos="284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7C42CAF" w14:textId="77777777" w:rsidR="00662346" w:rsidRDefault="00662346" w:rsidP="00662346">
      <w:pPr>
        <w:tabs>
          <w:tab w:val="left" w:pos="284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62346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 xml:space="preserve">5. Чем метод </w:t>
      </w:r>
      <w:proofErr w:type="spellStart"/>
      <w:r w:rsidRPr="0066234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TryParse</w:t>
      </w:r>
      <w:proofErr w:type="spellEnd"/>
      <w:r w:rsidRPr="00662346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 xml:space="preserve"> отличается от </w:t>
      </w:r>
      <w:r w:rsidRPr="0066234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Parse</w:t>
      </w:r>
      <w:r w:rsidRPr="00662346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 xml:space="preserve">? Что возвращает метод </w:t>
      </w:r>
      <w:proofErr w:type="spellStart"/>
      <w:r w:rsidRPr="0066234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TryParse</w:t>
      </w:r>
      <w:proofErr w:type="spellEnd"/>
      <w:r w:rsidRPr="00662346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?</w:t>
      </w:r>
    </w:p>
    <w:p w14:paraId="72FEF076" w14:textId="77777777" w:rsidR="00662346" w:rsidRPr="00662346" w:rsidRDefault="00662346" w:rsidP="00662346">
      <w:pPr>
        <w:numPr>
          <w:ilvl w:val="0"/>
          <w:numId w:val="7"/>
        </w:numPr>
        <w:tabs>
          <w:tab w:val="left" w:pos="284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proofErr w:type="spellStart"/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Parse</w:t>
      </w:r>
      <w:proofErr w:type="spellEnd"/>
      <w:proofErr w:type="gramStart"/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 Преобразует</w:t>
      </w:r>
      <w:proofErr w:type="gramEnd"/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строку в указанный тип данных. Если преобразование невозможно, выбрасывает исключение.</w:t>
      </w:r>
    </w:p>
    <w:p w14:paraId="395BDC4C" w14:textId="77777777" w:rsidR="00662346" w:rsidRPr="00662346" w:rsidRDefault="00662346" w:rsidP="00662346">
      <w:pPr>
        <w:numPr>
          <w:ilvl w:val="0"/>
          <w:numId w:val="7"/>
        </w:numPr>
        <w:tabs>
          <w:tab w:val="left" w:pos="284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proofErr w:type="spellStart"/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TryParse</w:t>
      </w:r>
      <w:proofErr w:type="spellEnd"/>
      <w:proofErr w:type="gramStart"/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 Пытается</w:t>
      </w:r>
      <w:proofErr w:type="gramEnd"/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преобразовать строку в указанный тип данных. Возвращает </w:t>
      </w:r>
      <w:proofErr w:type="spellStart"/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bool</w:t>
      </w:r>
      <w:proofErr w:type="spellEnd"/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 указывающий на успешность преобразования, и результат преобразования через выходной параметр. Если преобразование невозможно, не выбрасывает исключение.</w:t>
      </w:r>
    </w:p>
    <w:p w14:paraId="17CFCB1E" w14:textId="77777777" w:rsidR="00662346" w:rsidRDefault="00662346" w:rsidP="00662346">
      <w:pPr>
        <w:tabs>
          <w:tab w:val="left" w:pos="284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CE2EC07" w14:textId="77777777" w:rsidR="00662346" w:rsidRPr="00662346" w:rsidRDefault="00662346" w:rsidP="00662346">
      <w:pPr>
        <w:tabs>
          <w:tab w:val="left" w:pos="284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BF2DBDE" w14:textId="77777777" w:rsidR="00662346" w:rsidRPr="00662346" w:rsidRDefault="00662346" w:rsidP="00662346">
      <w:pPr>
        <w:tabs>
          <w:tab w:val="left" w:pos="284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662346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 xml:space="preserve">6. Что умеет делать класс </w:t>
      </w:r>
      <w:r w:rsidRPr="0066234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Convert</w:t>
      </w:r>
      <w:r w:rsidRPr="00662346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?</w:t>
      </w:r>
    </w:p>
    <w:p w14:paraId="267979B3" w14:textId="1603F3DB" w:rsidR="00662346" w:rsidRPr="00662346" w:rsidRDefault="00662346" w:rsidP="00662346">
      <w:pPr>
        <w:tabs>
          <w:tab w:val="left" w:pos="284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ab/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</w:t>
      </w:r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ласс</w:t>
      </w:r>
      <w:r w:rsidRPr="00662346">
        <w:rPr>
          <w:rFonts w:ascii="Times New Roman" w:eastAsia="Times New Roman" w:hAnsi="Times New Roman" w:cs="Times New Roman"/>
          <w:sz w:val="28"/>
          <w:szCs w:val="28"/>
          <w:lang w:eastAsia="ru-RU"/>
        </w:rPr>
        <w:t> Convert </w:t>
      </w:r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предоставляет методы для преобразования одного базового типа данных в другой. Он поддерживает преобразование между всеми основными типами данных, такими как</w:t>
      </w:r>
      <w:r w:rsidRPr="00662346">
        <w:rPr>
          <w:rFonts w:ascii="Times New Roman" w:eastAsia="Times New Roman" w:hAnsi="Times New Roman" w:cs="Times New Roman"/>
          <w:sz w:val="28"/>
          <w:szCs w:val="28"/>
          <w:lang w:eastAsia="ru-RU"/>
        </w:rPr>
        <w:t> int</w:t>
      </w:r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</w:t>
      </w:r>
      <w:r w:rsidRPr="00662346">
        <w:rPr>
          <w:rFonts w:ascii="Times New Roman" w:eastAsia="Times New Roman" w:hAnsi="Times New Roman" w:cs="Times New Roman"/>
          <w:sz w:val="28"/>
          <w:szCs w:val="28"/>
          <w:lang w:eastAsia="ru-RU"/>
        </w:rPr>
        <w:t> double</w:t>
      </w:r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</w:t>
      </w:r>
      <w:r w:rsidRPr="00662346">
        <w:rPr>
          <w:rFonts w:ascii="Times New Roman" w:eastAsia="Times New Roman" w:hAnsi="Times New Roman" w:cs="Times New Roman"/>
          <w:sz w:val="28"/>
          <w:szCs w:val="28"/>
          <w:lang w:eastAsia="ru-RU"/>
        </w:rPr>
        <w:t> bool</w:t>
      </w:r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</w:t>
      </w:r>
      <w:r w:rsidRPr="00662346">
        <w:rPr>
          <w:rFonts w:ascii="Times New Roman" w:eastAsia="Times New Roman" w:hAnsi="Times New Roman" w:cs="Times New Roman"/>
          <w:sz w:val="28"/>
          <w:szCs w:val="28"/>
          <w:lang w:eastAsia="ru-RU"/>
        </w:rPr>
        <w:t> string</w:t>
      </w:r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и </w:t>
      </w:r>
      <w:proofErr w:type="spellStart"/>
      <w:r w:rsidRPr="0066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т.д</w:t>
      </w:r>
      <w:proofErr w:type="spellEnd"/>
    </w:p>
    <w:p w14:paraId="6C6B6D9D" w14:textId="77777777" w:rsidR="00662346" w:rsidRPr="00662346" w:rsidRDefault="00662346" w:rsidP="00662346">
      <w:pPr>
        <w:tabs>
          <w:tab w:val="left" w:pos="284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36335AE0" w14:textId="7EE98027" w:rsidR="00662346" w:rsidRDefault="00662346" w:rsidP="00662346">
      <w:pPr>
        <w:tabs>
          <w:tab w:val="left" w:pos="284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662346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 xml:space="preserve">7. Как найти машинное эпсилон для типа </w:t>
      </w:r>
      <w:r w:rsidRPr="0066234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Decimal</w:t>
      </w:r>
      <w:r w:rsidRPr="00662346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? Чему оно равно?</w:t>
      </w:r>
    </w:p>
    <w:p w14:paraId="3F1C456B" w14:textId="672F2ADF" w:rsidR="00C32EA2" w:rsidRDefault="00C32EA2" w:rsidP="00662346">
      <w:pPr>
        <w:tabs>
          <w:tab w:val="left" w:pos="284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  <w:t>М</w:t>
      </w:r>
      <w:r w:rsidRPr="00C32EA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ашинное эпсилон для типа</w:t>
      </w:r>
      <w:r w:rsidRPr="00C32EA2">
        <w:rPr>
          <w:rFonts w:ascii="Times New Roman" w:eastAsia="Times New Roman" w:hAnsi="Times New Roman" w:cs="Times New Roman"/>
          <w:sz w:val="28"/>
          <w:szCs w:val="28"/>
          <w:lang w:eastAsia="ru-RU"/>
        </w:rPr>
        <w:t> Decimal </w:t>
      </w:r>
      <w:r w:rsidRPr="00C32EA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можно найти, определив наименьшее значение, которое можно прибавить к 1, чтобы получить значение, отличное от 1. </w:t>
      </w:r>
      <w:r w:rsidRPr="007C24D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 </w:t>
      </w:r>
      <w:r w:rsidRPr="00C32EA2">
        <w:rPr>
          <w:rFonts w:ascii="Times New Roman" w:eastAsia="Times New Roman" w:hAnsi="Times New Roman" w:cs="Times New Roman"/>
          <w:sz w:val="28"/>
          <w:szCs w:val="28"/>
          <w:lang w:eastAsia="ru-RU"/>
        </w:rPr>
        <w:t>C</w:t>
      </w:r>
      <w:r w:rsidRPr="007C24D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# это можно сделать следующим образом</w:t>
      </w:r>
      <w:r w:rsidR="007C24DD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5C71CCC2" w14:textId="77777777" w:rsidR="007C24DD" w:rsidRPr="007C24DD" w:rsidRDefault="007C24DD" w:rsidP="007C24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C24DD">
        <w:rPr>
          <w:rFonts w:ascii="Times New Roman" w:eastAsia="Times New Roman" w:hAnsi="Times New Roman" w:cs="Times New Roman"/>
          <w:sz w:val="28"/>
          <w:szCs w:val="28"/>
          <w:lang w:eastAsia="ru-RU"/>
        </w:rPr>
        <w:t>decimal epsilon = 1.0m;</w:t>
      </w:r>
    </w:p>
    <w:p w14:paraId="14C909AB" w14:textId="77777777" w:rsidR="007C24DD" w:rsidRPr="007C24DD" w:rsidRDefault="007C24DD" w:rsidP="007C24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C24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while (1.0m + epsilon / </w:t>
      </w:r>
      <w:proofErr w:type="gramStart"/>
      <w:r w:rsidRPr="007C24DD">
        <w:rPr>
          <w:rFonts w:ascii="Times New Roman" w:eastAsia="Times New Roman" w:hAnsi="Times New Roman" w:cs="Times New Roman"/>
          <w:sz w:val="28"/>
          <w:szCs w:val="28"/>
          <w:lang w:eastAsia="ru-RU"/>
        </w:rPr>
        <w:t>2.0m !</w:t>
      </w:r>
      <w:proofErr w:type="gramEnd"/>
      <w:r w:rsidRPr="007C24DD">
        <w:rPr>
          <w:rFonts w:ascii="Times New Roman" w:eastAsia="Times New Roman" w:hAnsi="Times New Roman" w:cs="Times New Roman"/>
          <w:sz w:val="28"/>
          <w:szCs w:val="28"/>
          <w:lang w:eastAsia="ru-RU"/>
        </w:rPr>
        <w:t>= 1.0m)</w:t>
      </w:r>
    </w:p>
    <w:p w14:paraId="7F849AC4" w14:textId="77777777" w:rsidR="007C24DD" w:rsidRPr="007C24DD" w:rsidRDefault="007C24DD" w:rsidP="007C24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C24DD">
        <w:rPr>
          <w:rFonts w:ascii="Times New Roman" w:eastAsia="Times New Roman" w:hAnsi="Times New Roman" w:cs="Times New Roman"/>
          <w:sz w:val="28"/>
          <w:szCs w:val="28"/>
          <w:lang w:eastAsia="ru-RU"/>
        </w:rPr>
        <w:t>{</w:t>
      </w:r>
    </w:p>
    <w:p w14:paraId="1D325382" w14:textId="77777777" w:rsidR="007C24DD" w:rsidRPr="007C24DD" w:rsidRDefault="007C24DD" w:rsidP="007C24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C24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epsilon /= 2.0m;</w:t>
      </w:r>
    </w:p>
    <w:p w14:paraId="2EBA50E9" w14:textId="77777777" w:rsidR="007C24DD" w:rsidRPr="007C24DD" w:rsidRDefault="007C24DD" w:rsidP="007C24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C24DD">
        <w:rPr>
          <w:rFonts w:ascii="Times New Roman" w:eastAsia="Times New Roman" w:hAnsi="Times New Roman" w:cs="Times New Roman"/>
          <w:sz w:val="28"/>
          <w:szCs w:val="28"/>
          <w:lang w:eastAsia="ru-RU"/>
        </w:rPr>
        <w:t>}</w:t>
      </w:r>
    </w:p>
    <w:p w14:paraId="3CBEB457" w14:textId="77777777" w:rsidR="007C24DD" w:rsidRPr="007C24DD" w:rsidRDefault="007C24DD" w:rsidP="007C24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C24DD">
        <w:rPr>
          <w:rFonts w:ascii="Times New Roman" w:eastAsia="Times New Roman" w:hAnsi="Times New Roman" w:cs="Times New Roman"/>
          <w:sz w:val="28"/>
          <w:szCs w:val="28"/>
          <w:lang w:eastAsia="ru-RU"/>
        </w:rPr>
        <w:t>Console.WriteLine</w:t>
      </w:r>
      <w:proofErr w:type="spellEnd"/>
      <w:r w:rsidRPr="007C24DD">
        <w:rPr>
          <w:rFonts w:ascii="Times New Roman" w:eastAsia="Times New Roman" w:hAnsi="Times New Roman" w:cs="Times New Roman"/>
          <w:sz w:val="28"/>
          <w:szCs w:val="28"/>
          <w:lang w:eastAsia="ru-RU"/>
        </w:rPr>
        <w:t>(epsilon);</w:t>
      </w:r>
    </w:p>
    <w:p w14:paraId="0A56CEBC" w14:textId="63075AC2" w:rsidR="007C24DD" w:rsidRPr="007C24DD" w:rsidRDefault="007C24DD" w:rsidP="007C24DD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</w:t>
      </w:r>
      <w:r w:rsidRPr="007C24D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ашинное эпсилон для типа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7C24DD">
        <w:rPr>
          <w:rFonts w:ascii="Times New Roman" w:eastAsia="Times New Roman" w:hAnsi="Times New Roman" w:cs="Times New Roman"/>
          <w:sz w:val="28"/>
          <w:szCs w:val="28"/>
          <w:lang w:eastAsia="ru-RU"/>
        </w:rPr>
        <w:t>Decimal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7C24D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равно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7C24D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0.0000000000000000000000000001</w:t>
      </w:r>
      <w:r w:rsidRPr="007C24DD">
        <w:rPr>
          <w:rFonts w:ascii="Times New Roman" w:eastAsia="Times New Roman" w:hAnsi="Times New Roman" w:cs="Times New Roman"/>
          <w:sz w:val="28"/>
          <w:szCs w:val="28"/>
          <w:lang w:eastAsia="ru-RU"/>
        </w:rPr>
        <w:t>m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7C24D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(1</w:t>
      </w:r>
      <w:r w:rsidRPr="007C24DD">
        <w:rPr>
          <w:rFonts w:ascii="Times New Roman" w:eastAsia="Times New Roman" w:hAnsi="Times New Roman" w:cs="Times New Roman"/>
          <w:sz w:val="28"/>
          <w:szCs w:val="28"/>
          <w:lang w:eastAsia="ru-RU"/>
        </w:rPr>
        <w:t>e</w:t>
      </w:r>
      <w:r w:rsidRPr="007C24D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-28).</w:t>
      </w:r>
    </w:p>
    <w:p w14:paraId="606BAC03" w14:textId="77777777" w:rsidR="000A118A" w:rsidRDefault="000A118A" w:rsidP="003C2C4E">
      <w:pPr>
        <w:tabs>
          <w:tab w:val="left" w:pos="284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29E77856" w14:textId="04E50133" w:rsidR="003C2C4E" w:rsidRPr="003C2C4E" w:rsidRDefault="003C2C4E" w:rsidP="003C2C4E">
      <w:pPr>
        <w:tabs>
          <w:tab w:val="left" w:pos="284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3C2C4E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8. Кто первым обработает событие нажатия клавиши? Форма, или элемент формы,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 xml:space="preserve"> </w:t>
      </w:r>
      <w:r w:rsidRPr="003C2C4E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находящийся в фокусе?</w:t>
      </w:r>
    </w:p>
    <w:p w14:paraId="308E94DD" w14:textId="1DB2C88F" w:rsidR="003C2C4E" w:rsidRDefault="000A118A" w:rsidP="003C2C4E">
      <w:pPr>
        <w:tabs>
          <w:tab w:val="left" w:pos="284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r w:rsidRPr="003C2C4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Элемент формы, находящийся в фокусе, первым обработает событие нажатия клавиши. Если элемент не обрабатывает событие, оно может быть передано форме или другим элементам управления.</w:t>
      </w:r>
    </w:p>
    <w:p w14:paraId="7DBB7CFE" w14:textId="77777777" w:rsidR="000A118A" w:rsidRDefault="000A118A" w:rsidP="003C2C4E">
      <w:pPr>
        <w:tabs>
          <w:tab w:val="left" w:pos="284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1B919765" w14:textId="1F487A64" w:rsidR="003C2C4E" w:rsidRPr="000A046C" w:rsidRDefault="000A046C" w:rsidP="003C2C4E">
      <w:pPr>
        <w:tabs>
          <w:tab w:val="left" w:pos="284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715584" behindDoc="1" locked="0" layoutInCell="1" allowOverlap="1" wp14:anchorId="5516F503" wp14:editId="1D496B08">
            <wp:simplePos x="0" y="0"/>
            <wp:positionH relativeFrom="margin">
              <wp:align>left</wp:align>
            </wp:positionH>
            <wp:positionV relativeFrom="paragraph">
              <wp:posOffset>574675</wp:posOffset>
            </wp:positionV>
            <wp:extent cx="5940425" cy="871220"/>
            <wp:effectExtent l="0" t="0" r="3175" b="5080"/>
            <wp:wrapTight wrapText="bothSides">
              <wp:wrapPolygon edited="0">
                <wp:start x="0" y="0"/>
                <wp:lineTo x="0" y="21254"/>
                <wp:lineTo x="21542" y="21254"/>
                <wp:lineTo x="21542" y="0"/>
                <wp:lineTo x="0" y="0"/>
              </wp:wrapPolygon>
            </wp:wrapTight>
            <wp:docPr id="66189436" name="Рисунок 1" descr="Изображение выглядит как текст, Шрифт, белый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9436" name="Рисунок 1" descr="Изображение выглядит как текст, Шрифт, белый, чек&#10;&#10;Автоматически созданное описание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2C4E" w:rsidRPr="003C2C4E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9. Запишите в виде формулы алгоритм Ньютона вычисления квадратного корня?</w:t>
      </w:r>
    </w:p>
    <w:p w14:paraId="15D00F32" w14:textId="68F1B3F4" w:rsidR="003C2C4E" w:rsidRPr="003C2C4E" w:rsidRDefault="003C2C4E" w:rsidP="003C2C4E">
      <w:pPr>
        <w:tabs>
          <w:tab w:val="left" w:pos="284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3C2C4E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10. Как контролируется погрешность в методе Ньютона?</w:t>
      </w:r>
    </w:p>
    <w:p w14:paraId="64C0C21F" w14:textId="3A52FF34" w:rsidR="003C2C4E" w:rsidRPr="000A046C" w:rsidRDefault="000A046C" w:rsidP="003C2C4E">
      <w:pPr>
        <w:tabs>
          <w:tab w:val="left" w:pos="284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  <w:t>П</w:t>
      </w:r>
      <w:r w:rsidRPr="000A046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огрешность в методе Ньютона контролируется путем проверки разницы между текущим и предыдущим приближениями. Если разница меньше заданного порога (например,</w:t>
      </w:r>
      <w:r w:rsidRPr="000A046C">
        <w:rPr>
          <w:rFonts w:ascii="Times New Roman" w:eastAsia="Times New Roman" w:hAnsi="Times New Roman" w:cs="Times New Roman"/>
          <w:sz w:val="28"/>
          <w:szCs w:val="28"/>
          <w:lang w:eastAsia="ru-RU"/>
        </w:rPr>
        <w:t> ϵ</w:t>
      </w:r>
      <w:r w:rsidRPr="000A046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ϵ</w:t>
      </w:r>
      <w:r w:rsidRPr="000A046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), итерации прекращаются. Формула для проверки:</w:t>
      </w:r>
    </w:p>
    <w:p w14:paraId="2819EE6A" w14:textId="1D1546F2" w:rsidR="000A046C" w:rsidRDefault="000A046C" w:rsidP="003C2C4E">
      <w:pPr>
        <w:tabs>
          <w:tab w:val="left" w:pos="284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716608" behindDoc="1" locked="0" layoutInCell="1" allowOverlap="1" wp14:anchorId="13708CE4" wp14:editId="2D2F3957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1952625" cy="514350"/>
            <wp:effectExtent l="0" t="0" r="9525" b="0"/>
            <wp:wrapTight wrapText="bothSides">
              <wp:wrapPolygon edited="0">
                <wp:start x="0" y="0"/>
                <wp:lineTo x="0" y="20800"/>
                <wp:lineTo x="21495" y="20800"/>
                <wp:lineTo x="21495" y="0"/>
                <wp:lineTo x="0" y="0"/>
              </wp:wrapPolygon>
            </wp:wrapTight>
            <wp:docPr id="1469001986" name="Рисунок 1" descr="Изображение выглядит как Шрифт, текст, белый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01986" name="Рисунок 1" descr="Изображение выглядит как Шрифт, текст, белый, типография&#10;&#10;Автоматически созданное описание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AE129E" w14:textId="77777777" w:rsidR="000A046C" w:rsidRDefault="000A046C" w:rsidP="003C2C4E">
      <w:pPr>
        <w:tabs>
          <w:tab w:val="left" w:pos="284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358421D4" w14:textId="77777777" w:rsidR="003C2C4E" w:rsidRDefault="003C2C4E" w:rsidP="003C2C4E">
      <w:pPr>
        <w:tabs>
          <w:tab w:val="left" w:pos="284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5D32D91F" w14:textId="71FC75E9" w:rsidR="003C2C4E" w:rsidRPr="003C2C4E" w:rsidRDefault="003C2C4E" w:rsidP="003C2C4E">
      <w:pPr>
        <w:tabs>
          <w:tab w:val="left" w:pos="284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3C2C4E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1</w:t>
      </w:r>
      <w:r w:rsidR="000A046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1</w:t>
      </w:r>
      <w:r w:rsidRPr="003C2C4E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 xml:space="preserve">. В чем отличие классов </w:t>
      </w:r>
      <w:proofErr w:type="spellStart"/>
      <w:r w:rsidRPr="003C2C4E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String</w:t>
      </w:r>
      <w:proofErr w:type="spellEnd"/>
      <w:r w:rsidRPr="003C2C4E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 xml:space="preserve"> и </w:t>
      </w:r>
      <w:proofErr w:type="spellStart"/>
      <w:r w:rsidRPr="003C2C4E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StringBuilder</w:t>
      </w:r>
      <w:proofErr w:type="spellEnd"/>
      <w:r w:rsidRPr="003C2C4E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?</w:t>
      </w:r>
    </w:p>
    <w:p w14:paraId="7361026E" w14:textId="77777777" w:rsidR="000A046C" w:rsidRPr="000A046C" w:rsidRDefault="000A046C" w:rsidP="000A046C">
      <w:pPr>
        <w:numPr>
          <w:ilvl w:val="0"/>
          <w:numId w:val="9"/>
        </w:numPr>
        <w:tabs>
          <w:tab w:val="left" w:pos="284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proofErr w:type="spellStart"/>
      <w:r w:rsidRPr="000A046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String</w:t>
      </w:r>
      <w:proofErr w:type="spellEnd"/>
      <w:r w:rsidRPr="000A046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 Неизменяемый тип данных. Любая операция, изменяющая строку, создает новый объект строки, что может быть неэффективно при множестве изменений.</w:t>
      </w:r>
    </w:p>
    <w:p w14:paraId="6BA7333D" w14:textId="77777777" w:rsidR="000A046C" w:rsidRPr="000A046C" w:rsidRDefault="000A046C" w:rsidP="000A046C">
      <w:pPr>
        <w:numPr>
          <w:ilvl w:val="0"/>
          <w:numId w:val="9"/>
        </w:numPr>
        <w:tabs>
          <w:tab w:val="left" w:pos="284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proofErr w:type="spellStart"/>
      <w:r w:rsidRPr="000A046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>StringBuilder</w:t>
      </w:r>
      <w:proofErr w:type="spellEnd"/>
      <w:r w:rsidRPr="000A046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 Изменяемый тип данных. Позволяет эффективно изменять строку без создания новых объектов, что полезно при множестве операций конкатенации или изменений.</w:t>
      </w:r>
    </w:p>
    <w:p w14:paraId="4925DB6A" w14:textId="77777777" w:rsidR="003C2C4E" w:rsidRDefault="003C2C4E" w:rsidP="003C2C4E">
      <w:pPr>
        <w:tabs>
          <w:tab w:val="left" w:pos="284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5ED96A7A" w14:textId="29129689" w:rsidR="00662346" w:rsidRPr="007C24DD" w:rsidRDefault="003C2C4E" w:rsidP="003C2C4E">
      <w:pPr>
        <w:tabs>
          <w:tab w:val="left" w:pos="284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3C2C4E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13. Как реализуется запись значений матрицы в Grid?</w:t>
      </w:r>
    </w:p>
    <w:p w14:paraId="7CA4207A" w14:textId="77777777" w:rsidR="003C2C4E" w:rsidRDefault="003C2C4E" w:rsidP="0063373D">
      <w:pPr>
        <w:tabs>
          <w:tab w:val="left" w:pos="284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106DE7D7" w14:textId="4C5F3C96" w:rsidR="00200573" w:rsidRPr="0063373D" w:rsidRDefault="00200573" w:rsidP="0063373D">
      <w:pPr>
        <w:tabs>
          <w:tab w:val="left" w:pos="284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63373D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Представлены 4 проекта, реализованных в Visual Studio Community 2022.</w:t>
      </w:r>
      <w:r w:rsidRPr="0063373D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br/>
        <w:t>Проекты представлены преподавателю в электронной форме, продемонстрирована их работоспособность, разъяснены детали программного кода.</w:t>
      </w:r>
    </w:p>
    <w:p w14:paraId="6363EA49" w14:textId="77777777" w:rsidR="00200573" w:rsidRPr="00602487" w:rsidRDefault="00200573" w:rsidP="0020057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</w:p>
    <w:p w14:paraId="09EF4377" w14:textId="77777777" w:rsidR="00BB0E8E" w:rsidRPr="00200573" w:rsidRDefault="00BB0E8E">
      <w:pPr>
        <w:rPr>
          <w:lang w:val="ru-RU"/>
        </w:rPr>
      </w:pPr>
    </w:p>
    <w:sectPr w:rsidR="00BB0E8E" w:rsidRPr="00200573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8122D"/>
    <w:multiLevelType w:val="multilevel"/>
    <w:tmpl w:val="11843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562A15"/>
    <w:multiLevelType w:val="multilevel"/>
    <w:tmpl w:val="57908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705E0A"/>
    <w:multiLevelType w:val="multilevel"/>
    <w:tmpl w:val="02A83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F66FF2"/>
    <w:multiLevelType w:val="hybridMultilevel"/>
    <w:tmpl w:val="EFF894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3A14AD"/>
    <w:multiLevelType w:val="multilevel"/>
    <w:tmpl w:val="CC1C0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8D13D49"/>
    <w:multiLevelType w:val="multilevel"/>
    <w:tmpl w:val="A19A3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871B64"/>
    <w:multiLevelType w:val="hybridMultilevel"/>
    <w:tmpl w:val="EE26E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6A72DC"/>
    <w:multiLevelType w:val="multilevel"/>
    <w:tmpl w:val="5CB28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6B5D69"/>
    <w:multiLevelType w:val="multilevel"/>
    <w:tmpl w:val="90FA2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900"/>
        </w:tabs>
        <w:ind w:left="9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8182085">
    <w:abstractNumId w:val="6"/>
  </w:num>
  <w:num w:numId="2" w16cid:durableId="1646738173">
    <w:abstractNumId w:val="3"/>
  </w:num>
  <w:num w:numId="3" w16cid:durableId="405886572">
    <w:abstractNumId w:val="8"/>
  </w:num>
  <w:num w:numId="4" w16cid:durableId="1870752466">
    <w:abstractNumId w:val="7"/>
  </w:num>
  <w:num w:numId="5" w16cid:durableId="1942033806">
    <w:abstractNumId w:val="2"/>
  </w:num>
  <w:num w:numId="6" w16cid:durableId="727336452">
    <w:abstractNumId w:val="1"/>
  </w:num>
  <w:num w:numId="7" w16cid:durableId="873232127">
    <w:abstractNumId w:val="0"/>
  </w:num>
  <w:num w:numId="8" w16cid:durableId="57410832">
    <w:abstractNumId w:val="5"/>
  </w:num>
  <w:num w:numId="9" w16cid:durableId="6880236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E8E"/>
    <w:rsid w:val="00000469"/>
    <w:rsid w:val="00043037"/>
    <w:rsid w:val="000A046C"/>
    <w:rsid w:val="000A118A"/>
    <w:rsid w:val="001035F5"/>
    <w:rsid w:val="001155C0"/>
    <w:rsid w:val="00200573"/>
    <w:rsid w:val="00210AB4"/>
    <w:rsid w:val="00222749"/>
    <w:rsid w:val="00246B25"/>
    <w:rsid w:val="00257103"/>
    <w:rsid w:val="002D615F"/>
    <w:rsid w:val="002E283C"/>
    <w:rsid w:val="002F4DEB"/>
    <w:rsid w:val="00300EC9"/>
    <w:rsid w:val="003600AA"/>
    <w:rsid w:val="003732D5"/>
    <w:rsid w:val="00395CF1"/>
    <w:rsid w:val="003B776C"/>
    <w:rsid w:val="003C2C4E"/>
    <w:rsid w:val="003C7570"/>
    <w:rsid w:val="003D29FE"/>
    <w:rsid w:val="00443304"/>
    <w:rsid w:val="0044589C"/>
    <w:rsid w:val="00471C41"/>
    <w:rsid w:val="004B2CA0"/>
    <w:rsid w:val="00512C39"/>
    <w:rsid w:val="005438C3"/>
    <w:rsid w:val="005760D5"/>
    <w:rsid w:val="0063373D"/>
    <w:rsid w:val="006348C9"/>
    <w:rsid w:val="006521D5"/>
    <w:rsid w:val="00662346"/>
    <w:rsid w:val="00690E74"/>
    <w:rsid w:val="006B6A35"/>
    <w:rsid w:val="006E0A1A"/>
    <w:rsid w:val="00734928"/>
    <w:rsid w:val="00757698"/>
    <w:rsid w:val="007A792E"/>
    <w:rsid w:val="007B365C"/>
    <w:rsid w:val="007B659E"/>
    <w:rsid w:val="007B663D"/>
    <w:rsid w:val="007C24DD"/>
    <w:rsid w:val="008057A2"/>
    <w:rsid w:val="00810683"/>
    <w:rsid w:val="00875484"/>
    <w:rsid w:val="008A6AD9"/>
    <w:rsid w:val="008D73B8"/>
    <w:rsid w:val="008E32C5"/>
    <w:rsid w:val="00905F6D"/>
    <w:rsid w:val="0095478E"/>
    <w:rsid w:val="00960888"/>
    <w:rsid w:val="00983065"/>
    <w:rsid w:val="00991431"/>
    <w:rsid w:val="009A11C4"/>
    <w:rsid w:val="009B3FA0"/>
    <w:rsid w:val="009C3F2F"/>
    <w:rsid w:val="009D22A8"/>
    <w:rsid w:val="00A1363F"/>
    <w:rsid w:val="00A21A8D"/>
    <w:rsid w:val="00A26BE7"/>
    <w:rsid w:val="00A60AD6"/>
    <w:rsid w:val="00A741EC"/>
    <w:rsid w:val="00AA17DF"/>
    <w:rsid w:val="00AE1C53"/>
    <w:rsid w:val="00B039A0"/>
    <w:rsid w:val="00B44C47"/>
    <w:rsid w:val="00BA707F"/>
    <w:rsid w:val="00BB0E8E"/>
    <w:rsid w:val="00BC2E29"/>
    <w:rsid w:val="00C20868"/>
    <w:rsid w:val="00C23C9A"/>
    <w:rsid w:val="00C32EA2"/>
    <w:rsid w:val="00CB5682"/>
    <w:rsid w:val="00CC137A"/>
    <w:rsid w:val="00CC14A8"/>
    <w:rsid w:val="00D20E62"/>
    <w:rsid w:val="00D66DD6"/>
    <w:rsid w:val="00D73428"/>
    <w:rsid w:val="00DF2543"/>
    <w:rsid w:val="00E8079C"/>
    <w:rsid w:val="00EA422E"/>
    <w:rsid w:val="00EE19AE"/>
    <w:rsid w:val="00F206E5"/>
    <w:rsid w:val="00FE3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50924"/>
  <w15:chartTrackingRefBased/>
  <w15:docId w15:val="{6757B5F6-9971-4F46-A2CC-9847446B8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0573"/>
    <w:pPr>
      <w:spacing w:after="200" w:line="276" w:lineRule="auto"/>
    </w:pPr>
    <w:rPr>
      <w:kern w:val="0"/>
      <w:sz w:val="22"/>
      <w:szCs w:val="22"/>
      <w:lang w:val="en-US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BB0E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B0E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B0E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B0E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B0E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B0E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B0E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B0E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B0E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B0E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B0E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B0E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B0E8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B0E8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B0E8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B0E8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B0E8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B0E8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B0E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B0E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B0E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B0E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B0E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B0E8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B0E8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B0E8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B0E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B0E8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BB0E8E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20057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kern w:val="0"/>
      <w:lang w:eastAsia="ru-RU"/>
      <w14:ligatures w14:val="none"/>
    </w:rPr>
  </w:style>
  <w:style w:type="character" w:styleId="ac">
    <w:name w:val="Hyperlink"/>
    <w:basedOn w:val="a0"/>
    <w:uiPriority w:val="99"/>
    <w:semiHidden/>
    <w:unhideWhenUsed/>
    <w:rsid w:val="0020057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059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35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53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33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3996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847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064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4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6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44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6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70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996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9239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408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45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2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9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jpe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738</TotalTime>
  <Pages>32</Pages>
  <Words>2757</Words>
  <Characters>15717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Скибинский Дмитрий</dc:creator>
  <cp:keywords/>
  <dc:description/>
  <cp:lastModifiedBy>Скибинский Дмитрий</cp:lastModifiedBy>
  <cp:revision>18</cp:revision>
  <dcterms:created xsi:type="dcterms:W3CDTF">2024-09-15T19:27:00Z</dcterms:created>
  <dcterms:modified xsi:type="dcterms:W3CDTF">2024-12-25T15:11:00Z</dcterms:modified>
</cp:coreProperties>
</file>