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F8F6" w14:textId="77777777" w:rsidR="00200573" w:rsidRPr="0052258A" w:rsidRDefault="00200573" w:rsidP="00200573">
      <w:pPr>
        <w:pStyle w:val="Default"/>
        <w:widowControl w:val="0"/>
        <w:jc w:val="center"/>
      </w:pPr>
      <w:r w:rsidRPr="0052258A">
        <w:t>ФГАОУ ВО «КФУ им. В.И. Вернадского»</w:t>
      </w:r>
    </w:p>
    <w:p w14:paraId="0DC9B596" w14:textId="77777777" w:rsidR="00200573" w:rsidRPr="0052258A" w:rsidRDefault="00200573" w:rsidP="00200573">
      <w:pPr>
        <w:pStyle w:val="Default"/>
        <w:widowControl w:val="0"/>
        <w:jc w:val="center"/>
      </w:pPr>
      <w:r>
        <w:t>Ф</w:t>
      </w:r>
      <w:r w:rsidRPr="0052258A">
        <w:t>изико-технический институт (структурное подразделение)</w:t>
      </w:r>
    </w:p>
    <w:tbl>
      <w:tblPr>
        <w:tblW w:w="0" w:type="auto"/>
        <w:tblInd w:w="108" w:type="dxa"/>
        <w:tblBorders>
          <w:top w:val="thinThickSmallGap" w:sz="12" w:space="0" w:color="auto"/>
        </w:tblBorders>
        <w:tblLook w:val="0000" w:firstRow="0" w:lastRow="0" w:firstColumn="0" w:lastColumn="0" w:noHBand="0" w:noVBand="0"/>
      </w:tblPr>
      <w:tblGrid>
        <w:gridCol w:w="9247"/>
      </w:tblGrid>
      <w:tr w:rsidR="00200573" w:rsidRPr="00B676F4" w14:paraId="76BBE7E1" w14:textId="77777777">
        <w:trPr>
          <w:trHeight w:val="57"/>
        </w:trPr>
        <w:tc>
          <w:tcPr>
            <w:tcW w:w="9360" w:type="dxa"/>
          </w:tcPr>
          <w:p w14:paraId="0E47E229" w14:textId="77777777" w:rsidR="00200573" w:rsidRPr="0052258A" w:rsidRDefault="00200573">
            <w:pPr>
              <w:pStyle w:val="Default"/>
              <w:widowControl w:val="0"/>
              <w:jc w:val="center"/>
            </w:pPr>
          </w:p>
        </w:tc>
      </w:tr>
    </w:tbl>
    <w:p w14:paraId="21BB8A4B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Кафедра компьютерной инженерии и моделирования</w:t>
      </w:r>
    </w:p>
    <w:p w14:paraId="32B513EC" w14:textId="77777777" w:rsidR="00200573" w:rsidRPr="0052258A" w:rsidRDefault="00200573" w:rsidP="00200573">
      <w:pPr>
        <w:pStyle w:val="Default"/>
        <w:widowControl w:val="0"/>
        <w:jc w:val="center"/>
      </w:pPr>
    </w:p>
    <w:p w14:paraId="67CA12CF" w14:textId="77777777" w:rsidR="00200573" w:rsidRPr="0052258A" w:rsidRDefault="00200573" w:rsidP="00200573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4E407361" w14:textId="77777777" w:rsidR="00200573" w:rsidRPr="0052258A" w:rsidRDefault="00200573" w:rsidP="00200573">
      <w:pPr>
        <w:widowControl w:val="0"/>
        <w:jc w:val="both"/>
        <w:rPr>
          <w:rFonts w:ascii="Times New Roman" w:hAnsi="Times New Roman" w:cs="Times New Roman"/>
          <w:sz w:val="24"/>
          <w:szCs w:val="24"/>
          <w:highlight w:val="red"/>
          <w:lang w:val="ru-RU"/>
        </w:rPr>
      </w:pPr>
    </w:p>
    <w:p w14:paraId="19972476" w14:textId="77777777" w:rsidR="00200573" w:rsidRPr="0052258A" w:rsidRDefault="00200573" w:rsidP="00200573">
      <w:pPr>
        <w:pStyle w:val="Default"/>
        <w:widowControl w:val="0"/>
      </w:pPr>
    </w:p>
    <w:p w14:paraId="565E7CA3" w14:textId="1CF1B729" w:rsidR="00200573" w:rsidRPr="0052258A" w:rsidRDefault="006348C9" w:rsidP="00200573">
      <w:pPr>
        <w:pStyle w:val="Default"/>
        <w:widowControl w:val="0"/>
        <w:jc w:val="center"/>
      </w:pPr>
      <w:r>
        <w:t>Скибинский Дмитрий Константинович</w:t>
      </w:r>
    </w:p>
    <w:p w14:paraId="01E054C8" w14:textId="77777777" w:rsidR="00200573" w:rsidRPr="0052258A" w:rsidRDefault="00200573" w:rsidP="00200573">
      <w:pPr>
        <w:pStyle w:val="Default"/>
        <w:widowControl w:val="0"/>
      </w:pPr>
    </w:p>
    <w:p w14:paraId="16212EC9" w14:textId="15416130" w:rsidR="00200573" w:rsidRPr="0052258A" w:rsidRDefault="00200573" w:rsidP="00200573">
      <w:pPr>
        <w:pStyle w:val="Default"/>
        <w:widowControl w:val="0"/>
        <w:spacing w:line="276" w:lineRule="auto"/>
        <w:ind w:right="-567"/>
        <w:jc w:val="center"/>
        <w:rPr>
          <w:b/>
        </w:rPr>
      </w:pPr>
      <w:r w:rsidRPr="0052258A">
        <w:t>отчет по практической работе №</w:t>
      </w:r>
      <w:r w:rsidR="00496428" w:rsidRPr="00496428">
        <w:t>3</w:t>
      </w:r>
      <w:r w:rsidRPr="0052258A">
        <w:br/>
        <w:t xml:space="preserve">по дисциплине </w:t>
      </w:r>
      <w:r w:rsidRPr="0052258A">
        <w:rPr>
          <w:b/>
        </w:rPr>
        <w:t>«ОБЪЕКТНО-ОРИЕНТИРОВАННОЕ ПРОГРАММИРОВАНИЕ»</w:t>
      </w:r>
    </w:p>
    <w:p w14:paraId="120C9C5B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8D7168B" w14:textId="77777777" w:rsidR="00200573" w:rsidRPr="0052258A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подготовки:</w:t>
      </w:r>
    </w:p>
    <w:p w14:paraId="6FDDF669" w14:textId="77777777" w:rsidR="00200573" w:rsidRPr="0052258A" w:rsidRDefault="00200573" w:rsidP="00200573">
      <w:pPr>
        <w:widowControl w:val="0"/>
        <w:suppressAutoHyphens/>
        <w:autoSpaceDE w:val="0"/>
        <w:autoSpaceDN w:val="0"/>
        <w:adjustRightInd w:val="0"/>
        <w:jc w:val="center"/>
        <w:rPr>
          <w:sz w:val="24"/>
          <w:szCs w:val="24"/>
          <w:lang w:val="ru-RU"/>
        </w:rPr>
      </w:pPr>
      <w:r w:rsidRPr="00194F99">
        <w:rPr>
          <w:rFonts w:ascii="Times New Roman" w:hAnsi="Times New Roman" w:cs="Times New Roman"/>
          <w:sz w:val="24"/>
          <w:szCs w:val="24"/>
          <w:lang w:val="ru-RU"/>
        </w:rPr>
        <w:t>09.03.04 "Программная инженерия"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31431F12" w14:textId="77777777" w:rsidR="00200573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70BB201" w14:textId="77777777" w:rsidR="00200573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6B8C09C" w14:textId="77777777" w:rsidR="00200573" w:rsidRPr="0052258A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</w:t>
      </w:r>
    </w:p>
    <w:p w14:paraId="48C1D80B" w14:textId="77777777" w:rsidR="00200573" w:rsidRPr="0052258A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F8A00C0" w14:textId="77777777" w:rsidR="00200573" w:rsidRPr="0052258A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C4BAF05" w14:textId="77777777" w:rsidR="00200573" w:rsidRPr="0052258A" w:rsidRDefault="00200573" w:rsidP="00200573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E865AE2" w14:textId="77777777" w:rsidR="00200573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5DD1B4" w14:textId="77777777" w:rsidR="006348C9" w:rsidRDefault="006348C9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1341954" w14:textId="77777777" w:rsidR="006348C9" w:rsidRPr="0052258A" w:rsidRDefault="006348C9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3598AEA" w14:textId="45EAA67F" w:rsidR="00200573" w:rsidRPr="0052258A" w:rsidRDefault="00200573" w:rsidP="00200573">
      <w:pPr>
        <w:widowControl w:val="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Оценка</w:t>
      </w:r>
      <w:r w:rsidR="00B676F4">
        <w:rPr>
          <w:rFonts w:ascii="Times New Roman" w:hAnsi="Times New Roman" w:cs="Times New Roman"/>
          <w:sz w:val="24"/>
          <w:szCs w:val="24"/>
          <w:lang w:val="ru-RU"/>
        </w:rPr>
        <w:t xml:space="preserve"> 95</w:t>
      </w:r>
      <w:r w:rsidRPr="005225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D32DB66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4CED7E54" wp14:editId="4E1448DD">
            <wp:simplePos x="0" y="0"/>
            <wp:positionH relativeFrom="column">
              <wp:posOffset>4904630</wp:posOffset>
            </wp:positionH>
            <wp:positionV relativeFrom="paragraph">
              <wp:posOffset>7399</wp:posOffset>
            </wp:positionV>
            <wp:extent cx="1072007" cy="524786"/>
            <wp:effectExtent l="19050" t="0" r="0" b="0"/>
            <wp:wrapNone/>
            <wp:docPr id="7" name="Рисунок 6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83" cy="524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787DC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8C3D869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C523E04" w14:textId="77777777" w:rsidR="00200573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A21DB52" w14:textId="77777777" w:rsidR="00200573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FE7B7A7" w14:textId="77777777" w:rsidR="00200573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F0C4E9F" w14:textId="77777777" w:rsidR="00991431" w:rsidRPr="0052258A" w:rsidRDefault="00991431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7D337F" w14:textId="77777777" w:rsidR="00200573" w:rsidRPr="0052258A" w:rsidRDefault="00200573" w:rsidP="00200573">
      <w:pPr>
        <w:widowControl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2D60F6" w14:textId="77777777" w:rsidR="00200573" w:rsidRPr="00BD00DE" w:rsidRDefault="00200573" w:rsidP="00200573">
      <w:pPr>
        <w:widowControl w:val="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52258A">
        <w:rPr>
          <w:rFonts w:ascii="Times New Roman" w:hAnsi="Times New Roman" w:cs="Times New Roman"/>
          <w:sz w:val="24"/>
          <w:szCs w:val="24"/>
          <w:lang w:val="ru-RU"/>
        </w:rPr>
        <w:t>Симферополь, 202</w:t>
      </w:r>
      <w:r w:rsidRPr="00BD00DE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337B5A51" w14:textId="032C0D96" w:rsidR="00200573" w:rsidRPr="008D0E3B" w:rsidRDefault="00200573" w:rsidP="00200573">
      <w:pPr>
        <w:tabs>
          <w:tab w:val="left" w:pos="284"/>
        </w:tabs>
        <w:spacing w:after="0" w:line="240" w:lineRule="auto"/>
        <w:jc w:val="center"/>
        <w:outlineLvl w:val="0"/>
        <w:rPr>
          <w:rFonts w:ascii="Calibri" w:hAnsi="Calibri"/>
          <w:b/>
          <w:sz w:val="32"/>
          <w:szCs w:val="32"/>
          <w:lang w:val="ru-RU"/>
        </w:rPr>
      </w:pPr>
      <w:r>
        <w:rPr>
          <w:rFonts w:ascii="Calibri" w:hAnsi="Calibri"/>
          <w:b/>
          <w:sz w:val="32"/>
          <w:szCs w:val="32"/>
          <w:lang w:val="ru-RU"/>
        </w:rPr>
        <w:lastRenderedPageBreak/>
        <w:t>Практическая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 работа №</w:t>
      </w:r>
      <w:r w:rsidR="00496428" w:rsidRPr="00496428">
        <w:rPr>
          <w:rFonts w:ascii="Calibri" w:hAnsi="Calibri"/>
          <w:b/>
          <w:sz w:val="32"/>
          <w:szCs w:val="32"/>
          <w:lang w:val="ru-RU"/>
        </w:rPr>
        <w:t>3</w:t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 </w:t>
      </w:r>
      <w:r>
        <w:rPr>
          <w:rFonts w:ascii="Calibri" w:hAnsi="Calibri"/>
          <w:b/>
          <w:sz w:val="32"/>
          <w:szCs w:val="32"/>
          <w:lang w:val="ru-RU"/>
        </w:rPr>
        <w:br/>
      </w:r>
      <w:r w:rsidRPr="00B437FA">
        <w:rPr>
          <w:rFonts w:ascii="Calibri" w:hAnsi="Calibri"/>
          <w:b/>
          <w:sz w:val="32"/>
          <w:szCs w:val="32"/>
          <w:lang w:val="ru-RU"/>
        </w:rPr>
        <w:t xml:space="preserve">Тема: </w:t>
      </w:r>
      <w:r w:rsidR="00496428" w:rsidRPr="00496428">
        <w:rPr>
          <w:rFonts w:ascii="Calibri" w:hAnsi="Calibri"/>
          <w:b/>
          <w:sz w:val="32"/>
          <w:szCs w:val="32"/>
          <w:lang w:val="ru-RU"/>
        </w:rPr>
        <w:t>Обработка исключительных ситуаций</w:t>
      </w:r>
      <w:r>
        <w:rPr>
          <w:rFonts w:ascii="Calibri" w:hAnsi="Calibri"/>
          <w:b/>
          <w:sz w:val="32"/>
          <w:szCs w:val="32"/>
          <w:lang w:val="ru-RU"/>
        </w:rPr>
        <w:br/>
      </w:r>
    </w:p>
    <w:p w14:paraId="386188C7" w14:textId="77777777" w:rsidR="00496428" w:rsidRPr="00496428" w:rsidRDefault="007A792E" w:rsidP="00496428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0118D4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ru-RU" w:eastAsia="ru-RU"/>
        </w:rPr>
        <w:tab/>
      </w:r>
      <w:r w:rsidR="00200573" w:rsidRPr="007A792E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ru-RU" w:eastAsia="ru-RU"/>
        </w:rPr>
        <w:t>Цель работы</w:t>
      </w:r>
      <w:r w:rsidRPr="007A792E">
        <w:rPr>
          <w:rFonts w:ascii="Times New Roman" w:eastAsia="Times New Roman" w:hAnsi="Times New Roman" w:cs="Times New Roman"/>
          <w:b/>
          <w:snapToGrid w:val="0"/>
          <w:sz w:val="24"/>
          <w:szCs w:val="24"/>
          <w:lang w:val="ru-RU" w:eastAsia="ru-RU"/>
        </w:rPr>
        <w:t xml:space="preserve">: </w:t>
      </w:r>
      <w:r w:rsidR="00496428" w:rsidRPr="00496428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Научиться на практике обрабатывать исключения, генерировать</w:t>
      </w:r>
    </w:p>
    <w:p w14:paraId="10C91F4D" w14:textId="77777777" w:rsidR="00496428" w:rsidRPr="00496428" w:rsidRDefault="00496428" w:rsidP="00496428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496428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собственные исключения, отлавливать исключения различных типов, проверять</w:t>
      </w:r>
    </w:p>
    <w:p w14:paraId="086955DA" w14:textId="77777777" w:rsidR="00496428" w:rsidRPr="0038780A" w:rsidRDefault="00496428" w:rsidP="00496428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</w:pPr>
      <w:r w:rsidRPr="00496428">
        <w:rPr>
          <w:rFonts w:ascii="Times New Roman" w:eastAsia="Times New Roman" w:hAnsi="Times New Roman" w:cs="Times New Roman"/>
          <w:snapToGrid w:val="0"/>
          <w:sz w:val="24"/>
          <w:szCs w:val="24"/>
          <w:lang w:val="ru-RU" w:eastAsia="ru-RU"/>
        </w:rPr>
        <w:t>числовые данные на выход за границы значений.</w:t>
      </w:r>
    </w:p>
    <w:p w14:paraId="5D45DE7A" w14:textId="34F3CF6D" w:rsidR="00496428" w:rsidRPr="0038780A" w:rsidRDefault="002037F2" w:rsidP="00496428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ab/>
      </w:r>
    </w:p>
    <w:p w14:paraId="2F5BB363" w14:textId="55EC1747" w:rsidR="002037F2" w:rsidRDefault="00200573" w:rsidP="00496428">
      <w:pPr>
        <w:tabs>
          <w:tab w:val="left" w:pos="284"/>
        </w:tabs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7A792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Описание</w:t>
      </w:r>
      <w:r w:rsidRPr="002037F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7A792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ключевых</w:t>
      </w:r>
      <w:r w:rsidRPr="002037F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  <w:r w:rsidRPr="007A792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понятий</w:t>
      </w:r>
      <w:r w:rsidRPr="002037F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:</w:t>
      </w:r>
      <w:r w:rsidRPr="002037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14:paraId="13EF17BE" w14:textId="77777777" w:rsidR="006C02B8" w:rsidRPr="00B676F4" w:rsidRDefault="002037F2" w:rsidP="0065738B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="0065738B" w:rsidRPr="006573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Exception</w:t>
      </w:r>
      <w:r w:rsidR="006C02B8" w:rsidRPr="006C02B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="006C02B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(</w:t>
      </w:r>
      <w:r w:rsidR="006C02B8" w:rsidRPr="006C02B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Исключение</w:t>
      </w:r>
      <w:r w:rsidR="006C02B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)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— это ошибка, которая возникает во время выполнения программы. В 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eastAsia="ru-RU"/>
        </w:rPr>
        <w:t>C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# исключения представлены классами, наследуемыми от базового класса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eastAsia="ru-RU"/>
        </w:rPr>
        <w:t> System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Exception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Примеры встроенных исключений: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eastAsia="ru-RU"/>
        </w:rPr>
        <w:t> NullReferenceException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eastAsia="ru-RU"/>
        </w:rPr>
        <w:t> DivideByZeroException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6C02B8" w:rsidRPr="006C02B8">
        <w:rPr>
          <w:rFonts w:ascii="Times New Roman" w:eastAsia="Times New Roman" w:hAnsi="Times New Roman" w:cs="Times New Roman"/>
          <w:sz w:val="24"/>
          <w:szCs w:val="24"/>
          <w:lang w:eastAsia="ru-RU"/>
        </w:rPr>
        <w:t> ArgumentException</w:t>
      </w:r>
      <w:r w:rsidR="0065738B"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</w:t>
      </w:r>
      <w:r w:rsidR="0065738B" w:rsidRPr="006C02B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</w:p>
    <w:p w14:paraId="4317EB77" w14:textId="566E80C1" w:rsidR="006C02B8" w:rsidRPr="006C02B8" w:rsidRDefault="006C02B8" w:rsidP="0065738B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B676F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ab/>
      </w:r>
      <w:r w:rsidR="0065738B" w:rsidRPr="006573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Try</w:t>
      </w:r>
      <w:r w:rsidR="0065738B" w:rsidRPr="006C02B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/</w:t>
      </w:r>
      <w:r w:rsidR="0065738B" w:rsidRPr="006573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Catch</w:t>
      </w:r>
      <w:r w:rsidR="0065738B" w:rsidRPr="006C02B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, </w:t>
      </w:r>
      <w:r w:rsidR="0065738B" w:rsidRPr="006573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Finally</w:t>
      </w:r>
      <w:r w:rsidRPr="006C02B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14:paraId="1A4C1600" w14:textId="77777777" w:rsidR="006C02B8" w:rsidRPr="006C02B8" w:rsidRDefault="006C02B8" w:rsidP="006C02B8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try: Блок кода, в котором может возникнуть исключение.</w:t>
      </w:r>
    </w:p>
    <w:p w14:paraId="73F4BB10" w14:textId="77777777" w:rsidR="006C02B8" w:rsidRPr="006C02B8" w:rsidRDefault="006C02B8" w:rsidP="006C02B8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catch: Блок кода, который выполняется, если в блоке try возникает исключение. Можно указать конкретный тип исключения для обработки.</w:t>
      </w:r>
    </w:p>
    <w:p w14:paraId="0EB95671" w14:textId="77777777" w:rsidR="006C02B8" w:rsidRPr="006C02B8" w:rsidRDefault="006C02B8" w:rsidP="006C02B8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finally: Блок кода, который выполняется всегда, независимо от того, было ли выброшено исключение. Обычно используется для освобождения ресурсов.</w:t>
      </w:r>
    </w:p>
    <w:p w14:paraId="694EFFD3" w14:textId="28A2F1DF" w:rsidR="006C02B8" w:rsidRPr="00B676F4" w:rsidRDefault="006C02B8" w:rsidP="0065738B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 w:rsidRPr="00B676F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ab/>
      </w:r>
      <w:r w:rsidR="0065738B" w:rsidRPr="006573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Checked</w:t>
      </w:r>
      <w:r w:rsidR="0065738B" w:rsidRPr="006C02B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="0065738B" w:rsidRPr="0065738B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</w:t>
      </w:r>
      <w:r w:rsidR="0065738B" w:rsidRPr="006C02B8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</w:t>
      </w:r>
      <w:r w:rsidR="0065738B" w:rsidRPr="006573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Unchecked</w:t>
      </w:r>
      <w:r w:rsidRPr="00B676F4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:</w:t>
      </w:r>
    </w:p>
    <w:p w14:paraId="6B0EE8B7" w14:textId="77777777" w:rsidR="006C02B8" w:rsidRPr="006C02B8" w:rsidRDefault="006C02B8" w:rsidP="006C02B8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checked: Контекст, в котором арифметические операции проверяются на переполнение. Если переполнение происходит, выбрасывается исключение OverflowException.</w:t>
      </w:r>
    </w:p>
    <w:p w14:paraId="3602A087" w14:textId="77777777" w:rsidR="006C02B8" w:rsidRPr="006C02B8" w:rsidRDefault="006C02B8" w:rsidP="006C02B8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C02B8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unchecked: Контекст, в котором арифметические операции не проверяются на переполнение. Переполнение игнорируется.</w:t>
      </w:r>
    </w:p>
    <w:p w14:paraId="7D19A4A2" w14:textId="141F019A" w:rsidR="0065738B" w:rsidRPr="006C02B8" w:rsidRDefault="00A344A4" w:rsidP="0065738B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ab/>
      </w:r>
      <w:r w:rsidR="0070034C" w:rsidRPr="006573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</w:t>
      </w:r>
      <w:r w:rsidR="0065738B" w:rsidRPr="0065738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hrow</w:t>
      </w:r>
      <w:r w:rsidR="0070034C" w:rsidRPr="0070034C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 xml:space="preserve"> - </w:t>
      </w:r>
      <w:r w:rsidR="0070034C" w:rsidRPr="00700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используется для явного выброса исключения. Можно использовать для повторного выброса исключения или создания нового исключения</w:t>
      </w:r>
      <w:r w:rsidR="0065738B" w:rsidRPr="0070034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6C8D67F9" w14:textId="0B775C39" w:rsidR="00200573" w:rsidRPr="007A792E" w:rsidRDefault="00200573" w:rsidP="0065738B">
      <w:pPr>
        <w:tabs>
          <w:tab w:val="left" w:pos="284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7A792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Перед выполнением лабораторной работы изучена следующая литература:</w:t>
      </w:r>
    </w:p>
    <w:p w14:paraId="3E67B633" w14:textId="4ED6C3BC" w:rsidR="0065738B" w:rsidRPr="0065738B" w:rsidRDefault="0065738B" w:rsidP="0065738B">
      <w:pPr>
        <w:pStyle w:val="a7"/>
        <w:numPr>
          <w:ilvl w:val="0"/>
          <w:numId w:val="12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Изуч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ены</w:t>
      </w: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презентацию лектора курса: «Обработка исключений в C# »</w:t>
      </w:r>
    </w:p>
    <w:p w14:paraId="2BC59A92" w14:textId="77777777" w:rsidR="0065738B" w:rsidRPr="0065738B" w:rsidRDefault="0065738B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(материалы доступны в "облаке" на Mail.ru и в Moodle КФУ).</w:t>
      </w:r>
    </w:p>
    <w:p w14:paraId="56C796EC" w14:textId="201FE6F4" w:rsidR="0065738B" w:rsidRPr="0065738B" w:rsidRDefault="0065738B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2. Сайт Metanit.com</w:t>
      </w:r>
    </w:p>
    <w:p w14:paraId="41F5CB4E" w14:textId="02EBE873" w:rsidR="0065738B" w:rsidRPr="0065738B" w:rsidRDefault="0065738B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3. Справочник по C#. Корпорация Microsoft.</w:t>
      </w:r>
    </w:p>
    <w:p w14:paraId="0D853493" w14:textId="7375EFD8" w:rsidR="0065738B" w:rsidRPr="0065738B" w:rsidRDefault="0065738B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http://msdn.microsoft.com/ru-ru/library/618ayhy6.aspx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14:paraId="4A3E9895" w14:textId="4C434E6C" w:rsidR="0065738B" w:rsidRPr="0065738B" w:rsidRDefault="0065738B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4. Биллиг В.А. Основы программирования на C#. Интернет-университет</w:t>
      </w:r>
    </w:p>
    <w:p w14:paraId="5E707A46" w14:textId="25456751" w:rsidR="0065738B" w:rsidRPr="0065738B" w:rsidRDefault="0065738B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информационных технологий. http://www.intuit.ru/studies/courses/2247/18/info</w:t>
      </w:r>
    </w:p>
    <w:p w14:paraId="1C0FA9B9" w14:textId="4D246C1C" w:rsidR="0065738B" w:rsidRPr="0065738B" w:rsidRDefault="0065738B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5. Павловская Т. Программирование на языке высокого уровня C#.</w:t>
      </w:r>
    </w:p>
    <w:p w14:paraId="1FEECCF7" w14:textId="09545713" w:rsidR="0065738B" w:rsidRPr="0065738B" w:rsidRDefault="0065738B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http://www.intuit.ru/studies/courses/629/485/info</w:t>
      </w:r>
    </w:p>
    <w:p w14:paraId="2739E065" w14:textId="039D32C5" w:rsidR="0065738B" w:rsidRPr="0065738B" w:rsidRDefault="0065738B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6. Руководство по программированию на C#. Корпорация Microsoft.</w:t>
      </w:r>
    </w:p>
    <w:p w14:paraId="72625329" w14:textId="40B17241" w:rsidR="0065738B" w:rsidRPr="0065738B" w:rsidRDefault="0065738B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http://msdn.microsoft.com/ru-ru/library/67ef8sbd.aspx</w:t>
      </w:r>
    </w:p>
    <w:p w14:paraId="006A5F97" w14:textId="77777777" w:rsidR="0065738B" w:rsidRDefault="0065738B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  <w:r w:rsidRPr="0065738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7. Корпорация Microsoft. C#. Спецификация языка.</w:t>
      </w:r>
    </w:p>
    <w:p w14:paraId="2146EEE3" w14:textId="72995BF9" w:rsidR="003732D5" w:rsidRPr="007A792E" w:rsidRDefault="00200573" w:rsidP="0065738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7A792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Выполнены </w:t>
      </w:r>
      <w:r w:rsidR="003D29FE" w:rsidRPr="007A792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4</w:t>
      </w:r>
      <w:r w:rsidRPr="007A792E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задания, описанных в методических указания к выполнению лабораторных работ. </w:t>
      </w:r>
    </w:p>
    <w:p w14:paraId="3A230AF9" w14:textId="77777777" w:rsidR="007A792E" w:rsidRPr="00DB2E11" w:rsidRDefault="007A792E" w:rsidP="00200573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B0A0A0B" w14:textId="77777777" w:rsidR="0093472B" w:rsidRPr="00DB2E11" w:rsidRDefault="0093472B" w:rsidP="00200573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397A3A2" w14:textId="77777777" w:rsidR="00496428" w:rsidRPr="0038780A" w:rsidRDefault="00496428" w:rsidP="0093472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D344E30" w14:textId="77777777" w:rsidR="00496428" w:rsidRDefault="00496428" w:rsidP="0093472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4BE204A" w14:textId="77777777" w:rsidR="00A344A4" w:rsidRDefault="00A344A4" w:rsidP="0093472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42BBFDE" w14:textId="77777777" w:rsidR="00A344A4" w:rsidRPr="0038780A" w:rsidRDefault="00A344A4" w:rsidP="0093472B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C12923C" w14:textId="6ADD6EF3" w:rsidR="00CB5CD7" w:rsidRDefault="00496428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 xml:space="preserve">Тренировочное задание. </w:t>
      </w:r>
    </w:p>
    <w:p w14:paraId="4477A10C" w14:textId="4EF816E0" w:rsidR="00496428" w:rsidRDefault="00496428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5705811E" wp14:editId="3DA33A03">
            <wp:simplePos x="0" y="0"/>
            <wp:positionH relativeFrom="margin">
              <wp:align>left</wp:align>
            </wp:positionH>
            <wp:positionV relativeFrom="paragraph">
              <wp:posOffset>453217</wp:posOffset>
            </wp:positionV>
            <wp:extent cx="5940425" cy="4177665"/>
            <wp:effectExtent l="0" t="0" r="3175" b="0"/>
            <wp:wrapTight wrapText="bothSides">
              <wp:wrapPolygon edited="0">
                <wp:start x="0" y="0"/>
                <wp:lineTo x="0" y="21472"/>
                <wp:lineTo x="21542" y="21472"/>
                <wp:lineTo x="21542" y="0"/>
                <wp:lineTo x="0" y="0"/>
              </wp:wrapPolygon>
            </wp:wrapTight>
            <wp:docPr id="1489399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991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 xml:space="preserve">Для начала возьмем и переместим код в программную среду и добавить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try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catch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для дополнения структуры</w:t>
      </w:r>
    </w:p>
    <w:p w14:paraId="41F7CD70" w14:textId="7228764C" w:rsidR="00496428" w:rsidRDefault="00496428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1. Для начала поставим значение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</w:t>
      </w:r>
      <w:r w:rsidRPr="0049642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= 0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и убедимся, что отрабатывают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Exceptions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695B1E01" w14:textId="36618CE4" w:rsidR="00A53DD9" w:rsidRDefault="00A53DD9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4484BEBF" wp14:editId="5766CFF5">
            <wp:simplePos x="0" y="0"/>
            <wp:positionH relativeFrom="margin">
              <wp:align>center</wp:align>
            </wp:positionH>
            <wp:positionV relativeFrom="paragraph">
              <wp:posOffset>8082</wp:posOffset>
            </wp:positionV>
            <wp:extent cx="3848100" cy="1104900"/>
            <wp:effectExtent l="0" t="0" r="0" b="0"/>
            <wp:wrapTight wrapText="bothSides">
              <wp:wrapPolygon edited="0">
                <wp:start x="0" y="0"/>
                <wp:lineTo x="0" y="21228"/>
                <wp:lineTo x="21493" y="21228"/>
                <wp:lineTo x="21493" y="0"/>
                <wp:lineTo x="0" y="0"/>
              </wp:wrapPolygon>
            </wp:wrapTight>
            <wp:docPr id="1891658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583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B6CE6D" w14:textId="1A94B4A8" w:rsidR="00A53DD9" w:rsidRDefault="00A53DD9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A8608E8" w14:textId="77777777" w:rsidR="00A53DD9" w:rsidRDefault="00A53DD9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5E8CAA4" w14:textId="77777777" w:rsidR="00A53DD9" w:rsidRDefault="00A53DD9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C2834EA" w14:textId="1D1D0832" w:rsidR="00A53DD9" w:rsidRDefault="00A53DD9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E73FECD" w14:textId="33614A06" w:rsidR="00496428" w:rsidRDefault="00496428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0B7F484" w14:textId="7E523917" w:rsidR="00A53DD9" w:rsidRPr="00A53DD9" w:rsidRDefault="00A53DD9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 xml:space="preserve">2. Закомментируем блок обработки ошибки деления на 0. В итоге отработает общий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catch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. </w:t>
      </w:r>
    </w:p>
    <w:p w14:paraId="76CD3999" w14:textId="6E8832B5" w:rsidR="00A53DD9" w:rsidRDefault="00A53DD9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1" locked="0" layoutInCell="1" allowOverlap="1" wp14:anchorId="17394066" wp14:editId="2CB67359">
            <wp:simplePos x="0" y="0"/>
            <wp:positionH relativeFrom="column">
              <wp:posOffset>520</wp:posOffset>
            </wp:positionH>
            <wp:positionV relativeFrom="paragraph">
              <wp:posOffset>635</wp:posOffset>
            </wp:positionV>
            <wp:extent cx="5940425" cy="1320800"/>
            <wp:effectExtent l="0" t="0" r="3175" b="0"/>
            <wp:wrapTight wrapText="bothSides">
              <wp:wrapPolygon edited="0">
                <wp:start x="0" y="0"/>
                <wp:lineTo x="0" y="21185"/>
                <wp:lineTo x="21542" y="21185"/>
                <wp:lineTo x="21542" y="0"/>
                <wp:lineTo x="0" y="0"/>
              </wp:wrapPolygon>
            </wp:wrapTight>
            <wp:docPr id="1946067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671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 xml:space="preserve">3. Поставим на первое место общий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catch</w:t>
      </w:r>
      <w:r w:rsidRPr="00A53DD9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 просмотрим как поведет программа. В итоге среда программирования предупредит, что это является ошибкой, тк универсальная конструкция закроет все остальные обработки исключений</w:t>
      </w:r>
    </w:p>
    <w:p w14:paraId="37C3A885" w14:textId="6F3993CA" w:rsidR="00A53DD9" w:rsidRPr="009924C3" w:rsidRDefault="00A53DD9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3360" behindDoc="1" locked="0" layoutInCell="1" allowOverlap="1" wp14:anchorId="6EEED63A" wp14:editId="644E5C48">
            <wp:simplePos x="0" y="0"/>
            <wp:positionH relativeFrom="column">
              <wp:posOffset>-1612</wp:posOffset>
            </wp:positionH>
            <wp:positionV relativeFrom="paragraph">
              <wp:posOffset>879</wp:posOffset>
            </wp:positionV>
            <wp:extent cx="5940425" cy="2688590"/>
            <wp:effectExtent l="0" t="0" r="3175" b="0"/>
            <wp:wrapTight wrapText="bothSides">
              <wp:wrapPolygon edited="0">
                <wp:start x="0" y="0"/>
                <wp:lineTo x="0" y="21427"/>
                <wp:lineTo x="21542" y="21427"/>
                <wp:lineTo x="21542" y="0"/>
                <wp:lineTo x="0" y="0"/>
              </wp:wrapPolygon>
            </wp:wrapTight>
            <wp:docPr id="210942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69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24C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 xml:space="preserve">4. Уберем обработку ошибок. </w:t>
      </w:r>
      <w:r w:rsidR="009924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r w:rsidR="009924C3" w:rsidRPr="009924C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9924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r w:rsidR="009924C3" w:rsidRPr="009924C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9924C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сообщит нам о том, что </w:t>
      </w:r>
      <w:r w:rsidR="009924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try</w:t>
      </w:r>
      <w:r w:rsidR="009924C3" w:rsidRPr="009924C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9924C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не может существовать без </w:t>
      </w:r>
      <w:r w:rsidR="009924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catch</w:t>
      </w:r>
      <w:r w:rsidR="009924C3" w:rsidRPr="009924C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9924C3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или </w:t>
      </w:r>
      <w:r w:rsidR="009924C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finally</w:t>
      </w:r>
    </w:p>
    <w:p w14:paraId="48148D43" w14:textId="3724C0FC" w:rsidR="009924C3" w:rsidRP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4384" behindDoc="1" locked="0" layoutInCell="1" allowOverlap="1" wp14:anchorId="4B7C7B4B" wp14:editId="6BF40204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4695825" cy="3962400"/>
            <wp:effectExtent l="0" t="0" r="9525" b="0"/>
            <wp:wrapTight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ight>
            <wp:docPr id="1973926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268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8663AC" w14:textId="5FEA35F4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84C97AE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71AFDE0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3D8E7A0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FB9FB88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1CC9E3A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977E0C4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192DC1E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EFC06F3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1558D462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802BB6D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149C1FCE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5971E26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4BE81BE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447BB58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6553A82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0EE9D65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35ACB0F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0FBAC4F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273D6F7" w14:textId="77777777" w:rsidR="009924C3" w:rsidRDefault="009924C3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C641FB7" w14:textId="330CAEBF" w:rsidR="009924C3" w:rsidRDefault="002B3395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38780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2B339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5.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Если исключение блок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Try</w:t>
      </w:r>
      <w:r w:rsidRPr="002B339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Catch</w:t>
      </w:r>
      <w:r w:rsidRPr="002B339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не обработал, это приведет к краху программы. Программа никогда не закончиться аварийнно если вся программа написана в блоке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Try</w:t>
      </w:r>
      <w:r w:rsidRPr="002B339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и присутствует общий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Catch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6342445B" w14:textId="77777777" w:rsidR="002B3395" w:rsidRDefault="002B3395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A2C90D1" w14:textId="77777777" w:rsidR="002B3395" w:rsidRDefault="002B3395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1AD4BA8" w14:textId="77777777" w:rsidR="002B3395" w:rsidRDefault="002B3395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66D89DD" w14:textId="77777777" w:rsidR="002B3395" w:rsidRDefault="002B3395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A50A783" w14:textId="77777777" w:rsidR="002B3395" w:rsidRDefault="002B3395" w:rsidP="007A1DF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6170EAB" w14:textId="63B39E31" w:rsidR="002B3395" w:rsidRPr="002B3395" w:rsidRDefault="002B3395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ab/>
      </w:r>
      <w:r w:rsidRPr="002B339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 1.</w:t>
      </w:r>
      <w:r w:rsidRPr="002B339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Написать с использованием конструкций Switch, Try, Catch</w:t>
      </w:r>
    </w:p>
    <w:p w14:paraId="4F895C3F" w14:textId="3AFA8DB2" w:rsidR="002B3395" w:rsidRDefault="002B3395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2B3395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метод анализа опасных состояний оборудования компьютера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124B35FD" w14:textId="32126CF7" w:rsidR="0038780A" w:rsidRDefault="0038780A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>П</w:t>
      </w:r>
      <w:r w:rsidRPr="0038780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риложение, которое имитирует процесс безопасного выключения ядерного реактора. Приложение состоит из нескольких классов и методов, которые выполняют различные задачи, связанные с мониторингом и управлением системы реактора.</w:t>
      </w:r>
    </w:p>
    <w:p w14:paraId="36DE846E" w14:textId="07EB09EA" w:rsidR="0038780A" w:rsidRPr="0038780A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1" locked="0" layoutInCell="1" allowOverlap="1" wp14:anchorId="6C2710EE" wp14:editId="65516C07">
            <wp:simplePos x="0" y="0"/>
            <wp:positionH relativeFrom="margin">
              <wp:align>right</wp:align>
            </wp:positionH>
            <wp:positionV relativeFrom="paragraph">
              <wp:posOffset>4901202</wp:posOffset>
            </wp:positionV>
            <wp:extent cx="5940425" cy="2970530"/>
            <wp:effectExtent l="0" t="0" r="3175" b="1270"/>
            <wp:wrapTight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ight>
            <wp:docPr id="142509220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9220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6432" behindDoc="1" locked="0" layoutInCell="1" allowOverlap="1" wp14:anchorId="2DDB9078" wp14:editId="5657DCAF">
            <wp:simplePos x="0" y="0"/>
            <wp:positionH relativeFrom="margin">
              <wp:align>right</wp:align>
            </wp:positionH>
            <wp:positionV relativeFrom="paragraph">
              <wp:posOffset>2137410</wp:posOffset>
            </wp:positionV>
            <wp:extent cx="5940425" cy="2512695"/>
            <wp:effectExtent l="0" t="0" r="3175" b="1905"/>
            <wp:wrapTight wrapText="bothSides">
              <wp:wrapPolygon edited="0">
                <wp:start x="0" y="0"/>
                <wp:lineTo x="0" y="21453"/>
                <wp:lineTo x="21542" y="21453"/>
                <wp:lineTo x="21542" y="0"/>
                <wp:lineTo x="0" y="0"/>
              </wp:wrapPolygon>
            </wp:wrapTight>
            <wp:docPr id="84896652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6652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14:ligatures w14:val="standardContextual"/>
        </w:rPr>
        <w:drawing>
          <wp:anchor distT="0" distB="0" distL="114300" distR="114300" simplePos="0" relativeHeight="251665408" behindDoc="1" locked="0" layoutInCell="1" allowOverlap="1" wp14:anchorId="3CBB0CD4" wp14:editId="59014F07">
            <wp:simplePos x="0" y="0"/>
            <wp:positionH relativeFrom="margin">
              <wp:align>left</wp:align>
            </wp:positionH>
            <wp:positionV relativeFrom="paragraph">
              <wp:posOffset>506730</wp:posOffset>
            </wp:positionV>
            <wp:extent cx="5940425" cy="1385570"/>
            <wp:effectExtent l="0" t="0" r="3175" b="5080"/>
            <wp:wrapTight wrapText="bothSides">
              <wp:wrapPolygon edited="0">
                <wp:start x="0" y="0"/>
                <wp:lineTo x="0" y="21382"/>
                <wp:lineTo x="21542" y="21382"/>
                <wp:lineTo x="21542" y="0"/>
                <wp:lineTo x="0" y="0"/>
              </wp:wrapPolygon>
            </wp:wrapTight>
            <wp:docPr id="1849127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2735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80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 xml:space="preserve">Для генерации исключений будем использовать </w:t>
      </w:r>
      <w:r w:rsidR="003878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rand</w:t>
      </w:r>
      <w:r w:rsidR="0038780A" w:rsidRPr="0038780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 w:rsidR="003878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Next</w:t>
      </w:r>
      <w:r w:rsidR="0038780A" w:rsidRPr="0038780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38780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и сравнивая с числом будет выдавать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исключения</w:t>
      </w:r>
    </w:p>
    <w:p w14:paraId="3F3EB222" w14:textId="77777777" w:rsidR="00723C14" w:rsidRPr="00723C14" w:rsidRDefault="00723C14" w:rsidP="00723C14">
      <w:pPr>
        <w:numPr>
          <w:ilvl w:val="0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DisconnectPowerGenerator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</w:t>
      </w:r>
    </w:p>
    <w:p w14:paraId="63449F7C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Имитирует отключение от внешней системы генерации энергии.</w:t>
      </w:r>
    </w:p>
    <w:p w14:paraId="5AA74FC8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Может выбросить исключение PowerGeneratorCommsException.</w:t>
      </w:r>
    </w:p>
    <w:p w14:paraId="5FAC8F89" w14:textId="77777777" w:rsidR="00723C14" w:rsidRPr="00723C14" w:rsidRDefault="00723C14" w:rsidP="00723C14">
      <w:pPr>
        <w:numPr>
          <w:ilvl w:val="0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VerifyPrimaryCoolantSystem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</w:t>
      </w:r>
    </w:p>
    <w:p w14:paraId="7A0B597A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Проверяет статус основной системы охлаждения.</w:t>
      </w:r>
    </w:p>
    <w:p w14:paraId="20748DF1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Может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выбросить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исключения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CoolantTemperatureReadException 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CoolantPressureReadException.</w:t>
      </w:r>
    </w:p>
    <w:p w14:paraId="32760A54" w14:textId="77777777" w:rsidR="00723C14" w:rsidRPr="00723C14" w:rsidRDefault="00723C14" w:rsidP="00723C14">
      <w:pPr>
        <w:numPr>
          <w:ilvl w:val="0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VerifyBackupCoolantSystem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</w:t>
      </w:r>
    </w:p>
    <w:p w14:paraId="7576FFB2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Проверяет статус резервной системы охлаждения.</w:t>
      </w:r>
    </w:p>
    <w:p w14:paraId="713C3EEE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Может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выбросить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исключения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CoolantTemperatureReadException 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CoolantPressureReadException.</w:t>
      </w:r>
    </w:p>
    <w:p w14:paraId="2F4726A0" w14:textId="77777777" w:rsidR="00723C14" w:rsidRPr="00723C14" w:rsidRDefault="00723C14" w:rsidP="00723C14">
      <w:pPr>
        <w:numPr>
          <w:ilvl w:val="0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GetCoreTemperature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</w:t>
      </w:r>
    </w:p>
    <w:p w14:paraId="57A18CD5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Считывает температуру из ядра реактора.</w:t>
      </w:r>
    </w:p>
    <w:p w14:paraId="6BA4B6DF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Может выбросить исключение CoreTemperatureReadException.</w:t>
      </w:r>
    </w:p>
    <w:p w14:paraId="29086DA4" w14:textId="77777777" w:rsidR="00723C14" w:rsidRPr="00723C14" w:rsidRDefault="00723C14" w:rsidP="00723C14">
      <w:pPr>
        <w:numPr>
          <w:ilvl w:val="0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InsertRodCluster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</w:t>
      </w:r>
    </w:p>
    <w:p w14:paraId="43630452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Вставляет управляющие стержни для выключения реактора.</w:t>
      </w:r>
    </w:p>
    <w:p w14:paraId="48A98C2A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Может выбросить исключение RodClusterReleaseException.</w:t>
      </w:r>
    </w:p>
    <w:p w14:paraId="2B7300F3" w14:textId="77777777" w:rsidR="00723C14" w:rsidRPr="00723C14" w:rsidRDefault="00723C14" w:rsidP="00723C14">
      <w:pPr>
        <w:numPr>
          <w:ilvl w:val="0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GetRadiationLevel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</w:t>
      </w:r>
    </w:p>
    <w:p w14:paraId="75F82E02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Считывает уровень радиации из ядра реактора.</w:t>
      </w:r>
    </w:p>
    <w:p w14:paraId="4D0A0AB9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Может выбросить исключение CoreRadiationLevelReadException.</w:t>
      </w:r>
    </w:p>
    <w:p w14:paraId="154A28C3" w14:textId="77777777" w:rsidR="00723C14" w:rsidRPr="00723C14" w:rsidRDefault="00723C14" w:rsidP="00723C14">
      <w:pPr>
        <w:numPr>
          <w:ilvl w:val="0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SignalShutdownComplete</w:t>
      </w: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</w:t>
      </w:r>
    </w:p>
    <w:p w14:paraId="590A743D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Отправляет сообщение о завершении выключения.</w:t>
      </w:r>
    </w:p>
    <w:p w14:paraId="011A393B" w14:textId="77777777" w:rsidR="00723C14" w:rsidRPr="00723C14" w:rsidRDefault="00723C14" w:rsidP="00723C14">
      <w:pPr>
        <w:numPr>
          <w:ilvl w:val="1"/>
          <w:numId w:val="6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23C1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Может выбросить исключение SignallingException.</w:t>
      </w:r>
    </w:p>
    <w:p w14:paraId="19FE59D1" w14:textId="1D3C75E3" w:rsidR="0038780A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Пример работы программы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</w:p>
    <w:p w14:paraId="5239DAA6" w14:textId="4020D09E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8480" behindDoc="1" locked="0" layoutInCell="1" allowOverlap="1" wp14:anchorId="52C87479" wp14:editId="45F0069A">
            <wp:simplePos x="0" y="0"/>
            <wp:positionH relativeFrom="margin">
              <wp:align>center</wp:align>
            </wp:positionH>
            <wp:positionV relativeFrom="paragraph">
              <wp:posOffset>68792</wp:posOffset>
            </wp:positionV>
            <wp:extent cx="4562475" cy="3467100"/>
            <wp:effectExtent l="0" t="0" r="9525" b="0"/>
            <wp:wrapTight wrapText="bothSides">
              <wp:wrapPolygon edited="0">
                <wp:start x="0" y="0"/>
                <wp:lineTo x="0" y="21481"/>
                <wp:lineTo x="21555" y="21481"/>
                <wp:lineTo x="21555" y="0"/>
                <wp:lineTo x="0" y="0"/>
              </wp:wrapPolygon>
            </wp:wrapTight>
            <wp:docPr id="542617526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17526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FD9E3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3FCDF2F" w14:textId="1C6524F0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C9A337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BC8AF6C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114DB70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D310E8A" w14:textId="795EAD0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253A98" w14:textId="2E3408B9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594BEEB" w14:textId="331CEC5B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515B23F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22A21C" w14:textId="2F0DDCC8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0F2CD6C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2DD5363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8493493" w14:textId="4A3E95B5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7CB876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41F2FE0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36465C0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36339D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D1576A" w14:textId="77777777" w:rsidR="00723C14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3B3BCA" w14:textId="77777777" w:rsidR="001E256A" w:rsidRPr="001E256A" w:rsidRDefault="001E256A" w:rsidP="001E256A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1E256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Задание 2.</w:t>
      </w:r>
      <w:r w:rsidRPr="001E256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Обработка исключительных состояний при вычислении</w:t>
      </w:r>
    </w:p>
    <w:p w14:paraId="0BCD2AC3" w14:textId="77777777" w:rsidR="001E256A" w:rsidRPr="009260B7" w:rsidRDefault="001E256A" w:rsidP="001E256A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260B7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произведения матриц</w:t>
      </w:r>
    </w:p>
    <w:p w14:paraId="47C684D1" w14:textId="77777777" w:rsidR="001E256A" w:rsidRPr="009260B7" w:rsidRDefault="001E256A" w:rsidP="001E256A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1219677" w14:textId="5E316ECB" w:rsidR="00723C14" w:rsidRDefault="00B32B62" w:rsidP="001E256A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0528" behindDoc="1" locked="0" layoutInCell="1" allowOverlap="1" wp14:anchorId="1BAF36FF" wp14:editId="6C77ABA4">
            <wp:simplePos x="0" y="0"/>
            <wp:positionH relativeFrom="margin">
              <wp:align>right</wp:align>
            </wp:positionH>
            <wp:positionV relativeFrom="paragraph">
              <wp:posOffset>440962</wp:posOffset>
            </wp:positionV>
            <wp:extent cx="5940425" cy="2510155"/>
            <wp:effectExtent l="0" t="0" r="3175" b="4445"/>
            <wp:wrapTight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ight>
            <wp:docPr id="156625350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5350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56A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  <w:t>Для решения этого задания воспользуемся кодом из второй лабораторной работы и добавим обработку всех исключений</w:t>
      </w:r>
    </w:p>
    <w:p w14:paraId="7FA03E5A" w14:textId="1D05D3E4" w:rsidR="00B32B62" w:rsidRPr="00B32B62" w:rsidRDefault="00B32B62" w:rsidP="001E256A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Исключение неправильного ввода матриц оставим. Добавим</w:t>
      </w:r>
      <w:r w:rsidRPr="00B32B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исключения</w:t>
      </w:r>
      <w:r w:rsidRPr="00B32B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FormatException</w:t>
      </w:r>
      <w:r w:rsidRPr="00B32B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InvalideOperationException</w:t>
      </w:r>
      <w:r w:rsidRPr="00B32B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IndexOutOfRange, Exception.</w:t>
      </w:r>
    </w:p>
    <w:p w14:paraId="64954F0C" w14:textId="26AC71FD" w:rsidR="00B32B62" w:rsidRDefault="00B32B62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1" locked="0" layoutInCell="1" allowOverlap="1" wp14:anchorId="6917B6CD" wp14:editId="1181827A">
            <wp:simplePos x="0" y="0"/>
            <wp:positionH relativeFrom="page">
              <wp:posOffset>1077686</wp:posOffset>
            </wp:positionH>
            <wp:positionV relativeFrom="paragraph">
              <wp:posOffset>4263118</wp:posOffset>
            </wp:positionV>
            <wp:extent cx="5940425" cy="4756150"/>
            <wp:effectExtent l="0" t="0" r="3175" b="6350"/>
            <wp:wrapTight wrapText="bothSides">
              <wp:wrapPolygon edited="0">
                <wp:start x="0" y="0"/>
                <wp:lineTo x="0" y="21542"/>
                <wp:lineTo x="21542" y="21542"/>
                <wp:lineTo x="21542" y="0"/>
                <wp:lineTo x="0" y="0"/>
              </wp:wrapPolygon>
            </wp:wrapTight>
            <wp:docPr id="543684428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84428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F569A" w14:textId="0AB3CF7E" w:rsidR="00B32B62" w:rsidRDefault="00B32B62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260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ab/>
      </w:r>
      <w:r w:rsidRPr="00B32B6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1. FormatException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. </w:t>
      </w:r>
      <w:r w:rsidRPr="00B32B6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Это исключение возникает, когда метод, который выполняет преобразование строки в число (например, double.Parse), не может распознать входную строку как допустимое число.</w:t>
      </w:r>
    </w:p>
    <w:p w14:paraId="6621D7D2" w14:textId="63F009C6" w:rsidR="00B32B62" w:rsidRDefault="00B32B62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r w:rsidRPr="00B32B6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2. InvalidOperationException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. </w:t>
      </w:r>
      <w:r w:rsidRPr="00B32B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исключение возникает, когда операция не является допустимой в текущем состоянии объекта. В вашем случае, это происходит, если размерности матриц не совпадают для выполнения умножения.</w:t>
      </w:r>
    </w:p>
    <w:p w14:paraId="163E05A1" w14:textId="391CE592" w:rsidR="00B32B62" w:rsidRDefault="00B32B62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r w:rsidRPr="00B32B6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3. IndexOutOfRangeException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.</w:t>
      </w:r>
      <w:r w:rsidRPr="00B32B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Это исключение возникает, когда вы пытаетесь получить доступ к элементу массива или коллекции по индексу, который находится за пределами допустимого диапазона.</w:t>
      </w:r>
    </w:p>
    <w:p w14:paraId="09BCFE81" w14:textId="2840A6DD" w:rsidR="00B32B62" w:rsidRPr="009260B7" w:rsidRDefault="00B32B62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ab/>
      </w:r>
      <w:r w:rsidRPr="00B32B6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4. Exception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. </w:t>
      </w:r>
      <w:r w:rsidRPr="00B32B6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Это базовый класс для всех исключений в .NET. Если возникает исключение, которое не было обработано предыдущими блоками catch, оно будет перехвачено этим блоком.</w:t>
      </w:r>
    </w:p>
    <w:p w14:paraId="190C920C" w14:textId="77777777" w:rsidR="009260B7" w:rsidRPr="00637940" w:rsidRDefault="009260B7" w:rsidP="000A1DA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8F11B9E" w14:textId="3F541DEB" w:rsidR="000A1DA2" w:rsidRPr="000A1DA2" w:rsidRDefault="000A1DA2" w:rsidP="000A1DA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A1DA2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Задание 3. </w:t>
      </w:r>
      <w:r w:rsidRPr="000A1D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Использование </w:t>
      </w:r>
      <w:r w:rsidRPr="000A1DA2">
        <w:rPr>
          <w:rFonts w:ascii="Times New Roman" w:eastAsia="Times New Roman" w:hAnsi="Times New Roman" w:cs="Times New Roman"/>
          <w:sz w:val="28"/>
          <w:szCs w:val="28"/>
          <w:lang w:eastAsia="ru-RU"/>
        </w:rPr>
        <w:t>Checked</w:t>
      </w:r>
      <w:r w:rsidRPr="000A1D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A1DA2">
        <w:rPr>
          <w:rFonts w:ascii="Times New Roman" w:eastAsia="Times New Roman" w:hAnsi="Times New Roman" w:cs="Times New Roman"/>
          <w:sz w:val="28"/>
          <w:szCs w:val="28"/>
          <w:lang w:eastAsia="ru-RU"/>
        </w:rPr>
        <w:t>AnChecked</w:t>
      </w:r>
      <w:r w:rsidRPr="000A1D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обработки</w:t>
      </w:r>
    </w:p>
    <w:p w14:paraId="203CCA59" w14:textId="116CFF2E" w:rsidR="000A1DA2" w:rsidRPr="00637940" w:rsidRDefault="000A1DA2" w:rsidP="000A1DA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79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переполнения целых чисел.</w:t>
      </w:r>
    </w:p>
    <w:p w14:paraId="42572993" w14:textId="08EC4EDE" w:rsidR="000A1DA2" w:rsidRPr="00B32B62" w:rsidRDefault="000A1DA2" w:rsidP="000A1DA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1552" behindDoc="1" locked="0" layoutInCell="1" allowOverlap="1" wp14:anchorId="455B2517" wp14:editId="6C9A49B3">
            <wp:simplePos x="0" y="0"/>
            <wp:positionH relativeFrom="margin">
              <wp:align>center</wp:align>
            </wp:positionH>
            <wp:positionV relativeFrom="paragraph">
              <wp:posOffset>454448</wp:posOffset>
            </wp:positionV>
            <wp:extent cx="5553607" cy="5356225"/>
            <wp:effectExtent l="0" t="0" r="9525" b="0"/>
            <wp:wrapTight wrapText="bothSides">
              <wp:wrapPolygon edited="0">
                <wp:start x="0" y="0"/>
                <wp:lineTo x="0" y="21510"/>
                <wp:lineTo x="21563" y="21510"/>
                <wp:lineTo x="21563" y="0"/>
                <wp:lineTo x="0" y="0"/>
              </wp:wrapPolygon>
            </wp:wrapTight>
            <wp:docPr id="501965068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65068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07" cy="535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Для решения этой задачи будем принимать два числа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r w:rsidRPr="000A1DA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будем проверять переполнения с помощью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checked</w:t>
      </w:r>
    </w:p>
    <w:p w14:paraId="23A7E540" w14:textId="12888BE9" w:rsidR="00B32B62" w:rsidRPr="00637940" w:rsidRDefault="000A1DA2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Напишем обработку трех исключений: для переполнения, для неверного формата и общее</w:t>
      </w:r>
    </w:p>
    <w:p w14:paraId="39C62B02" w14:textId="77777777" w:rsidR="00491BEF" w:rsidRPr="00637940" w:rsidRDefault="00491BEF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4FA4F1" w14:textId="77777777" w:rsidR="00491BEF" w:rsidRPr="00491BEF" w:rsidRDefault="00491BEF" w:rsidP="00491BEF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1BE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 4</w:t>
      </w:r>
      <w:r w:rsidRPr="00491BE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Подпишите отчет к работе №3 хэшем строки, состоящей из</w:t>
      </w:r>
    </w:p>
    <w:p w14:paraId="1EA282DB" w14:textId="0A7763C2" w:rsidR="00491BEF" w:rsidRPr="00491BEF" w:rsidRDefault="00491BEF" w:rsidP="00491BEF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491BE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вашей фамилии, имени и отчества, написанных через запятые</w:t>
      </w:r>
    </w:p>
    <w:p w14:paraId="2E5B4ED9" w14:textId="5762B554" w:rsidR="000A1DA2" w:rsidRPr="00637940" w:rsidRDefault="000A1DA2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B5109B" w14:textId="776221EA" w:rsidR="00491BEF" w:rsidRDefault="00491BEF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79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выполнения задания сделаем функцию которая будет принимать строку и метод хэширования и возвращать преобразованную строку.</w:t>
      </w:r>
    </w:p>
    <w:p w14:paraId="67DF48F3" w14:textId="6858D64E" w:rsidR="00491BEF" w:rsidRPr="00491BEF" w:rsidRDefault="00491BEF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inline distT="0" distB="0" distL="0" distR="0" wp14:anchorId="33226207" wp14:editId="49176B67">
            <wp:extent cx="5334000" cy="2028825"/>
            <wp:effectExtent l="0" t="0" r="0" b="9525"/>
            <wp:docPr id="2092586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5861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41A9" w14:textId="77777777" w:rsidR="00B32B62" w:rsidRPr="00B32B62" w:rsidRDefault="00B32B62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BD74919" w14:textId="3BD5B421" w:rsidR="00B32B62" w:rsidRDefault="00491BEF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Используя библиотеку </w:t>
      </w:r>
      <w:r w:rsidRPr="00491BE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System.Security.Cryptography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нам становятся доступны методы хэширования такие как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SHA</w:t>
      </w:r>
      <w:r w:rsidRPr="00491BE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256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MD</w:t>
      </w:r>
      <w:r w:rsidRPr="00491BE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</w:t>
      </w:r>
      <w:r w:rsidR="00E81C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 методе </w:t>
      </w:r>
      <w:r w:rsidR="00E81CCE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r w:rsidR="00E81CC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создадим строку, которую мы дальше и передадим алгоритму</w:t>
      </w:r>
    </w:p>
    <w:p w14:paraId="220EEE2C" w14:textId="571A8B12" w:rsidR="00E81CCE" w:rsidRPr="00E81CCE" w:rsidRDefault="00E81CCE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2576" behindDoc="1" locked="0" layoutInCell="1" allowOverlap="1" wp14:anchorId="305607EF" wp14:editId="20C4CC0B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4438650" cy="2914650"/>
            <wp:effectExtent l="0" t="0" r="0" b="0"/>
            <wp:wrapTight wrapText="bothSides">
              <wp:wrapPolygon edited="0">
                <wp:start x="0" y="0"/>
                <wp:lineTo x="0" y="21459"/>
                <wp:lineTo x="21507" y="21459"/>
                <wp:lineTo x="21507" y="0"/>
                <wp:lineTo x="0" y="0"/>
              </wp:wrapPolygon>
            </wp:wrapTight>
            <wp:docPr id="50130516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0516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F0BBC6" w14:textId="77777777" w:rsidR="00491BEF" w:rsidRPr="00E81CCE" w:rsidRDefault="00491BEF" w:rsidP="00B32B62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F374C75" w14:textId="4D0DD4E0" w:rsidR="00723C14" w:rsidRPr="00637940" w:rsidRDefault="00723C14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D6125AE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0910EFC2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1EA7DFCE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3D911EF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9FA52B6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64F7ECF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1E7750E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5E4D765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7C831D4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1CADB60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19C09A0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AB67CCA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B9C684B" w14:textId="77777777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18063BC1" w14:textId="096336B1" w:rsidR="009E5D9C" w:rsidRPr="00637940" w:rsidRDefault="009E5D9C" w:rsidP="002B3395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Ответы на вопросы</w:t>
      </w:r>
      <w:r w:rsidRPr="0063794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:</w:t>
      </w:r>
    </w:p>
    <w:p w14:paraId="497F05ED" w14:textId="0EF7B582" w:rsidR="009E5D9C" w:rsidRPr="00637940" w:rsidRDefault="009E5D9C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1. Какие виды исключений вы знаете?</w:t>
      </w:r>
    </w:p>
    <w:p w14:paraId="7BE5A02C" w14:textId="3FD36649" w:rsidR="009E5D9C" w:rsidRPr="009E5D9C" w:rsidRDefault="009E5D9C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94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В C# существует множество видов исключений, которые могут возникать в различных ситуациях. Некоторые из наиболее распространенных исключений включают:</w:t>
      </w:r>
    </w:p>
    <w:p w14:paraId="333EAFCC" w14:textId="77777777" w:rsidR="009E5D9C" w:rsidRPr="009E5D9C" w:rsidRDefault="009E5D9C" w:rsidP="009E5D9C">
      <w:pPr>
        <w:numPr>
          <w:ilvl w:val="0"/>
          <w:numId w:val="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System.Exception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Базовый класс для всех исключений в .NET.</w:t>
      </w:r>
    </w:p>
    <w:p w14:paraId="06EAE9AC" w14:textId="77777777" w:rsidR="009E5D9C" w:rsidRPr="009E5D9C" w:rsidRDefault="009E5D9C" w:rsidP="009E5D9C">
      <w:pPr>
        <w:numPr>
          <w:ilvl w:val="0"/>
          <w:numId w:val="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System.ArgumentException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Возникает, когда метод получает недопустимый аргумент.</w:t>
      </w:r>
    </w:p>
    <w:p w14:paraId="7D1326AD" w14:textId="77777777" w:rsidR="009E5D9C" w:rsidRPr="009E5D9C" w:rsidRDefault="009E5D9C" w:rsidP="009E5D9C">
      <w:pPr>
        <w:numPr>
          <w:ilvl w:val="0"/>
          <w:numId w:val="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System.ArgumentNullException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Специализация ArgumentException, возникающая, когда аргумент равен null.</w:t>
      </w:r>
    </w:p>
    <w:p w14:paraId="6D9214D5" w14:textId="77777777" w:rsidR="009E5D9C" w:rsidRPr="009E5D9C" w:rsidRDefault="009E5D9C" w:rsidP="009E5D9C">
      <w:pPr>
        <w:numPr>
          <w:ilvl w:val="0"/>
          <w:numId w:val="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System.InvalidOperationException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Возникает, когда метод вызывается в недопустимом состоянии объекта.</w:t>
      </w:r>
    </w:p>
    <w:p w14:paraId="7122A06E" w14:textId="77777777" w:rsidR="009E5D9C" w:rsidRPr="009E5D9C" w:rsidRDefault="009E5D9C" w:rsidP="009E5D9C">
      <w:pPr>
        <w:numPr>
          <w:ilvl w:val="0"/>
          <w:numId w:val="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System.IndexOutOfRangeException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Возникает при попытке обратиться к элементу массива или коллекции с индексом, выходящим за его границы.</w:t>
      </w:r>
    </w:p>
    <w:p w14:paraId="58718250" w14:textId="77777777" w:rsidR="009E5D9C" w:rsidRPr="009E5D9C" w:rsidRDefault="009E5D9C" w:rsidP="009E5D9C">
      <w:pPr>
        <w:numPr>
          <w:ilvl w:val="0"/>
          <w:numId w:val="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System.DivideByZeroException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Возникает при попытке деления на ноль.</w:t>
      </w:r>
    </w:p>
    <w:p w14:paraId="15A115B3" w14:textId="77777777" w:rsidR="009E5D9C" w:rsidRPr="009E5D9C" w:rsidRDefault="009E5D9C" w:rsidP="009E5D9C">
      <w:pPr>
        <w:numPr>
          <w:ilvl w:val="0"/>
          <w:numId w:val="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System.FormatException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Возникает, когда строка имеет неправильный формат для преобразования в другой тип.</w:t>
      </w:r>
    </w:p>
    <w:p w14:paraId="6BB8D63F" w14:textId="77777777" w:rsidR="009E5D9C" w:rsidRPr="009E5D9C" w:rsidRDefault="009E5D9C" w:rsidP="009E5D9C">
      <w:pPr>
        <w:numPr>
          <w:ilvl w:val="0"/>
          <w:numId w:val="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System.NotImplementedException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Возникает, когда метод или операция не реализованы.</w:t>
      </w:r>
    </w:p>
    <w:p w14:paraId="2D001517" w14:textId="77777777" w:rsidR="009E5D9C" w:rsidRPr="009E5D9C" w:rsidRDefault="009E5D9C" w:rsidP="009E5D9C">
      <w:pPr>
        <w:numPr>
          <w:ilvl w:val="0"/>
          <w:numId w:val="7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System.NotSupportedException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Возникает, когда метод или операция не поддерживаются.</w:t>
      </w:r>
    </w:p>
    <w:p w14:paraId="6B3A61FF" w14:textId="77777777" w:rsidR="009E5D9C" w:rsidRPr="009E5D9C" w:rsidRDefault="009E5D9C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91337C8" w14:textId="77777777" w:rsidR="009E5D9C" w:rsidRPr="00637940" w:rsidRDefault="009E5D9C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2. Как написать класс - потомок 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Exeption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?</w:t>
      </w:r>
    </w:p>
    <w:p w14:paraId="5080BB37" w14:textId="6FB1B0A8" w:rsidR="00B57636" w:rsidRPr="00637940" w:rsidRDefault="00B57636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94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Для создания собственного исключения в 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# нужно создать класс, который наследуется от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System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Exception 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или от любого другого класса исключений.</w:t>
      </w:r>
    </w:p>
    <w:p w14:paraId="086F4293" w14:textId="77777777" w:rsidR="00B57636" w:rsidRPr="00B57636" w:rsidRDefault="00B57636" w:rsidP="00B57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240" w:lineRule="auto"/>
        <w:outlineLvl w:val="0"/>
        <w:rPr>
          <w:rFonts w:ascii="Aptos Narrow" w:eastAsia="Times New Roman" w:hAnsi="Aptos Narrow" w:cs="Times New Roman"/>
          <w:bCs/>
          <w:sz w:val="28"/>
          <w:szCs w:val="28"/>
          <w:lang w:eastAsia="ru-RU"/>
        </w:rPr>
      </w:pPr>
      <w:r w:rsidRPr="00B57636">
        <w:rPr>
          <w:rFonts w:ascii="Aptos Narrow" w:eastAsia="Times New Roman" w:hAnsi="Aptos Narrow" w:cs="Times New Roman"/>
          <w:bCs/>
          <w:sz w:val="28"/>
          <w:szCs w:val="28"/>
          <w:lang w:eastAsia="ru-RU"/>
        </w:rPr>
        <w:t>public class MyCustomException : Exception</w:t>
      </w:r>
    </w:p>
    <w:p w14:paraId="2F59B900" w14:textId="77777777" w:rsidR="00B57636" w:rsidRPr="00B57636" w:rsidRDefault="00B57636" w:rsidP="00B57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240" w:lineRule="auto"/>
        <w:outlineLvl w:val="0"/>
        <w:rPr>
          <w:rFonts w:ascii="Aptos Narrow" w:eastAsia="Times New Roman" w:hAnsi="Aptos Narrow" w:cs="Times New Roman"/>
          <w:bCs/>
          <w:sz w:val="28"/>
          <w:szCs w:val="28"/>
          <w:lang w:eastAsia="ru-RU"/>
        </w:rPr>
      </w:pPr>
      <w:r w:rsidRPr="00B57636">
        <w:rPr>
          <w:rFonts w:ascii="Aptos Narrow" w:eastAsia="Times New Roman" w:hAnsi="Aptos Narrow" w:cs="Times New Roman"/>
          <w:bCs/>
          <w:sz w:val="28"/>
          <w:szCs w:val="28"/>
          <w:lang w:eastAsia="ru-RU"/>
        </w:rPr>
        <w:t>{</w:t>
      </w:r>
    </w:p>
    <w:p w14:paraId="201B064D" w14:textId="77777777" w:rsidR="00B57636" w:rsidRPr="00B57636" w:rsidRDefault="00B57636" w:rsidP="00B57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240" w:lineRule="auto"/>
        <w:outlineLvl w:val="0"/>
        <w:rPr>
          <w:rFonts w:ascii="Aptos Narrow" w:eastAsia="Times New Roman" w:hAnsi="Aptos Narrow" w:cs="Times New Roman"/>
          <w:bCs/>
          <w:sz w:val="28"/>
          <w:szCs w:val="28"/>
          <w:lang w:eastAsia="ru-RU"/>
        </w:rPr>
      </w:pPr>
      <w:r w:rsidRPr="00B57636">
        <w:rPr>
          <w:rFonts w:ascii="Aptos Narrow" w:eastAsia="Times New Roman" w:hAnsi="Aptos Narrow" w:cs="Times New Roman"/>
          <w:bCs/>
          <w:sz w:val="28"/>
          <w:szCs w:val="28"/>
          <w:lang w:eastAsia="ru-RU"/>
        </w:rPr>
        <w:t xml:space="preserve">    public MyCustomException() : base() { }</w:t>
      </w:r>
    </w:p>
    <w:p w14:paraId="47CD6E85" w14:textId="77777777" w:rsidR="00B57636" w:rsidRPr="00B57636" w:rsidRDefault="00B57636" w:rsidP="00B57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240" w:lineRule="auto"/>
        <w:outlineLvl w:val="0"/>
        <w:rPr>
          <w:rFonts w:ascii="Aptos Narrow" w:eastAsia="Times New Roman" w:hAnsi="Aptos Narrow" w:cs="Times New Roman"/>
          <w:bCs/>
          <w:sz w:val="28"/>
          <w:szCs w:val="28"/>
          <w:lang w:eastAsia="ru-RU"/>
        </w:rPr>
      </w:pPr>
    </w:p>
    <w:p w14:paraId="2F15C726" w14:textId="77777777" w:rsidR="00B57636" w:rsidRPr="00B57636" w:rsidRDefault="00B57636" w:rsidP="00B57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240" w:lineRule="auto"/>
        <w:outlineLvl w:val="0"/>
        <w:rPr>
          <w:rFonts w:ascii="Aptos Narrow" w:eastAsia="Times New Roman" w:hAnsi="Aptos Narrow" w:cs="Times New Roman"/>
          <w:bCs/>
          <w:sz w:val="28"/>
          <w:szCs w:val="28"/>
          <w:lang w:eastAsia="ru-RU"/>
        </w:rPr>
      </w:pPr>
      <w:r w:rsidRPr="00B57636">
        <w:rPr>
          <w:rFonts w:ascii="Aptos Narrow" w:eastAsia="Times New Roman" w:hAnsi="Aptos Narrow" w:cs="Times New Roman"/>
          <w:bCs/>
          <w:sz w:val="28"/>
          <w:szCs w:val="28"/>
          <w:lang w:eastAsia="ru-RU"/>
        </w:rPr>
        <w:t xml:space="preserve">    public MyCustomException(string message) : base(message) { }</w:t>
      </w:r>
    </w:p>
    <w:p w14:paraId="7185C6AE" w14:textId="77777777" w:rsidR="00B57636" w:rsidRPr="00B57636" w:rsidRDefault="00B57636" w:rsidP="00B57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240" w:lineRule="auto"/>
        <w:outlineLvl w:val="0"/>
        <w:rPr>
          <w:rFonts w:ascii="Aptos Narrow" w:eastAsia="Times New Roman" w:hAnsi="Aptos Narrow" w:cs="Times New Roman"/>
          <w:bCs/>
          <w:sz w:val="28"/>
          <w:szCs w:val="28"/>
          <w:lang w:eastAsia="ru-RU"/>
        </w:rPr>
      </w:pPr>
    </w:p>
    <w:p w14:paraId="34240529" w14:textId="77777777" w:rsidR="00B57636" w:rsidRPr="00B57636" w:rsidRDefault="00B57636" w:rsidP="00B576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0" w:line="240" w:lineRule="auto"/>
        <w:outlineLvl w:val="0"/>
        <w:rPr>
          <w:rFonts w:ascii="Aptos Narrow" w:eastAsia="Times New Roman" w:hAnsi="Aptos Narrow" w:cs="Times New Roman"/>
          <w:bCs/>
          <w:sz w:val="28"/>
          <w:szCs w:val="28"/>
          <w:lang w:eastAsia="ru-RU"/>
        </w:rPr>
      </w:pPr>
      <w:r w:rsidRPr="00B57636">
        <w:rPr>
          <w:rFonts w:ascii="Aptos Narrow" w:eastAsia="Times New Roman" w:hAnsi="Aptos Narrow" w:cs="Times New Roman"/>
          <w:bCs/>
          <w:sz w:val="28"/>
          <w:szCs w:val="28"/>
          <w:lang w:eastAsia="ru-RU"/>
        </w:rPr>
        <w:t xml:space="preserve">    public MyCustomException(string message, Exception innerException) : base(message, innerException) { }</w:t>
      </w:r>
    </w:p>
    <w:p w14:paraId="0F133A56" w14:textId="77777777" w:rsidR="00B57636" w:rsidRPr="00B57636" w:rsidRDefault="00B57636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14FAF99" w14:textId="77777777" w:rsidR="009E5D9C" w:rsidRPr="00637940" w:rsidRDefault="009E5D9C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3. С помощью какого служебного слова происходит выброс собственного исключения?</w:t>
      </w:r>
    </w:p>
    <w:p w14:paraId="79EA5151" w14:textId="41D9BA8A" w:rsidR="00B57636" w:rsidRPr="00637940" w:rsidRDefault="00B57636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Для выброса собственного исключения используется служебное слово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throw</w:t>
      </w:r>
    </w:p>
    <w:p w14:paraId="64B35CEA" w14:textId="77777777" w:rsidR="00B57636" w:rsidRPr="00B57636" w:rsidRDefault="00B57636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9106669" w14:textId="77777777" w:rsidR="009E5D9C" w:rsidRPr="00637940" w:rsidRDefault="009E5D9C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4. Что происходит если в методе не будет обработано исключение?</w:t>
      </w:r>
    </w:p>
    <w:p w14:paraId="455D845E" w14:textId="61B4C556" w:rsidR="00B57636" w:rsidRPr="00B57636" w:rsidRDefault="00B57636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94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Если исключение не будет обработано в методе, оно будет передано вызывающему методу. Если исключение не будет обработано ни в одном из вызывающих методов, оно достигнет точки входа в приложение (например,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Main 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метода), и приложение завершит свою работу с ошибкой.</w:t>
      </w:r>
    </w:p>
    <w:p w14:paraId="1A178820" w14:textId="77777777" w:rsidR="00B57636" w:rsidRPr="00B57636" w:rsidRDefault="00B57636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2E5DBFE" w14:textId="15359E38" w:rsidR="009E5D9C" w:rsidRPr="00637940" w:rsidRDefault="009E5D9C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5. Как можно отследить переполнение арифметического типа?</w:t>
      </w:r>
    </w:p>
    <w:p w14:paraId="7563BA2A" w14:textId="67A5E0FA" w:rsidR="00B57636" w:rsidRPr="00B57636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379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B5763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Использование ключевых слов checked и unchecked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поможет </w:t>
      </w:r>
      <w:r w:rsidRPr="009E5D9C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отследить переполнение арифметического типа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С</w:t>
      </w:r>
      <w:r w:rsidRPr="00B5763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hecked: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</w:t>
      </w:r>
      <w:r w:rsidRPr="00B5763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ызывает </w:t>
      </w:r>
      <w:r w:rsidRPr="00B5763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исключение OverflowException, если происходит переполнение.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U</w:t>
      </w:r>
      <w:r w:rsidRPr="00B5763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nchecked: Игнорирует переполнение и просто обрезает результат.</w:t>
      </w:r>
    </w:p>
    <w:p w14:paraId="5D1942C3" w14:textId="77777777" w:rsidR="00B57636" w:rsidRPr="00637940" w:rsidRDefault="00B57636" w:rsidP="009E5D9C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9A843A6" w14:textId="7F558C72" w:rsidR="00B57636" w:rsidRPr="00637940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6. Класс 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Exeption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и его методы.</w:t>
      </w:r>
    </w:p>
    <w:p w14:paraId="03D8A835" w14:textId="6A7362E5" w:rsidR="00B57636" w:rsidRPr="00B57636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94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Класс Exception является базовым классом для всех исключений в .NET. Он предоставляет множество свойств и методов, которые могут быть полезны при обработке исключений. Вот некоторые из них:</w:t>
      </w:r>
    </w:p>
    <w:p w14:paraId="29B9B5F3" w14:textId="77777777" w:rsidR="00B57636" w:rsidRPr="00B57636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Свойства:</w:t>
      </w:r>
    </w:p>
    <w:p w14:paraId="5485E3B3" w14:textId="77777777" w:rsidR="00B57636" w:rsidRPr="00B57636" w:rsidRDefault="00B57636" w:rsidP="00B57636">
      <w:pPr>
        <w:numPr>
          <w:ilvl w:val="0"/>
          <w:numId w:val="9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Message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Возвращает сообщение, описывающее текущее исключение.</w:t>
      </w:r>
    </w:p>
    <w:p w14:paraId="2F7D1B40" w14:textId="77777777" w:rsidR="00B57636" w:rsidRPr="00B57636" w:rsidRDefault="00B57636" w:rsidP="00B57636">
      <w:pPr>
        <w:numPr>
          <w:ilvl w:val="0"/>
          <w:numId w:val="9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InnerException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Возвращает экземпляр исключения, которое вызвало текущее исключение.</w:t>
      </w:r>
    </w:p>
    <w:p w14:paraId="11910AC1" w14:textId="77777777" w:rsidR="00B57636" w:rsidRPr="00B57636" w:rsidRDefault="00B57636" w:rsidP="00B57636">
      <w:pPr>
        <w:numPr>
          <w:ilvl w:val="0"/>
          <w:numId w:val="9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Source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Возвращает или задает имя приложения или объекта, вызвавшего ошибку.</w:t>
      </w:r>
    </w:p>
    <w:p w14:paraId="7F71E93E" w14:textId="77777777" w:rsidR="00B57636" w:rsidRPr="00B57636" w:rsidRDefault="00B57636" w:rsidP="00B57636">
      <w:pPr>
        <w:numPr>
          <w:ilvl w:val="0"/>
          <w:numId w:val="9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TargetSite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Возвращает метод, создавший текущее исключение.</w:t>
      </w:r>
    </w:p>
    <w:p w14:paraId="500DF711" w14:textId="77777777" w:rsidR="00B57636" w:rsidRPr="00B57636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Методы:</w:t>
      </w:r>
    </w:p>
    <w:p w14:paraId="42CC37A5" w14:textId="77777777" w:rsidR="00B57636" w:rsidRPr="00B57636" w:rsidRDefault="00B57636" w:rsidP="00B57636">
      <w:pPr>
        <w:numPr>
          <w:ilvl w:val="0"/>
          <w:numId w:val="10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ToString()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Возвращает строку, представляющую текущее исключение.</w:t>
      </w:r>
    </w:p>
    <w:p w14:paraId="2F7F8112" w14:textId="77777777" w:rsidR="00B57636" w:rsidRPr="00B57636" w:rsidRDefault="00B57636" w:rsidP="00B57636">
      <w:pPr>
        <w:numPr>
          <w:ilvl w:val="0"/>
          <w:numId w:val="10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GetBaseException()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Возвращает исключение, которое является корневой причиной одного или нескольких последующих исключений.</w:t>
      </w:r>
    </w:p>
    <w:p w14:paraId="035DC4A6" w14:textId="77777777" w:rsidR="00B57636" w:rsidRPr="00B57636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27381531" w14:textId="77777777" w:rsidR="00B57636" w:rsidRPr="00637940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7. Стратегия использования специализированных и общих исключений.</w:t>
      </w:r>
    </w:p>
    <w:p w14:paraId="72213063" w14:textId="0FCE5A06" w:rsidR="00B57636" w:rsidRPr="00637940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94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При обработке исключений рекомендуется использовать специализированные исключения, когда это возможно, так как они предоставляют более точную информацию о проблеме. Общие исключения, такие как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Exception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, следует использовать только в крайних случаях, когда тип исключения неизвестен или когда необходимо обработать все возможные исключения.</w:t>
      </w:r>
    </w:p>
    <w:p w14:paraId="5C54516A" w14:textId="77777777" w:rsidR="00B57636" w:rsidRPr="00637940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4BF7AA05" w14:textId="69F69903" w:rsidR="00B57636" w:rsidRPr="00B57636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8. Что произойдет если сначала идет блок 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catch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с общим исключением, а затем со специфическим?</w:t>
      </w:r>
    </w:p>
    <w:p w14:paraId="558083D9" w14:textId="4E56DBCF" w:rsidR="00B57636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637940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Если сначала идет блок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catch 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с общим исключением (например,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catch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(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Exception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)), а затем со специфическим (например,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catch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(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ArgumentNullException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ex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)), то специфический блок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catch 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никогда не будет выполнен. Это происходит потому, что общий блок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catch 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будет перехватывать все исключения, включая специфические.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Современная версия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Visual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Studio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не позволяет писать общее исключение выше, чем специфичные</w:t>
      </w:r>
    </w:p>
    <w:p w14:paraId="0768DFBC" w14:textId="77777777" w:rsidR="00B57636" w:rsidRPr="00B57636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7426445" w14:textId="345900CD" w:rsidR="00B57636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9. Можно убрать все внутренние блоки 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catch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?</w:t>
      </w:r>
    </w:p>
    <w:p w14:paraId="3D85FC55" w14:textId="2D0D3E0D" w:rsidR="007903A6" w:rsidRDefault="007903A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Да, можно убрать все внутренние блоки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catch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, если вам не нужно обрабатывать исключения в текущем методе. В этом случае исключение будет передано вызывающему методу. Однако, если исключение не будет обработано нигде в стеке вызовов, оно достигнет точки входа в приложение и приведет к его завершению с ошибкой.</w:t>
      </w:r>
    </w:p>
    <w:p w14:paraId="0A692AD1" w14:textId="77777777" w:rsidR="007903A6" w:rsidRPr="00B57636" w:rsidRDefault="007903A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14AD0C0" w14:textId="77777777" w:rsidR="007903A6" w:rsidRDefault="007903A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D43E6C6" w14:textId="6A7A4F8D" w:rsidR="00B57636" w:rsidRDefault="00B5763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t xml:space="preserve">10. Можно ли оставить только блок 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Try</w:t>
      </w:r>
      <w:r w:rsidRPr="00B5763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?</w:t>
      </w:r>
    </w:p>
    <w:p w14:paraId="27ABA044" w14:textId="5E37519B" w:rsidR="007903A6" w:rsidRDefault="007903A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Нет, блок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try 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должен быть сопряжен с блоком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catch 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или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finally 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(или обоими). </w:t>
      </w:r>
      <w:r w:rsidRPr="00B676F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Если вы оставите только блок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try</w:t>
      </w:r>
      <w:r w:rsidRPr="00B676F4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, компилятор выдаст ошибку.</w:t>
      </w:r>
    </w:p>
    <w:p w14:paraId="12D70FAB" w14:textId="77777777" w:rsidR="007903A6" w:rsidRDefault="007903A6" w:rsidP="00B5763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F38BF09" w14:textId="77777777" w:rsidR="007903A6" w:rsidRDefault="007903A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11. Если исключение в блоке Try – Catch не поймано, означает ли это крах программы.</w:t>
      </w:r>
    </w:p>
    <w:p w14:paraId="653826AA" w14:textId="69FDA302" w:rsidR="007903A6" w:rsidRDefault="007903A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Да, если исключение в блоке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try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-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catch 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не поймано, оно будет передано вызывающему методу. Если исключение не будет обработано ни в одном из вызывающих методов, оно достигнет точки входа в приложение (например, метода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Main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), и приложение завершит свою работу с ошибкой. Это может привести к аварийному завершению программы.</w:t>
      </w:r>
    </w:p>
    <w:p w14:paraId="6F9FA68D" w14:textId="77777777" w:rsidR="007903A6" w:rsidRPr="007903A6" w:rsidRDefault="007903A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E5A634C" w14:textId="77777777" w:rsidR="007903A6" w:rsidRDefault="007903A6" w:rsidP="007903A6">
      <w:pPr>
        <w:tabs>
          <w:tab w:val="left" w:pos="284"/>
        </w:tabs>
        <w:spacing w:after="0" w:line="240" w:lineRule="auto"/>
        <w:outlineLvl w:val="0"/>
        <w:rPr>
          <w:rFonts w:ascii="Segoe UI" w:hAnsi="Segoe UI" w:cs="Segoe UI"/>
          <w:color w:val="404040"/>
          <w:lang w:val="ru-RU"/>
        </w:rPr>
      </w:pP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12. Можно ли написать программу, которая никогда аварийно не завершается?</w:t>
      </w:r>
      <w:r w:rsidRPr="007903A6">
        <w:rPr>
          <w:rFonts w:ascii="Segoe UI" w:hAnsi="Segoe UI" w:cs="Segoe UI"/>
          <w:color w:val="404040"/>
          <w:lang w:val="ru-RU"/>
        </w:rPr>
        <w:t xml:space="preserve"> </w:t>
      </w:r>
    </w:p>
    <w:p w14:paraId="3F05CA09" w14:textId="5EF24DB8" w:rsidR="007903A6" w:rsidRDefault="007903A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Segoe UI" w:hAnsi="Segoe UI" w:cs="Segoe UI"/>
          <w:color w:val="404040"/>
          <w:lang w:val="ru-RU"/>
        </w:rPr>
        <w:tab/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Теоретически, можно написать программу, которая никогда не завершается аварийно, если учесть все возможные исключительные ситуации и корректно их обработать.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Вторым вариантом решения этой задачи является написания всей программы (большей ее части) в блоке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try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catch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5ACA9E2F" w14:textId="77777777" w:rsidR="007903A6" w:rsidRPr="007903A6" w:rsidRDefault="007903A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A722BB3" w14:textId="5C248838" w:rsidR="007903A6" w:rsidRDefault="007903A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13. Какой метод предпочтительней throw или throw(ex), где Exeption ex?</w:t>
      </w:r>
    </w:p>
    <w:p w14:paraId="64F41BE6" w14:textId="3F5153A8" w:rsidR="007903A6" w:rsidRPr="007903A6" w:rsidRDefault="007903A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Предпочтительнее использовать просто throw, а не throw(ex). Разница между ними заключается в том, как они влияют на стек вызовов.</w:t>
      </w:r>
    </w:p>
    <w:p w14:paraId="03DF347A" w14:textId="77777777" w:rsidR="007903A6" w:rsidRPr="007903A6" w:rsidRDefault="007903A6" w:rsidP="007903A6">
      <w:pPr>
        <w:numPr>
          <w:ilvl w:val="0"/>
          <w:numId w:val="11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903A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throw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При повторном выбросе исключения с помощью throw без аргументов, стек вызовов остается неизменным. Это означает, что стек вызовов будет содержать информацию о том, где исключение было изначально выброшено.</w:t>
      </w:r>
    </w:p>
    <w:p w14:paraId="24ECF1B5" w14:textId="77777777" w:rsidR="007903A6" w:rsidRPr="007903A6" w:rsidRDefault="007903A6" w:rsidP="007903A6">
      <w:pPr>
        <w:numPr>
          <w:ilvl w:val="0"/>
          <w:numId w:val="11"/>
        </w:num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7903A6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throw(ex)</w:t>
      </w:r>
      <w:r w:rsidRPr="007903A6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: При использовании throw(ex) стек вызовов сбрасывается до текущего метода. Это означает, что информация о том, где исключение было изначально выброшено, будет потеряна.</w:t>
      </w:r>
    </w:p>
    <w:p w14:paraId="2A703CFA" w14:textId="77777777" w:rsidR="007903A6" w:rsidRDefault="007903A6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AA9F6F6" w14:textId="4BE4DD87" w:rsidR="00637940" w:rsidRPr="00637940" w:rsidRDefault="00637940" w:rsidP="00637940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63794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Представлены 4 проекта, реализованных в Visual Studio Community 2022.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637940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Проекты представлены преподавателю в электронной форме, продемонстрирована их работоспособность, разъяснены детали программного кода.</w:t>
      </w:r>
    </w:p>
    <w:p w14:paraId="157421DF" w14:textId="77777777" w:rsidR="00637940" w:rsidRPr="00637940" w:rsidRDefault="00637940" w:rsidP="00637940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5DBAA9ED" w14:textId="77777777" w:rsidR="00637940" w:rsidRPr="007903A6" w:rsidRDefault="00637940" w:rsidP="007903A6">
      <w:pPr>
        <w:tabs>
          <w:tab w:val="left" w:pos="284"/>
        </w:tabs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sectPr w:rsidR="00637940" w:rsidRPr="007903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2C76"/>
    <w:multiLevelType w:val="multilevel"/>
    <w:tmpl w:val="D552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24D1"/>
    <w:multiLevelType w:val="multilevel"/>
    <w:tmpl w:val="502E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37D0"/>
    <w:multiLevelType w:val="hybridMultilevel"/>
    <w:tmpl w:val="DAAC7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C30C9"/>
    <w:multiLevelType w:val="multilevel"/>
    <w:tmpl w:val="A614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66FF2"/>
    <w:multiLevelType w:val="hybridMultilevel"/>
    <w:tmpl w:val="EFF894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01041"/>
    <w:multiLevelType w:val="multilevel"/>
    <w:tmpl w:val="6FA2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04421"/>
    <w:multiLevelType w:val="multilevel"/>
    <w:tmpl w:val="C20C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5179B"/>
    <w:multiLevelType w:val="multilevel"/>
    <w:tmpl w:val="A90C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71B64"/>
    <w:multiLevelType w:val="hybridMultilevel"/>
    <w:tmpl w:val="EE26E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7454E"/>
    <w:multiLevelType w:val="multilevel"/>
    <w:tmpl w:val="EECC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F165D3"/>
    <w:multiLevelType w:val="multilevel"/>
    <w:tmpl w:val="52E6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042AE"/>
    <w:multiLevelType w:val="multilevel"/>
    <w:tmpl w:val="C2C6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03CDC"/>
    <w:multiLevelType w:val="multilevel"/>
    <w:tmpl w:val="2178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9B6143"/>
    <w:multiLevelType w:val="multilevel"/>
    <w:tmpl w:val="4A9C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182085">
    <w:abstractNumId w:val="8"/>
  </w:num>
  <w:num w:numId="2" w16cid:durableId="1646738173">
    <w:abstractNumId w:val="4"/>
  </w:num>
  <w:num w:numId="3" w16cid:durableId="484204162">
    <w:abstractNumId w:val="11"/>
  </w:num>
  <w:num w:numId="4" w16cid:durableId="151146264">
    <w:abstractNumId w:val="7"/>
  </w:num>
  <w:num w:numId="5" w16cid:durableId="66418803">
    <w:abstractNumId w:val="10"/>
  </w:num>
  <w:num w:numId="6" w16cid:durableId="2011131060">
    <w:abstractNumId w:val="12"/>
  </w:num>
  <w:num w:numId="7" w16cid:durableId="390466343">
    <w:abstractNumId w:val="13"/>
  </w:num>
  <w:num w:numId="8" w16cid:durableId="1418214961">
    <w:abstractNumId w:val="1"/>
  </w:num>
  <w:num w:numId="9" w16cid:durableId="621231938">
    <w:abstractNumId w:val="3"/>
  </w:num>
  <w:num w:numId="10" w16cid:durableId="390810037">
    <w:abstractNumId w:val="0"/>
  </w:num>
  <w:num w:numId="11" w16cid:durableId="792209166">
    <w:abstractNumId w:val="5"/>
  </w:num>
  <w:num w:numId="12" w16cid:durableId="1825317338">
    <w:abstractNumId w:val="2"/>
  </w:num>
  <w:num w:numId="13" w16cid:durableId="2027826127">
    <w:abstractNumId w:val="9"/>
  </w:num>
  <w:num w:numId="14" w16cid:durableId="201869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E"/>
    <w:rsid w:val="00000469"/>
    <w:rsid w:val="000118D4"/>
    <w:rsid w:val="00035058"/>
    <w:rsid w:val="00043037"/>
    <w:rsid w:val="000804CD"/>
    <w:rsid w:val="000A1DA2"/>
    <w:rsid w:val="000C50D2"/>
    <w:rsid w:val="001035F5"/>
    <w:rsid w:val="001155C0"/>
    <w:rsid w:val="001E256A"/>
    <w:rsid w:val="00200573"/>
    <w:rsid w:val="002037F2"/>
    <w:rsid w:val="00210AB4"/>
    <w:rsid w:val="002138D4"/>
    <w:rsid w:val="00246B25"/>
    <w:rsid w:val="00257103"/>
    <w:rsid w:val="00265A18"/>
    <w:rsid w:val="002B3395"/>
    <w:rsid w:val="002D615F"/>
    <w:rsid w:val="002E283C"/>
    <w:rsid w:val="002F4DEB"/>
    <w:rsid w:val="00300EC9"/>
    <w:rsid w:val="003022CA"/>
    <w:rsid w:val="003600AA"/>
    <w:rsid w:val="003732D5"/>
    <w:rsid w:val="0038780A"/>
    <w:rsid w:val="0039201F"/>
    <w:rsid w:val="00395CF1"/>
    <w:rsid w:val="003B776C"/>
    <w:rsid w:val="003C7570"/>
    <w:rsid w:val="003D29FE"/>
    <w:rsid w:val="00407DB4"/>
    <w:rsid w:val="00443304"/>
    <w:rsid w:val="0044589C"/>
    <w:rsid w:val="00471C41"/>
    <w:rsid w:val="00491BEF"/>
    <w:rsid w:val="00496428"/>
    <w:rsid w:val="004B2CA0"/>
    <w:rsid w:val="00512C39"/>
    <w:rsid w:val="005438C3"/>
    <w:rsid w:val="00561C8B"/>
    <w:rsid w:val="005760D5"/>
    <w:rsid w:val="005D7D88"/>
    <w:rsid w:val="0063373D"/>
    <w:rsid w:val="006348C9"/>
    <w:rsid w:val="00637940"/>
    <w:rsid w:val="006521D5"/>
    <w:rsid w:val="0065738B"/>
    <w:rsid w:val="0066393A"/>
    <w:rsid w:val="00690E74"/>
    <w:rsid w:val="006B6A35"/>
    <w:rsid w:val="006C02B8"/>
    <w:rsid w:val="006E049B"/>
    <w:rsid w:val="006E0A1A"/>
    <w:rsid w:val="006F4B07"/>
    <w:rsid w:val="0070034C"/>
    <w:rsid w:val="00723C14"/>
    <w:rsid w:val="00734928"/>
    <w:rsid w:val="00757698"/>
    <w:rsid w:val="007903A6"/>
    <w:rsid w:val="007A1DF6"/>
    <w:rsid w:val="007A792E"/>
    <w:rsid w:val="007B365C"/>
    <w:rsid w:val="007B659E"/>
    <w:rsid w:val="007B663D"/>
    <w:rsid w:val="008057A2"/>
    <w:rsid w:val="00810683"/>
    <w:rsid w:val="0085060A"/>
    <w:rsid w:val="00875484"/>
    <w:rsid w:val="008A6AD9"/>
    <w:rsid w:val="008D51BE"/>
    <w:rsid w:val="008D73B8"/>
    <w:rsid w:val="008E32C5"/>
    <w:rsid w:val="00905F6D"/>
    <w:rsid w:val="009260B7"/>
    <w:rsid w:val="0093472B"/>
    <w:rsid w:val="0095478E"/>
    <w:rsid w:val="00960888"/>
    <w:rsid w:val="00980085"/>
    <w:rsid w:val="00983065"/>
    <w:rsid w:val="00991431"/>
    <w:rsid w:val="009924C3"/>
    <w:rsid w:val="009A11C4"/>
    <w:rsid w:val="009B3FA0"/>
    <w:rsid w:val="009C3F2F"/>
    <w:rsid w:val="009D22A8"/>
    <w:rsid w:val="009E5D9C"/>
    <w:rsid w:val="009F01FF"/>
    <w:rsid w:val="00A1363F"/>
    <w:rsid w:val="00A21A8D"/>
    <w:rsid w:val="00A26BE7"/>
    <w:rsid w:val="00A344A4"/>
    <w:rsid w:val="00A53D0A"/>
    <w:rsid w:val="00A53DD9"/>
    <w:rsid w:val="00A60AD6"/>
    <w:rsid w:val="00A741EC"/>
    <w:rsid w:val="00AA17DF"/>
    <w:rsid w:val="00AA2470"/>
    <w:rsid w:val="00AE1C53"/>
    <w:rsid w:val="00B039A0"/>
    <w:rsid w:val="00B32B62"/>
    <w:rsid w:val="00B44C47"/>
    <w:rsid w:val="00B52D31"/>
    <w:rsid w:val="00B57636"/>
    <w:rsid w:val="00B676F4"/>
    <w:rsid w:val="00BA707F"/>
    <w:rsid w:val="00BB0E8E"/>
    <w:rsid w:val="00BC2E29"/>
    <w:rsid w:val="00C20868"/>
    <w:rsid w:val="00C23C9A"/>
    <w:rsid w:val="00C539F1"/>
    <w:rsid w:val="00CB5682"/>
    <w:rsid w:val="00CB5CD7"/>
    <w:rsid w:val="00CC137A"/>
    <w:rsid w:val="00CC14A8"/>
    <w:rsid w:val="00D20E62"/>
    <w:rsid w:val="00D66DD6"/>
    <w:rsid w:val="00D73428"/>
    <w:rsid w:val="00D932CC"/>
    <w:rsid w:val="00DB2E11"/>
    <w:rsid w:val="00DF2543"/>
    <w:rsid w:val="00E81CCE"/>
    <w:rsid w:val="00EA422E"/>
    <w:rsid w:val="00EE19AE"/>
    <w:rsid w:val="00F206E5"/>
    <w:rsid w:val="00F27E99"/>
    <w:rsid w:val="00FB5558"/>
    <w:rsid w:val="00F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0924"/>
  <w15:chartTrackingRefBased/>
  <w15:docId w15:val="{6757B5F6-9971-4F46-A2CC-9847446B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57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0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0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0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0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0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0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0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0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0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0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0E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0E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0E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0E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0E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0E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0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0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0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0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0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0E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0E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0E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0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0E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0E8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20057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lang w:eastAsia="ru-RU"/>
      <w14:ligatures w14:val="none"/>
    </w:rPr>
  </w:style>
  <w:style w:type="character" w:styleId="ac">
    <w:name w:val="Hyperlink"/>
    <w:basedOn w:val="a0"/>
    <w:uiPriority w:val="99"/>
    <w:unhideWhenUsed/>
    <w:rsid w:val="00200573"/>
    <w:rPr>
      <w:color w:val="0000FF"/>
      <w:u w:val="single"/>
    </w:rPr>
  </w:style>
  <w:style w:type="paragraph" w:styleId="ad">
    <w:name w:val="Normal (Web)"/>
    <w:basedOn w:val="a"/>
    <w:uiPriority w:val="99"/>
    <w:semiHidden/>
    <w:unhideWhenUsed/>
    <w:rsid w:val="00A53D0A"/>
    <w:rPr>
      <w:rFonts w:ascii="Times New Roman" w:hAnsi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657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12</Pages>
  <Words>1898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Скибинский Дмитрий</dc:creator>
  <cp:keywords/>
  <dc:description/>
  <cp:lastModifiedBy>Скибинский Дмитрий</cp:lastModifiedBy>
  <cp:revision>42</cp:revision>
  <cp:lastPrinted>2024-12-25T15:18:00Z</cp:lastPrinted>
  <dcterms:created xsi:type="dcterms:W3CDTF">2024-09-15T19:27:00Z</dcterms:created>
  <dcterms:modified xsi:type="dcterms:W3CDTF">2024-12-25T15:21:00Z</dcterms:modified>
</cp:coreProperties>
</file>