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6F8F6" w14:textId="77777777" w:rsidR="00200573" w:rsidRPr="0052258A" w:rsidRDefault="00200573" w:rsidP="00200573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0DC9B596" w14:textId="77777777" w:rsidR="00200573" w:rsidRPr="0052258A" w:rsidRDefault="00200573" w:rsidP="00200573">
      <w:pPr>
        <w:pStyle w:val="Default"/>
        <w:widowControl w:val="0"/>
        <w:jc w:val="center"/>
      </w:pPr>
      <w:r>
        <w:t>Ф</w:t>
      </w:r>
      <w:r w:rsidRPr="0052258A">
        <w:t>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247"/>
      </w:tblGrid>
      <w:tr w:rsidR="00200573" w:rsidRPr="008161EB" w14:paraId="76BBE7E1" w14:textId="77777777">
        <w:trPr>
          <w:trHeight w:val="57"/>
        </w:trPr>
        <w:tc>
          <w:tcPr>
            <w:tcW w:w="9360" w:type="dxa"/>
          </w:tcPr>
          <w:p w14:paraId="0E47E229" w14:textId="77777777" w:rsidR="00200573" w:rsidRPr="0052258A" w:rsidRDefault="00200573">
            <w:pPr>
              <w:pStyle w:val="Default"/>
              <w:widowControl w:val="0"/>
              <w:jc w:val="center"/>
            </w:pPr>
          </w:p>
        </w:tc>
      </w:tr>
    </w:tbl>
    <w:p w14:paraId="21BB8A4B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2B513EC" w14:textId="77777777" w:rsidR="00200573" w:rsidRPr="0052258A" w:rsidRDefault="00200573" w:rsidP="00200573">
      <w:pPr>
        <w:pStyle w:val="Default"/>
        <w:widowControl w:val="0"/>
        <w:jc w:val="center"/>
      </w:pPr>
    </w:p>
    <w:p w14:paraId="67CA12CF" w14:textId="77777777" w:rsidR="00200573" w:rsidRPr="0052258A" w:rsidRDefault="00200573" w:rsidP="00200573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4E407361" w14:textId="77777777" w:rsidR="00200573" w:rsidRPr="0052258A" w:rsidRDefault="00200573" w:rsidP="00200573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9972476" w14:textId="77777777" w:rsidR="00200573" w:rsidRPr="0052258A" w:rsidRDefault="00200573" w:rsidP="00200573">
      <w:pPr>
        <w:pStyle w:val="Default"/>
        <w:widowControl w:val="0"/>
      </w:pPr>
    </w:p>
    <w:p w14:paraId="565E7CA3" w14:textId="1CF1B729" w:rsidR="00200573" w:rsidRPr="0052258A" w:rsidRDefault="006348C9" w:rsidP="00200573">
      <w:pPr>
        <w:pStyle w:val="Default"/>
        <w:widowControl w:val="0"/>
        <w:jc w:val="center"/>
      </w:pPr>
      <w:r>
        <w:t>Скибинский Дмитрий Константинович</w:t>
      </w:r>
    </w:p>
    <w:p w14:paraId="01E054C8" w14:textId="77777777" w:rsidR="00200573" w:rsidRPr="0052258A" w:rsidRDefault="00200573" w:rsidP="00200573">
      <w:pPr>
        <w:pStyle w:val="Default"/>
        <w:widowControl w:val="0"/>
      </w:pPr>
    </w:p>
    <w:p w14:paraId="16212EC9" w14:textId="551A1594" w:rsidR="00200573" w:rsidRPr="0052258A" w:rsidRDefault="00200573" w:rsidP="00200573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>отчет по практической работе №</w:t>
      </w:r>
      <w:r w:rsidR="005979C3">
        <w:t>6</w:t>
      </w:r>
      <w:r w:rsidRPr="0052258A">
        <w:br/>
        <w:t xml:space="preserve">по дисциплине </w:t>
      </w:r>
      <w:r w:rsidRPr="0052258A">
        <w:rPr>
          <w:b/>
        </w:rPr>
        <w:t>«ОБЪЕКТНО-ОРИЕНТИРОВАННОЕ ПРОГРАММИРОВАНИЕ»</w:t>
      </w:r>
    </w:p>
    <w:p w14:paraId="120C9C5B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8D7168B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подготовки:</w:t>
      </w:r>
    </w:p>
    <w:p w14:paraId="6FDDF669" w14:textId="77777777" w:rsidR="00200573" w:rsidRPr="0052258A" w:rsidRDefault="00200573" w:rsidP="00200573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194F99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1431F12" w14:textId="77777777" w:rsidR="00200573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70BB201" w14:textId="77777777" w:rsidR="00200573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6B8C09C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48C1D80B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8A00C0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C4BAF05" w14:textId="77777777" w:rsidR="00200573" w:rsidRPr="0052258A" w:rsidRDefault="00200573" w:rsidP="00200573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865AE2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25DD1B4" w14:textId="77777777" w:rsidR="006348C9" w:rsidRDefault="006348C9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1341954" w14:textId="77777777" w:rsidR="006348C9" w:rsidRPr="0052258A" w:rsidRDefault="006348C9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3598AEA" w14:textId="63C3992D" w:rsidR="00200573" w:rsidRPr="0052258A" w:rsidRDefault="00200573" w:rsidP="00200573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</w:t>
      </w:r>
      <w:r w:rsidR="00AD2476">
        <w:rPr>
          <w:rFonts w:ascii="Times New Roman" w:hAnsi="Times New Roman" w:cs="Times New Roman"/>
          <w:sz w:val="24"/>
          <w:szCs w:val="24"/>
          <w:lang w:val="ru-RU"/>
        </w:rPr>
        <w:t>- 100</w:t>
      </w:r>
    </w:p>
    <w:p w14:paraId="1D32DB66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CED7E54" wp14:editId="4E1448DD">
            <wp:simplePos x="0" y="0"/>
            <wp:positionH relativeFrom="column">
              <wp:posOffset>4904630</wp:posOffset>
            </wp:positionH>
            <wp:positionV relativeFrom="paragraph">
              <wp:posOffset>7399</wp:posOffset>
            </wp:positionV>
            <wp:extent cx="1072007" cy="524786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83" cy="52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787DC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C3D869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C523E04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A21DB52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E7B7A7" w14:textId="77777777" w:rsidR="00200573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0C4E9F" w14:textId="77777777" w:rsidR="00991431" w:rsidRPr="0052258A" w:rsidRDefault="00991431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7D337F" w14:textId="77777777" w:rsidR="00200573" w:rsidRPr="0052258A" w:rsidRDefault="00200573" w:rsidP="00200573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D60F6" w14:textId="77777777" w:rsidR="00200573" w:rsidRPr="00BD00DE" w:rsidRDefault="00200573" w:rsidP="00200573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202</w:t>
      </w:r>
      <w:r w:rsidRPr="00BD00DE"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14:paraId="0BDCE5F8" w14:textId="4EC91C51" w:rsidR="005979C3" w:rsidRPr="005979C3" w:rsidRDefault="00200573" w:rsidP="005979C3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 работа №</w:t>
      </w:r>
      <w:r w:rsidR="00E03433">
        <w:rPr>
          <w:rFonts w:ascii="Calibri" w:hAnsi="Calibri"/>
          <w:b/>
          <w:sz w:val="32"/>
          <w:szCs w:val="32"/>
          <w:lang w:val="ru-RU"/>
        </w:rPr>
        <w:t>6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="005979C3" w:rsidRPr="005979C3">
        <w:rPr>
          <w:rFonts w:ascii="Calibri" w:hAnsi="Calibri"/>
          <w:b/>
          <w:sz w:val="32"/>
          <w:szCs w:val="32"/>
          <w:lang w:val="ru-RU"/>
        </w:rPr>
        <w:t>Делегаты, события, лямбда выражения,</w:t>
      </w:r>
    </w:p>
    <w:p w14:paraId="6934DED0" w14:textId="77777777" w:rsidR="005979C3" w:rsidRDefault="005979C3" w:rsidP="005979C3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 w:rsidRPr="005979C3">
        <w:rPr>
          <w:rFonts w:ascii="Calibri" w:hAnsi="Calibri"/>
          <w:b/>
          <w:sz w:val="32"/>
          <w:szCs w:val="32"/>
          <w:lang w:val="ru-RU"/>
        </w:rPr>
        <w:t>многопоточное и асинхронное программирование</w:t>
      </w:r>
    </w:p>
    <w:p w14:paraId="650C2C08" w14:textId="77777777" w:rsidR="005979C3" w:rsidRPr="005979C3" w:rsidRDefault="007A792E" w:rsidP="005979C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0118D4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ab/>
      </w:r>
      <w:r w:rsidR="00200573" w:rsidRPr="007A79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>Цель работы</w:t>
      </w:r>
      <w:proofErr w:type="gramStart"/>
      <w:r w:rsidRPr="007A79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 w:eastAsia="ru-RU"/>
        </w:rPr>
        <w:t xml:space="preserve">: </w:t>
      </w:r>
      <w:r w:rsidR="005979C3" w:rsidRPr="005979C3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Научиться</w:t>
      </w:r>
      <w:proofErr w:type="gramEnd"/>
      <w:r w:rsidR="005979C3" w:rsidRPr="005979C3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 xml:space="preserve"> на практике использованию делегатов, лямбда-</w:t>
      </w:r>
    </w:p>
    <w:p w14:paraId="6B9CBCDA" w14:textId="77777777" w:rsidR="005979C3" w:rsidRDefault="005979C3" w:rsidP="005979C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snapToGrid w:val="0"/>
          <w:sz w:val="24"/>
          <w:szCs w:val="24"/>
          <w:lang w:val="ru-RU" w:eastAsia="ru-RU"/>
        </w:rPr>
        <w:t>выражений и событий. Научиться создавать собственные события.</w:t>
      </w:r>
    </w:p>
    <w:p w14:paraId="2F5BB363" w14:textId="311E1F1F" w:rsidR="002037F2" w:rsidRDefault="00200573" w:rsidP="005979C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Описание</w:t>
      </w:r>
      <w:r w:rsidRPr="002037F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</w:t>
      </w: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ключевых</w:t>
      </w:r>
      <w:r w:rsidRPr="002037F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</w:t>
      </w:r>
      <w:r w:rsidRPr="007A792E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понятий</w:t>
      </w:r>
      <w:r w:rsidRPr="002037F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:</w:t>
      </w:r>
      <w:r w:rsidRPr="002037F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35CBA360" w14:textId="0DC5E41F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Делегат 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— это тип, который представляет ссылку на методы с определенной сигнатурой. Он используется для передачи методов в качестве аргументов другим методам.</w:t>
      </w:r>
    </w:p>
    <w:p w14:paraId="4BF10888" w14:textId="77777777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Мультикастовый</w:t>
      </w:r>
      <w:proofErr w:type="spellEnd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 делегат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это делегат, который может ссылаться на несколько методов одновременно. Он поддерживает операции добавления (+=) и удаления (-=) методов.</w:t>
      </w:r>
    </w:p>
    <w:p w14:paraId="5A8FFD91" w14:textId="78E115C1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Callback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это метод, который передается другому методу и вызывается после завершения определенной операции.</w:t>
      </w:r>
    </w:p>
    <w:p w14:paraId="695A24DC" w14:textId="731D482B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  <w:t>+= — добавляет метод в цепочку делегатов.</w:t>
      </w:r>
    </w:p>
    <w:p w14:paraId="4244F2CC" w14:textId="7953D764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  <w:t>-= — удаляет метод из цепочки делегатов.</w:t>
      </w:r>
    </w:p>
    <w:p w14:paraId="69A805D6" w14:textId="2D64DE82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Лямбда-выражение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это анонимная функция, которая может использоваться для создания делегатов или выражений запросов.</w:t>
      </w:r>
    </w:p>
    <w:p w14:paraId="2D9AD931" w14:textId="5E404A90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Событие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это механизм, который позволяет классу уведомлять другие классы о возникновении определенного действия.</w:t>
      </w:r>
    </w:p>
    <w:p w14:paraId="22A11ACC" w14:textId="0D76A55F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EventHandler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это предопределенный делегат, который используется для обработки событий. Он принимает два параметра: объект-отправитель (</w:t>
      </w:r>
      <w:proofErr w:type="spellStart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sender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) и объект </w:t>
      </w:r>
      <w:proofErr w:type="spellStart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EventArgs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.</w:t>
      </w:r>
    </w:p>
    <w:p w14:paraId="7E4CA139" w14:textId="1BB2F811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Sender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объект, который инициирует событие.</w:t>
      </w:r>
    </w:p>
    <w:p w14:paraId="5CD1F793" w14:textId="3BE373C0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Receivers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объекты, которые подписываются на событие и обрабатывают его.</w:t>
      </w:r>
    </w:p>
    <w:p w14:paraId="1B64C1E9" w14:textId="1FDC62D8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EventArgs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базовый класс для передачи данных в событиях. Его потомки (например, </w:t>
      </w:r>
      <w:proofErr w:type="spellStart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MouseEventArgs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, </w:t>
      </w:r>
      <w:proofErr w:type="spellStart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KeyEventArgs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) используются для передачи специфических данных.</w:t>
      </w:r>
    </w:p>
    <w:p w14:paraId="06331ADF" w14:textId="64C8C6FE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Thread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это объект, представляющий поток выполнения. Потоки позволяют выполнять код параллельно.</w:t>
      </w:r>
    </w:p>
    <w:p w14:paraId="4EB861B0" w14:textId="0DB6CBC3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lock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синхронизирует доступ к разделяемым ресурсам.</w:t>
      </w:r>
      <w:r w:rsidR="009054ED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Join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ожидает завершения потока.</w:t>
      </w:r>
    </w:p>
    <w:p w14:paraId="7CF942E2" w14:textId="296DFB59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Wait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и 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Pulse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используются для синхронизации потоков с помощью объектов блокировки.</w:t>
      </w:r>
    </w:p>
    <w:p w14:paraId="6C0A864C" w14:textId="4D1D5EC9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Mutex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примитив синхронизации, который может использоваться для защиты ресурсов в разных процессах.</w:t>
      </w:r>
      <w:r w:rsidR="009054ED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Semaphore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ограничивает количество потоков, которые могут одновременно обращаться к ресурсу.</w:t>
      </w:r>
    </w:p>
    <w:p w14:paraId="52FABD54" w14:textId="03E9D80F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TryEnter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пытается получить блокировку.</w:t>
      </w:r>
      <w:r w:rsidR="009054ED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Priority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устанавливает приоритет потока.</w:t>
      </w:r>
      <w:r w:rsidR="009054ED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Background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указывает, является ли поток фоновым.</w:t>
      </w:r>
    </w:p>
    <w:p w14:paraId="46FE06AB" w14:textId="08DCCDB7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Start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запускает поток.</w:t>
      </w:r>
      <w:r w:rsidR="009054ED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IsAlive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проверяет, выполняется ли поток.</w:t>
      </w:r>
    </w:p>
    <w:p w14:paraId="0AAD6093" w14:textId="6CC244AA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Barrier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синхронизирует потоки, заставляя их ждать друг друга на определенном этапе.</w:t>
      </w:r>
    </w:p>
    <w:p w14:paraId="0A0D619B" w14:textId="73D1189A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TPL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(Task </w:t>
      </w:r>
      <w:proofErr w:type="spellStart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Parallel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Library) — библиотека для параллельного программирования.</w:t>
      </w:r>
    </w:p>
    <w:p w14:paraId="3E663F04" w14:textId="37A9CD0C" w:rsidR="005979C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Task</w:t>
      </w: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представляет асинхронную операцию.</w:t>
      </w:r>
    </w:p>
    <w:p w14:paraId="10104642" w14:textId="082C1E01" w:rsid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Parallel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предоставляет методы для параллельного выполнения циклов.</w:t>
      </w:r>
    </w:p>
    <w:p w14:paraId="0237943A" w14:textId="1F87BB45" w:rsidR="005979C3" w:rsidRPr="005979C3" w:rsidRDefault="005979C3" w:rsidP="00291F85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async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и </w:t>
      </w:r>
      <w:proofErr w:type="spellStart"/>
      <w:r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await</w:t>
      </w:r>
      <w:proofErr w:type="spellEnd"/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 — ключевые слова для асинхронного программирования.</w:t>
      </w:r>
    </w:p>
    <w:p w14:paraId="6C8D67F9" w14:textId="352814AB" w:rsidR="00200573" w:rsidRPr="005979C3" w:rsidRDefault="005979C3" w:rsidP="005979C3">
      <w:pPr>
        <w:tabs>
          <w:tab w:val="left" w:pos="284"/>
        </w:tabs>
        <w:spacing w:after="0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5979C3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lastRenderedPageBreak/>
        <w:tab/>
      </w:r>
      <w:r w:rsidR="00200573" w:rsidRPr="005979C3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Перед выполнением лабораторной работы изучена следующая литература:</w:t>
      </w:r>
    </w:p>
    <w:p w14:paraId="21E35653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1. Изучить презентации лектора курса: «Делегаты», «События», «Многопоточное</w:t>
      </w:r>
    </w:p>
    <w:p w14:paraId="29736886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программирование» (материалы доступны в "облаке" на Mail.ru и в </w:t>
      </w:r>
      <w:proofErr w:type="spellStart"/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Moodle</w:t>
      </w:r>
      <w:proofErr w:type="spellEnd"/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КФУ).</w:t>
      </w:r>
    </w:p>
    <w:p w14:paraId="4B7DA343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2. Сайт Metanit.com</w:t>
      </w:r>
    </w:p>
    <w:p w14:paraId="2DED1F3A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3. Справочник по C#. Корпорация Microsoft.</w:t>
      </w:r>
    </w:p>
    <w:p w14:paraId="7CD3BE65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http://msdn.microsoft.com/ru-ru/library/618ayhy6.aspx</w:t>
      </w:r>
    </w:p>
    <w:p w14:paraId="623C3016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4. </w:t>
      </w:r>
      <w:proofErr w:type="spellStart"/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Биллиг</w:t>
      </w:r>
      <w:proofErr w:type="spellEnd"/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 В.А. Основы программирования на C#. Интернет-университет</w:t>
      </w:r>
    </w:p>
    <w:p w14:paraId="3A0D9E86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информационных технологий. http://www.intuit.ru/studies/courses/2247/18/info</w:t>
      </w:r>
    </w:p>
    <w:p w14:paraId="37874F0D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5. Павловская Т. Программирование на языке высокого уровня C#.</w:t>
      </w:r>
    </w:p>
    <w:p w14:paraId="5CF06D6D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http://www.intuit.ru/studies/courses/629/485/info</w:t>
      </w:r>
    </w:p>
    <w:p w14:paraId="0EA2E849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6. Руководство по программированию на C#. Корпорация Microsoft.</w:t>
      </w:r>
    </w:p>
    <w:p w14:paraId="1AB5EB66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http://msdn.microsoft.com/ru-ru/library/67ef8sbd.aspx</w:t>
      </w:r>
    </w:p>
    <w:p w14:paraId="50146858" w14:textId="77777777" w:rsidR="009A44A0" w:rsidRPr="009A44A0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7. Корпорация Microsoft. C#. Спецификация языка. (Приложение А, Комментарии к</w:t>
      </w:r>
    </w:p>
    <w:p w14:paraId="3B0A0A0B" w14:textId="39F3CBF7" w:rsidR="0093472B" w:rsidRPr="00DB2E11" w:rsidRDefault="009A44A0" w:rsidP="009A44A0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9A44A0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документации).</w:t>
      </w:r>
    </w:p>
    <w:p w14:paraId="6397A3A2" w14:textId="77777777" w:rsidR="00496428" w:rsidRPr="0038780A" w:rsidRDefault="00496428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344E30" w14:textId="77777777" w:rsidR="00496428" w:rsidRPr="0038780A" w:rsidRDefault="00496428" w:rsidP="0093472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A703CFA" w14:textId="77777777" w:rsidR="007903A6" w:rsidRDefault="007903A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67E767D" w14:textId="5D83E68D" w:rsidR="00C36B81" w:rsidRPr="00C36B81" w:rsidRDefault="00291F85" w:rsidP="00E03433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91F8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Задание 1. </w:t>
      </w:r>
      <w:r w:rsidR="00C604DD" w:rsidRPr="00C604DD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Использование событий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</w:p>
    <w:p w14:paraId="4E7AB932" w14:textId="5C56A23F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Возьмем код программы из Лабораторной работы 5, с использованием интерфейса. Задача 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предполагает автоматический подсчет значений и уведомление клиента (пользовательского интерфейса) о новых измерениях. </w:t>
      </w:r>
    </w:p>
    <w:p w14:paraId="617695CC" w14:textId="2ADB1280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Поэтому мы можем убрать не нужные кнопки из пользовательского интерфейса для получения результата, так как он будет показываться автоматически с изменениями значений </w:t>
      </w:r>
    </w:p>
    <w:p w14:paraId="6E15970B" w14:textId="437944D9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2F600507" wp14:editId="1E531811">
            <wp:simplePos x="0" y="0"/>
            <wp:positionH relativeFrom="page">
              <wp:align>center</wp:align>
            </wp:positionH>
            <wp:positionV relativeFrom="paragraph">
              <wp:posOffset>64135</wp:posOffset>
            </wp:positionV>
            <wp:extent cx="48482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58" y="21537"/>
                <wp:lineTo x="21558" y="0"/>
                <wp:lineTo x="0" y="0"/>
              </wp:wrapPolygon>
            </wp:wrapTight>
            <wp:docPr id="128480067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0067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A4C09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7F8FA0C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769338E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599F672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AA3F0D5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9B3A411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5A31A1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170B5B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DE2FE6F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4C54D5D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3F2056C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7CE4F7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E460D2A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3482E5D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E6062E5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F48C75" w14:textId="777777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3D8CA0" w14:textId="1DBD2625" w:rsidR="00C36B81" w:rsidRDefault="00C36B81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F41F448" w14:textId="25E79F4D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Добавим интерфейс</w:t>
      </w:r>
    </w:p>
    <w:p w14:paraId="16B27F32" w14:textId="5FDA3577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514205F3" wp14:editId="51E1B3C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1383665"/>
            <wp:effectExtent l="0" t="0" r="3175" b="6985"/>
            <wp:wrapTight wrapText="bothSides">
              <wp:wrapPolygon edited="0">
                <wp:start x="0" y="0"/>
                <wp:lineTo x="0" y="21412"/>
                <wp:lineTo x="21542" y="21412"/>
                <wp:lineTo x="21542" y="0"/>
                <wp:lineTo x="0" y="0"/>
              </wp:wrapPolygon>
            </wp:wrapTight>
            <wp:docPr id="1489826057" name="Рисунок 1" descr="Изображение выглядит как текст, Шриф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26057" name="Рисунок 1" descr="Изображение выглядит как текст, Шриф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E7C9E" w14:textId="7D90738F" w:rsidR="00C604DD" w:rsidRDefault="00C604DD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Новый интерфейс</w:t>
      </w:r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IEventEnabledMeasuringDevice</w:t>
      </w:r>
      <w:proofErr w:type="spellEnd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является расширением существующего интерфейса</w:t>
      </w:r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IMeasuringDevice</w:t>
      </w:r>
      <w:proofErr w:type="spellEnd"/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Он добавляет поддержку событий, что позволяет классам, реализующим этот интерфейс, уведомлять другие части приложения о новых измерениях.</w:t>
      </w:r>
    </w:p>
    <w:p w14:paraId="5D06F2C9" w14:textId="33032018" w:rsidR="00C604DD" w:rsidRPr="00C604DD" w:rsidRDefault="00C604DD" w:rsidP="00C604DD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proofErr w:type="spellStart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IEventEnabledMeasuringDevice</w:t>
      </w:r>
      <w:proofErr w:type="spellEnd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наследует все методы и свойства из</w:t>
      </w:r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IMeasuringDevice</w:t>
      </w:r>
      <w:proofErr w:type="spellEnd"/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Событие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NewMeasurementTaken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типа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C604DD">
        <w:rPr>
          <w:rFonts w:ascii="Times New Roman" w:eastAsia="Times New Roman" w:hAnsi="Times New Roman" w:cs="Times New Roman"/>
          <w:sz w:val="28"/>
          <w:szCs w:val="28"/>
          <w:lang w:eastAsia="ru-RU"/>
        </w:rPr>
        <w:t>EventHandler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позволяет уведомлять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подписанные методы</w:t>
      </w:r>
      <w:r w:rsidRPr="00C604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 том, что устройство произвело новое измерение.</w:t>
      </w:r>
    </w:p>
    <w:p w14:paraId="744FAC7E" w14:textId="28ADCF16" w:rsidR="00C604DD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6AE6270A" wp14:editId="2EEE46B3">
            <wp:simplePos x="0" y="0"/>
            <wp:positionH relativeFrom="margin">
              <wp:posOffset>-1270</wp:posOffset>
            </wp:positionH>
            <wp:positionV relativeFrom="paragraph">
              <wp:posOffset>476885</wp:posOffset>
            </wp:positionV>
            <wp:extent cx="5940425" cy="1733550"/>
            <wp:effectExtent l="0" t="0" r="3175" b="0"/>
            <wp:wrapTight wrapText="bothSides">
              <wp:wrapPolygon edited="0">
                <wp:start x="0" y="0"/>
                <wp:lineTo x="0" y="21363"/>
                <wp:lineTo x="21542" y="21363"/>
                <wp:lineTo x="21542" y="0"/>
                <wp:lineTo x="0" y="0"/>
              </wp:wrapPolygon>
            </wp:wrapTight>
            <wp:docPr id="21174670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70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1C38" w:rsidRPr="00D51C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BackgroundWorker</w:t>
      </w:r>
      <w:proofErr w:type="spellEnd"/>
      <w:r w:rsidR="00D51C38" w:rsidRPr="00D51C38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D51C38" w:rsidRPr="00D51C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используется для асинхронного сбора данных от устройства. </w:t>
      </w:r>
      <w:r w:rsidR="00D51C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Сначала инициализируем его</w:t>
      </w:r>
    </w:p>
    <w:p w14:paraId="49E3BBC5" w14:textId="54253517" w:rsidR="00D51C38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Добавим обработчик</w:t>
      </w:r>
    </w:p>
    <w:p w14:paraId="059AFB83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92B14B1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F3C337A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99F4CE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93E657E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A8C92B4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091EBE7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6BAF7D" w14:textId="5054E480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8FAA423" w14:textId="2A42DB4C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16BF48E" w14:textId="1C82904D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438B94F" w14:textId="5406E155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EB7BD1B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C2FAFA9" w14:textId="555332E1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DD49B09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55B78FC" w14:textId="45A19D30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65AEFF0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89D80C3" w14:textId="56833E30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1" locked="0" layoutInCell="1" allowOverlap="1" wp14:anchorId="57DABA5C" wp14:editId="0BC75F5C">
            <wp:simplePos x="0" y="0"/>
            <wp:positionH relativeFrom="column">
              <wp:posOffset>361315</wp:posOffset>
            </wp:positionH>
            <wp:positionV relativeFrom="paragraph">
              <wp:posOffset>0</wp:posOffset>
            </wp:positionV>
            <wp:extent cx="5495925" cy="4276725"/>
            <wp:effectExtent l="0" t="0" r="9525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50315250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250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97EF8" w14:textId="64DEEEC3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6EF0E09" w14:textId="21EFC80E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BD388D9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D428926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ECA33EC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2E9C2F1" w14:textId="1500B09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6BA2B82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164DBA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BD3992F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BA4EB57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44CE5A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030F0DC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187708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E6A0414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A346DC2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EDB70B5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CB89BB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E6416D5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8FFDD4F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A495D9C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81A2AE9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3641425" w14:textId="79E807A2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6A0257CE" wp14:editId="5579C49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48640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ight>
            <wp:docPr id="650886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867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Сделаем инициализацию логирования </w:t>
      </w:r>
    </w:p>
    <w:p w14:paraId="74B768D6" w14:textId="31A99B2E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Добавим логирование в методе </w:t>
      </w:r>
    </w:p>
    <w:p w14:paraId="3ABF8486" w14:textId="501C2E04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53E3CAF6" wp14:editId="67FD77C6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940425" cy="2420620"/>
            <wp:effectExtent l="0" t="0" r="3175" b="0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164201687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687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Добавим закрытие файла лога</w:t>
      </w:r>
    </w:p>
    <w:p w14:paraId="65B389D2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F361356" w14:textId="6BEB892C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1" locked="0" layoutInCell="1" allowOverlap="1" wp14:anchorId="59531F61" wp14:editId="7412B189">
            <wp:simplePos x="0" y="0"/>
            <wp:positionH relativeFrom="margin">
              <wp:posOffset>1227455</wp:posOffset>
            </wp:positionH>
            <wp:positionV relativeFrom="paragraph">
              <wp:posOffset>0</wp:posOffset>
            </wp:positionV>
            <wp:extent cx="3476625" cy="2647950"/>
            <wp:effectExtent l="0" t="0" r="9525" b="0"/>
            <wp:wrapTight wrapText="bothSides">
              <wp:wrapPolygon edited="0">
                <wp:start x="0" y="0"/>
                <wp:lineTo x="0" y="21445"/>
                <wp:lineTo x="21541" y="21445"/>
                <wp:lineTo x="21541" y="0"/>
                <wp:lineTo x="0" y="0"/>
              </wp:wrapPolygon>
            </wp:wrapTight>
            <wp:docPr id="4622171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171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66B2B" w14:textId="11EE92ED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DCC285C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2E1C61" w14:textId="4AA30B0B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FFE35CF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4A3F91D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45D6D76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238487E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00AA117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05FBCBA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4E95590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424F56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E1D725E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25C807D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F61C9A" w14:textId="0FA57352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Освободим ресурсы</w:t>
      </w:r>
    </w:p>
    <w:p w14:paraId="5D9F75D0" w14:textId="3C3BE97B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41557793" wp14:editId="6178D77E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381000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492" y="21524"/>
                <wp:lineTo x="21492" y="0"/>
                <wp:lineTo x="0" y="0"/>
              </wp:wrapPolygon>
            </wp:wrapTight>
            <wp:docPr id="6013262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62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18353" w14:textId="4E5ED7D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D88D610" w14:textId="098FD048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512CEFE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2171DF2" w14:textId="645F6F40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53F5D3B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5663072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926E3BA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4EA8DF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0BCF680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589390F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6E6FA8F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9DDB4F6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79202EC" w14:textId="777777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1FC42F9" w14:textId="0AB24B77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Сделай файл логирования</w:t>
      </w:r>
    </w:p>
    <w:p w14:paraId="2613537E" w14:textId="769E6969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4FACF817" wp14:editId="363EE83E">
            <wp:simplePos x="0" y="0"/>
            <wp:positionH relativeFrom="margin">
              <wp:align>center</wp:align>
            </wp:positionH>
            <wp:positionV relativeFrom="paragraph">
              <wp:posOffset>8948</wp:posOffset>
            </wp:positionV>
            <wp:extent cx="488632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58" y="21282"/>
                <wp:lineTo x="21558" y="0"/>
                <wp:lineTo x="0" y="0"/>
              </wp:wrapPolygon>
            </wp:wrapTight>
            <wp:docPr id="111362072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2072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F0E20" w14:textId="77777777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BEE5AF" w14:textId="205DE061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DDA430" w14:textId="77777777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7A31ECA" w14:textId="40617A52" w:rsidR="0077270E" w:rsidRDefault="0077270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94A1E90" w14:textId="77777777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19970EF" w14:textId="77777777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40D8E695" w14:textId="363F5BDB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0B688592" wp14:editId="4949FCA5">
            <wp:simplePos x="0" y="0"/>
            <wp:positionH relativeFrom="margin">
              <wp:align>left</wp:align>
            </wp:positionH>
            <wp:positionV relativeFrom="paragraph">
              <wp:posOffset>533515</wp:posOffset>
            </wp:positionV>
            <wp:extent cx="5940425" cy="1184275"/>
            <wp:effectExtent l="0" t="0" r="3175" b="0"/>
            <wp:wrapTight wrapText="bothSides">
              <wp:wrapPolygon edited="0">
                <wp:start x="0" y="0"/>
                <wp:lineTo x="0" y="21195"/>
                <wp:lineTo x="21542" y="21195"/>
                <wp:lineTo x="21542" y="0"/>
                <wp:lineTo x="0" y="0"/>
              </wp:wrapPolygon>
            </wp:wrapTight>
            <wp:docPr id="1140331690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1690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0"/>
                    <a:stretch/>
                  </pic:blipFill>
                  <pic:spPr bwMode="auto"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Теперь наша программа автоматически подсчитывает значения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Metric</w:t>
      </w:r>
      <w:r w:rsidRPr="00677D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Value</w:t>
      </w:r>
      <w:r w:rsidRPr="00677D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Imperial</w:t>
      </w:r>
      <w:r w:rsidRPr="00677D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Value</w:t>
      </w:r>
    </w:p>
    <w:p w14:paraId="55E46936" w14:textId="38B35489" w:rsidR="00677DEE" w:rsidRPr="00AD2476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Задание 2.</w:t>
      </w:r>
      <w:r w:rsidRPr="00AD24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Использование лямбда-выражений</w:t>
      </w:r>
    </w:p>
    <w:p w14:paraId="2C0E8AE1" w14:textId="7A6D848A" w:rsidR="00642826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 2 предполагает добавление поддержки события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HeartBeat</w:t>
      </w:r>
      <w:proofErr w:type="spellEnd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приложение. Это событие будет генерироваться с определенным интервалом, чтобы уведомлять клиента о том, что устройство "живое".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Будем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использовать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лямбда-выражения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обработки событий и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BackgroundWorker</w:t>
      </w:r>
      <w:proofErr w:type="spellEnd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генерации пульса.</w:t>
      </w:r>
    </w:p>
    <w:p w14:paraId="18CF53AE" w14:textId="7BA4C02D" w:rsidR="00642826" w:rsidRPr="00642826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класс будет использоваться для передачи данных о времени пульса.</w:t>
      </w:r>
    </w:p>
    <w:p w14:paraId="6C0547E6" w14:textId="29A0753F" w:rsidR="00642826" w:rsidRPr="00642826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делегат будет использоваться для обработки события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HeartBeat</w:t>
      </w:r>
      <w:proofErr w:type="spellEnd"/>
      <w:r>
        <w:rPr>
          <w:noProof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166B03B6" wp14:editId="31F3379D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5940425" cy="2710815"/>
            <wp:effectExtent l="0" t="0" r="3175" b="0"/>
            <wp:wrapTight wrapText="bothSides">
              <wp:wrapPolygon edited="0">
                <wp:start x="0" y="0"/>
                <wp:lineTo x="0" y="21403"/>
                <wp:lineTo x="21542" y="21403"/>
                <wp:lineTo x="21542" y="0"/>
                <wp:lineTo x="0" y="0"/>
              </wp:wrapPolygon>
            </wp:wrapTight>
            <wp:docPr id="101664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494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FD7E7" w14:textId="016C29C7" w:rsidR="00642826" w:rsidRPr="00642826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67DA5DE" w14:textId="719A48FC" w:rsidR="00677DEE" w:rsidRPr="00642826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01CB9813" wp14:editId="46EEEA53">
            <wp:simplePos x="0" y="0"/>
            <wp:positionH relativeFrom="margin">
              <wp:align>left</wp:align>
            </wp:positionH>
            <wp:positionV relativeFrom="paragraph">
              <wp:posOffset>497148</wp:posOffset>
            </wp:positionV>
            <wp:extent cx="570547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564" y="21494"/>
                <wp:lineTo x="21564" y="0"/>
                <wp:lineTo x="0" y="0"/>
              </wp:wrapPolygon>
            </wp:wrapTight>
            <wp:docPr id="73232213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2213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интерфейс добавим 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событие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HeartBeat</w:t>
      </w:r>
      <w:proofErr w:type="spellEnd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 свойство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HeartBeatInterval</w:t>
      </w:r>
      <w:proofErr w:type="spellEnd"/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428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интерфейс</w:t>
      </w:r>
    </w:p>
    <w:p w14:paraId="1A057D80" w14:textId="6EC7D1E4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9982F80" w14:textId="77777777" w:rsidR="00642826" w:rsidRPr="00642826" w:rsidRDefault="00642826" w:rsidP="0064282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Добавим</w:t>
      </w:r>
      <w:r w:rsidRPr="006428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HeartBeat</w:t>
      </w:r>
      <w:proofErr w:type="spellEnd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57E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HeartBeatInterval</w:t>
      </w:r>
      <w:proofErr w:type="spellEnd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57E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057E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класс</w:t>
      </w:r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64282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MeasureDataDevice</w:t>
      </w:r>
      <w:proofErr w:type="spellEnd"/>
    </w:p>
    <w:p w14:paraId="6ED97518" w14:textId="5BB96D31" w:rsidR="00677DEE" w:rsidRPr="00642826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A51EE" w14:textId="5B896786" w:rsidR="00677DEE" w:rsidRDefault="00642826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99A179" wp14:editId="6E41A317">
            <wp:extent cx="5940425" cy="3084830"/>
            <wp:effectExtent l="0" t="0" r="3175" b="1270"/>
            <wp:docPr id="120405679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5679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F204" w14:textId="77777777" w:rsidR="00677DEE" w:rsidRDefault="00677DE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27CFC61" w14:textId="41556967" w:rsidR="00677DEE" w:rsidRPr="00AD2476" w:rsidRDefault="00EC2D8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4A07FE61" wp14:editId="04B97993">
            <wp:simplePos x="0" y="0"/>
            <wp:positionH relativeFrom="margin">
              <wp:align>right</wp:align>
            </wp:positionH>
            <wp:positionV relativeFrom="paragraph">
              <wp:posOffset>1170158</wp:posOffset>
            </wp:positionV>
            <wp:extent cx="5940425" cy="3056255"/>
            <wp:effectExtent l="0" t="0" r="3175" b="0"/>
            <wp:wrapTight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ight>
            <wp:docPr id="10567125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125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E58" w:rsidRPr="00057E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Конструктор класса</w:t>
      </w:r>
      <w:r w:rsidR="00057E58" w:rsidRPr="00057E58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="00057E58" w:rsidRPr="00057E58">
        <w:rPr>
          <w:rFonts w:ascii="Times New Roman" w:eastAsia="Times New Roman" w:hAnsi="Times New Roman" w:cs="Times New Roman"/>
          <w:sz w:val="28"/>
          <w:szCs w:val="28"/>
          <w:lang w:eastAsia="ru-RU"/>
        </w:rPr>
        <w:t>Measure</w:t>
      </w:r>
      <w:r w:rsidR="00057E58">
        <w:rPr>
          <w:rFonts w:ascii="Times New Roman" w:eastAsia="Times New Roman" w:hAnsi="Times New Roman" w:cs="Times New Roman"/>
          <w:sz w:val="28"/>
          <w:szCs w:val="28"/>
          <w:lang w:eastAsia="ru-RU"/>
        </w:rPr>
        <w:t>Len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</w:t>
      </w:r>
      <w:r w:rsidR="00057E58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r w:rsidR="00057E58" w:rsidRPr="00057E58">
        <w:rPr>
          <w:rFonts w:ascii="Times New Roman" w:eastAsia="Times New Roman" w:hAnsi="Times New Roman" w:cs="Times New Roman"/>
          <w:sz w:val="28"/>
          <w:szCs w:val="28"/>
          <w:lang w:eastAsia="ru-RU"/>
        </w:rPr>
        <w:t>Device</w:t>
      </w:r>
      <w:proofErr w:type="spellEnd"/>
      <w:r w:rsidR="00057E58" w:rsidRPr="00057E58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057E58" w:rsidRPr="00057E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отвечает за инициализацию объекта класса. </w:t>
      </w:r>
      <w:r w:rsidRPr="00EC2D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Конструктор принимает параметр</w:t>
      </w:r>
      <w:r w:rsidRPr="00EC2D8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EC2D84">
        <w:rPr>
          <w:rFonts w:ascii="Times New Roman" w:eastAsia="Times New Roman" w:hAnsi="Times New Roman" w:cs="Times New Roman"/>
          <w:sz w:val="28"/>
          <w:szCs w:val="28"/>
          <w:lang w:eastAsia="ru-RU"/>
        </w:rPr>
        <w:t>heartBeatInterval</w:t>
      </w:r>
      <w:proofErr w:type="spellEnd"/>
      <w:r w:rsidRPr="00EC2D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который определяет интервал времени (в миллисекундах) между генерацией события</w:t>
      </w:r>
      <w:r w:rsidRPr="00EC2D8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EC2D84">
        <w:rPr>
          <w:rFonts w:ascii="Times New Roman" w:eastAsia="Times New Roman" w:hAnsi="Times New Roman" w:cs="Times New Roman"/>
          <w:sz w:val="28"/>
          <w:szCs w:val="28"/>
          <w:lang w:eastAsia="ru-RU"/>
        </w:rPr>
        <w:t>HeartBeat</w:t>
      </w:r>
      <w:proofErr w:type="spellEnd"/>
      <w:r w:rsidRPr="00EC2D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AD24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 значение передается в базовый класс через свойство</w:t>
      </w:r>
      <w:r w:rsidRPr="00EC2D8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EC2D84">
        <w:rPr>
          <w:rFonts w:ascii="Times New Roman" w:eastAsia="Times New Roman" w:hAnsi="Times New Roman" w:cs="Times New Roman"/>
          <w:sz w:val="28"/>
          <w:szCs w:val="28"/>
          <w:lang w:eastAsia="ru-RU"/>
        </w:rPr>
        <w:t>HeartBeatInterval</w:t>
      </w:r>
      <w:proofErr w:type="spellEnd"/>
      <w:r w:rsidRPr="00AD24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932E94D" w14:textId="461446FF" w:rsidR="00EC2D84" w:rsidRPr="00F8411F" w:rsidRDefault="00EC2D84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1" locked="0" layoutInCell="1" allowOverlap="1" wp14:anchorId="33AAF359" wp14:editId="0FA85ED0">
            <wp:simplePos x="0" y="0"/>
            <wp:positionH relativeFrom="margin">
              <wp:align>right</wp:align>
            </wp:positionH>
            <wp:positionV relativeFrom="paragraph">
              <wp:posOffset>3487882</wp:posOffset>
            </wp:positionV>
            <wp:extent cx="5940425" cy="1448435"/>
            <wp:effectExtent l="0" t="0" r="3175" b="0"/>
            <wp:wrapTight wrapText="bothSides">
              <wp:wrapPolygon edited="0">
                <wp:start x="0" y="0"/>
                <wp:lineTo x="0" y="21306"/>
                <wp:lineTo x="21542" y="21306"/>
                <wp:lineTo x="21542" y="0"/>
                <wp:lineTo x="0" y="0"/>
              </wp:wrapPolygon>
            </wp:wrapTight>
            <wp:docPr id="2033289417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89417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Пример работы программы</w:t>
      </w:r>
    </w:p>
    <w:p w14:paraId="4DA6ECEF" w14:textId="743E2046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Задание 3.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Создание многопоточных приложений и асинхронных</w:t>
      </w:r>
    </w:p>
    <w:p w14:paraId="275F73B8" w14:textId="17DC59A1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методов.</w:t>
      </w:r>
    </w:p>
    <w:p w14:paraId="249A5612" w14:textId="77777777" w:rsidR="00F8411F" w:rsidRP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D7FECE" w14:textId="397A05C8" w:rsidR="00EC2D84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1" locked="0" layoutInCell="1" allowOverlap="1" wp14:anchorId="5836259B" wp14:editId="193C9B1B">
            <wp:simplePos x="0" y="0"/>
            <wp:positionH relativeFrom="margin">
              <wp:align>left</wp:align>
            </wp:positionH>
            <wp:positionV relativeFrom="paragraph">
              <wp:posOffset>675755</wp:posOffset>
            </wp:positionV>
            <wp:extent cx="5940425" cy="2726055"/>
            <wp:effectExtent l="0" t="0" r="3175" b="0"/>
            <wp:wrapTight wrapText="bothSides">
              <wp:wrapPolygon edited="0">
                <wp:start x="0" y="0"/>
                <wp:lineTo x="0" y="21434"/>
                <wp:lineTo x="21542" y="21434"/>
                <wp:lineTo x="21542" y="0"/>
                <wp:lineTo x="0" y="0"/>
              </wp:wrapPolygon>
            </wp:wrapTight>
            <wp:docPr id="2026049187" name="Рисунок 1" descr="Изображение выглядит как снимок экрана, компьютер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49187" name="Рисунок 1" descr="Изображение выглядит как снимок экрана, компьютер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Сделаем приложение,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которое моделирует движение двух шариков (</w:t>
      </w:r>
      <w:r w:rsidRPr="00F8411F">
        <w:rPr>
          <w:rFonts w:ascii="Times New Roman" w:eastAsia="Times New Roman" w:hAnsi="Times New Roman" w:cs="Times New Roman"/>
          <w:sz w:val="28"/>
          <w:szCs w:val="28"/>
          <w:lang w:eastAsia="ru-RU"/>
        </w:rPr>
        <w:t>Ball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на холсте (</w:t>
      </w:r>
      <w:r w:rsidRPr="00F8411F">
        <w:rPr>
          <w:rFonts w:ascii="Times New Roman" w:eastAsia="Times New Roman" w:hAnsi="Times New Roman" w:cs="Times New Roman"/>
          <w:sz w:val="28"/>
          <w:szCs w:val="28"/>
          <w:lang w:eastAsia="ru-RU"/>
        </w:rPr>
        <w:t>Canvas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 Шарики могут перемещаться, отскакивать от границ холста и сталкиваться друг с другом.</w:t>
      </w:r>
    </w:p>
    <w:p w14:paraId="3D3809A6" w14:textId="77777777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Метод </w:t>
      </w:r>
      <w:proofErr w:type="spell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StartButton_Click</w:t>
      </w:r>
      <w:proofErr w:type="spellEnd"/>
    </w:p>
    <w:p w14:paraId="0B127933" w14:textId="4A1A5196" w:rsidR="00F8411F" w:rsidRP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метод обрабатывает нажатие кнопки "</w:t>
      </w:r>
      <w:r w:rsidRPr="00F8411F">
        <w:rPr>
          <w:rFonts w:ascii="Times New Roman" w:eastAsia="Times New Roman" w:hAnsi="Times New Roman" w:cs="Times New Roman"/>
          <w:sz w:val="28"/>
          <w:szCs w:val="28"/>
          <w:lang w:eastAsia="ru-RU"/>
        </w:rPr>
        <w:t>Start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". Он инициализирует шарики, добавляет их на холст и запускает их движение.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Происходит валидация введенных значений скорости. Инициализация шариков и добавления их на холст. Запуск движения шаров.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Используется асинхронный запуск с помощью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Task.Run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Движение шариков выполняется параллельно с использованием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Parallel.For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3720D97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64C0557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1C74E14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3FE88CC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C685901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08F42AB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BA7CBF9" w14:textId="77777777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C72209B" w14:textId="6532D925" w:rsid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1" locked="0" layoutInCell="1" allowOverlap="1" wp14:anchorId="5FF132AA" wp14:editId="77469C6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300220"/>
            <wp:effectExtent l="0" t="0" r="3175" b="5080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14823660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60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01C0D" w14:textId="110A1111" w:rsidR="00F8411F" w:rsidRPr="00F8411F" w:rsidRDefault="00F8411F" w:rsidP="00F8411F">
      <w:pPr>
        <w:tabs>
          <w:tab w:val="left" w:pos="284"/>
        </w:tabs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Метод </w:t>
      </w:r>
      <w:proofErr w:type="spellStart"/>
      <w:proofErr w:type="gram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MoveBall</w:t>
      </w:r>
      <w:proofErr w:type="spellEnd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(</w:t>
      </w:r>
      <w:proofErr w:type="spellStart"/>
      <w:proofErr w:type="gramEnd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Ball</w:t>
      </w:r>
      <w:proofErr w:type="spellEnd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proofErr w:type="spell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ball</w:t>
      </w:r>
      <w:proofErr w:type="spellEnd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)</w:t>
      </w:r>
    </w:p>
    <w:p w14:paraId="5E2A1B97" w14:textId="468C0BDE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метод отвечает за перемещение шарика и обновление его позиции на холсте.</w:t>
      </w:r>
    </w:p>
    <w:p w14:paraId="0D3D5FCE" w14:textId="36B5A083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Цикл движения: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Метод работает в бесконечном цикле, пока флаг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isRunning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равен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true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Внутри цикла вызывается метод </w:t>
      </w:r>
      <w:proofErr w:type="spellStart"/>
      <w:proofErr w:type="gram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ball.Move</w:t>
      </w:r>
      <w:proofErr w:type="spellEnd"/>
      <w:proofErr w:type="gram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(), который обновляет координаты шарика.</w:t>
      </w:r>
    </w:p>
    <w:p w14:paraId="64C2C25E" w14:textId="0D428C98" w:rsid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Обновление позиции на холсте</w:t>
      </w:r>
      <w:proofErr w:type="gram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</w:t>
      </w:r>
      <w:proofErr w:type="gram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обновления позиции шарика на холсте используется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Dispatcher.Invoke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 необходимо, так как обновление UI должно выполняться в основном потоке.</w:t>
      </w:r>
    </w:p>
    <w:p w14:paraId="36B76766" w14:textId="7C6931BF" w:rsid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71D257C0" wp14:editId="6AA657AF">
            <wp:simplePos x="0" y="0"/>
            <wp:positionH relativeFrom="margin">
              <wp:align>center</wp:align>
            </wp:positionH>
            <wp:positionV relativeFrom="paragraph">
              <wp:posOffset>627038</wp:posOffset>
            </wp:positionV>
            <wp:extent cx="5572125" cy="1590675"/>
            <wp:effectExtent l="0" t="0" r="9525" b="9525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161216747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47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Задержка</w:t>
      </w:r>
      <w:proofErr w:type="gram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Используется</w:t>
      </w:r>
      <w:proofErr w:type="gram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Thread.Sleep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(30) для замедления движения шариков.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 заменяет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Task.Delay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так как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Parallel.For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работает с потоками, а не с задачами.</w:t>
      </w:r>
    </w:p>
    <w:p w14:paraId="3969A059" w14:textId="77777777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8B11D57" w14:textId="776171E7" w:rsidR="00F8411F" w:rsidRPr="00AD2476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Метод</w:t>
      </w: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proofErr w:type="gram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UpdateBallPosition</w:t>
      </w:r>
      <w:proofErr w:type="spellEnd"/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(</w:t>
      </w:r>
      <w:proofErr w:type="gramEnd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Ball</w:t>
      </w: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proofErr w:type="spell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ball</w:t>
      </w:r>
      <w:proofErr w:type="spellEnd"/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)</w:t>
      </w:r>
    </w:p>
    <w:p w14:paraId="56568490" w14:textId="77777777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метод обновляет позицию шарика на холсте.</w:t>
      </w:r>
    </w:p>
    <w:p w14:paraId="01C440DB" w14:textId="437C1D72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Поиск элемента </w:t>
      </w:r>
      <w:proofErr w:type="spell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Ellipse</w:t>
      </w:r>
      <w:proofErr w:type="spellEnd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Метод находит элемент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Ellipse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соответствующий шарику, по цвету.</w:t>
      </w:r>
    </w:p>
    <w:p w14:paraId="0A7174F9" w14:textId="7FCA9D02" w:rsidR="00F8411F" w:rsidRPr="00F8411F" w:rsidRDefault="00F8411F" w:rsidP="00F8411F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4C4C006D" wp14:editId="1AF649A5">
            <wp:simplePos x="0" y="0"/>
            <wp:positionH relativeFrom="margin">
              <wp:posOffset>-1270</wp:posOffset>
            </wp:positionH>
            <wp:positionV relativeFrom="paragraph">
              <wp:posOffset>513715</wp:posOffset>
            </wp:positionV>
            <wp:extent cx="5940425" cy="1439545"/>
            <wp:effectExtent l="0" t="0" r="3175" b="8255"/>
            <wp:wrapTight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ight>
            <wp:docPr id="20476937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37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Обновление позиции</w:t>
      </w:r>
      <w:proofErr w:type="gramStart"/>
      <w:r w:rsidRPr="00F8411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Если</w:t>
      </w:r>
      <w:proofErr w:type="gram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элемент найден, его позиция на холсте обновляется с использованием методов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Canvas.SetLeft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и </w:t>
      </w:r>
      <w:proofErr w:type="spellStart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Canvas.SetTop</w:t>
      </w:r>
      <w:proofErr w:type="spellEnd"/>
      <w:r w:rsidRPr="00F8411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9D245AF" w14:textId="64A491B1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поводу физической составляющей программы. Используется отражения от сторон поля</w:t>
      </w:r>
    </w:p>
    <w:p w14:paraId="2F65D59E" w14:textId="1294844D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5F64864D" wp14:editId="66A43305">
            <wp:simplePos x="0" y="0"/>
            <wp:positionH relativeFrom="margin">
              <wp:align>center</wp:align>
            </wp:positionH>
            <wp:positionV relativeFrom="paragraph">
              <wp:posOffset>37612</wp:posOffset>
            </wp:positionV>
            <wp:extent cx="415290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501" y="21394"/>
                <wp:lineTo x="21501" y="0"/>
                <wp:lineTo x="0" y="0"/>
              </wp:wrapPolygon>
            </wp:wrapTight>
            <wp:docPr id="203713591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591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2C27D" w14:textId="2908477F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EF2E53D" w14:textId="78B3511C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92CF941" w14:textId="5B5D2B9C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3DD3003" w14:textId="1E1E7C55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4D4F6DF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A0BF81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96A0923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F62595B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1F388FE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B288365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69B536A" w14:textId="77777777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noProof/>
          <w:lang w:val="ru-RU"/>
          <w14:ligatures w14:val="standardContextual"/>
        </w:rPr>
      </w:pPr>
    </w:p>
    <w:p w14:paraId="477854B4" w14:textId="52AD8A31" w:rsidR="00F8411F" w:rsidRDefault="00F8411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5D9E7D27" wp14:editId="317E3B16">
            <wp:simplePos x="0" y="0"/>
            <wp:positionH relativeFrom="margin">
              <wp:posOffset>-1905</wp:posOffset>
            </wp:positionH>
            <wp:positionV relativeFrom="paragraph">
              <wp:posOffset>283210</wp:posOffset>
            </wp:positionV>
            <wp:extent cx="5940425" cy="2229485"/>
            <wp:effectExtent l="0" t="0" r="3175" b="0"/>
            <wp:wrapTight wrapText="bothSides">
              <wp:wrapPolygon edited="0">
                <wp:start x="0" y="0"/>
                <wp:lineTo x="0" y="21409"/>
                <wp:lineTo x="21542" y="21409"/>
                <wp:lineTo x="21542" y="0"/>
                <wp:lineTo x="0" y="0"/>
              </wp:wrapPolygon>
            </wp:wrapTight>
            <wp:docPr id="2043673490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3490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"/>
                    <a:stretch/>
                  </pic:blipFill>
                  <pic:spPr bwMode="auto"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закону</w:t>
      </w:r>
    </w:p>
    <w:p w14:paraId="124E439F" w14:textId="13BC3145" w:rsidR="00F8411F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Измеряем расстояние между шарами</w:t>
      </w:r>
    </w:p>
    <w:p w14:paraId="5D6FCFB5" w14:textId="79C84AE9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0768" behindDoc="1" locked="0" layoutInCell="1" allowOverlap="1" wp14:anchorId="7A11A194" wp14:editId="4AED95E3">
            <wp:simplePos x="0" y="0"/>
            <wp:positionH relativeFrom="column">
              <wp:posOffset>-1612</wp:posOffset>
            </wp:positionH>
            <wp:positionV relativeFrom="paragraph">
              <wp:posOffset>879</wp:posOffset>
            </wp:positionV>
            <wp:extent cx="5940425" cy="1047750"/>
            <wp:effectExtent l="0" t="0" r="3175" b="0"/>
            <wp:wrapTight wrapText="bothSides">
              <wp:wrapPolygon edited="0">
                <wp:start x="0" y="0"/>
                <wp:lineTo x="0" y="21207"/>
                <wp:lineTo x="21542" y="21207"/>
                <wp:lineTo x="21542" y="0"/>
                <wp:lineTo x="0" y="0"/>
              </wp:wrapPolygon>
            </wp:wrapTight>
            <wp:docPr id="538311291" name="Рисунок 1" descr="Изображение выглядит как текст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1291" name="Рисунок 1" descr="Изображение выглядит как текст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Расчитыванием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сталкивание шаров</w:t>
      </w:r>
    </w:p>
    <w:p w14:paraId="6CA35FCE" w14:textId="77777777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5DD3E43" w14:textId="60691DC4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29093E65" wp14:editId="3BA7CEDB">
            <wp:simplePos x="0" y="0"/>
            <wp:positionH relativeFrom="margin">
              <wp:align>center</wp:align>
            </wp:positionH>
            <wp:positionV relativeFrom="paragraph">
              <wp:posOffset>6292</wp:posOffset>
            </wp:positionV>
            <wp:extent cx="455295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510" y="21357"/>
                <wp:lineTo x="21510" y="0"/>
                <wp:lineTo x="0" y="0"/>
              </wp:wrapPolygon>
            </wp:wrapTight>
            <wp:docPr id="19375663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63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0A215" w14:textId="77777777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003BF4A" w14:textId="0EAC87C4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B686F9C" w14:textId="77777777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5176BF2" w14:textId="13D6BB83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5C56ED" w14:textId="77777777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0F53C42" w14:textId="4C815ACC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5603C92" w14:textId="323BF85A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6988A2F0" wp14:editId="6329EB12">
            <wp:simplePos x="0" y="0"/>
            <wp:positionH relativeFrom="margin">
              <wp:align>left</wp:align>
            </wp:positionH>
            <wp:positionV relativeFrom="paragraph">
              <wp:posOffset>299546</wp:posOffset>
            </wp:positionV>
            <wp:extent cx="5940425" cy="2319655"/>
            <wp:effectExtent l="0" t="0" r="3175" b="4445"/>
            <wp:wrapTight wrapText="bothSides">
              <wp:wrapPolygon edited="0">
                <wp:start x="0" y="0"/>
                <wp:lineTo x="0" y="21464"/>
                <wp:lineTo x="21542" y="21464"/>
                <wp:lineTo x="21542" y="0"/>
                <wp:lineTo x="0" y="0"/>
              </wp:wrapPolygon>
            </wp:wrapTight>
            <wp:docPr id="23047863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7863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05789" w14:textId="423D117C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BB655CA" w14:textId="72E6329E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Вычисляем новые скорости шаров после столкновения</w:t>
      </w:r>
    </w:p>
    <w:p w14:paraId="606A4516" w14:textId="033C0FEF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inline distT="0" distB="0" distL="0" distR="0" wp14:anchorId="3D60A757" wp14:editId="421C1E26">
            <wp:extent cx="5940425" cy="910590"/>
            <wp:effectExtent l="0" t="0" r="3175" b="3810"/>
            <wp:docPr id="757946172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46172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AC59" w14:textId="5DE067EF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9DBA09" w14:textId="1915715A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64AE4232" wp14:editId="3156D7D8">
            <wp:simplePos x="0" y="0"/>
            <wp:positionH relativeFrom="column">
              <wp:posOffset>-2449</wp:posOffset>
            </wp:positionH>
            <wp:positionV relativeFrom="paragraph">
              <wp:posOffset>-7252063</wp:posOffset>
            </wp:positionV>
            <wp:extent cx="5940425" cy="2576830"/>
            <wp:effectExtent l="0" t="0" r="3175" b="0"/>
            <wp:wrapTight wrapText="bothSides">
              <wp:wrapPolygon edited="0">
                <wp:start x="0" y="0"/>
                <wp:lineTo x="0" y="21398"/>
                <wp:lineTo x="21542" y="21398"/>
                <wp:lineTo x="21542" y="0"/>
                <wp:lineTo x="0" y="0"/>
              </wp:wrapPolygon>
            </wp:wrapTight>
            <wp:docPr id="15639131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31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C1656" w14:textId="6802BF92" w:rsidR="003D6799" w:rsidRDefault="003D6799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AEE7EA2" w14:textId="0247B34F" w:rsidR="003D6799" w:rsidRDefault="009C084B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6912" behindDoc="1" locked="0" layoutInCell="1" allowOverlap="1" wp14:anchorId="0F132E6B" wp14:editId="3006F3B1">
            <wp:simplePos x="0" y="0"/>
            <wp:positionH relativeFrom="margin">
              <wp:posOffset>-1270</wp:posOffset>
            </wp:positionH>
            <wp:positionV relativeFrom="paragraph">
              <wp:posOffset>4612982</wp:posOffset>
            </wp:positionV>
            <wp:extent cx="5940425" cy="2599690"/>
            <wp:effectExtent l="0" t="0" r="3175" b="0"/>
            <wp:wrapTight wrapText="bothSides">
              <wp:wrapPolygon edited="0">
                <wp:start x="0" y="0"/>
                <wp:lineTo x="0" y="21368"/>
                <wp:lineTo x="21542" y="21368"/>
                <wp:lineTo x="21542" y="0"/>
                <wp:lineTo x="0" y="0"/>
              </wp:wrapPolygon>
            </wp:wrapTight>
            <wp:docPr id="201856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6896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87936" behindDoc="1" locked="0" layoutInCell="1" allowOverlap="1" wp14:anchorId="29D6597E" wp14:editId="431F5128">
            <wp:simplePos x="0" y="0"/>
            <wp:positionH relativeFrom="margin">
              <wp:posOffset>-1270</wp:posOffset>
            </wp:positionH>
            <wp:positionV relativeFrom="paragraph">
              <wp:posOffset>2931648</wp:posOffset>
            </wp:positionV>
            <wp:extent cx="5940425" cy="1651000"/>
            <wp:effectExtent l="0" t="0" r="3175" b="6350"/>
            <wp:wrapTight wrapText="bothSides">
              <wp:wrapPolygon edited="0">
                <wp:start x="0" y="0"/>
                <wp:lineTo x="0" y="21434"/>
                <wp:lineTo x="21542" y="21434"/>
                <wp:lineTo x="21542" y="0"/>
                <wp:lineTo x="0" y="0"/>
              </wp:wrapPolygon>
            </wp:wrapTight>
            <wp:docPr id="11817151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151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799">
        <w:rPr>
          <w:noProof/>
          <w14:ligatures w14:val="standardContextual"/>
        </w:rPr>
        <w:drawing>
          <wp:anchor distT="0" distB="0" distL="114300" distR="114300" simplePos="0" relativeHeight="251684864" behindDoc="1" locked="0" layoutInCell="1" allowOverlap="1" wp14:anchorId="656E3C66" wp14:editId="21772FBB">
            <wp:simplePos x="0" y="0"/>
            <wp:positionH relativeFrom="column">
              <wp:posOffset>-1612</wp:posOffset>
            </wp:positionH>
            <wp:positionV relativeFrom="paragraph">
              <wp:posOffset>879</wp:posOffset>
            </wp:positionV>
            <wp:extent cx="5940425" cy="2569845"/>
            <wp:effectExtent l="0" t="0" r="3175" b="1905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56742538" name="Рисунок 1" descr="Изображение выглядит как текст, снимок экрана, алгебр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2538" name="Рисунок 1" descr="Изображение выглядит как текст, снимок экрана, алгебра, Шриф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5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Обновление скоростей</w:t>
      </w:r>
    </w:p>
    <w:p w14:paraId="4872A875" w14:textId="495F3301" w:rsidR="0098750F" w:rsidRPr="00AD2476" w:rsidRDefault="004317F2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Мьютекс используется в методе</w:t>
      </w:r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MoveBall</w:t>
      </w:r>
      <w:proofErr w:type="spellEnd"/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синхронизации доступа к списку шариков (</w:t>
      </w:r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balls</w:t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14:paraId="6A0ADC1B" w14:textId="77777777" w:rsidR="004317F2" w:rsidRPr="004317F2" w:rsidRDefault="004317F2" w:rsidP="004317F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Если не использовать мьютекс, то два шарика могут одновременно пытаться изменить свои координаты или взаимодействовать друг с другом, что приведет к некорректному поведению. Например:</w:t>
      </w:r>
    </w:p>
    <w:p w14:paraId="3DAAE461" w14:textId="77777777" w:rsidR="004317F2" w:rsidRPr="004317F2" w:rsidRDefault="004317F2" w:rsidP="004317F2">
      <w:pPr>
        <w:numPr>
          <w:ilvl w:val="0"/>
          <w:numId w:val="42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Один шарик может перекрыть другой, неправильно вычислив расстояние между ними.</w:t>
      </w:r>
    </w:p>
    <w:p w14:paraId="60083EA5" w14:textId="77777777" w:rsidR="004317F2" w:rsidRPr="004317F2" w:rsidRDefault="004317F2" w:rsidP="004317F2">
      <w:pPr>
        <w:numPr>
          <w:ilvl w:val="0"/>
          <w:numId w:val="42"/>
        </w:num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Координаты шариков могут быть повреждены из-за одновременного доступа.</w:t>
      </w:r>
    </w:p>
    <w:p w14:paraId="650DCBF8" w14:textId="1F191CF6" w:rsidR="004317F2" w:rsidRDefault="004317F2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24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ab/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методе</w:t>
      </w:r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 StartButton</w:t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</w:t>
      </w:r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Click </w:t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 запускаете движение шариков асинхронно с помощью</w:t>
      </w:r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4317F2">
        <w:rPr>
          <w:rFonts w:ascii="Times New Roman" w:eastAsia="Times New Roman" w:hAnsi="Times New Roman" w:cs="Times New Roman"/>
          <w:sz w:val="28"/>
          <w:szCs w:val="28"/>
          <w:lang w:eastAsia="ru-RU"/>
        </w:rPr>
        <w:t>Task.Run</w:t>
      </w:r>
      <w:proofErr w:type="spellEnd"/>
    </w:p>
    <w:p w14:paraId="3CD8CD2E" w14:textId="6955E402" w:rsidR="004317F2" w:rsidRPr="004317F2" w:rsidRDefault="004317F2" w:rsidP="004317F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Если выполнять движение шариков в основном потоке, то приложение "зависнет", пока шарики двигаются. Использование </w:t>
      </w:r>
      <w:proofErr w:type="spellStart"/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Task.Run</w:t>
      </w:r>
      <w:proofErr w:type="spellEnd"/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позволяет выполнять движение в фоновом потоке.</w:t>
      </w:r>
    </w:p>
    <w:p w14:paraId="6444426A" w14:textId="2178C2FD" w:rsidR="004317F2" w:rsidRPr="004317F2" w:rsidRDefault="004317F2" w:rsidP="004317F2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4317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Параллельное выполнение:</w:t>
      </w:r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Вы используете </w:t>
      </w:r>
      <w:proofErr w:type="spellStart"/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Parallel.For</w:t>
      </w:r>
      <w:proofErr w:type="spellEnd"/>
      <w:r w:rsidRPr="00431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чтобы запустить движение каждого шарика в отдельном потоке. Это ускоряет выполнение, так как шарики двигаются независимо друг от друга.</w:t>
      </w:r>
    </w:p>
    <w:p w14:paraId="5789C5F8" w14:textId="6CD9EB83" w:rsidR="0098750F" w:rsidRPr="00813A9F" w:rsidRDefault="00813A9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813A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async </w:t>
      </w:r>
      <w:r w:rsidRPr="00813A9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и</w:t>
      </w:r>
      <w:r w:rsidRPr="00813A9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await</w:t>
      </w:r>
      <w:r w:rsidRPr="00813A9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13A9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запуска движения шариков асинхронно</w:t>
      </w:r>
    </w:p>
    <w:p w14:paraId="54F76BAB" w14:textId="2FB77D83" w:rsidR="0098750F" w:rsidRDefault="0098750F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00E6B07" w14:textId="54BB3E5E" w:rsidR="0098750F" w:rsidRPr="00D5626E" w:rsidRDefault="00D5626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Ответы на вопросы:</w:t>
      </w:r>
    </w:p>
    <w:p w14:paraId="7AD6456D" w14:textId="16F40799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1. Что такое </w:t>
      </w:r>
      <w:proofErr w:type="spellStart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delegate</w:t>
      </w:r>
      <w:proofErr w:type="spellEnd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093257AB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Delegate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это тип, который представляет ссылку на методы с определенной сигнатурой. Он используется для передачи методов в качестве аргументов другим методам.</w:t>
      </w:r>
    </w:p>
    <w:p w14:paraId="31796F31" w14:textId="77777777" w:rsidR="00D5626E" w:rsidRPr="00AD2476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</w:p>
    <w:p w14:paraId="722113F8" w14:textId="1AAB889D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2. Что такое функции обратного вызова (</w:t>
      </w:r>
      <w:proofErr w:type="spellStart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callback</w:t>
      </w:r>
      <w:proofErr w:type="spellEnd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)?</w:t>
      </w:r>
    </w:p>
    <w:p w14:paraId="7A080155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Функция обратного вызова (</w:t>
      </w:r>
      <w:proofErr w:type="spellStart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callback</w:t>
      </w:r>
      <w:proofErr w:type="spellEnd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)</w:t>
      </w: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это функция, которая передается другому методу и вызывается после завершения определенной операции.</w:t>
      </w:r>
    </w:p>
    <w:p w14:paraId="665CB1D8" w14:textId="77777777" w:rsidR="00D5626E" w:rsidRPr="00AD2476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</w:p>
    <w:p w14:paraId="568E2A71" w14:textId="0D1F8D8E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3. Как строятся цепочки делегатов?</w:t>
      </w:r>
    </w:p>
    <w:p w14:paraId="26FF050C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Цепочки делегатов создаются с помощью операторов += (добавление метода в цепочку) и -= (удаление метода из цепочки).</w:t>
      </w:r>
    </w:p>
    <w:p w14:paraId="57A4DA8C" w14:textId="0E862B26" w:rsidR="0098750F" w:rsidRPr="00AD2476" w:rsidRDefault="00D5626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449D0F47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lang w:val="ru-RU" w:eastAsia="ru-RU"/>
        </w:rPr>
      </w:pPr>
      <w:r w:rsidRPr="00AD24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4. Что такое анонимная функция? Приведите пример.</w:t>
      </w:r>
    </w:p>
    <w:p w14:paraId="585FF820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Анонимная функция</w:t>
      </w: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это функция, которая не имеет имени и объявляется "на лету". В C# анонимные функции могут быть реализованы с помощью лямбда-выражений или анонимных методов.</w:t>
      </w:r>
    </w:p>
    <w:p w14:paraId="5AD78DEB" w14:textId="77777777" w:rsidR="00D5626E" w:rsidRPr="00D5626E" w:rsidRDefault="00D5626E" w:rsidP="00D5626E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Action&lt;string&gt; </w:t>
      </w:r>
      <w:proofErr w:type="spellStart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anonymousFunction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(message) =&gt; </w:t>
      </w:r>
      <w:proofErr w:type="spellStart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Console.WriteLine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(message);</w:t>
      </w:r>
    </w:p>
    <w:p w14:paraId="1A6C638A" w14:textId="77777777" w:rsidR="00D5626E" w:rsidRPr="00D5626E" w:rsidRDefault="00D5626E" w:rsidP="00D5626E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anonymousFunction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"Hello from anonymous function!");</w:t>
      </w:r>
    </w:p>
    <w:p w14:paraId="46104CFC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D80473" w14:textId="74BEBB97" w:rsidR="00D5626E" w:rsidRPr="00D5626E" w:rsidRDefault="00D5626E" w:rsidP="007903A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72C75F" w14:textId="1CEB5E64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5. Напишите пример лямбда-выражения.</w:t>
      </w:r>
    </w:p>
    <w:p w14:paraId="7F578384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Лямбда-выражение</w:t>
      </w: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это компактный способ записи анонимной функции.</w:t>
      </w:r>
    </w:p>
    <w:p w14:paraId="5B5D5065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Пример</w:t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2227338" w14:textId="77777777" w:rsidR="00D5626E" w:rsidRPr="00D5626E" w:rsidRDefault="00D5626E" w:rsidP="00D5626E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eastAsia="ru-RU"/>
        </w:rPr>
        <w:t>Func&lt;int, int, int&gt; add = (x, y) =&gt; x + y;</w:t>
      </w:r>
    </w:p>
    <w:p w14:paraId="6EAAFB24" w14:textId="77777777" w:rsidR="00D5626E" w:rsidRPr="00D5626E" w:rsidRDefault="00D5626E" w:rsidP="00D5626E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Console.WriteLine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spellStart"/>
      <w:proofErr w:type="gramStart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add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5, 3)); // Вывод: 8</w:t>
      </w:r>
    </w:p>
    <w:p w14:paraId="4CC54982" w14:textId="0C90D163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6. Связывание обработчика с событием.</w:t>
      </w:r>
    </w:p>
    <w:p w14:paraId="47A1E00F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Обработчик события связывается с событием с помощью оператора +=.</w:t>
      </w:r>
    </w:p>
    <w:p w14:paraId="239EC4A9" w14:textId="77777777" w:rsidR="00D5626E" w:rsidRPr="00AD2476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EB0D614" w14:textId="2ABD7924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7. Отключение обработчика. Динамическое связывание событий с их обработчиками.</w:t>
      </w:r>
    </w:p>
    <w:p w14:paraId="6111C350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Обработчик отключается с помощью оператора -=. Динамическое связывание и отключение обработчиков позволяет управлять событиями во время выполнения программы.</w:t>
      </w:r>
    </w:p>
    <w:p w14:paraId="16813721" w14:textId="5CF23B12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ab/>
      </w: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8. Как реализуется блокировка потока?</w:t>
      </w:r>
    </w:p>
    <w:p w14:paraId="762CA961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Блокировка потока реализуется с помощью ключевого слова </w:t>
      </w:r>
      <w:proofErr w:type="spellStart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lock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или объектов синхронизации, таких как </w:t>
      </w:r>
      <w:proofErr w:type="spellStart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Mutex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и </w:t>
      </w:r>
      <w:proofErr w:type="spellStart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Semaphore</w:t>
      </w:r>
      <w:proofErr w:type="spellEnd"/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D993C96" w14:textId="77777777" w:rsidR="00327D5A" w:rsidRPr="00AD2476" w:rsidRDefault="00327D5A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</w:p>
    <w:p w14:paraId="4E874822" w14:textId="1AB5FC38" w:rsidR="00D5626E" w:rsidRPr="00D5626E" w:rsidRDefault="00327D5A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="00D5626E"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9. Что такое мьютекс и семафор?</w:t>
      </w:r>
    </w:p>
    <w:p w14:paraId="36E7250E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Мьютекс (</w:t>
      </w:r>
      <w:proofErr w:type="spellStart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Mutex</w:t>
      </w:r>
      <w:proofErr w:type="spellEnd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):</w:t>
      </w:r>
    </w:p>
    <w:p w14:paraId="5C8568B8" w14:textId="34333083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1)Используется для синхронизации доступа к общим ресурсам.</w:t>
      </w:r>
    </w:p>
    <w:p w14:paraId="050F447F" w14:textId="5BDE6E63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2)Позволяет только одному потоку входить в критическую секцию.</w:t>
      </w:r>
    </w:p>
    <w:p w14:paraId="42CA445C" w14:textId="77777777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Семафор (</w:t>
      </w:r>
      <w:proofErr w:type="spellStart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Semaphore</w:t>
      </w:r>
      <w:proofErr w:type="spellEnd"/>
      <w:r w:rsidRPr="00D5626E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):</w:t>
      </w:r>
    </w:p>
    <w:p w14:paraId="64AD57C9" w14:textId="7B33FFD3" w:rsidR="00D5626E" w:rsidRPr="00D5626E" w:rsidRDefault="00D5626E" w:rsidP="00D5626E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5626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Позволяет ограниченному числу потоков входить в критическую секцию.</w:t>
      </w:r>
    </w:p>
    <w:p w14:paraId="6536C5E2" w14:textId="77777777" w:rsidR="00327D5A" w:rsidRPr="00AD2476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</w:p>
    <w:p w14:paraId="279F9AEA" w14:textId="0152493F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10. В чем преимущества использования новой парадигмы многопоточности в C# с использованием библиотеки TPL?</w:t>
      </w:r>
    </w:p>
    <w:p w14:paraId="3106BCDB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TPL (Task </w:t>
      </w:r>
      <w:proofErr w:type="spellStart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Parallel</w:t>
      </w:r>
      <w:proofErr w:type="spellEnd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Library) — это библиотека для параллельного программирования в C#. Ее преимущества:</w:t>
      </w:r>
    </w:p>
    <w:p w14:paraId="6A87D9B9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B22B05F" w14:textId="47638575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1.Упрощение многопоточности: TPL автоматически управляет потоками, что упрощает написание параллельного кода.</w:t>
      </w:r>
    </w:p>
    <w:p w14:paraId="3CD50CB8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FD14C97" w14:textId="799B1ED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2. Высокая производительность: TPL оптимизирует использование потоков, что повышает производительность.</w:t>
      </w:r>
    </w:p>
    <w:p w14:paraId="1B74369E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2211FB" w14:textId="403EDAC0" w:rsidR="0098750F" w:rsidRPr="00AD2476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3. Поддержка асинхронности: TPL поддерживает асинхронное программирование с использованием Task и </w:t>
      </w:r>
      <w:proofErr w:type="spellStart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async</w:t>
      </w:r>
      <w:proofErr w:type="spellEnd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await</w:t>
      </w:r>
      <w:proofErr w:type="spellEnd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3B01E70" w14:textId="77777777" w:rsidR="00327D5A" w:rsidRPr="00AD2476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5D834C4" w14:textId="568C7BCA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11. Что такое </w:t>
      </w:r>
      <w:proofErr w:type="spellStart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Parallel.For</w:t>
      </w:r>
      <w:proofErr w:type="spellEnd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726D08A9" w14:textId="77777777" w:rsidR="00327D5A" w:rsidRPr="00AD2476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Parallel.For</w:t>
      </w:r>
      <w:proofErr w:type="spellEnd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это метод из TPL, который позволяет выполнять цикл параллельно.</w:t>
      </w:r>
    </w:p>
    <w:p w14:paraId="088AF8D9" w14:textId="77777777" w:rsidR="00327D5A" w:rsidRPr="00AD2476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5727CA1" w14:textId="2E21E9BF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D247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ab/>
      </w:r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12. Что означают термины </w:t>
      </w:r>
      <w:proofErr w:type="spellStart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async</w:t>
      </w:r>
      <w:proofErr w:type="spellEnd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 и </w:t>
      </w:r>
      <w:proofErr w:type="spellStart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await</w:t>
      </w:r>
      <w:proofErr w:type="spellEnd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?</w:t>
      </w:r>
    </w:p>
    <w:p w14:paraId="24240222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async</w:t>
      </w:r>
      <w:proofErr w:type="spellEnd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ключевое слово, которое указывает, что метод является асинхронным.</w:t>
      </w:r>
    </w:p>
    <w:p w14:paraId="14729D6F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327D5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await</w:t>
      </w:r>
      <w:proofErr w:type="spellEnd"/>
      <w:r w:rsidRPr="00327D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 оператор, который приостанавливает выполнение метода до завершения асинхронной операции.</w:t>
      </w:r>
    </w:p>
    <w:p w14:paraId="4FEE1875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3AFEF9F" w14:textId="77777777" w:rsidR="008161EB" w:rsidRPr="008161EB" w:rsidRDefault="008161EB" w:rsidP="008161EB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8161EB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Представлены 4 проекта, реализованных в Visual Studio Community 2022. 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233EB584" w14:textId="77777777" w:rsidR="00327D5A" w:rsidRPr="00327D5A" w:rsidRDefault="00327D5A" w:rsidP="00327D5A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sectPr w:rsidR="00327D5A" w:rsidRPr="00327D5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65CA1"/>
    <w:multiLevelType w:val="multilevel"/>
    <w:tmpl w:val="C5F27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51734"/>
    <w:multiLevelType w:val="multilevel"/>
    <w:tmpl w:val="A7C25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7348C"/>
    <w:multiLevelType w:val="multilevel"/>
    <w:tmpl w:val="169A8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12C76"/>
    <w:multiLevelType w:val="multilevel"/>
    <w:tmpl w:val="D552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3700E1"/>
    <w:multiLevelType w:val="multilevel"/>
    <w:tmpl w:val="E3AE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27956"/>
    <w:multiLevelType w:val="multilevel"/>
    <w:tmpl w:val="625A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F724D1"/>
    <w:multiLevelType w:val="multilevel"/>
    <w:tmpl w:val="502E8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9C39E0"/>
    <w:multiLevelType w:val="multilevel"/>
    <w:tmpl w:val="06CC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DA574B"/>
    <w:multiLevelType w:val="multilevel"/>
    <w:tmpl w:val="606A2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A36C9A"/>
    <w:multiLevelType w:val="multilevel"/>
    <w:tmpl w:val="5E76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CD3FCC"/>
    <w:multiLevelType w:val="multilevel"/>
    <w:tmpl w:val="50343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F50E71"/>
    <w:multiLevelType w:val="multilevel"/>
    <w:tmpl w:val="889E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963DB8"/>
    <w:multiLevelType w:val="multilevel"/>
    <w:tmpl w:val="00CE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2C30C9"/>
    <w:multiLevelType w:val="multilevel"/>
    <w:tmpl w:val="A614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1E5CFA"/>
    <w:multiLevelType w:val="multilevel"/>
    <w:tmpl w:val="7CCA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E1A3C"/>
    <w:multiLevelType w:val="multilevel"/>
    <w:tmpl w:val="5C1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801041"/>
    <w:multiLevelType w:val="multilevel"/>
    <w:tmpl w:val="6FA2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F36C64"/>
    <w:multiLevelType w:val="multilevel"/>
    <w:tmpl w:val="2BD6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3669FC"/>
    <w:multiLevelType w:val="multilevel"/>
    <w:tmpl w:val="8B20D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925877"/>
    <w:multiLevelType w:val="multilevel"/>
    <w:tmpl w:val="344C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AD1DB5"/>
    <w:multiLevelType w:val="multilevel"/>
    <w:tmpl w:val="BFF4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6A7A59"/>
    <w:multiLevelType w:val="multilevel"/>
    <w:tmpl w:val="EF36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6A462A"/>
    <w:multiLevelType w:val="multilevel"/>
    <w:tmpl w:val="17C2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F10667"/>
    <w:multiLevelType w:val="multilevel"/>
    <w:tmpl w:val="92C8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281F98"/>
    <w:multiLevelType w:val="multilevel"/>
    <w:tmpl w:val="8B3CF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0C0419"/>
    <w:multiLevelType w:val="multilevel"/>
    <w:tmpl w:val="AC62A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35179B"/>
    <w:multiLevelType w:val="multilevel"/>
    <w:tmpl w:val="A90CB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7C7FB8"/>
    <w:multiLevelType w:val="multilevel"/>
    <w:tmpl w:val="1262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AB3094"/>
    <w:multiLevelType w:val="multilevel"/>
    <w:tmpl w:val="91E22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151D1A"/>
    <w:multiLevelType w:val="multilevel"/>
    <w:tmpl w:val="3FE6D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976000"/>
    <w:multiLevelType w:val="multilevel"/>
    <w:tmpl w:val="555AC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92173"/>
    <w:multiLevelType w:val="multilevel"/>
    <w:tmpl w:val="EEB4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6E68BE"/>
    <w:multiLevelType w:val="multilevel"/>
    <w:tmpl w:val="1332C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165D3"/>
    <w:multiLevelType w:val="multilevel"/>
    <w:tmpl w:val="52E6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5011B7"/>
    <w:multiLevelType w:val="multilevel"/>
    <w:tmpl w:val="86C8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C57805"/>
    <w:multiLevelType w:val="multilevel"/>
    <w:tmpl w:val="4C08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8266F5"/>
    <w:multiLevelType w:val="multilevel"/>
    <w:tmpl w:val="07B27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0A2662"/>
    <w:multiLevelType w:val="multilevel"/>
    <w:tmpl w:val="5E9E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2042AE"/>
    <w:multiLevelType w:val="multilevel"/>
    <w:tmpl w:val="C2C6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2646D2"/>
    <w:multiLevelType w:val="multilevel"/>
    <w:tmpl w:val="442A6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903CDC"/>
    <w:multiLevelType w:val="multilevel"/>
    <w:tmpl w:val="21787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B77ED1"/>
    <w:multiLevelType w:val="multilevel"/>
    <w:tmpl w:val="FE70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C8484A"/>
    <w:multiLevelType w:val="multilevel"/>
    <w:tmpl w:val="13DC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9B6143"/>
    <w:multiLevelType w:val="multilevel"/>
    <w:tmpl w:val="4A9C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182085">
    <w:abstractNumId w:val="32"/>
  </w:num>
  <w:num w:numId="2" w16cid:durableId="1646738173">
    <w:abstractNumId w:val="14"/>
  </w:num>
  <w:num w:numId="3" w16cid:durableId="484204162">
    <w:abstractNumId w:val="40"/>
  </w:num>
  <w:num w:numId="4" w16cid:durableId="151146264">
    <w:abstractNumId w:val="27"/>
  </w:num>
  <w:num w:numId="5" w16cid:durableId="66418803">
    <w:abstractNumId w:val="35"/>
  </w:num>
  <w:num w:numId="6" w16cid:durableId="2011131060">
    <w:abstractNumId w:val="42"/>
  </w:num>
  <w:num w:numId="7" w16cid:durableId="390466343">
    <w:abstractNumId w:val="45"/>
  </w:num>
  <w:num w:numId="8" w16cid:durableId="1418214961">
    <w:abstractNumId w:val="6"/>
  </w:num>
  <w:num w:numId="9" w16cid:durableId="621231938">
    <w:abstractNumId w:val="13"/>
  </w:num>
  <w:num w:numId="10" w16cid:durableId="390810037">
    <w:abstractNumId w:val="3"/>
  </w:num>
  <w:num w:numId="11" w16cid:durableId="792209166">
    <w:abstractNumId w:val="17"/>
  </w:num>
  <w:num w:numId="12" w16cid:durableId="464587608">
    <w:abstractNumId w:val="41"/>
  </w:num>
  <w:num w:numId="13" w16cid:durableId="134179280">
    <w:abstractNumId w:val="7"/>
  </w:num>
  <w:num w:numId="14" w16cid:durableId="491721498">
    <w:abstractNumId w:val="22"/>
  </w:num>
  <w:num w:numId="15" w16cid:durableId="1847555233">
    <w:abstractNumId w:val="0"/>
  </w:num>
  <w:num w:numId="16" w16cid:durableId="135952415">
    <w:abstractNumId w:val="2"/>
  </w:num>
  <w:num w:numId="17" w16cid:durableId="1435445468">
    <w:abstractNumId w:val="25"/>
  </w:num>
  <w:num w:numId="18" w16cid:durableId="1331517776">
    <w:abstractNumId w:val="30"/>
  </w:num>
  <w:num w:numId="19" w16cid:durableId="1095635235">
    <w:abstractNumId w:val="4"/>
  </w:num>
  <w:num w:numId="20" w16cid:durableId="1346712931">
    <w:abstractNumId w:val="11"/>
  </w:num>
  <w:num w:numId="21" w16cid:durableId="875626680">
    <w:abstractNumId w:val="37"/>
  </w:num>
  <w:num w:numId="22" w16cid:durableId="635765972">
    <w:abstractNumId w:val="15"/>
  </w:num>
  <w:num w:numId="23" w16cid:durableId="942303020">
    <w:abstractNumId w:val="21"/>
  </w:num>
  <w:num w:numId="24" w16cid:durableId="735517389">
    <w:abstractNumId w:val="16"/>
  </w:num>
  <w:num w:numId="25" w16cid:durableId="553588739">
    <w:abstractNumId w:val="23"/>
  </w:num>
  <w:num w:numId="26" w16cid:durableId="1937471531">
    <w:abstractNumId w:val="29"/>
  </w:num>
  <w:num w:numId="27" w16cid:durableId="1592424170">
    <w:abstractNumId w:val="36"/>
  </w:num>
  <w:num w:numId="28" w16cid:durableId="2110612325">
    <w:abstractNumId w:val="24"/>
  </w:num>
  <w:num w:numId="29" w16cid:durableId="986978042">
    <w:abstractNumId w:val="19"/>
  </w:num>
  <w:num w:numId="30" w16cid:durableId="278226006">
    <w:abstractNumId w:val="12"/>
  </w:num>
  <w:num w:numId="31" w16cid:durableId="1997299033">
    <w:abstractNumId w:val="33"/>
  </w:num>
  <w:num w:numId="32" w16cid:durableId="1831092356">
    <w:abstractNumId w:val="10"/>
  </w:num>
  <w:num w:numId="33" w16cid:durableId="250821903">
    <w:abstractNumId w:val="39"/>
  </w:num>
  <w:num w:numId="34" w16cid:durableId="1756047803">
    <w:abstractNumId w:val="38"/>
  </w:num>
  <w:num w:numId="35" w16cid:durableId="1230918375">
    <w:abstractNumId w:val="28"/>
  </w:num>
  <w:num w:numId="36" w16cid:durableId="208303470">
    <w:abstractNumId w:val="5"/>
  </w:num>
  <w:num w:numId="37" w16cid:durableId="1112164196">
    <w:abstractNumId w:val="31"/>
  </w:num>
  <w:num w:numId="38" w16cid:durableId="1367758140">
    <w:abstractNumId w:val="34"/>
  </w:num>
  <w:num w:numId="39" w16cid:durableId="1239174291">
    <w:abstractNumId w:val="1"/>
  </w:num>
  <w:num w:numId="40" w16cid:durableId="1798403122">
    <w:abstractNumId w:val="44"/>
  </w:num>
  <w:num w:numId="41" w16cid:durableId="1714113522">
    <w:abstractNumId w:val="8"/>
  </w:num>
  <w:num w:numId="42" w16cid:durableId="1256283238">
    <w:abstractNumId w:val="43"/>
  </w:num>
  <w:num w:numId="43" w16cid:durableId="1461722858">
    <w:abstractNumId w:val="18"/>
  </w:num>
  <w:num w:numId="44" w16cid:durableId="732393674">
    <w:abstractNumId w:val="26"/>
  </w:num>
  <w:num w:numId="45" w16cid:durableId="862978365">
    <w:abstractNumId w:val="9"/>
  </w:num>
  <w:num w:numId="46" w16cid:durableId="63101307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8E"/>
    <w:rsid w:val="00000469"/>
    <w:rsid w:val="000118D4"/>
    <w:rsid w:val="00027A37"/>
    <w:rsid w:val="00032FA4"/>
    <w:rsid w:val="00035058"/>
    <w:rsid w:val="00043037"/>
    <w:rsid w:val="00057E58"/>
    <w:rsid w:val="000804CD"/>
    <w:rsid w:val="000A1DA2"/>
    <w:rsid w:val="000C50D2"/>
    <w:rsid w:val="000E7ED1"/>
    <w:rsid w:val="001035F5"/>
    <w:rsid w:val="001155C0"/>
    <w:rsid w:val="001E256A"/>
    <w:rsid w:val="00200573"/>
    <w:rsid w:val="002037F2"/>
    <w:rsid w:val="00210AB4"/>
    <w:rsid w:val="002138D4"/>
    <w:rsid w:val="00234FF1"/>
    <w:rsid w:val="00246B25"/>
    <w:rsid w:val="00257103"/>
    <w:rsid w:val="00265A18"/>
    <w:rsid w:val="00291F85"/>
    <w:rsid w:val="002B3395"/>
    <w:rsid w:val="002D615F"/>
    <w:rsid w:val="002E283C"/>
    <w:rsid w:val="002F4DEB"/>
    <w:rsid w:val="00300EC9"/>
    <w:rsid w:val="003022CA"/>
    <w:rsid w:val="00327D5A"/>
    <w:rsid w:val="003600AA"/>
    <w:rsid w:val="003732D5"/>
    <w:rsid w:val="0038780A"/>
    <w:rsid w:val="0039201F"/>
    <w:rsid w:val="00395CF1"/>
    <w:rsid w:val="003B776C"/>
    <w:rsid w:val="003C1207"/>
    <w:rsid w:val="003C7570"/>
    <w:rsid w:val="003D29FE"/>
    <w:rsid w:val="003D6799"/>
    <w:rsid w:val="00407DB4"/>
    <w:rsid w:val="004317F2"/>
    <w:rsid w:val="00443304"/>
    <w:rsid w:val="0044589C"/>
    <w:rsid w:val="00471C41"/>
    <w:rsid w:val="00491BEF"/>
    <w:rsid w:val="00496428"/>
    <w:rsid w:val="004B2CA0"/>
    <w:rsid w:val="00512C39"/>
    <w:rsid w:val="005438C3"/>
    <w:rsid w:val="005451EA"/>
    <w:rsid w:val="00561C8B"/>
    <w:rsid w:val="005760D5"/>
    <w:rsid w:val="005979C3"/>
    <w:rsid w:val="005D1F57"/>
    <w:rsid w:val="005D7D88"/>
    <w:rsid w:val="0063373D"/>
    <w:rsid w:val="006348C9"/>
    <w:rsid w:val="00642826"/>
    <w:rsid w:val="006521D5"/>
    <w:rsid w:val="0066393A"/>
    <w:rsid w:val="00677DEE"/>
    <w:rsid w:val="00690E74"/>
    <w:rsid w:val="006B6A35"/>
    <w:rsid w:val="006E0A1A"/>
    <w:rsid w:val="006F4B07"/>
    <w:rsid w:val="00723C14"/>
    <w:rsid w:val="00734928"/>
    <w:rsid w:val="00746295"/>
    <w:rsid w:val="00757698"/>
    <w:rsid w:val="0077270E"/>
    <w:rsid w:val="007903A6"/>
    <w:rsid w:val="007A1DF6"/>
    <w:rsid w:val="007A792E"/>
    <w:rsid w:val="007B365C"/>
    <w:rsid w:val="007B659E"/>
    <w:rsid w:val="007B663D"/>
    <w:rsid w:val="008057A2"/>
    <w:rsid w:val="00810683"/>
    <w:rsid w:val="00813A9F"/>
    <w:rsid w:val="008161EB"/>
    <w:rsid w:val="0085060A"/>
    <w:rsid w:val="00875484"/>
    <w:rsid w:val="008A6AD9"/>
    <w:rsid w:val="008D51BE"/>
    <w:rsid w:val="008D73B8"/>
    <w:rsid w:val="008E32C5"/>
    <w:rsid w:val="009054ED"/>
    <w:rsid w:val="00905F6D"/>
    <w:rsid w:val="009260B7"/>
    <w:rsid w:val="0093472B"/>
    <w:rsid w:val="0095478E"/>
    <w:rsid w:val="00960888"/>
    <w:rsid w:val="00980085"/>
    <w:rsid w:val="00983065"/>
    <w:rsid w:val="0098750F"/>
    <w:rsid w:val="00991431"/>
    <w:rsid w:val="009924C3"/>
    <w:rsid w:val="009A11C4"/>
    <w:rsid w:val="009A44A0"/>
    <w:rsid w:val="009B3FA0"/>
    <w:rsid w:val="009C084B"/>
    <w:rsid w:val="009C3F2F"/>
    <w:rsid w:val="009D22A8"/>
    <w:rsid w:val="009D5594"/>
    <w:rsid w:val="009E5D9C"/>
    <w:rsid w:val="009F01FF"/>
    <w:rsid w:val="00A1363F"/>
    <w:rsid w:val="00A21A8D"/>
    <w:rsid w:val="00A26BE7"/>
    <w:rsid w:val="00A53D0A"/>
    <w:rsid w:val="00A53DD9"/>
    <w:rsid w:val="00A60AD6"/>
    <w:rsid w:val="00A741EC"/>
    <w:rsid w:val="00A803FE"/>
    <w:rsid w:val="00AA17DF"/>
    <w:rsid w:val="00AD2476"/>
    <w:rsid w:val="00AE1C53"/>
    <w:rsid w:val="00B039A0"/>
    <w:rsid w:val="00B32B62"/>
    <w:rsid w:val="00B44C47"/>
    <w:rsid w:val="00B52D31"/>
    <w:rsid w:val="00B57636"/>
    <w:rsid w:val="00BA707F"/>
    <w:rsid w:val="00BB0E8E"/>
    <w:rsid w:val="00BC2E29"/>
    <w:rsid w:val="00C20868"/>
    <w:rsid w:val="00C23C9A"/>
    <w:rsid w:val="00C36B81"/>
    <w:rsid w:val="00C539F1"/>
    <w:rsid w:val="00C604DD"/>
    <w:rsid w:val="00CB2C77"/>
    <w:rsid w:val="00CB5682"/>
    <w:rsid w:val="00CB5CD7"/>
    <w:rsid w:val="00CC137A"/>
    <w:rsid w:val="00CC14A8"/>
    <w:rsid w:val="00D06A85"/>
    <w:rsid w:val="00D20E62"/>
    <w:rsid w:val="00D44A7C"/>
    <w:rsid w:val="00D51C38"/>
    <w:rsid w:val="00D5626E"/>
    <w:rsid w:val="00D56D5C"/>
    <w:rsid w:val="00D66DD6"/>
    <w:rsid w:val="00D73428"/>
    <w:rsid w:val="00D932CC"/>
    <w:rsid w:val="00DB2E11"/>
    <w:rsid w:val="00DF2543"/>
    <w:rsid w:val="00E03433"/>
    <w:rsid w:val="00E7348F"/>
    <w:rsid w:val="00E81CCE"/>
    <w:rsid w:val="00EA422E"/>
    <w:rsid w:val="00EC2D84"/>
    <w:rsid w:val="00EE19AE"/>
    <w:rsid w:val="00EF1AA2"/>
    <w:rsid w:val="00F07496"/>
    <w:rsid w:val="00F206E5"/>
    <w:rsid w:val="00F27E99"/>
    <w:rsid w:val="00F8411F"/>
    <w:rsid w:val="00FB5558"/>
    <w:rsid w:val="00FE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0924"/>
  <w15:chartTrackingRefBased/>
  <w15:docId w15:val="{6757B5F6-9971-4F46-A2CC-9847446B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573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B0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0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0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0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0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0E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0E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0E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0E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0E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0E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0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0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0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0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0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0E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0E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0E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0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0E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B0E8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20057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character" w:styleId="ac">
    <w:name w:val="Hyperlink"/>
    <w:basedOn w:val="a0"/>
    <w:uiPriority w:val="99"/>
    <w:semiHidden/>
    <w:unhideWhenUsed/>
    <w:rsid w:val="00200573"/>
    <w:rPr>
      <w:color w:val="0000FF"/>
      <w:u w:val="single"/>
    </w:rPr>
  </w:style>
  <w:style w:type="paragraph" w:styleId="ad">
    <w:name w:val="Normal (Web)"/>
    <w:basedOn w:val="a"/>
    <w:uiPriority w:val="99"/>
    <w:semiHidden/>
    <w:unhideWhenUsed/>
    <w:rsid w:val="00A53D0A"/>
    <w:rPr>
      <w:rFonts w:ascii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5979C3"/>
    <w:rPr>
      <w:b/>
      <w:bCs/>
    </w:rPr>
  </w:style>
  <w:style w:type="character" w:styleId="HTML">
    <w:name w:val="HTML Code"/>
    <w:basedOn w:val="a0"/>
    <w:uiPriority w:val="99"/>
    <w:semiHidden/>
    <w:unhideWhenUsed/>
    <w:rsid w:val="005979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86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56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62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3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26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6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7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0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2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2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8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16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3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7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5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3426</TotalTime>
  <Pages>15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Скибинский Дмитрий</dc:creator>
  <cp:keywords/>
  <dc:description/>
  <cp:lastModifiedBy>Скибинский Дмитрий</cp:lastModifiedBy>
  <cp:revision>63</cp:revision>
  <dcterms:created xsi:type="dcterms:W3CDTF">2024-09-15T19:27:00Z</dcterms:created>
  <dcterms:modified xsi:type="dcterms:W3CDTF">2024-12-25T15:23:00Z</dcterms:modified>
</cp:coreProperties>
</file>