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B10B" w14:textId="4C268CAC" w:rsidR="00493184" w:rsidRPr="00493184" w:rsidRDefault="00493184" w:rsidP="00493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713B" wp14:editId="059E5705">
                <wp:simplePos x="0" y="0"/>
                <wp:positionH relativeFrom="column">
                  <wp:posOffset>5071110</wp:posOffset>
                </wp:positionH>
                <wp:positionV relativeFrom="paragraph">
                  <wp:posOffset>1824990</wp:posOffset>
                </wp:positionV>
                <wp:extent cx="304800" cy="304800"/>
                <wp:effectExtent l="0" t="0" r="0" b="0"/>
                <wp:wrapNone/>
                <wp:docPr id="3" name="Знак ''плюс''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38B0F" id="Знак ''плюс'' 3" o:spid="_x0000_s1026" style="position:absolute;margin-left:399.3pt;margin-top:143.7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" path="m40401,116556r76155,l116556,40401r71688,l188244,116556r76155,l264399,188244r-76155,l188244,264399r-71688,l116556,188244r-76155,l40401,116556xe" fillcolor="#70ad47 [3209]" strokecolor="#1f3763 [1604]" strokeweight="1pt">
                <v:stroke joinstyle="miter"/>
                <v:path arrowok="t" o:connecttype="custom" o:connectlocs="40401,116556;116556,116556;116556,40401;188244,40401;188244,116556;264399,116556;264399,188244;188244,188244;188244,264399;116556,264399;116556,188244;40401,188244;40401,116556" o:connectangles="0,0,0,0,0,0,0,0,0,0,0,0,0"/>
              </v:shape>
            </w:pict>
          </mc:Fallback>
        </mc:AlternateContent>
      </w:r>
      <w:r w:rsidRPr="00493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84" wp14:editId="3FD104EF">
            <wp:extent cx="9382125" cy="6104649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315" cy="6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48F6" w14:textId="77777777" w:rsidR="00493184" w:rsidRPr="00493184" w:rsidRDefault="00493184" w:rsidP="00493184">
      <w:pPr>
        <w:ind w:firstLine="709"/>
        <w:rPr>
          <w:rFonts w:ascii="Times New Roman" w:hAnsi="Times New Roman" w:cs="Times New Roman"/>
          <w:sz w:val="28"/>
          <w:szCs w:val="28"/>
        </w:rPr>
        <w:sectPr w:rsidR="00493184" w:rsidRPr="00493184" w:rsidSect="004931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C9D69AA" w14:textId="5CE8E2E4" w:rsidR="00493184" w:rsidRDefault="00493184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 1. Day 1.</w:t>
      </w:r>
    </w:p>
    <w:p w14:paraId="6D552C00" w14:textId="084B2EE3" w:rsidR="00EE7247" w:rsidRPr="00EE7247" w:rsidRDefault="00EE7247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63F3F18" w14:textId="26A3D4EC" w:rsidR="00493184" w:rsidRDefault="00493184" w:rsidP="0049318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9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92256">
        <w:rPr>
          <w:rFonts w:ascii="Times New Roman" w:hAnsi="Times New Roman" w:cs="Times New Roman"/>
          <w:sz w:val="28"/>
          <w:szCs w:val="28"/>
        </w:rPr>
        <w:t xml:space="preserve"> (</w:t>
      </w:r>
      <w:r w:rsidR="00892256">
        <w:rPr>
          <w:rFonts w:ascii="Times New Roman" w:hAnsi="Times New Roman" w:cs="Times New Roman"/>
          <w:sz w:val="28"/>
          <w:szCs w:val="28"/>
        </w:rPr>
        <w:t>регулярные действия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общие факты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расписание</w:t>
      </w:r>
      <w:r w:rsidRPr="00892256">
        <w:rPr>
          <w:rFonts w:ascii="Times New Roman" w:hAnsi="Times New Roman" w:cs="Times New Roman"/>
          <w:sz w:val="28"/>
          <w:szCs w:val="28"/>
        </w:rPr>
        <w:t>)</w:t>
      </w:r>
    </w:p>
    <w:p w14:paraId="762C34AD" w14:textId="61743A79" w:rsidR="00AB7192" w:rsidRPr="00AB7192" w:rsidRDefault="00AB719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Наречия</w:t>
      </w:r>
      <w:r>
        <w:rPr>
          <w:rFonts w:ascii="Times New Roman" w:hAnsi="Times New Roman" w:cs="Times New Roman"/>
          <w:sz w:val="28"/>
          <w:szCs w:val="28"/>
          <w:lang w:val="en-US"/>
        </w:rPr>
        <w:t>: always, usually, often, sometimes, never, every day/week</w:t>
      </w:r>
    </w:p>
    <w:p w14:paraId="12B5E1DC" w14:textId="61F5776E" w:rsidR="00892256" w:rsidRPr="00282E32" w:rsidRDefault="00892256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Statement:</w:t>
      </w:r>
    </w:p>
    <w:p w14:paraId="6251994B" w14:textId="13817B48" w:rsidR="00493184" w:rsidRDefault="00892256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innovative school.</w:t>
      </w:r>
    </w:p>
    <w:p w14:paraId="4342476D" w14:textId="1E76D88E" w:rsidR="00892256" w:rsidRDefault="00892256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</w:t>
      </w:r>
      <w:r w:rsidR="00282E32"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>a design agency.</w:t>
      </w:r>
    </w:p>
    <w:p w14:paraId="505E8EEF" w14:textId="0F4669B1" w:rsidR="00282E32" w:rsidRDefault="00282E3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every day.</w:t>
      </w:r>
    </w:p>
    <w:p w14:paraId="386F3F94" w14:textId="7DA419AB" w:rsidR="00282E32" w:rsidRPr="00282E32" w:rsidRDefault="00282E32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Denial:</w:t>
      </w:r>
    </w:p>
    <w:p w14:paraId="1C4BD553" w14:textId="48E361D6" w:rsidR="00282E32" w:rsidRDefault="00282E3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</w:t>
      </w:r>
      <w:r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>unsweetened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 and coffee.</w:t>
      </w:r>
    </w:p>
    <w:p w14:paraId="22C94561" w14:textId="2AC6EE69" w:rsidR="00282E32" w:rsidRDefault="00282E3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go workout every day.</w:t>
      </w:r>
    </w:p>
    <w:p w14:paraId="2CB4EC11" w14:textId="42F40F98" w:rsidR="00282E32" w:rsidRDefault="00282E3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like big companies.</w:t>
      </w:r>
    </w:p>
    <w:p w14:paraId="280719AE" w14:textId="2DB55936" w:rsidR="00AB7192" w:rsidRDefault="00AB7192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719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212C3BE5" w14:textId="6A4D061C" w:rsidR="00AB7192" w:rsidRDefault="00AB719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work in a school?</w:t>
      </w:r>
    </w:p>
    <w:p w14:paraId="27F05835" w14:textId="165DD745" w:rsidR="00AB7192" w:rsidRDefault="00AB719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like coffee?</w:t>
      </w:r>
    </w:p>
    <w:p w14:paraId="2394C3AA" w14:textId="0DB6AC81" w:rsidR="00AB7192" w:rsidRPr="00AB7192" w:rsidRDefault="00AB7192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they live in the city?</w:t>
      </w:r>
    </w:p>
    <w:p w14:paraId="2B77CB0C" w14:textId="3F22B5CD" w:rsidR="00AB7192" w:rsidRDefault="00EE7247" w:rsidP="0049318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</w:rPr>
        <w:t>Слова</w:t>
      </w:r>
    </w:p>
    <w:p w14:paraId="31A55D94" w14:textId="1C20AA3B" w:rsidR="00EE7247" w:rsidRPr="00EE7247" w:rsidRDefault="00EE7247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Wake up – </w:t>
      </w:r>
      <w:r>
        <w:rPr>
          <w:rFonts w:ascii="Times New Roman" w:hAnsi="Times New Roman" w:cs="Times New Roman"/>
          <w:sz w:val="28"/>
          <w:szCs w:val="28"/>
        </w:rPr>
        <w:t>просыпать</w:t>
      </w:r>
    </w:p>
    <w:p w14:paraId="70E61B1A" w14:textId="05B9939E" w:rsidR="00EE7247" w:rsidRPr="00EE7247" w:rsidRDefault="00EE7247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up – </w:t>
      </w:r>
      <w:r>
        <w:rPr>
          <w:rFonts w:ascii="Times New Roman" w:hAnsi="Times New Roman" w:cs="Times New Roman"/>
          <w:sz w:val="28"/>
          <w:szCs w:val="28"/>
        </w:rPr>
        <w:t>вставать</w:t>
      </w:r>
    </w:p>
    <w:p w14:paraId="75D2E27F" w14:textId="7977E4F0" w:rsidR="00EE7247" w:rsidRDefault="00EE7247" w:rsidP="0049318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Brush teeth – </w:t>
      </w:r>
      <w:r>
        <w:rPr>
          <w:rFonts w:ascii="Times New Roman" w:hAnsi="Times New Roman" w:cs="Times New Roman"/>
          <w:sz w:val="28"/>
          <w:szCs w:val="28"/>
        </w:rPr>
        <w:t>чистить зубы</w:t>
      </w:r>
    </w:p>
    <w:p w14:paraId="0796CAF2" w14:textId="3F16816A" w:rsidR="00EE7247" w:rsidRPr="00EE7247" w:rsidRDefault="00EE7247" w:rsidP="004931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breakfast – </w:t>
      </w:r>
      <w:r>
        <w:rPr>
          <w:rFonts w:ascii="Times New Roman" w:hAnsi="Times New Roman" w:cs="Times New Roman"/>
          <w:sz w:val="28"/>
          <w:szCs w:val="28"/>
        </w:rPr>
        <w:t>завтракать</w:t>
      </w:r>
    </w:p>
    <w:p w14:paraId="670CB68A" w14:textId="16B21535" w:rsidR="00EE7247" w:rsidRPr="00EE7247" w:rsidRDefault="00EE7247" w:rsidP="00EE72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 dinner – </w:t>
      </w:r>
      <w:r>
        <w:rPr>
          <w:rFonts w:ascii="Times New Roman" w:hAnsi="Times New Roman" w:cs="Times New Roman"/>
          <w:sz w:val="28"/>
          <w:szCs w:val="28"/>
        </w:rPr>
        <w:t>готовить ужин</w:t>
      </w:r>
      <w:bookmarkStart w:id="0" w:name="_GoBack"/>
      <w:bookmarkEnd w:id="0"/>
    </w:p>
    <w:sectPr w:rsidR="00EE7247" w:rsidRPr="00EE7247" w:rsidSect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8"/>
    <w:rsid w:val="00282E32"/>
    <w:rsid w:val="00493184"/>
    <w:rsid w:val="004F30BB"/>
    <w:rsid w:val="00574CC8"/>
    <w:rsid w:val="00892256"/>
    <w:rsid w:val="00AB7192"/>
    <w:rsid w:val="00AC5B00"/>
    <w:rsid w:val="00E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2841"/>
  <w15:chartTrackingRefBased/>
  <w15:docId w15:val="{C3AE8AA5-D253-42EF-9B63-C1C11C6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5</cp:revision>
  <dcterms:created xsi:type="dcterms:W3CDTF">2025-07-02T12:47:00Z</dcterms:created>
  <dcterms:modified xsi:type="dcterms:W3CDTF">2025-07-02T13:45:00Z</dcterms:modified>
</cp:coreProperties>
</file>