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B32DA4" w14:textId="77777777" w:rsidR="00E1410F" w:rsidRPr="00E1410F" w:rsidRDefault="00E1410F" w:rsidP="00E14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План на 90 минут (по шагам)</w:t>
      </w:r>
    </w:p>
    <w:p w14:paraId="63EAC4D7" w14:textId="77777777" w:rsidR="00E1410F" w:rsidRPr="00E1410F" w:rsidRDefault="00E1410F" w:rsidP="00E14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0) Разогрев (3–5 мин)</w:t>
      </w:r>
    </w:p>
    <w:p w14:paraId="408E6B42" w14:textId="77777777" w:rsidR="00E1410F" w:rsidRPr="00E1410F" w:rsidRDefault="00E1410F" w:rsidP="00E14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Убедись, что текущий бот работает: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/start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/help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/sum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/count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/cat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, эхо.</w:t>
      </w:r>
    </w:p>
    <w:p w14:paraId="32B5A62F" w14:textId="77777777" w:rsidR="00E1410F" w:rsidRPr="00E1410F" w:rsidRDefault="00E1410F" w:rsidP="00E14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 ветку/копию файла: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main_v2.py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работай в том же файле, если удобнее).</w:t>
      </w:r>
    </w:p>
    <w:p w14:paraId="7DB51F6E" w14:textId="77777777" w:rsidR="00E1410F" w:rsidRPr="00E1410F" w:rsidRDefault="00E1410F" w:rsidP="00E14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18DFAF">
          <v:rect id="_x0000_i1025" style="width:0;height:1.5pt" o:hralign="center" o:hrstd="t" o:hr="t" fillcolor="#a0a0a0" stroked="f"/>
        </w:pict>
      </w:r>
    </w:p>
    <w:p w14:paraId="2883AE4E" w14:textId="77777777" w:rsidR="00E1410F" w:rsidRPr="00E1410F" w:rsidRDefault="00E1410F" w:rsidP="00E14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1) Reply-клавиатура и команда </w:t>
      </w:r>
      <w:r w:rsidRPr="00E1410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/menu</w:t>
      </w: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(10–12 мин)</w:t>
      </w:r>
    </w:p>
    <w:p w14:paraId="5EC2BD2D" w14:textId="77777777" w:rsidR="00E1410F" w:rsidRP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показать пользователю нижние кнопки для быстрых команд.</w:t>
      </w:r>
    </w:p>
    <w:p w14:paraId="6FE05531" w14:textId="77777777" w:rsidR="00E1410F" w:rsidRPr="00E1410F" w:rsidRDefault="00E1410F" w:rsidP="00E14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меняем</w:t>
      </w:r>
    </w:p>
    <w:p w14:paraId="0C311D95" w14:textId="29680199" w:rsidR="00E1410F" w:rsidRDefault="00E1410F" w:rsidP="00E14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 импорты:</w:t>
      </w:r>
    </w:p>
    <w:p w14:paraId="1612034E" w14:textId="5897B871" w:rsidR="00E1410F" w:rsidRP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F8BB917" wp14:editId="3E4892BA">
            <wp:extent cx="5039428" cy="38105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878D" w14:textId="0131CE94" w:rsidR="00E1410F" w:rsidRDefault="00E1410F" w:rsidP="00E14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константу с клавиатурой:</w:t>
      </w:r>
    </w:p>
    <w:p w14:paraId="6ECEB18B" w14:textId="7FB06BA9" w:rsidR="00E1410F" w:rsidRP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E1F232A" wp14:editId="28179B90">
            <wp:extent cx="3237722" cy="2078833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0603" cy="209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2B7A" w14:textId="2CB7B91B" w:rsidR="00E1410F" w:rsidRDefault="00E1410F" w:rsidP="00E14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Измени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/start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/help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возвращали клавиатуру:</w:t>
      </w:r>
    </w:p>
    <w:p w14:paraId="1F4519D3" w14:textId="6D2828DE" w:rsidR="00E1410F" w:rsidRP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8B4B70C" wp14:editId="07DF1E81">
            <wp:extent cx="4601217" cy="36200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3AE3" w14:textId="15A1F7DC" w:rsidR="00E1410F" w:rsidRDefault="00E1410F" w:rsidP="00E141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/menu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1AE60DB" w14:textId="64FDE12E" w:rsidR="00E1410F" w:rsidRP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AB47B9F" wp14:editId="78F781C3">
            <wp:extent cx="5391902" cy="94310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D464" w14:textId="77777777" w:rsidR="00E1410F" w:rsidRPr="00E1410F" w:rsidRDefault="00E1410F" w:rsidP="00E14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Проверка</w:t>
      </w:r>
    </w:p>
    <w:p w14:paraId="1336E9FB" w14:textId="77777777" w:rsidR="00E1410F" w:rsidRPr="00E1410F" w:rsidRDefault="00E1410F" w:rsidP="00E141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Отправь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/menu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появились кнопки.</w:t>
      </w:r>
    </w:p>
    <w:p w14:paraId="3CBAFA01" w14:textId="77777777" w:rsidR="00E1410F" w:rsidRPr="00E1410F" w:rsidRDefault="00E1410F" w:rsidP="00E141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/start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/help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тоже показывают клавиатуру.</w:t>
      </w:r>
    </w:p>
    <w:p w14:paraId="6C15DE90" w14:textId="77777777" w:rsidR="00E1410F" w:rsidRPr="00E1410F" w:rsidRDefault="00E1410F" w:rsidP="00E14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4A28FE">
          <v:rect id="_x0000_i1026" style="width:0;height:1.5pt" o:hralign="center" o:hrstd="t" o:hr="t" fillcolor="#a0a0a0" stroked="f"/>
        </w:pict>
      </w:r>
    </w:p>
    <w:p w14:paraId="1E08313A" w14:textId="77777777" w:rsidR="00E1410F" w:rsidRPr="00E1410F" w:rsidRDefault="00E1410F" w:rsidP="00E14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2) Inline-</w:t>
      </w: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кнопка</w:t>
      </w: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для</w:t>
      </w: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E1410F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/cat</w:t>
      </w: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+ callback (15–18 </w:t>
      </w: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мин</w:t>
      </w: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14:paraId="3B553BBD" w14:textId="77777777" w:rsidR="00E1410F" w:rsidRP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сообщением с фактом добавить кнопку «Ещё факт», обработать её нажание.</w:t>
      </w:r>
    </w:p>
    <w:p w14:paraId="4FE187F1" w14:textId="77777777" w:rsidR="00E1410F" w:rsidRPr="00E1410F" w:rsidRDefault="00E1410F" w:rsidP="00E14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меняем</w:t>
      </w:r>
    </w:p>
    <w:p w14:paraId="1A2910EE" w14:textId="4A3A118C" w:rsidR="00E1410F" w:rsidRDefault="00E1410F" w:rsidP="00E14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Импорты:</w:t>
      </w:r>
    </w:p>
    <w:p w14:paraId="30BFFD81" w14:textId="71B9B6D4" w:rsidR="00E1410F" w:rsidRP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7CA7C791" wp14:editId="2885B08B">
            <wp:extent cx="6044677" cy="643812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2904" cy="65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2EE5" w14:textId="2BD29F9C" w:rsidR="00E1410F" w:rsidRDefault="00E1410F" w:rsidP="00E141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/cat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получения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fact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A41F8B7" w14:textId="472A2B13" w:rsidR="00E1410F" w:rsidRP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7C348C0" wp14:editId="59CAC737">
            <wp:extent cx="5239481" cy="9526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78D4" w14:textId="53495E2C" w:rsidR="00E1410F" w:rsidRDefault="00E1410F" w:rsidP="00E141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Обработчик callback:</w:t>
      </w:r>
    </w:p>
    <w:p w14:paraId="40AEABFB" w14:textId="7ACA9A96" w:rsidR="00E1410F" w:rsidRP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9996008" wp14:editId="36FC1D10">
            <wp:extent cx="5940425" cy="315658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09B6" w14:textId="7FE15E4F" w:rsidR="00E1410F" w:rsidRDefault="00E1410F" w:rsidP="00E141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Регистрация:</w:t>
      </w:r>
    </w:p>
    <w:p w14:paraId="03EC01E3" w14:textId="72405105" w:rsid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28711917" wp14:editId="15DC4CF7">
            <wp:extent cx="5458587" cy="30484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2F157" w14:textId="77777777" w:rsidR="00E1410F" w:rsidRP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043F06" w14:textId="77777777" w:rsidR="00E1410F" w:rsidRPr="00E1410F" w:rsidRDefault="00E1410F" w:rsidP="00E14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</w:t>
      </w:r>
    </w:p>
    <w:p w14:paraId="7FF28066" w14:textId="77777777" w:rsidR="00E1410F" w:rsidRPr="00E1410F" w:rsidRDefault="00E1410F" w:rsidP="00E141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/cat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под ответом кнопка. Жми — приходит новый факт.</w:t>
      </w:r>
    </w:p>
    <w:p w14:paraId="1534C43D" w14:textId="77777777" w:rsidR="00E1410F" w:rsidRPr="00E1410F" w:rsidRDefault="00E1410F" w:rsidP="00E14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13921B">
          <v:rect id="_x0000_i1027" style="width:0;height:1.5pt" o:hralign="center" o:hrstd="t" o:hr="t" fillcolor="#a0a0a0" stroked="f"/>
        </w:pict>
      </w:r>
    </w:p>
    <w:p w14:paraId="24592351" w14:textId="77777777" w:rsidR="00E1410F" w:rsidRPr="00E1410F" w:rsidRDefault="00E1410F" w:rsidP="00E14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3) Команда </w:t>
      </w:r>
      <w:r w:rsidRPr="00E1410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/dog</w:t>
      </w: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 фото (10–12 мин)</w:t>
      </w:r>
    </w:p>
    <w:p w14:paraId="0AAC9506" w14:textId="77777777" w:rsidR="00E1410F" w:rsidRP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присылать случайную картинку собаки (API dog.ceo).</w:t>
      </w:r>
    </w:p>
    <w:p w14:paraId="19DDBC4E" w14:textId="77777777" w:rsidR="00E1410F" w:rsidRPr="00E1410F" w:rsidRDefault="00E1410F" w:rsidP="00E14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Код</w:t>
      </w:r>
    </w:p>
    <w:p w14:paraId="6A8DCDDB" w14:textId="77777777" w:rsidR="00E1410F" w:rsidRPr="00E1410F" w:rsidRDefault="00E1410F" w:rsidP="00E141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Импорт (у тебя уже есть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aiohttp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ChatAction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, ничего нового).</w:t>
      </w:r>
    </w:p>
    <w:p w14:paraId="5D1F3C60" w14:textId="3F816FC1" w:rsidR="00E1410F" w:rsidRDefault="00E1410F" w:rsidP="00E141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Команда:</w:t>
      </w:r>
    </w:p>
    <w:p w14:paraId="63A918A7" w14:textId="4C8D31EA" w:rsidR="00E1410F" w:rsidRP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5FC0BEE3" wp14:editId="0551D8EF">
            <wp:extent cx="5940425" cy="34201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4ABB" w14:textId="77777777" w:rsidR="00E1410F" w:rsidRPr="00E1410F" w:rsidRDefault="00E1410F" w:rsidP="00E14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</w:t>
      </w:r>
    </w:p>
    <w:p w14:paraId="6A09B2DC" w14:textId="77777777" w:rsidR="00E1410F" w:rsidRPr="00E1410F" w:rsidRDefault="00E1410F" w:rsidP="00E141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/dog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присылает фото. Ошибки ловятся и не валят бота.</w:t>
      </w:r>
    </w:p>
    <w:p w14:paraId="111F9457" w14:textId="77777777" w:rsidR="00E1410F" w:rsidRPr="00E1410F" w:rsidRDefault="00E1410F" w:rsidP="00E14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D8FD22">
          <v:rect id="_x0000_i1028" style="width:0;height:1.5pt" o:hralign="center" o:hrstd="t" o:hr="t" fillcolor="#a0a0a0" stroked="f"/>
        </w:pict>
      </w:r>
    </w:p>
    <w:p w14:paraId="038A8F19" w14:textId="77777777" w:rsidR="00E1410F" w:rsidRPr="00E1410F" w:rsidRDefault="00E1410F" w:rsidP="00E14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4) </w:t>
      </w: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Мини</w:t>
      </w: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-</w:t>
      </w: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диалог</w:t>
      </w: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E1410F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/profile</w:t>
      </w: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(ConversationHandler) (20–22 </w:t>
      </w: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мин</w:t>
      </w: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14:paraId="75A05C1D" w14:textId="77777777" w:rsidR="00E1410F" w:rsidRP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спросить имя → возраст, сохранить в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user_data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FAC0EB" w14:textId="2FFBFD46" w:rsidR="00E1410F" w:rsidRDefault="00E1410F" w:rsidP="00E14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Импорты</w:t>
      </w: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</w:t>
      </w: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состояния</w:t>
      </w:r>
    </w:p>
    <w:p w14:paraId="713045F6" w14:textId="3BA470F7" w:rsidR="00E1410F" w:rsidRPr="00E1410F" w:rsidRDefault="00E1410F" w:rsidP="00E14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drawing>
          <wp:inline distT="0" distB="0" distL="0" distR="0" wp14:anchorId="2E8E93DD" wp14:editId="3D5F4BED">
            <wp:extent cx="4368682" cy="718457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880" cy="72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C0F3" w14:textId="0BF0A9FA" w:rsidR="00E1410F" w:rsidRDefault="00E1410F" w:rsidP="00E14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Обработчики</w:t>
      </w: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диалога</w:t>
      </w:r>
    </w:p>
    <w:p w14:paraId="2AB59E5C" w14:textId="0DFE5F8D" w:rsidR="00E1410F" w:rsidRPr="00E1410F" w:rsidRDefault="00E1410F" w:rsidP="00E14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drawing>
          <wp:inline distT="0" distB="0" distL="0" distR="0" wp14:anchorId="72A466E8" wp14:editId="1F7A1EA2">
            <wp:extent cx="5940425" cy="67741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F2FD" w14:textId="2AF5F7EE" w:rsidR="00E1410F" w:rsidRDefault="00E1410F" w:rsidP="00E14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Регистрация</w:t>
      </w: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диалога</w:t>
      </w:r>
    </w:p>
    <w:p w14:paraId="39353F73" w14:textId="0B767B92" w:rsidR="00E1410F" w:rsidRPr="00E1410F" w:rsidRDefault="00E1410F" w:rsidP="00E14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drawing>
          <wp:inline distT="0" distB="0" distL="0" distR="0" wp14:anchorId="5B6F5772" wp14:editId="597A8E39">
            <wp:extent cx="5582429" cy="228631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F408" w14:textId="77777777" w:rsidR="00E1410F" w:rsidRPr="00E1410F" w:rsidRDefault="00E1410F" w:rsidP="00E14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</w:t>
      </w:r>
    </w:p>
    <w:p w14:paraId="3A0FB039" w14:textId="77777777" w:rsidR="00E1410F" w:rsidRPr="00E1410F" w:rsidRDefault="00E1410F" w:rsidP="00E141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/profile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имя → возраст → вывод результата.</w:t>
      </w:r>
    </w:p>
    <w:p w14:paraId="06E841F8" w14:textId="77777777" w:rsidR="00E1410F" w:rsidRPr="00E1410F" w:rsidRDefault="00E1410F" w:rsidP="00E141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/cancel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любой момент — корректное завершение.</w:t>
      </w:r>
    </w:p>
    <w:p w14:paraId="1737709B" w14:textId="77777777" w:rsidR="00E1410F" w:rsidRPr="00E1410F" w:rsidRDefault="00E1410F" w:rsidP="00E14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73EDB4">
          <v:rect id="_x0000_i1029" style="width:0;height:1.5pt" o:hralign="center" o:hrstd="t" o:hr="t" fillcolor="#a0a0a0" stroked="f"/>
        </w:pict>
      </w:r>
    </w:p>
    <w:p w14:paraId="44E7B5E9" w14:textId="77777777" w:rsidR="00E1410F" w:rsidRPr="00E1410F" w:rsidRDefault="00E1410F" w:rsidP="00E14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5) Персистентность (сохранение </w:t>
      </w:r>
      <w:r w:rsidRPr="00E1410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user_data</w:t>
      </w: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 (10–12 мин)</w:t>
      </w:r>
    </w:p>
    <w:p w14:paraId="083A900D" w14:textId="77777777" w:rsidR="00E1410F" w:rsidRP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чтобы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/count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профиль </w:t>
      </w:r>
      <w:r w:rsidRPr="00E141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сохранялись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перезапусками.</w:t>
      </w:r>
    </w:p>
    <w:p w14:paraId="49B5057C" w14:textId="77777777" w:rsidR="00E1410F" w:rsidRPr="00E1410F" w:rsidRDefault="00E1410F" w:rsidP="00E14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меняем</w:t>
      </w:r>
    </w:p>
    <w:p w14:paraId="40A039D1" w14:textId="4DAF0A6E" w:rsidR="00E1410F" w:rsidRDefault="00E1410F" w:rsidP="00E141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Импорт:</w:t>
      </w:r>
    </w:p>
    <w:p w14:paraId="4F30031D" w14:textId="0C5B1FD3" w:rsidR="00E1410F" w:rsidRP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EE0A790" wp14:editId="4AC310D4">
            <wp:extent cx="4042570" cy="50210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8634" cy="51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CBF7" w14:textId="42D6B650" w:rsidR="00E1410F" w:rsidRDefault="00E1410F" w:rsidP="00E141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main()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build()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21CF44D" w14:textId="13B1C63A" w:rsidR="00E1410F" w:rsidRP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60E6DD2" wp14:editId="7D0C1517">
            <wp:extent cx="5958603" cy="61718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7560" cy="62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A2BD" w14:textId="38698316" w:rsidR="00E1410F" w:rsidRPr="00E1410F" w:rsidRDefault="00E1410F" w:rsidP="00E141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(Опционально) сделать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persistent=True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диалога — тогда сохранится и </w:t>
      </w:r>
      <w:r w:rsidRPr="00E141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текущее состояние диалога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2BFE8FA" w14:textId="7BED4CFC" w:rsidR="00E1410F" w:rsidRPr="00E1410F" w:rsidRDefault="00E1410F" w:rsidP="00E141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1410F">
        <w:rPr>
          <w:rFonts w:ascii="Courier New" w:eastAsia="Times New Roman" w:hAnsi="Courier New" w:cs="Courier New"/>
          <w:sz w:val="20"/>
          <w:szCs w:val="20"/>
          <w:lang w:val="en-US" w:eastAsia="ru-RU"/>
        </w:rPr>
        <w:drawing>
          <wp:inline distT="0" distB="0" distL="0" distR="0" wp14:anchorId="59AF5CAD" wp14:editId="27931AF6">
            <wp:extent cx="5944681" cy="35106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5350" cy="36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A121" w14:textId="77777777" w:rsidR="00E1410F" w:rsidRPr="00E1410F" w:rsidRDefault="00E1410F" w:rsidP="00E14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</w:t>
      </w:r>
    </w:p>
    <w:p w14:paraId="34872E74" w14:textId="77777777" w:rsidR="00E1410F" w:rsidRPr="00E1410F" w:rsidRDefault="00E1410F" w:rsidP="00E141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Вызови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/count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пару раз → перезапусти бота →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/count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продолжает считать дальше.</w:t>
      </w:r>
    </w:p>
    <w:p w14:paraId="410DEC36" w14:textId="77777777" w:rsidR="00E1410F" w:rsidRPr="00E1410F" w:rsidRDefault="00E1410F" w:rsidP="00E141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Пройди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/profile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перезапусти бота → данные доступны в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context.user_data["profile"]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2BA5D0" w14:textId="77777777" w:rsidR="00E1410F" w:rsidRPr="00E1410F" w:rsidRDefault="00E1410F" w:rsidP="00E14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672B887">
          <v:rect id="_x0000_i1030" style="width:0;height:1.5pt" o:hralign="center" o:hrstd="t" o:hr="t" fillcolor="#a0a0a0" stroked="f"/>
        </w:pict>
      </w:r>
    </w:p>
    <w:p w14:paraId="7B85005D" w14:textId="77777777" w:rsidR="00E1410F" w:rsidRPr="00E1410F" w:rsidRDefault="00E1410F" w:rsidP="00E14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6) Лёгкий троттлинг (антиспам) для </w:t>
      </w:r>
      <w:r w:rsidRPr="00E1410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/cat</w:t>
      </w: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</w:t>
      </w:r>
      <w:r w:rsidRPr="00E1410F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/dog</w:t>
      </w:r>
      <w:r w:rsidRPr="00E141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(5–7 мин)</w:t>
      </w:r>
    </w:p>
    <w:p w14:paraId="386BEDE4" w14:textId="77777777" w:rsidR="00E1410F" w:rsidRP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дергать внешние API чаще раза в 2 секунды на пользователя.</w:t>
      </w:r>
    </w:p>
    <w:p w14:paraId="1F921248" w14:textId="77777777" w:rsidR="00E1410F" w:rsidRPr="00E1410F" w:rsidRDefault="00E1410F" w:rsidP="00E14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Код</w:t>
      </w:r>
    </w:p>
    <w:p w14:paraId="41D40E73" w14:textId="49EC6A12" w:rsid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Вверху</w:t>
      </w:r>
      <w:r w:rsidRPr="00E141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  <w:r w:rsidRPr="00E141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DAE1A4C" w14:textId="07E3B124" w:rsidR="00E1410F" w:rsidRP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450F6148" wp14:editId="7A13F1A0">
            <wp:extent cx="4248743" cy="190526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AD35" w14:textId="6A298B99" w:rsid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E1410F">
        <w:rPr>
          <w:rFonts w:ascii="Courier New" w:eastAsia="Times New Roman" w:hAnsi="Courier New" w:cs="Courier New"/>
          <w:sz w:val="20"/>
          <w:szCs w:val="20"/>
          <w:lang w:val="en-US" w:eastAsia="ru-RU"/>
        </w:rPr>
        <w:t>cat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E1410F">
        <w:rPr>
          <w:rFonts w:ascii="Courier New" w:eastAsia="Times New Roman" w:hAnsi="Courier New" w:cs="Courier New"/>
          <w:sz w:val="20"/>
          <w:szCs w:val="20"/>
          <w:lang w:val="en-US" w:eastAsia="ru-RU"/>
        </w:rPr>
        <w:t>dog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начале:</w:t>
      </w:r>
    </w:p>
    <w:p w14:paraId="56DD4BD1" w14:textId="2FE2F84F" w:rsidR="00E1410F" w:rsidRP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15CB91B" wp14:editId="32963F5A">
            <wp:extent cx="5940425" cy="8820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1BE78C" w14:textId="77777777" w:rsidR="00E1410F" w:rsidRPr="00E1410F" w:rsidRDefault="00E1410F" w:rsidP="00E14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 </w:t>
      </w:r>
      <w:r w:rsidRPr="00E1410F">
        <w:rPr>
          <w:rFonts w:ascii="Courier New" w:eastAsia="Times New Roman" w:hAnsi="Courier New" w:cs="Courier New"/>
          <w:sz w:val="20"/>
          <w:szCs w:val="20"/>
          <w:lang w:val="en-US" w:eastAsia="ru-RU"/>
        </w:rPr>
        <w:t>cat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1410F">
        <w:rPr>
          <w:rFonts w:ascii="Courier New" w:eastAsia="Times New Roman" w:hAnsi="Courier New" w:cs="Courier New"/>
          <w:sz w:val="20"/>
          <w:szCs w:val="20"/>
          <w:lang w:val="en-US" w:eastAsia="ru-RU"/>
        </w:rPr>
        <w:t>more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1410F">
        <w:rPr>
          <w:rFonts w:ascii="Courier New" w:eastAsia="Times New Roman" w:hAnsi="Courier New" w:cs="Courier New"/>
          <w:sz w:val="20"/>
          <w:szCs w:val="20"/>
          <w:lang w:val="en-US" w:eastAsia="ru-RU"/>
        </w:rPr>
        <w:t>cb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аналогично (берём </w:t>
      </w:r>
      <w:r w:rsidRPr="00E1410F">
        <w:rPr>
          <w:rFonts w:ascii="Courier New" w:eastAsia="Times New Roman" w:hAnsi="Courier New" w:cs="Courier New"/>
          <w:sz w:val="20"/>
          <w:szCs w:val="20"/>
          <w:lang w:val="en-US" w:eastAsia="ru-RU"/>
        </w:rPr>
        <w:t>uid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r w:rsidRPr="00E1410F">
        <w:rPr>
          <w:rFonts w:ascii="Courier New" w:eastAsia="Times New Roman" w:hAnsi="Courier New" w:cs="Courier New"/>
          <w:sz w:val="20"/>
          <w:szCs w:val="20"/>
          <w:lang w:val="en-US" w:eastAsia="ru-RU"/>
        </w:rPr>
        <w:t>query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1410F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1410F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E1410F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38EC132" w14:textId="77777777" w:rsidR="00E1410F" w:rsidRPr="00E1410F" w:rsidRDefault="00E1410F" w:rsidP="00E14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</w:t>
      </w:r>
    </w:p>
    <w:p w14:paraId="5696851D" w14:textId="77777777" w:rsidR="00E1410F" w:rsidRPr="00E1410F" w:rsidRDefault="00E1410F" w:rsidP="00E141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быстрых вызовов подряд → видишь вежливое предупреждение.</w:t>
      </w:r>
    </w:p>
    <w:p w14:paraId="677D7D3A" w14:textId="77777777" w:rsidR="00E1410F" w:rsidRPr="00E1410F" w:rsidRDefault="00E1410F" w:rsidP="00E14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1DFE58">
          <v:rect id="_x0000_i1031" style="width:0;height:1.5pt" o:hralign="center" o:hrstd="t" o:hr="t" fillcolor="#a0a0a0" stroked="f"/>
        </w:pict>
      </w:r>
    </w:p>
    <w:p w14:paraId="543A1627" w14:textId="77777777" w:rsidR="00E1410F" w:rsidRPr="00E1410F" w:rsidRDefault="00E1410F" w:rsidP="00E14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14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Итоговая проверка (5 мин)</w:t>
      </w:r>
    </w:p>
    <w:p w14:paraId="5370A837" w14:textId="77777777" w:rsidR="00E1410F" w:rsidRPr="00E1410F" w:rsidRDefault="00E1410F" w:rsidP="00E141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/menu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выводит клавиатуру.</w:t>
      </w:r>
    </w:p>
    <w:p w14:paraId="23F21BDA" w14:textId="77777777" w:rsidR="00E1410F" w:rsidRPr="00E1410F" w:rsidRDefault="00E1410F" w:rsidP="00E141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/cat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факт + работает кнопка «Ещё факт».</w:t>
      </w:r>
    </w:p>
    <w:p w14:paraId="1A2333D1" w14:textId="77777777" w:rsidR="00E1410F" w:rsidRPr="00E1410F" w:rsidRDefault="00E1410F" w:rsidP="00E141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/dog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приходит фото.</w:t>
      </w:r>
    </w:p>
    <w:p w14:paraId="5387A68D" w14:textId="77777777" w:rsidR="00E1410F" w:rsidRPr="00E1410F" w:rsidRDefault="00E1410F" w:rsidP="00E141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/profile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диалог завершаетcя, данные видны, клавиатура возвращается.</w:t>
      </w:r>
    </w:p>
    <w:p w14:paraId="160D4FF5" w14:textId="77777777" w:rsidR="00E1410F" w:rsidRPr="00E1410F" w:rsidRDefault="00E1410F" w:rsidP="00E141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Courier New" w:eastAsia="Times New Roman" w:hAnsi="Courier New" w:cs="Courier New"/>
          <w:sz w:val="20"/>
          <w:szCs w:val="20"/>
          <w:lang w:eastAsia="ru-RU"/>
        </w:rPr>
        <w:t>/count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растёт, </w:t>
      </w:r>
      <w:r w:rsidRPr="00E141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 перезапуска</w:t>
      </w: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значения сохранились.</w:t>
      </w:r>
    </w:p>
    <w:p w14:paraId="17C13097" w14:textId="77777777" w:rsidR="00E1410F" w:rsidRPr="00E1410F" w:rsidRDefault="00E1410F" w:rsidP="00E141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Обычный текст — эхо.</w:t>
      </w:r>
    </w:p>
    <w:p w14:paraId="6971C860" w14:textId="77777777" w:rsidR="00E1410F" w:rsidRPr="00E1410F" w:rsidRDefault="00E1410F" w:rsidP="00E141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1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ошибках — сообщение «Ой! Случилась ошибка…», бот не падает.</w:t>
      </w:r>
    </w:p>
    <w:p w14:paraId="6DFD1777" w14:textId="77777777" w:rsidR="00ED30E4" w:rsidRDefault="00E1410F"/>
    <w:sectPr w:rsidR="00ED3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5F4382"/>
    <w:multiLevelType w:val="multilevel"/>
    <w:tmpl w:val="20EEBB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551FDD"/>
    <w:multiLevelType w:val="multilevel"/>
    <w:tmpl w:val="35E2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2170C"/>
    <w:multiLevelType w:val="multilevel"/>
    <w:tmpl w:val="9CB6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C36FE"/>
    <w:multiLevelType w:val="multilevel"/>
    <w:tmpl w:val="F66878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037802"/>
    <w:multiLevelType w:val="multilevel"/>
    <w:tmpl w:val="8356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057BA"/>
    <w:multiLevelType w:val="multilevel"/>
    <w:tmpl w:val="866E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C2D50"/>
    <w:multiLevelType w:val="multilevel"/>
    <w:tmpl w:val="4118C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364EBB"/>
    <w:multiLevelType w:val="multilevel"/>
    <w:tmpl w:val="2FBA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83376"/>
    <w:multiLevelType w:val="multilevel"/>
    <w:tmpl w:val="F2506E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6D001E"/>
    <w:multiLevelType w:val="multilevel"/>
    <w:tmpl w:val="54665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9922F2"/>
    <w:multiLevelType w:val="multilevel"/>
    <w:tmpl w:val="B70006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787CB7"/>
    <w:multiLevelType w:val="multilevel"/>
    <w:tmpl w:val="90FC9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230B4C"/>
    <w:multiLevelType w:val="multilevel"/>
    <w:tmpl w:val="3D5AF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E9509C"/>
    <w:multiLevelType w:val="multilevel"/>
    <w:tmpl w:val="755CBD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8C3D8F"/>
    <w:multiLevelType w:val="multilevel"/>
    <w:tmpl w:val="AE6AA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AA63D4"/>
    <w:multiLevelType w:val="multilevel"/>
    <w:tmpl w:val="F738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54858"/>
    <w:multiLevelType w:val="multilevel"/>
    <w:tmpl w:val="42B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65297"/>
    <w:multiLevelType w:val="multilevel"/>
    <w:tmpl w:val="75CC9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A47097"/>
    <w:multiLevelType w:val="multilevel"/>
    <w:tmpl w:val="26EE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04ED9"/>
    <w:multiLevelType w:val="multilevel"/>
    <w:tmpl w:val="5B8CA3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11"/>
  </w:num>
  <w:num w:numId="5">
    <w:abstractNumId w:val="10"/>
  </w:num>
  <w:num w:numId="6">
    <w:abstractNumId w:val="16"/>
  </w:num>
  <w:num w:numId="7">
    <w:abstractNumId w:val="17"/>
  </w:num>
  <w:num w:numId="8">
    <w:abstractNumId w:val="0"/>
  </w:num>
  <w:num w:numId="9">
    <w:abstractNumId w:val="19"/>
  </w:num>
  <w:num w:numId="10">
    <w:abstractNumId w:val="8"/>
  </w:num>
  <w:num w:numId="11">
    <w:abstractNumId w:val="5"/>
  </w:num>
  <w:num w:numId="12">
    <w:abstractNumId w:val="14"/>
  </w:num>
  <w:num w:numId="13">
    <w:abstractNumId w:val="18"/>
  </w:num>
  <w:num w:numId="14">
    <w:abstractNumId w:val="2"/>
  </w:num>
  <w:num w:numId="15">
    <w:abstractNumId w:val="12"/>
  </w:num>
  <w:num w:numId="16">
    <w:abstractNumId w:val="9"/>
  </w:num>
  <w:num w:numId="17">
    <w:abstractNumId w:val="13"/>
  </w:num>
  <w:num w:numId="18">
    <w:abstractNumId w:val="1"/>
  </w:num>
  <w:num w:numId="19">
    <w:abstractNumId w:val="15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7FC"/>
    <w:rsid w:val="00451E75"/>
    <w:rsid w:val="006D1711"/>
    <w:rsid w:val="007967FC"/>
    <w:rsid w:val="00E1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B1FE3"/>
  <w15:chartTrackingRefBased/>
  <w15:docId w15:val="{54ACE380-B181-4DC4-923B-2EE66AB7E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141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141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141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410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1410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141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14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1410F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E1410F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141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41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E1410F"/>
  </w:style>
  <w:style w:type="character" w:customStyle="1" w:styleId="hljs-string">
    <w:name w:val="hljs-string"/>
    <w:basedOn w:val="a0"/>
    <w:rsid w:val="00E1410F"/>
  </w:style>
  <w:style w:type="character" w:customStyle="1" w:styleId="hljs-literal">
    <w:name w:val="hljs-literal"/>
    <w:basedOn w:val="a0"/>
    <w:rsid w:val="00E1410F"/>
  </w:style>
  <w:style w:type="character" w:customStyle="1" w:styleId="hljs-title">
    <w:name w:val="hljs-title"/>
    <w:basedOn w:val="a0"/>
    <w:rsid w:val="00E1410F"/>
  </w:style>
  <w:style w:type="character" w:customStyle="1" w:styleId="hljs-params">
    <w:name w:val="hljs-params"/>
    <w:basedOn w:val="a0"/>
    <w:rsid w:val="00E1410F"/>
  </w:style>
  <w:style w:type="character" w:customStyle="1" w:styleId="hljs-subst">
    <w:name w:val="hljs-subst"/>
    <w:basedOn w:val="a0"/>
    <w:rsid w:val="00E1410F"/>
  </w:style>
  <w:style w:type="character" w:customStyle="1" w:styleId="hljs-comment">
    <w:name w:val="hljs-comment"/>
    <w:basedOn w:val="a0"/>
    <w:rsid w:val="00E1410F"/>
  </w:style>
  <w:style w:type="character" w:customStyle="1" w:styleId="hljs-number">
    <w:name w:val="hljs-number"/>
    <w:basedOn w:val="a0"/>
    <w:rsid w:val="00E1410F"/>
  </w:style>
  <w:style w:type="character" w:customStyle="1" w:styleId="hljs-builtin">
    <w:name w:val="hljs-built_in"/>
    <w:basedOn w:val="a0"/>
    <w:rsid w:val="00E14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81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6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0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07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7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40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2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53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9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2</cp:revision>
  <dcterms:created xsi:type="dcterms:W3CDTF">2025-12-21T18:30:00Z</dcterms:created>
  <dcterms:modified xsi:type="dcterms:W3CDTF">2025-12-21T18:36:00Z</dcterms:modified>
</cp:coreProperties>
</file>