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3446128D" w:rsidR="005F595F" w:rsidRDefault="006A35F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1712">
            <w:rPr>
              <w:rFonts w:ascii="Arial" w:eastAsia="Arial" w:hAnsi="Arial" w:cs="Arial"/>
              <w:b/>
              <w:color w:val="000000"/>
            </w:rPr>
            <w:t xml:space="preserve">Визуальное программирование на </w:t>
          </w:r>
          <w:r w:rsidR="000F1712">
            <w:rPr>
              <w:rFonts w:ascii="Arial" w:eastAsia="Arial" w:hAnsi="Arial" w:cs="Arial"/>
              <w:b/>
              <w:color w:val="000000"/>
              <w:lang w:val="en-US"/>
            </w:rPr>
            <w:t>Scratch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2-4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>
            <w:rPr>
              <w:rFonts w:ascii="Arial" w:eastAsia="Arial" w:hAnsi="Arial" w:cs="Arial"/>
              <w:b/>
              <w:color w:val="000000"/>
            </w:rPr>
            <w:t>2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6A35FD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7284E357" w:rsidR="005F595F" w:rsidRPr="006A35FD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6A35FD" w:rsidRPr="006A35FD">
              <w:rPr>
                <w:rFonts w:ascii="Times New Roman" w:eastAsia="Times New Roman" w:hAnsi="Times New Roman" w:cs="Times New Roman"/>
                <w:b/>
                <w:bCs/>
              </w:rPr>
              <w:t xml:space="preserve">Управление логикой проектов в </w:t>
            </w:r>
            <w:proofErr w:type="spellStart"/>
            <w:r w:rsidR="006A35FD" w:rsidRPr="006A35FD">
              <w:rPr>
                <w:rFonts w:ascii="Times New Roman" w:eastAsia="Times New Roman" w:hAnsi="Times New Roman" w:cs="Times New Roman"/>
                <w:b/>
                <w:bCs/>
              </w:rPr>
              <w:t>Scratch</w:t>
            </w:r>
            <w:proofErr w:type="spellEnd"/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33BD6A45" w:rsidR="005F595F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алгоритмическая последовательность и как задавать порядок выполнения команд.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0670E2E7" w:rsidR="005F595F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управлять спрайтом с клавиатуры (игровое управление).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0A5FCDF6" w:rsidR="003029D4" w:rsidRPr="00E14CAF" w:rsidRDefault="00AA5156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AA5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проект, где спрайт реагирует на нажатие клавиш и выполняет заданную последовательность действий.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5F24161B" w:rsidR="003029D4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цикл и могу использовать блок «повторять» для автоматизации действий.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563F8D7F" w:rsidR="003029D4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простую анимацию с использованием циклов (смена костюмов).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01202AA1" w:rsidR="003029D4" w:rsidRPr="00BB08E9" w:rsidRDefault="00AA5156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мини-анимацию с бесконечным циклом и плавным движением спрайта.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567B60DB" w:rsidR="003029D4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условие и могу использовать блок «если» для создания реакций спрайта.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134B9AB9" w:rsidR="003029D4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применять условия для изменения поведения спрайта при взаимодействии с клавишами.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1A64BFBE" w:rsidR="003029D4" w:rsidRPr="003029D4" w:rsidRDefault="00AA5156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проект, где спрайт меняет поведение в зависимости от условий (например, реагирует на препятствия).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2DEDB528" w:rsidR="003029D4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как работают события между спрайтами (передача сообщений).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25865814" w:rsidR="003029D4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простейшее взаимодействие спрайтов через события.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16B591E0" w:rsidR="003029D4" w:rsidRPr="00BB08E9" w:rsidRDefault="00AA5156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мини-игру, где два спрайта взаимодействуют через сообщения.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5F9D02EE" w:rsidR="003029D4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 могу объединять циклы, условия и события для создания более сложной логики.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5CDE84E4" w:rsidR="003029D4" w:rsidRPr="003029D4" w:rsidRDefault="00AA5156" w:rsidP="00AA51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координаты X и Y для перемещения спрайта по сцене.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71123BD0" w:rsidR="003029D4" w:rsidRPr="00BB08E9" w:rsidRDefault="00AA5156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мини-проект «Простая игра — собери предметы», где спрайт управляется клавишами, собирает объекты и реагирует на события.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3029D4" w:rsidRPr="00BB08E9" w:rsidRDefault="003029D4" w:rsidP="003029D4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264F2B"/>
    <w:rsid w:val="003029D4"/>
    <w:rsid w:val="00382D71"/>
    <w:rsid w:val="00393CDC"/>
    <w:rsid w:val="00503A74"/>
    <w:rsid w:val="005F595F"/>
    <w:rsid w:val="00610C9F"/>
    <w:rsid w:val="006955DB"/>
    <w:rsid w:val="006A35FD"/>
    <w:rsid w:val="007D1236"/>
    <w:rsid w:val="009004E5"/>
    <w:rsid w:val="009849F6"/>
    <w:rsid w:val="00A87832"/>
    <w:rsid w:val="00AA5156"/>
    <w:rsid w:val="00B96163"/>
    <w:rsid w:val="00BB08E9"/>
    <w:rsid w:val="00CB364B"/>
    <w:rsid w:val="00E06F9D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9266D4-B005-41AD-9E00-F4B54765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7</cp:revision>
  <dcterms:created xsi:type="dcterms:W3CDTF">2025-08-06T11:13:00Z</dcterms:created>
  <dcterms:modified xsi:type="dcterms:W3CDTF">2025-08-06T12:24:00Z</dcterms:modified>
</cp:coreProperties>
</file>