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58087" w14:textId="26514993" w:rsidR="005F595F" w:rsidRDefault="00E06F9D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noProof/>
        </w:rPr>
        <w:drawing>
          <wp:anchor distT="0" distB="0" distL="0" distR="0" simplePos="0" relativeHeight="251701248" behindDoc="1" locked="0" layoutInCell="1" hidden="0" allowOverlap="1" wp14:anchorId="49088E4F" wp14:editId="7B0BF188">
            <wp:simplePos x="0" y="0"/>
            <wp:positionH relativeFrom="column">
              <wp:posOffset>4290060</wp:posOffset>
            </wp:positionH>
            <wp:positionV relativeFrom="paragraph">
              <wp:posOffset>-721203</wp:posOffset>
            </wp:positionV>
            <wp:extent cx="1489710" cy="1470660"/>
            <wp:effectExtent l="0" t="0" r="0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9440" behindDoc="1" locked="0" layoutInCell="1" hidden="0" allowOverlap="1" wp14:anchorId="40D870CC" wp14:editId="350B0270">
            <wp:simplePos x="0" y="0"/>
            <wp:positionH relativeFrom="column">
              <wp:posOffset>5168265</wp:posOffset>
            </wp:positionH>
            <wp:positionV relativeFrom="paragraph">
              <wp:posOffset>-718853</wp:posOffset>
            </wp:positionV>
            <wp:extent cx="1489710" cy="147066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8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63AEB1B7" wp14:editId="66F44FF4">
            <wp:simplePos x="0" y="0"/>
            <wp:positionH relativeFrom="column">
              <wp:posOffset>2794000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20710703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3296" behindDoc="1" locked="0" layoutInCell="1" hidden="0" allowOverlap="1" wp14:anchorId="239445EE" wp14:editId="15225289">
            <wp:simplePos x="0" y="0"/>
            <wp:positionH relativeFrom="column">
              <wp:posOffset>1316355</wp:posOffset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7392" behindDoc="1" locked="0" layoutInCell="1" hidden="0" allowOverlap="1" wp14:anchorId="1BD6CA2C" wp14:editId="2B97DA96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1489710" cy="1470660"/>
            <wp:effectExtent l="0" t="0" r="0" b="0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705344" behindDoc="1" locked="0" layoutInCell="1" hidden="0" allowOverlap="1" wp14:anchorId="2EC4AC2F" wp14:editId="0025220C">
            <wp:simplePos x="0" y="0"/>
            <wp:positionH relativeFrom="column">
              <wp:posOffset>-123825</wp:posOffset>
            </wp:positionH>
            <wp:positionV relativeFrom="paragraph">
              <wp:posOffset>-722630</wp:posOffset>
            </wp:positionV>
            <wp:extent cx="1489710" cy="147066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71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87832">
        <w:rPr>
          <w:rFonts w:ascii="Helvetica Neue" w:eastAsia="Helvetica Neue" w:hAnsi="Helvetica Neue" w:cs="Helvetica Neue"/>
          <w:b/>
          <w:color w:val="000000"/>
        </w:rPr>
        <w:t>Маршрутный лист </w:t>
      </w:r>
      <w:r w:rsidR="00A87832">
        <w:rPr>
          <w:noProof/>
        </w:rPr>
        <w:drawing>
          <wp:anchor distT="0" distB="0" distL="0" distR="0" simplePos="0" relativeHeight="251658240" behindDoc="1" locked="0" layoutInCell="1" hidden="0" allowOverlap="1" wp14:anchorId="09908933" wp14:editId="23C9462A">
            <wp:simplePos x="0" y="0"/>
            <wp:positionH relativeFrom="column">
              <wp:posOffset>-1125854</wp:posOffset>
            </wp:positionH>
            <wp:positionV relativeFrom="paragraph">
              <wp:posOffset>-735329</wp:posOffset>
            </wp:positionV>
            <wp:extent cx="3162300" cy="1470660"/>
            <wp:effectExtent l="0" t="0" r="0" b="0"/>
            <wp:wrapNone/>
            <wp:docPr id="2071070292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0" distR="0" simplePos="0" relativeHeight="251660288" behindDoc="1" locked="0" layoutInCell="1" hidden="0" allowOverlap="1" wp14:anchorId="43D12A77" wp14:editId="47EC80C8">
            <wp:simplePos x="0" y="0"/>
            <wp:positionH relativeFrom="column">
              <wp:posOffset>5151120</wp:posOffset>
            </wp:positionH>
            <wp:positionV relativeFrom="paragraph">
              <wp:posOffset>-716914</wp:posOffset>
            </wp:positionV>
            <wp:extent cx="3162300" cy="1470660"/>
            <wp:effectExtent l="0" t="0" r="0" b="0"/>
            <wp:wrapNone/>
            <wp:docPr id="2071070285" name="image5.png" descr="физика фон, 1,009 картинки Фото и HD рисунок для бесплатной загрузки |  Pngtre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физика фон, 1,009 картинки Фото и HD рисунок для бесплатной загрузки |  Pngtre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7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87832">
        <w:rPr>
          <w:noProof/>
        </w:rPr>
        <w:drawing>
          <wp:anchor distT="0" distB="0" distL="114300" distR="114300" simplePos="0" relativeHeight="251661312" behindDoc="0" locked="0" layoutInCell="1" hidden="0" allowOverlap="1" wp14:anchorId="0165D401" wp14:editId="3A82D96B">
            <wp:simplePos x="0" y="0"/>
            <wp:positionH relativeFrom="column">
              <wp:posOffset>-790574</wp:posOffset>
            </wp:positionH>
            <wp:positionV relativeFrom="paragraph">
              <wp:posOffset>-179069</wp:posOffset>
            </wp:positionV>
            <wp:extent cx="2217420" cy="281940"/>
            <wp:effectExtent l="0" t="0" r="0" b="0"/>
            <wp:wrapNone/>
            <wp:docPr id="207107030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81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90A5AB" w14:textId="7E79B124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243056CE" w14:textId="46A520C2" w:rsidR="005F595F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color w:val="000000"/>
        </w:rPr>
        <w:t>______________________________________________</w:t>
      </w:r>
    </w:p>
    <w:p w14:paraId="6D7EF3D3" w14:textId="77777777" w:rsidR="005F595F" w:rsidRDefault="005F595F">
      <w:pPr>
        <w:spacing w:after="0" w:line="240" w:lineRule="auto"/>
        <w:rPr>
          <w:rFonts w:ascii="Helvetica Neue" w:eastAsia="Helvetica Neue" w:hAnsi="Helvetica Neue" w:cs="Helvetica Neue"/>
          <w:sz w:val="24"/>
          <w:szCs w:val="24"/>
        </w:rPr>
      </w:pPr>
    </w:p>
    <w:p w14:paraId="3A5CE16F" w14:textId="70A0ABC6" w:rsidR="005F595F" w:rsidRDefault="005A4EFC">
      <w:pPr>
        <w:spacing w:after="0" w:line="240" w:lineRule="auto"/>
        <w:jc w:val="center"/>
        <w:rPr>
          <w:rFonts w:ascii="Helvetica Neue" w:eastAsia="Helvetica Neue" w:hAnsi="Helvetica Neue" w:cs="Helvetica Neue"/>
          <w:sz w:val="24"/>
          <w:szCs w:val="24"/>
        </w:rPr>
      </w:pPr>
      <w:sdt>
        <w:sdtPr>
          <w:tag w:val="goog_rdk_0"/>
          <w:id w:val="1863234340"/>
        </w:sdtPr>
        <w:sdtEndPr/>
        <w:sdtContent>
          <w:r w:rsidR="000F1712">
            <w:rPr>
              <w:rFonts w:ascii="Arial" w:eastAsia="Arial" w:hAnsi="Arial" w:cs="Arial"/>
              <w:b/>
              <w:color w:val="000000"/>
            </w:rPr>
            <w:t xml:space="preserve">Визуальное программирование на </w:t>
          </w:r>
          <w:r w:rsidR="000F1712">
            <w:rPr>
              <w:rFonts w:ascii="Arial" w:eastAsia="Arial" w:hAnsi="Arial" w:cs="Arial"/>
              <w:b/>
              <w:color w:val="000000"/>
              <w:lang w:val="en-US"/>
            </w:rPr>
            <w:t>Scratch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        </w:t>
          </w:r>
          <w:r w:rsidR="000F1712" w:rsidRPr="000F1712">
            <w:rPr>
              <w:rFonts w:ascii="Arial" w:eastAsia="Arial" w:hAnsi="Arial" w:cs="Arial"/>
              <w:b/>
              <w:color w:val="000000"/>
            </w:rPr>
            <w:t>2-4</w:t>
          </w:r>
          <w:r w:rsidR="00A87832">
            <w:rPr>
              <w:rFonts w:ascii="Arial" w:eastAsia="Arial" w:hAnsi="Arial" w:cs="Arial"/>
              <w:b/>
              <w:color w:val="000000"/>
            </w:rPr>
            <w:t xml:space="preserve"> класс              Модуль №</w:t>
          </w:r>
          <w:r>
            <w:rPr>
              <w:rFonts w:ascii="Arial" w:eastAsia="Arial" w:hAnsi="Arial" w:cs="Arial"/>
              <w:b/>
              <w:color w:val="000000"/>
            </w:rPr>
            <w:t>3</w:t>
          </w:r>
        </w:sdtContent>
      </w:sdt>
    </w:p>
    <w:tbl>
      <w:tblPr>
        <w:tblStyle w:val="a6"/>
        <w:tblW w:w="11057" w:type="dxa"/>
        <w:tblInd w:w="-1176" w:type="dxa"/>
        <w:tblLayout w:type="fixed"/>
        <w:tblLook w:val="0400" w:firstRow="0" w:lastRow="0" w:firstColumn="0" w:lastColumn="0" w:noHBand="0" w:noVBand="1"/>
      </w:tblPr>
      <w:tblGrid>
        <w:gridCol w:w="850"/>
        <w:gridCol w:w="5813"/>
        <w:gridCol w:w="1134"/>
        <w:gridCol w:w="1276"/>
        <w:gridCol w:w="992"/>
        <w:gridCol w:w="992"/>
      </w:tblGrid>
      <w:tr w:rsidR="005F595F" w:rsidRPr="00BB08E9" w14:paraId="0E79A6D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3BDD" w14:textId="77777777" w:rsidR="005F595F" w:rsidRPr="00BB08E9" w:rsidRDefault="005A4EFC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sdt>
              <w:sdtPr>
                <w:rPr>
                  <w:rFonts w:ascii="Helvetica Neue" w:hAnsi="Helvetica Neue"/>
                  <w:sz w:val="20"/>
                  <w:szCs w:val="20"/>
                </w:rPr>
                <w:tag w:val="goog_rdk_1"/>
                <w:id w:val="-939995173"/>
              </w:sdtPr>
              <w:sdtEndPr/>
              <w:sdtContent>
                <w:r w:rsidR="00A87832" w:rsidRPr="00BB08E9">
                  <w:rPr>
                    <w:rFonts w:ascii="Helvetica Neue" w:eastAsia="Arial Unicode MS" w:hAnsi="Helvetica Neue" w:cs="Arial Unicode MS"/>
                    <w:color w:val="000000"/>
                    <w:sz w:val="20"/>
                    <w:szCs w:val="20"/>
                  </w:rPr>
                  <w:t>№ недели</w:t>
                </w:r>
              </w:sdtContent>
            </w:sdt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24D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27B54E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достижения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70B8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Текущие работы / </w:t>
            </w:r>
          </w:p>
          <w:p w14:paraId="44722946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mах балл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638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Мои баллы за текущие работы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3B3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Само-оценка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32185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Доп. отработка</w:t>
            </w:r>
          </w:p>
        </w:tc>
      </w:tr>
      <w:tr w:rsidR="005F595F" w:rsidRPr="00BB08E9" w14:paraId="05715B91" w14:textId="77777777">
        <w:trPr>
          <w:trHeight w:val="135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3594" w14:textId="4119C8CF" w:rsidR="005F595F" w:rsidRPr="005A4EFC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 xml:space="preserve">Тема: </w:t>
            </w:r>
            <w:r w:rsidR="005A4EFC" w:rsidRPr="005A4EFC">
              <w:rPr>
                <w:rFonts w:ascii="Times New Roman" w:eastAsia="Times New Roman" w:hAnsi="Times New Roman" w:cs="Times New Roman"/>
                <w:b/>
                <w:bCs/>
              </w:rPr>
              <w:t>Переменные и игровые механики в Scratch</w:t>
            </w:r>
          </w:p>
        </w:tc>
      </w:tr>
      <w:tr w:rsidR="005F595F" w:rsidRPr="00BB08E9" w14:paraId="12D6AA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27342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1 </w:t>
            </w:r>
          </w:p>
          <w:p w14:paraId="6C9CA3E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504901E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BDBCAAD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59FAFFB3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D30605B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ED2CDF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0CDF2821" w14:textId="77777777" w:rsidR="005F595F" w:rsidRPr="00BB08E9" w:rsidRDefault="00A87832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13278B" w14:textId="1ADE4614" w:rsidR="005F595F" w:rsidRPr="003029D4" w:rsidRDefault="005A4EF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что такое переменная и зачем она нужна.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EA1F" w14:textId="2171F850" w:rsidR="005F595F" w:rsidRPr="00BB08E9" w:rsidRDefault="00A87832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  </w:t>
            </w:r>
            <w:r w:rsidR="003029D4"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NA</w:t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hidden="0" allowOverlap="1" wp14:anchorId="48DBBA69" wp14:editId="308B1999">
                  <wp:simplePos x="0" y="0"/>
                  <wp:positionH relativeFrom="column">
                    <wp:posOffset>-38099</wp:posOffset>
                  </wp:positionH>
                  <wp:positionV relativeFrom="paragraph">
                    <wp:posOffset>-18414</wp:posOffset>
                  </wp:positionV>
                  <wp:extent cx="297180" cy="297180"/>
                  <wp:effectExtent l="0" t="0" r="0" b="0"/>
                  <wp:wrapNone/>
                  <wp:docPr id="20710702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26CF1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A56E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4D7C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DA9BD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5468E" w14:textId="77777777" w:rsidR="005F595F" w:rsidRPr="00BB08E9" w:rsidRDefault="005F59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2809471" w14:textId="6D5054CF" w:rsidR="005F595F" w:rsidRPr="003029D4" w:rsidRDefault="005A4EF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переменные и изменять их значения.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BB19B" w14:textId="1C5B2042" w:rsidR="005F595F" w:rsidRPr="00BB08E9" w:rsidRDefault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7328" behindDoc="0" locked="0" layoutInCell="1" hidden="0" allowOverlap="1" wp14:anchorId="6EF13713" wp14:editId="36DACF76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3175</wp:posOffset>
                  </wp:positionV>
                  <wp:extent cx="297180" cy="297180"/>
                  <wp:effectExtent l="0" t="0" r="0" b="0"/>
                  <wp:wrapNone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  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935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00E3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B7D094C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5872437" w14:textId="77777777" w:rsidTr="003029D4">
        <w:trPr>
          <w:trHeight w:val="528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9BB9B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BF191B" w14:textId="3F059E0B" w:rsidR="003029D4" w:rsidRPr="00E14CAF" w:rsidRDefault="005A4EFC" w:rsidP="003029D4">
            <w:pPr>
              <w:spacing w:after="0" w:line="240" w:lineRule="auto"/>
              <w:jc w:val="both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создал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проект, где переменная изменяется при нажатии клавиши.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45AD" w14:textId="753A29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5280" behindDoc="0" locked="0" layoutInCell="1" hidden="0" allowOverlap="1" wp14:anchorId="53698A54" wp14:editId="12EC9402">
                  <wp:simplePos x="0" y="0"/>
                  <wp:positionH relativeFrom="column">
                    <wp:posOffset>-27724</wp:posOffset>
                  </wp:positionH>
                  <wp:positionV relativeFrom="paragraph">
                    <wp:posOffset>-27293</wp:posOffset>
                  </wp:positionV>
                  <wp:extent cx="206771" cy="207034"/>
                  <wp:effectExtent l="0" t="0" r="3175" b="2540"/>
                  <wp:wrapNone/>
                  <wp:docPr id="2071070293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C6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A9D7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2605AC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75AF070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513F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2</w:t>
            </w:r>
          </w:p>
          <w:p w14:paraId="085CD21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6BF47586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1C4D863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65230BF3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0C8E61E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D4F126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6D82667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A2BE86" w14:textId="1BC9EF84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делать счётчик очков с помощью переменных.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3F0ED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hidden="0" allowOverlap="1" wp14:anchorId="5C22DB43" wp14:editId="40429233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E6A3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DF8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8E08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3DFF2B8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6DE83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6534219" w14:textId="70CBC66D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использовать переменные для отображения результатов игры.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9253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     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4016" behindDoc="0" locked="0" layoutInCell="1" hidden="0" allowOverlap="1" wp14:anchorId="54EF87D7" wp14:editId="043B30BB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1905</wp:posOffset>
                  </wp:positionV>
                  <wp:extent cx="297180" cy="297180"/>
                  <wp:effectExtent l="0" t="0" r="0" b="0"/>
                  <wp:wrapNone/>
                  <wp:docPr id="207107029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3A7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3D50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0F9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3BEC5D2A" w14:textId="77777777" w:rsidTr="003029D4">
        <w:trPr>
          <w:trHeight w:val="57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F2ED2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1640E0C" w14:textId="45764E69" w:rsidR="003029D4" w:rsidRPr="00BB08E9" w:rsidRDefault="005A4EF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 с подсчётом очков (например, сбор предметов с увеличением счёта).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BC171" w14:textId="6476C5A8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8112" behindDoc="0" locked="0" layoutInCell="1" hidden="0" allowOverlap="1" wp14:anchorId="3B899FC7" wp14:editId="29C35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9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8F92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AEC4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1A86AEC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A473E3D" w14:textId="77777777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457F7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3</w:t>
            </w:r>
          </w:p>
          <w:p w14:paraId="5937045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2EAD7157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EE1EF3F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4CA41928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4E65E221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35A0FA9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BBA03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33180B" w14:textId="1245ADCB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создавать таймер обратного отсчёта.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E2110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hidden="0" allowOverlap="1" wp14:anchorId="4B50E688" wp14:editId="11252DD0">
                  <wp:simplePos x="0" y="0"/>
                  <wp:positionH relativeFrom="column">
                    <wp:posOffset>-5713</wp:posOffset>
                  </wp:positionH>
                  <wp:positionV relativeFrom="paragraph">
                    <wp:posOffset>4445</wp:posOffset>
                  </wp:positionV>
                  <wp:extent cx="297180" cy="297180"/>
                  <wp:effectExtent l="0" t="0" r="0" b="0"/>
                  <wp:wrapNone/>
                  <wp:docPr id="207107028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705B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3A32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6452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197FD6E9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A2B5A9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3E2D31" w14:textId="6848CC70" w:rsidR="003029D4" w:rsidRPr="003029D4" w:rsidRDefault="005A4EF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запускать действия по окончании таймера (победа или проигрыш).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7357" w14:textId="6D0C337C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7568" behindDoc="0" locked="0" layoutInCell="1" hidden="0" allowOverlap="1" wp14:anchorId="08201BBA" wp14:editId="52D475D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1270</wp:posOffset>
                  </wp:positionV>
                  <wp:extent cx="206771" cy="207034"/>
                  <wp:effectExtent l="0" t="0" r="3175" b="2540"/>
                  <wp:wrapNone/>
                  <wp:docPr id="15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 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D8F7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5D7A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6FAEA1B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0EA8C55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6456E0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65ABFD" w14:textId="0951EC3B" w:rsidR="003029D4" w:rsidRPr="003029D4" w:rsidRDefault="005A4EF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 «Игра на время», где игрок должен успеть выполнить задачу до окончания таймера.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3CFDF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37088" behindDoc="0" locked="0" layoutInCell="1" hidden="0" allowOverlap="1" wp14:anchorId="1611F43B" wp14:editId="49D32E03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207107032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A520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9192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1607B655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018D7E37" w14:textId="77777777" w:rsidTr="00E14CAF">
        <w:trPr>
          <w:trHeight w:val="420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DA5E8" w14:textId="77777777" w:rsidR="003029D4" w:rsidRPr="00BB08E9" w:rsidRDefault="003029D4" w:rsidP="003029D4">
            <w:pPr>
              <w:spacing w:after="24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D02787E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4</w:t>
            </w:r>
          </w:p>
          <w:p w14:paraId="72D550F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</w:p>
          <w:p w14:paraId="7C90E43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5D90A20B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0A56E85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</w:t>
            </w:r>
          </w:p>
          <w:p w14:paraId="358D94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38F3DB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793FA4B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9FF241" w14:textId="770389DA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знаю, как использовать логические операторы («и», «или», «не») в условиях.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F5FB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4256" behindDoc="0" locked="0" layoutInCell="1" hidden="0" allowOverlap="1" wp14:anchorId="0B188F23" wp14:editId="4837DDEC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B86B8A6" w14:textId="24988AF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6EA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E46A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E7D8CC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A20DB23" w14:textId="77777777" w:rsidTr="003029D4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FBD01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28B9B" w14:textId="4E156C20" w:rsidR="003029D4" w:rsidRPr="003029D4" w:rsidRDefault="005A4EFC" w:rsidP="003029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применять логические операторы для изменения поведения спрайтов.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87E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 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1424" behindDoc="0" locked="0" layoutInCell="1" hidden="0" allowOverlap="1" wp14:anchorId="382D7414" wp14:editId="42CAF4CA">
                  <wp:simplePos x="0" y="0"/>
                  <wp:positionH relativeFrom="column">
                    <wp:posOffset>1906</wp:posOffset>
                  </wp:positionH>
                  <wp:positionV relativeFrom="paragraph">
                    <wp:posOffset>53975</wp:posOffset>
                  </wp:positionV>
                  <wp:extent cx="297180" cy="297180"/>
                  <wp:effectExtent l="0" t="0" r="0" b="0"/>
                  <wp:wrapNone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1A6A414" w14:textId="15A36384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57A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5B7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C6AD95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C8567E3" w14:textId="77777777" w:rsidTr="003029D4">
        <w:trPr>
          <w:trHeight w:val="439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3A335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190BC1" w14:textId="5CCD3538" w:rsidR="003029D4" w:rsidRPr="00BB08E9" w:rsidRDefault="005A4EF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мини-игру «Догонялки», где один спрайт преследует другого с использованием логических условий.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645B0" w14:textId="02EE684B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49376" behindDoc="0" locked="0" layoutInCell="1" hidden="0" allowOverlap="1" wp14:anchorId="0F23A76B" wp14:editId="65DA60C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5080</wp:posOffset>
                  </wp:positionV>
                  <wp:extent cx="206771" cy="207034"/>
                  <wp:effectExtent l="0" t="0" r="3175" b="2540"/>
                  <wp:wrapNone/>
                  <wp:docPr id="12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21" cy="2105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mах 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C501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99CC9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EFD9" w:themeFill="accent6" w:themeFillTint="33"/>
          </w:tcPr>
          <w:p w14:paraId="47308C5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FA7257A" w14:textId="77777777" w:rsidTr="003029D4">
        <w:trPr>
          <w:trHeight w:val="304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3CA9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80F61D0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5</w:t>
            </w:r>
          </w:p>
          <w:p w14:paraId="11283E6F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4FEFE1F2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н</w:t>
            </w:r>
          </w:p>
          <w:p w14:paraId="40BBCE8A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7FEF64DD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lastRenderedPageBreak/>
              <w:t>д</w:t>
            </w:r>
          </w:p>
          <w:p w14:paraId="1DFD5F3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е</w:t>
            </w:r>
          </w:p>
          <w:p w14:paraId="1C3B3879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л</w:t>
            </w:r>
          </w:p>
          <w:p w14:paraId="26F22BDC" w14:textId="77777777" w:rsidR="003029D4" w:rsidRPr="00BB08E9" w:rsidRDefault="003029D4" w:rsidP="003029D4">
            <w:pPr>
              <w:spacing w:after="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я</w:t>
            </w: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3896FB7" w14:textId="49FAD054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Я умею использовать координаты и условия для создания лабиринтов.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0F3B7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5520" behindDoc="0" locked="0" layoutInCell="1" hidden="0" allowOverlap="1" wp14:anchorId="0E7289A7" wp14:editId="5B177ACC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E816493" w14:textId="3B879B63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FC0BBB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5AE4D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1E09F921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4CB4A205" w14:textId="77777777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5A5E4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C9FD4F" w14:textId="4BF3FEA4" w:rsidR="003029D4" w:rsidRPr="003029D4" w:rsidRDefault="005A4EFC" w:rsidP="005A4EF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Я умею объединять переменные, таймер и логику игры.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A59A" w14:textId="77777777" w:rsidR="003029D4" w:rsidRPr="00BB08E9" w:rsidRDefault="003029D4" w:rsidP="003029D4">
            <w:pPr>
              <w:spacing w:after="0" w:line="240" w:lineRule="auto"/>
              <w:jc w:val="right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NA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3472" behindDoc="0" locked="0" layoutInCell="1" hidden="0" allowOverlap="1" wp14:anchorId="10D957EB" wp14:editId="7D0E81A6">
                  <wp:simplePos x="0" y="0"/>
                  <wp:positionH relativeFrom="column">
                    <wp:posOffset>-51434</wp:posOffset>
                  </wp:positionH>
                  <wp:positionV relativeFrom="paragraph">
                    <wp:posOffset>16510</wp:posOffset>
                  </wp:positionV>
                  <wp:extent cx="297180" cy="297180"/>
                  <wp:effectExtent l="0" t="0" r="0" b="0"/>
                  <wp:wrapNone/>
                  <wp:docPr id="207107030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268DFFD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594A0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7BF2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6B7C4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2E87C276" w14:textId="77777777" w:rsidTr="00A87832">
        <w:trPr>
          <w:trHeight w:val="420"/>
        </w:trPr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61A6E" w14:textId="77777777" w:rsidR="003029D4" w:rsidRPr="00BB08E9" w:rsidRDefault="003029D4" w:rsidP="003029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10B4D8" w14:textId="098CC614" w:rsidR="003029D4" w:rsidRPr="00BB08E9" w:rsidRDefault="005A4EFC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 </w:t>
            </w:r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bookmarkStart w:id="0" w:name="_GoBack"/>
            <w:bookmarkEnd w:id="0"/>
            <w:r w:rsidRPr="00F96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 «Лабиринт», где игрок управляет спрайтом, собирает предметы, учитывает время и очки.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074D" w14:textId="5E7B8F2D" w:rsidR="003029D4" w:rsidRPr="00BB08E9" w:rsidRDefault="003029D4" w:rsidP="003029D4">
            <w:pPr>
              <w:rPr>
                <w:rFonts w:ascii="Helvetica Neue" w:hAnsi="Helvetica Neue"/>
                <w:sz w:val="20"/>
                <w:szCs w:val="20"/>
              </w:rPr>
            </w:pP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754496" behindDoc="0" locked="0" layoutInCell="1" hidden="0" allowOverlap="1" wp14:anchorId="22E94D66" wp14:editId="6B4B06B0">
                  <wp:simplePos x="0" y="0"/>
                  <wp:positionH relativeFrom="column">
                    <wp:posOffset>-22859</wp:posOffset>
                  </wp:positionH>
                  <wp:positionV relativeFrom="paragraph">
                    <wp:posOffset>-37464</wp:posOffset>
                  </wp:positionV>
                  <wp:extent cx="236220" cy="236220"/>
                  <wp:effectExtent l="0" t="0" r="0" b="0"/>
                  <wp:wrapNone/>
                  <wp:docPr id="8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sz w:val="20"/>
                <w:szCs w:val="20"/>
              </w:rPr>
              <w:t xml:space="preserve">       </w:t>
            </w: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  <w:shd w:val="clear" w:color="auto" w:fill="E2EFD9"/>
              </w:rPr>
              <w:t>max 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0FB6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5A9C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EEAF6" w:themeFill="accent5" w:themeFillTint="33"/>
          </w:tcPr>
          <w:p w14:paraId="41D1F3EE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3029D4" w:rsidRPr="00BB08E9" w14:paraId="7A89363B" w14:textId="77777777">
        <w:trPr>
          <w:trHeight w:val="380"/>
        </w:trPr>
        <w:tc>
          <w:tcPr>
            <w:tcW w:w="1105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BE9E8" w14:textId="77777777" w:rsidR="003029D4" w:rsidRPr="00BB08E9" w:rsidRDefault="003029D4" w:rsidP="003029D4">
            <w:pPr>
              <w:spacing w:after="0" w:line="240" w:lineRule="auto"/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Баллы за модуль – 8 баллов текущее оценивание + 8 баллов констатирующее оценивание</w:t>
            </w:r>
          </w:p>
        </w:tc>
      </w:tr>
    </w:tbl>
    <w:p w14:paraId="79F9FE2B" w14:textId="2DA9D34D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Домашние задания </w:t>
      </w:r>
    </w:p>
    <w:p w14:paraId="0698A026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tbl>
      <w:tblPr>
        <w:tblStyle w:val="a7"/>
        <w:tblW w:w="11150" w:type="dxa"/>
        <w:tblInd w:w="-1269" w:type="dxa"/>
        <w:tblLayout w:type="fixed"/>
        <w:tblLook w:val="0400" w:firstRow="0" w:lastRow="0" w:firstColumn="0" w:lastColumn="0" w:noHBand="0" w:noVBand="1"/>
      </w:tblPr>
      <w:tblGrid>
        <w:gridCol w:w="1085"/>
        <w:gridCol w:w="993"/>
        <w:gridCol w:w="992"/>
        <w:gridCol w:w="993"/>
        <w:gridCol w:w="992"/>
        <w:gridCol w:w="992"/>
        <w:gridCol w:w="992"/>
        <w:gridCol w:w="1134"/>
        <w:gridCol w:w="993"/>
        <w:gridCol w:w="992"/>
        <w:gridCol w:w="992"/>
      </w:tblGrid>
      <w:tr w:rsidR="005F595F" w:rsidRPr="00BB08E9" w14:paraId="0330365E" w14:textId="77777777">
        <w:trPr>
          <w:trHeight w:val="227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9445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8D2F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2148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ABE8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584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7E06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F8B0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5D6D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2E7A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BF4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1980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5F595F" w:rsidRPr="00BB08E9" w14:paraId="6626953A" w14:textId="77777777">
        <w:trPr>
          <w:trHeight w:val="394"/>
        </w:trPr>
        <w:tc>
          <w:tcPr>
            <w:tcW w:w="1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792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Выпол-нение д/з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ED889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5EAF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E957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8B24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CA6D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8BC7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D33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2BAEB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9D112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65138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7137C1A3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030C75D1" w14:textId="77777777" w:rsidR="005F595F" w:rsidRPr="00BB08E9" w:rsidRDefault="005F595F">
      <w:pPr>
        <w:spacing w:after="0" w:line="240" w:lineRule="auto"/>
        <w:rPr>
          <w:rFonts w:ascii="Helvetica Neue" w:eastAsia="Helvetica Neue" w:hAnsi="Helvetica Neue" w:cs="Helvetica Neue"/>
          <w:sz w:val="20"/>
          <w:szCs w:val="20"/>
        </w:rPr>
      </w:pPr>
    </w:p>
    <w:p w14:paraId="1010801C" w14:textId="77777777" w:rsidR="005F595F" w:rsidRPr="00BB08E9" w:rsidRDefault="00A87832">
      <w:pPr>
        <w:spacing w:after="0" w:line="240" w:lineRule="auto"/>
        <w:jc w:val="center"/>
        <w:rPr>
          <w:rFonts w:ascii="Helvetica Neue" w:eastAsia="Helvetica Neue" w:hAnsi="Helvetica Neue" w:cs="Helvetica Neue"/>
          <w:sz w:val="20"/>
          <w:szCs w:val="20"/>
        </w:rPr>
      </w:pPr>
      <w:r w:rsidRPr="00BB08E9">
        <w:rPr>
          <w:rFonts w:ascii="Helvetica Neue" w:eastAsia="Helvetica Neue" w:hAnsi="Helvetica Neue" w:cs="Helvetica Neue"/>
          <w:b/>
          <w:color w:val="000000"/>
          <w:sz w:val="20"/>
          <w:szCs w:val="20"/>
        </w:rPr>
        <w:t>Условные обозначения</w:t>
      </w:r>
    </w:p>
    <w:tbl>
      <w:tblPr>
        <w:tblStyle w:val="a8"/>
        <w:tblW w:w="10655" w:type="dxa"/>
        <w:tblInd w:w="-1310" w:type="dxa"/>
        <w:tblLayout w:type="fixed"/>
        <w:tblLook w:val="0400" w:firstRow="0" w:lastRow="0" w:firstColumn="0" w:lastColumn="0" w:noHBand="0" w:noVBand="1"/>
      </w:tblPr>
      <w:tblGrid>
        <w:gridCol w:w="5274"/>
        <w:gridCol w:w="5381"/>
      </w:tblGrid>
      <w:tr w:rsidR="005F595F" w:rsidRPr="00BB08E9" w14:paraId="18CD7AE1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79F4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описания работ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676EF" w14:textId="77777777" w:rsidR="005F595F" w:rsidRPr="00BB08E9" w:rsidRDefault="00A87832">
            <w:pPr>
              <w:spacing w:before="240" w:after="200" w:line="240" w:lineRule="auto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b/>
                <w:color w:val="000000"/>
                <w:sz w:val="20"/>
                <w:szCs w:val="20"/>
              </w:rPr>
              <w:t>Для заполнения графы «Самооценка»</w:t>
            </w:r>
          </w:p>
        </w:tc>
      </w:tr>
      <w:tr w:rsidR="005F595F" w:rsidRPr="00BB08E9" w14:paraId="75BC47D4" w14:textId="77777777">
        <w:tc>
          <w:tcPr>
            <w:tcW w:w="5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FCB3A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письменная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5104" behindDoc="0" locked="0" layoutInCell="1" hidden="0" allowOverlap="1" wp14:anchorId="6A4DD153" wp14:editId="46644587">
                  <wp:simplePos x="0" y="0"/>
                  <wp:positionH relativeFrom="column">
                    <wp:posOffset>26036</wp:posOffset>
                  </wp:positionH>
                  <wp:positionV relativeFrom="paragraph">
                    <wp:posOffset>0</wp:posOffset>
                  </wp:positionV>
                  <wp:extent cx="228600" cy="228600"/>
                  <wp:effectExtent l="0" t="0" r="0" b="0"/>
                  <wp:wrapSquare wrapText="bothSides" distT="0" distB="0" distL="114300" distR="114300"/>
                  <wp:docPr id="2071070288" name="image7.jpg" descr="Posts by pderas.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 descr="Posts by pderas. 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6128" behindDoc="0" locked="0" layoutInCell="1" hidden="0" allowOverlap="1" wp14:anchorId="0FCC26DC" wp14:editId="25FB7F18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300355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3544079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составить или заполнить таблицу</w:t>
            </w:r>
          </w:p>
          <w:p w14:paraId="223A119D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лабораторная работа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7152" behindDoc="0" locked="0" layoutInCell="1" hidden="0" allowOverlap="1" wp14:anchorId="3C4785E6" wp14:editId="1EE89BA7">
                  <wp:simplePos x="0" y="0"/>
                  <wp:positionH relativeFrom="column">
                    <wp:posOffset>72391</wp:posOffset>
                  </wp:positionH>
                  <wp:positionV relativeFrom="paragraph">
                    <wp:posOffset>36830</wp:posOffset>
                  </wp:positionV>
                  <wp:extent cx="180975" cy="220980"/>
                  <wp:effectExtent l="0" t="0" r="0" b="0"/>
                  <wp:wrapSquare wrapText="bothSides" distT="0" distB="0" distL="114300" distR="114300"/>
                  <wp:docPr id="20710703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20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8C27B98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hidden="0" allowOverlap="1" wp14:anchorId="5CA81A00" wp14:editId="37FA6504">
                  <wp:simplePos x="0" y="0"/>
                  <wp:positionH relativeFrom="column">
                    <wp:posOffset>33656</wp:posOffset>
                  </wp:positionH>
                  <wp:positionV relativeFrom="paragraph">
                    <wp:posOffset>1905</wp:posOffset>
                  </wp:positionV>
                  <wp:extent cx="274320" cy="274320"/>
                  <wp:effectExtent l="0" t="0" r="0" b="0"/>
                  <wp:wrapSquare wrapText="bothSides" distT="0" distB="0" distL="114300" distR="114300"/>
                  <wp:docPr id="207107030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80C3B9A" w14:textId="77777777" w:rsidR="005F595F" w:rsidRPr="00BB08E9" w:rsidRDefault="00A87832">
            <w:pPr>
              <w:spacing w:after="0" w:line="240" w:lineRule="auto"/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- работа на уроке (без баллов)</w:t>
            </w:r>
          </w:p>
          <w:p w14:paraId="1857646E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48F7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14:paraId="08F1FC8B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1C021D54" wp14:editId="182BCEF3">
                  <wp:extent cx="213360" cy="213360"/>
                  <wp:effectExtent l="0" t="0" r="0" b="0"/>
                  <wp:docPr id="207107029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все понимаю и запомнил</w:t>
            </w:r>
          </w:p>
          <w:p w14:paraId="46720848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AEF2ED" wp14:editId="49AA6635">
                  <wp:extent cx="213360" cy="213360"/>
                  <wp:effectExtent l="0" t="0" r="0" b="0"/>
                  <wp:docPr id="2071070301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jp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 xml:space="preserve"> - есть вопросы, нужно доработать</w:t>
            </w:r>
            <w:r w:rsidRPr="00BB08E9">
              <w:rPr>
                <w:rFonts w:ascii="Helvetica Neue" w:hAnsi="Helvetica Neue"/>
                <w:noProof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hidden="0" allowOverlap="1" wp14:anchorId="291FDF9D" wp14:editId="46D25424">
                  <wp:simplePos x="0" y="0"/>
                  <wp:positionH relativeFrom="column">
                    <wp:posOffset>-26669</wp:posOffset>
                  </wp:positionH>
                  <wp:positionV relativeFrom="paragraph">
                    <wp:posOffset>379730</wp:posOffset>
                  </wp:positionV>
                  <wp:extent cx="236220" cy="236220"/>
                  <wp:effectExtent l="0" t="0" r="0" b="0"/>
                  <wp:wrapSquare wrapText="bothSides" distT="0" distB="0" distL="114300" distR="114300"/>
                  <wp:docPr id="207107032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" cy="2362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FB49D4E" w14:textId="77777777" w:rsidR="005F595F" w:rsidRPr="00BB08E9" w:rsidRDefault="00A87832">
            <w:pPr>
              <w:spacing w:after="20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BB08E9"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</w:rPr>
              <w:t>  - многое не понимаю.</w:t>
            </w:r>
          </w:p>
          <w:p w14:paraId="6F03896F" w14:textId="77777777" w:rsidR="005F595F" w:rsidRPr="00BB08E9" w:rsidRDefault="005F595F">
            <w:pPr>
              <w:spacing w:after="0"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</w:tbl>
    <w:p w14:paraId="531C8E6B" w14:textId="77777777" w:rsidR="005F595F" w:rsidRDefault="005F595F">
      <w:pPr>
        <w:rPr>
          <w:rFonts w:ascii="Helvetica Neue" w:eastAsia="Helvetica Neue" w:hAnsi="Helvetica Neue" w:cs="Helvetica Neue"/>
        </w:rPr>
      </w:pPr>
    </w:p>
    <w:sectPr w:rsidR="005F595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altName w:val="Arial"/>
    <w:panose1 w:val="00000000000000000000"/>
    <w:charset w:val="CC"/>
    <w:family w:val="modern"/>
    <w:notTrueType/>
    <w:pitch w:val="variable"/>
    <w:sig w:usb0="8000020B" w:usb1="10000048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2010"/>
    <w:multiLevelType w:val="multilevel"/>
    <w:tmpl w:val="79E6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95F"/>
    <w:rsid w:val="000229B0"/>
    <w:rsid w:val="0005456F"/>
    <w:rsid w:val="000F1712"/>
    <w:rsid w:val="003029D4"/>
    <w:rsid w:val="00382D71"/>
    <w:rsid w:val="00393CDC"/>
    <w:rsid w:val="00503A74"/>
    <w:rsid w:val="005A4EFC"/>
    <w:rsid w:val="005F595F"/>
    <w:rsid w:val="00610C9F"/>
    <w:rsid w:val="006955DB"/>
    <w:rsid w:val="007D1236"/>
    <w:rsid w:val="009004E5"/>
    <w:rsid w:val="009849F6"/>
    <w:rsid w:val="00A87832"/>
    <w:rsid w:val="00B96163"/>
    <w:rsid w:val="00BB08E9"/>
    <w:rsid w:val="00CB364B"/>
    <w:rsid w:val="00E06F9D"/>
    <w:rsid w:val="00E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7AB6"/>
  <w15:docId w15:val="{B6358871-93EF-4098-BC58-1E4A1507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141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8ELm7gIDmoN7iUO2fejY4ZtF0g==">CgMxLjAaIgoBMBIdChsIB0IXCg5IZWx2ZXRpY2EgTmV1ZRIFQXJpYWwaLQoBMRIoCiYIB0IiCg5IZWx2ZXRpY2EgTmV1ZRIQQXJpYWwgVW5pY29kZSBNUxoiCgEyEh0KGwgHQhcKDkhlbHZldGljYSBOZXVlEgVBcmlhbBoiCgEzEh0KGwgHQhcKDkhlbHZldGljYSBOZXVlEgVBcmlhbDgAciExb1RmLS1ac0k5OU5MSk9wUjdoUmRaUEhkX2taMHp1WnU=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B60D1E-5BA2-4A9A-AC32-0E2D1400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Xenia Danilina</dc:creator>
  <cp:lastModifiedBy>User</cp:lastModifiedBy>
  <cp:revision>6</cp:revision>
  <dcterms:created xsi:type="dcterms:W3CDTF">2025-08-06T11:13:00Z</dcterms:created>
  <dcterms:modified xsi:type="dcterms:W3CDTF">2025-08-06T12:29:00Z</dcterms:modified>
</cp:coreProperties>
</file>