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F9238" w14:textId="77777777" w:rsidR="000F0F8E" w:rsidRPr="000F0F8E" w:rsidRDefault="000F0F8E" w:rsidP="000F0F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F0F8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Задача 1. Поиск уникальных элементов</w:t>
      </w:r>
    </w:p>
    <w:p w14:paraId="25B9208C" w14:textId="77777777" w:rsidR="000F0F8E" w:rsidRPr="000F0F8E" w:rsidRDefault="000F0F8E" w:rsidP="000F0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F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ТЗ:</w:t>
      </w:r>
      <w:r w:rsidRPr="000F0F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Напиши программу, которая принимает список чисел и выводит только те элементы, которые встречаются </w:t>
      </w:r>
      <w:r w:rsidRPr="000F0F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ровно один раз</w:t>
      </w:r>
      <w:r w:rsidRPr="000F0F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F0F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Используй множества (</w:t>
      </w:r>
      <w:proofErr w:type="spellStart"/>
      <w:r w:rsidRPr="000F0F8E">
        <w:rPr>
          <w:rFonts w:ascii="Courier New" w:eastAsia="Times New Roman" w:hAnsi="Courier New" w:cs="Courier New"/>
          <w:sz w:val="20"/>
          <w:szCs w:val="20"/>
          <w:lang w:eastAsia="ru-RU"/>
        </w:rPr>
        <w:t>set</w:t>
      </w:r>
      <w:proofErr w:type="spellEnd"/>
      <w:r w:rsidRPr="000F0F8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28545F1" w14:textId="77777777" w:rsidR="000F0F8E" w:rsidRDefault="000F0F8E" w:rsidP="000F0F8E">
      <w:pPr>
        <w:pStyle w:val="3"/>
      </w:pPr>
      <w:r>
        <w:t>Задача 2. Проверка анаграммы</w:t>
      </w:r>
    </w:p>
    <w:p w14:paraId="6DD8F6EE" w14:textId="77777777" w:rsidR="000F0F8E" w:rsidRDefault="000F0F8E" w:rsidP="000F0F8E">
      <w:pPr>
        <w:pStyle w:val="a3"/>
      </w:pPr>
      <w:r>
        <w:rPr>
          <w:rStyle w:val="a4"/>
        </w:rPr>
        <w:t>ТЗ:</w:t>
      </w:r>
      <w:r>
        <w:br/>
        <w:t xml:space="preserve">Даны две строки. Определи, являются ли они </w:t>
      </w:r>
      <w:r>
        <w:rPr>
          <w:rStyle w:val="a4"/>
        </w:rPr>
        <w:t>анаграммами</w:t>
      </w:r>
      <w:r>
        <w:t xml:space="preserve"> (т.е. можно ли переставить буквы одной строки, чтобы получить вторую).</w:t>
      </w:r>
    </w:p>
    <w:p w14:paraId="03769970" w14:textId="77777777" w:rsidR="000F0F8E" w:rsidRDefault="000F0F8E" w:rsidP="000F0F8E">
      <w:pPr>
        <w:pStyle w:val="3"/>
      </w:pPr>
      <w:r>
        <w:t>Задача 3. Магический квадрат (проверка)</w:t>
      </w:r>
    </w:p>
    <w:p w14:paraId="77E90492" w14:textId="77777777" w:rsidR="000F0F8E" w:rsidRDefault="000F0F8E" w:rsidP="000F0F8E">
      <w:pPr>
        <w:pStyle w:val="a3"/>
      </w:pPr>
      <w:r>
        <w:rPr>
          <w:rStyle w:val="a4"/>
        </w:rPr>
        <w:t>ТЗ:</w:t>
      </w:r>
      <w:r>
        <w:br/>
        <w:t>Магический квадрат — это квадратная матрица, где сумма чисел по строкам, столбцам и диагоналям одинакова.</w:t>
      </w:r>
      <w:r>
        <w:br/>
        <w:t>Программа должна проверить, является ли матрица магическим квадратом.</w:t>
      </w:r>
    </w:p>
    <w:p w14:paraId="592834BF" w14:textId="2BB79191" w:rsidR="000F0F8E" w:rsidRDefault="000F0F8E">
      <w:bookmarkStart w:id="0" w:name="_GoBack"/>
      <w:bookmarkEnd w:id="0"/>
      <w:r>
        <w:br w:type="page"/>
      </w:r>
    </w:p>
    <w:p w14:paraId="3C583E5E" w14:textId="7F63E99E" w:rsidR="00ED30E4" w:rsidRDefault="000F0F8E">
      <w:r>
        <w:lastRenderedPageBreak/>
        <w:t>1</w:t>
      </w:r>
      <w:r w:rsidRPr="000F0F8E">
        <w:drawing>
          <wp:inline distT="0" distB="0" distL="0" distR="0" wp14:anchorId="36F9DBB8" wp14:editId="2A6F001C">
            <wp:extent cx="4229690" cy="1133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3C20" w14:textId="25007F4F" w:rsidR="000F0F8E" w:rsidRDefault="000F0F8E">
      <w:r>
        <w:t>2</w:t>
      </w:r>
      <w:r w:rsidRPr="000F0F8E">
        <w:drawing>
          <wp:inline distT="0" distB="0" distL="0" distR="0" wp14:anchorId="2A27610C" wp14:editId="43C2D8B5">
            <wp:extent cx="3448531" cy="1562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AE3A" w14:textId="6F6F9CB9" w:rsidR="000F0F8E" w:rsidRDefault="000F0F8E">
      <w:r>
        <w:t>3</w:t>
      </w:r>
      <w:r w:rsidRPr="000F0F8E">
        <w:drawing>
          <wp:inline distT="0" distB="0" distL="0" distR="0" wp14:anchorId="2035B0EF" wp14:editId="46D18888">
            <wp:extent cx="4696480" cy="535379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64D0" w14:textId="77777777" w:rsidR="000F0F8E" w:rsidRDefault="000F0F8E"/>
    <w:sectPr w:rsidR="000F0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69"/>
    <w:rsid w:val="000F0F8E"/>
    <w:rsid w:val="00451E75"/>
    <w:rsid w:val="006D1711"/>
    <w:rsid w:val="007B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D7C0F"/>
  <w15:chartTrackingRefBased/>
  <w15:docId w15:val="{B7DA758A-2478-4FF6-BD0E-A9B3931C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F0F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F0F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F0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F0F8E"/>
    <w:rPr>
      <w:b/>
      <w:bCs/>
    </w:rPr>
  </w:style>
  <w:style w:type="character" w:styleId="HTML">
    <w:name w:val="HTML Code"/>
    <w:basedOn w:val="a0"/>
    <w:uiPriority w:val="99"/>
    <w:semiHidden/>
    <w:unhideWhenUsed/>
    <w:rsid w:val="000F0F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2025-09-28T08:27:00Z</dcterms:created>
  <dcterms:modified xsi:type="dcterms:W3CDTF">2025-09-28T08:29:00Z</dcterms:modified>
</cp:coreProperties>
</file>