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5191C" w14:textId="77777777" w:rsidR="00B73846" w:rsidRPr="00B73846" w:rsidRDefault="00B73846" w:rsidP="00B73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38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1. Проверка простого числа</w:t>
      </w:r>
    </w:p>
    <w:p w14:paraId="4BB107AF" w14:textId="77777777" w:rsidR="00B73846" w:rsidRPr="00B73846" w:rsidRDefault="00B73846" w:rsidP="00B73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8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ТЗ:</w:t>
      </w:r>
      <w:r w:rsidRPr="00B73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Запроси у пользователя число. Определи, является ли оно </w:t>
      </w:r>
      <w:r w:rsidRPr="00B738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простым</w:t>
      </w:r>
      <w:r w:rsidRPr="00B73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(делится только на 1 и само себя).</w:t>
      </w:r>
      <w:r w:rsidRPr="00B738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простое — выведи </w:t>
      </w:r>
      <w:r w:rsidRPr="00B73846">
        <w:rPr>
          <w:rFonts w:ascii="Courier New" w:eastAsia="Times New Roman" w:hAnsi="Courier New" w:cs="Courier New"/>
          <w:sz w:val="20"/>
          <w:szCs w:val="20"/>
          <w:lang w:eastAsia="ru-RU"/>
        </w:rPr>
        <w:t>"Простое"</w:t>
      </w:r>
      <w:r w:rsidRPr="00B73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— </w:t>
      </w:r>
      <w:r w:rsidRPr="00B73846">
        <w:rPr>
          <w:rFonts w:ascii="Courier New" w:eastAsia="Times New Roman" w:hAnsi="Courier New" w:cs="Courier New"/>
          <w:sz w:val="20"/>
          <w:szCs w:val="20"/>
          <w:lang w:eastAsia="ru-RU"/>
        </w:rPr>
        <w:t>"Составное"</w:t>
      </w:r>
      <w:r w:rsidRPr="00B73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57FA5" w14:textId="77777777" w:rsidR="00B73846" w:rsidRDefault="00B73846" w:rsidP="00B73846">
      <w:pPr>
        <w:pStyle w:val="3"/>
      </w:pPr>
      <w:r>
        <w:t>Задача 2. Числа Фибоначчи</w:t>
      </w:r>
    </w:p>
    <w:p w14:paraId="28AEA7A6" w14:textId="77777777" w:rsidR="00B73846" w:rsidRDefault="00B73846" w:rsidP="00B73846">
      <w:pPr>
        <w:pStyle w:val="a3"/>
      </w:pPr>
      <w:r>
        <w:rPr>
          <w:rStyle w:val="a4"/>
        </w:rPr>
        <w:t>ТЗ:</w:t>
      </w:r>
      <w:r>
        <w:br/>
        <w:t xml:space="preserve">Запроси у пользователя число </w:t>
      </w:r>
      <w:r>
        <w:rPr>
          <w:rStyle w:val="HTML"/>
        </w:rPr>
        <w:t>n</w:t>
      </w:r>
      <w:r>
        <w:t>.</w:t>
      </w:r>
      <w:r>
        <w:br/>
        <w:t xml:space="preserve">Выведи первые </w:t>
      </w:r>
      <w:r>
        <w:rPr>
          <w:rStyle w:val="HTML"/>
        </w:rPr>
        <w:t>n</w:t>
      </w:r>
      <w:r>
        <w:t xml:space="preserve"> чисел последовательности Фибоначчи.</w:t>
      </w:r>
    </w:p>
    <w:p w14:paraId="4C4E7158" w14:textId="77777777" w:rsidR="00B73846" w:rsidRDefault="00B73846" w:rsidP="00B73846">
      <w:pPr>
        <w:pStyle w:val="3"/>
      </w:pPr>
      <w:r>
        <w:t>Задача 3. Цифровая сумма числа</w:t>
      </w:r>
    </w:p>
    <w:p w14:paraId="785F250B" w14:textId="77777777" w:rsidR="00B73846" w:rsidRDefault="00B73846" w:rsidP="00B73846">
      <w:pPr>
        <w:pStyle w:val="a3"/>
      </w:pPr>
      <w:r>
        <w:rPr>
          <w:rStyle w:val="a4"/>
        </w:rPr>
        <w:t>ТЗ:</w:t>
      </w:r>
      <w:r>
        <w:br/>
        <w:t>Запроси у пользователя число.</w:t>
      </w:r>
      <w:r>
        <w:br/>
        <w:t xml:space="preserve">Вычисли </w:t>
      </w:r>
      <w:r>
        <w:rPr>
          <w:rStyle w:val="a4"/>
        </w:rPr>
        <w:t>сумму всех его цифр</w:t>
      </w:r>
      <w:r>
        <w:t>.</w:t>
      </w:r>
    </w:p>
    <w:p w14:paraId="4E1CD63D" w14:textId="45DC1CA9" w:rsidR="00B73846" w:rsidRDefault="00B73846" w:rsidP="00B73846">
      <w:pPr>
        <w:pStyle w:val="3"/>
      </w:pPr>
      <w:r>
        <w:t xml:space="preserve">Задача </w:t>
      </w:r>
      <w:r>
        <w:t>4</w:t>
      </w:r>
      <w:bookmarkStart w:id="0" w:name="_GoBack"/>
      <w:bookmarkEnd w:id="0"/>
      <w:r>
        <w:t>. Игра «Счастливый билет»</w:t>
      </w:r>
    </w:p>
    <w:p w14:paraId="4353BCAC" w14:textId="77777777" w:rsidR="00B73846" w:rsidRDefault="00B73846" w:rsidP="00B73846">
      <w:pPr>
        <w:pStyle w:val="a3"/>
      </w:pPr>
      <w:r>
        <w:rPr>
          <w:rStyle w:val="a4"/>
        </w:rPr>
        <w:t>ТЗ:</w:t>
      </w:r>
      <w:r>
        <w:br/>
        <w:t>Попроси у пользователя ввести шестизначное число (строкой).</w:t>
      </w:r>
      <w:r>
        <w:br/>
        <w:t xml:space="preserve">Если сумма первых трёх цифр равна сумме последних трёх — это </w:t>
      </w:r>
      <w:r>
        <w:rPr>
          <w:rStyle w:val="a4"/>
        </w:rPr>
        <w:t>счастливый билет</w:t>
      </w:r>
      <w:r>
        <w:t>.</w:t>
      </w:r>
    </w:p>
    <w:p w14:paraId="0A7516CD" w14:textId="7E79FC81" w:rsidR="00B73846" w:rsidRDefault="00B73846">
      <w:r>
        <w:br w:type="page"/>
      </w:r>
    </w:p>
    <w:p w14:paraId="28D8E1E4" w14:textId="55DE83CD" w:rsidR="00ED30E4" w:rsidRDefault="00B73846">
      <w:r>
        <w:lastRenderedPageBreak/>
        <w:t>1</w:t>
      </w:r>
      <w:r w:rsidRPr="00B73846">
        <w:drawing>
          <wp:inline distT="0" distB="0" distL="0" distR="0" wp14:anchorId="3B3F29D4" wp14:editId="6A910267">
            <wp:extent cx="3563277" cy="3069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421" cy="31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26EA" w14:textId="4F7AB459" w:rsidR="00B73846" w:rsidRDefault="00B73846">
      <w:r>
        <w:t>2</w:t>
      </w:r>
      <w:r w:rsidRPr="00B73846">
        <w:drawing>
          <wp:inline distT="0" distB="0" distL="0" distR="0" wp14:anchorId="1626A157" wp14:editId="6625E73E">
            <wp:extent cx="3265715" cy="11198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824" cy="1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AA7" w14:textId="19FD79D4" w:rsidR="00B73846" w:rsidRDefault="00B73846">
      <w:r>
        <w:t>3</w:t>
      </w:r>
      <w:r w:rsidRPr="00B73846">
        <w:drawing>
          <wp:inline distT="0" distB="0" distL="0" distR="0" wp14:anchorId="6875A30C" wp14:editId="7E832E00">
            <wp:extent cx="2239347" cy="169125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723" cy="17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6B52" w14:textId="4FF661B9" w:rsidR="00B73846" w:rsidRDefault="00B73846">
      <w:r>
        <w:t>4</w:t>
      </w:r>
      <w:r w:rsidRPr="00B73846">
        <w:drawing>
          <wp:inline distT="0" distB="0" distL="0" distR="0" wp14:anchorId="3A0FE062" wp14:editId="0E1FD1D7">
            <wp:extent cx="4086795" cy="2572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337E78"/>
    <w:rsid w:val="00451E75"/>
    <w:rsid w:val="006D1711"/>
    <w:rsid w:val="00B73846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2025-09-28T08:21:00Z</dcterms:created>
  <dcterms:modified xsi:type="dcterms:W3CDTF">2025-09-28T08:26:00Z</dcterms:modified>
</cp:coreProperties>
</file>