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CF953" w14:textId="77777777" w:rsidR="009C0C4A" w:rsidRDefault="009C0C4A" w:rsidP="009C0C4A">
      <w:pPr>
        <w:pStyle w:val="2"/>
      </w:pPr>
      <w:r>
        <w:t>Занятие 3.1 (1 час)</w:t>
      </w:r>
    </w:p>
    <w:p w14:paraId="0825D77F" w14:textId="77777777" w:rsidR="009C0C4A" w:rsidRDefault="009C0C4A" w:rsidP="009C0C4A">
      <w:pPr>
        <w:pStyle w:val="a3"/>
      </w:pPr>
      <w:r>
        <w:rPr>
          <w:rStyle w:val="a4"/>
        </w:rPr>
        <w:t>Тема:</w:t>
      </w:r>
      <w:r>
        <w:t xml:space="preserve"> «Костюмы и фоны: создаём мини-анимацию»</w:t>
      </w:r>
    </w:p>
    <w:p w14:paraId="2EC8DDCF" w14:textId="77777777" w:rsidR="009C0C4A" w:rsidRDefault="009C0C4A" w:rsidP="009C0C4A">
      <w:r>
        <w:pict w14:anchorId="6C2CD7E5">
          <v:rect id="_x0000_i1031" style="width:0;height:1.5pt" o:hralign="center" o:hrstd="t" o:hr="t" fillcolor="#a0a0a0" stroked="f"/>
        </w:pict>
      </w:r>
    </w:p>
    <w:p w14:paraId="6AF20A4A" w14:textId="77777777" w:rsidR="009C0C4A" w:rsidRDefault="009C0C4A" w:rsidP="009C0C4A">
      <w:pPr>
        <w:pStyle w:val="3"/>
      </w:pPr>
      <w:r>
        <w:t>1. Приветствие и повторение (5–7 минут)</w:t>
      </w:r>
    </w:p>
    <w:p w14:paraId="6281ACA5" w14:textId="77777777" w:rsidR="009C0C4A" w:rsidRDefault="009C0C4A" w:rsidP="009C0C4A">
      <w:pPr>
        <w:pStyle w:val="a3"/>
        <w:numPr>
          <w:ilvl w:val="0"/>
          <w:numId w:val="8"/>
        </w:numPr>
      </w:pPr>
      <w:r>
        <w:t>Коротко обсудить прошлую неделю:</w:t>
      </w:r>
      <w:r>
        <w:br/>
        <w:t>– Что такое алгоритм?</w:t>
      </w:r>
      <w:r>
        <w:br/>
        <w:t>– Как мы двигали спрайтов по сцене?</w:t>
      </w:r>
      <w:r>
        <w:br/>
        <w:t>– Какие проекты сделали?</w:t>
      </w:r>
    </w:p>
    <w:p w14:paraId="23C92836" w14:textId="77777777" w:rsidR="009C0C4A" w:rsidRDefault="009C0C4A" w:rsidP="009C0C4A">
      <w:pPr>
        <w:pStyle w:val="a3"/>
        <w:numPr>
          <w:ilvl w:val="0"/>
          <w:numId w:val="8"/>
        </w:numPr>
      </w:pPr>
      <w:r>
        <w:t>Вопрос детям: «А как сделать, чтобы наш спрайт выглядел по-разному, как будто он меняет одежду или настроение?»</w:t>
      </w:r>
      <w:r>
        <w:br/>
        <w:t>– Вводим тему костюмов.</w:t>
      </w:r>
    </w:p>
    <w:p w14:paraId="7718532A" w14:textId="77777777" w:rsidR="009C0C4A" w:rsidRDefault="009C0C4A" w:rsidP="009C0C4A">
      <w:r>
        <w:pict w14:anchorId="0F635E03">
          <v:rect id="_x0000_i1032" style="width:0;height:1.5pt" o:hralign="center" o:hrstd="t" o:hr="t" fillcolor="#a0a0a0" stroked="f"/>
        </w:pict>
      </w:r>
    </w:p>
    <w:p w14:paraId="7B3B7142" w14:textId="77777777" w:rsidR="009C0C4A" w:rsidRDefault="009C0C4A" w:rsidP="009C0C4A">
      <w:pPr>
        <w:pStyle w:val="3"/>
      </w:pPr>
      <w:r>
        <w:t>2. Знакомство с костюмами спрайта (10 минут)</w:t>
      </w:r>
    </w:p>
    <w:p w14:paraId="3274ECAF" w14:textId="77777777" w:rsidR="009C0C4A" w:rsidRDefault="009C0C4A" w:rsidP="009C0C4A">
      <w:pPr>
        <w:pStyle w:val="a3"/>
        <w:numPr>
          <w:ilvl w:val="0"/>
          <w:numId w:val="9"/>
        </w:numPr>
      </w:pPr>
      <w:r>
        <w:t xml:space="preserve">Открыть </w:t>
      </w:r>
      <w:proofErr w:type="spellStart"/>
      <w:r>
        <w:t>Scratch</w:t>
      </w:r>
      <w:proofErr w:type="spellEnd"/>
      <w:r>
        <w:t xml:space="preserve"> и показать спрайта.</w:t>
      </w:r>
    </w:p>
    <w:p w14:paraId="4AA8CB38" w14:textId="77777777" w:rsidR="009C0C4A" w:rsidRDefault="009C0C4A" w:rsidP="009C0C4A">
      <w:pPr>
        <w:pStyle w:val="a3"/>
        <w:numPr>
          <w:ilvl w:val="0"/>
          <w:numId w:val="9"/>
        </w:numPr>
      </w:pPr>
      <w:r>
        <w:t>Показать вкладку «Костюмы»:</w:t>
      </w:r>
      <w:r>
        <w:br/>
        <w:t>– Каждый спрайт может иметь несколько костюмов.</w:t>
      </w:r>
      <w:r>
        <w:br/>
        <w:t xml:space="preserve">– Костюмы можно менять </w:t>
      </w:r>
      <w:proofErr w:type="spellStart"/>
      <w:r>
        <w:t>программно</w:t>
      </w:r>
      <w:proofErr w:type="spellEnd"/>
      <w:r>
        <w:t>, чтобы спрайт «анимировался».</w:t>
      </w:r>
    </w:p>
    <w:p w14:paraId="4888EE6C" w14:textId="77777777" w:rsidR="009C0C4A" w:rsidRDefault="009C0C4A" w:rsidP="009C0C4A">
      <w:pPr>
        <w:pStyle w:val="a3"/>
        <w:numPr>
          <w:ilvl w:val="0"/>
          <w:numId w:val="9"/>
        </w:numPr>
      </w:pPr>
      <w:r>
        <w:t>Простая демонстрация:</w:t>
      </w:r>
      <w:r>
        <w:br/>
        <w:t>– Сменить костюм кота 2–3 раза с блоком «следующий костюм» → запустить программу → показать эффект анимации.</w:t>
      </w:r>
    </w:p>
    <w:p w14:paraId="482F7F39" w14:textId="77777777" w:rsidR="009C0C4A" w:rsidRDefault="009C0C4A" w:rsidP="009C0C4A">
      <w:r>
        <w:pict w14:anchorId="721A4944">
          <v:rect id="_x0000_i1033" style="width:0;height:1.5pt" o:hralign="center" o:hrstd="t" o:hr="t" fillcolor="#a0a0a0" stroked="f"/>
        </w:pict>
      </w:r>
    </w:p>
    <w:p w14:paraId="61308D50" w14:textId="77777777" w:rsidR="009C0C4A" w:rsidRDefault="009C0C4A" w:rsidP="009C0C4A">
      <w:pPr>
        <w:pStyle w:val="3"/>
      </w:pPr>
      <w:r>
        <w:t>3. Работа с фоном сцены (10 минут)</w:t>
      </w:r>
    </w:p>
    <w:p w14:paraId="1EAA2D93" w14:textId="77777777" w:rsidR="009C0C4A" w:rsidRDefault="009C0C4A" w:rsidP="009C0C4A">
      <w:pPr>
        <w:pStyle w:val="a3"/>
        <w:numPr>
          <w:ilvl w:val="0"/>
          <w:numId w:val="10"/>
        </w:numPr>
      </w:pPr>
      <w:r>
        <w:t>Перейти во вкладку «Сцена» → «Фоны».</w:t>
      </w:r>
    </w:p>
    <w:p w14:paraId="01A32F62" w14:textId="77777777" w:rsidR="009C0C4A" w:rsidRDefault="009C0C4A" w:rsidP="009C0C4A">
      <w:pPr>
        <w:pStyle w:val="a3"/>
        <w:numPr>
          <w:ilvl w:val="0"/>
          <w:numId w:val="10"/>
        </w:numPr>
      </w:pPr>
      <w:r>
        <w:t>Показать, как выбрать фон, добавить декорации, изменить цвет.</w:t>
      </w:r>
    </w:p>
    <w:p w14:paraId="6C5D60F2" w14:textId="77777777" w:rsidR="009C0C4A" w:rsidRDefault="009C0C4A" w:rsidP="009C0C4A">
      <w:pPr>
        <w:pStyle w:val="a3"/>
        <w:numPr>
          <w:ilvl w:val="0"/>
          <w:numId w:val="10"/>
        </w:numPr>
      </w:pPr>
      <w:r>
        <w:t>Простое упражнение:</w:t>
      </w:r>
      <w:r>
        <w:br/>
        <w:t>– Сменить фон на «улицу», «лес», «космос».</w:t>
      </w:r>
    </w:p>
    <w:p w14:paraId="555D1368" w14:textId="77777777" w:rsidR="009C0C4A" w:rsidRDefault="009C0C4A" w:rsidP="009C0C4A">
      <w:pPr>
        <w:pStyle w:val="a3"/>
        <w:numPr>
          <w:ilvl w:val="0"/>
          <w:numId w:val="10"/>
        </w:numPr>
      </w:pPr>
      <w:r>
        <w:t xml:space="preserve">Пояснить: </w:t>
      </w:r>
      <w:r>
        <w:rPr>
          <w:rStyle w:val="a4"/>
        </w:rPr>
        <w:t>фон помогает сделать проект красивым и интересным</w:t>
      </w:r>
      <w:r>
        <w:t>.</w:t>
      </w:r>
    </w:p>
    <w:p w14:paraId="6EBE6CF2" w14:textId="77777777" w:rsidR="009C0C4A" w:rsidRDefault="009C0C4A" w:rsidP="009C0C4A">
      <w:r>
        <w:pict w14:anchorId="7579AE09">
          <v:rect id="_x0000_i1034" style="width:0;height:1.5pt" o:hralign="center" o:hrstd="t" o:hr="t" fillcolor="#a0a0a0" stroked="f"/>
        </w:pict>
      </w:r>
    </w:p>
    <w:p w14:paraId="1A667CE6" w14:textId="77777777" w:rsidR="009C0C4A" w:rsidRDefault="009C0C4A" w:rsidP="009C0C4A">
      <w:pPr>
        <w:pStyle w:val="3"/>
      </w:pPr>
      <w:r>
        <w:t>4. Создание мини-анимации (25 минут)</w:t>
      </w:r>
    </w:p>
    <w:p w14:paraId="68D23621" w14:textId="77777777" w:rsidR="009C0C4A" w:rsidRDefault="009C0C4A" w:rsidP="009C0C4A">
      <w:pPr>
        <w:pStyle w:val="4"/>
      </w:pPr>
      <w:r>
        <w:t>Шаг 1. Планирование</w:t>
      </w:r>
    </w:p>
    <w:p w14:paraId="63738121" w14:textId="77777777" w:rsidR="009C0C4A" w:rsidRDefault="009C0C4A" w:rsidP="009C0C4A">
      <w:pPr>
        <w:pStyle w:val="a3"/>
        <w:numPr>
          <w:ilvl w:val="0"/>
          <w:numId w:val="11"/>
        </w:numPr>
      </w:pPr>
      <w:r>
        <w:t>Дети придумывают короткую сценку (например, кот идёт по улице, прыгает, машет рукой).</w:t>
      </w:r>
    </w:p>
    <w:p w14:paraId="612DB377" w14:textId="77777777" w:rsidR="009C0C4A" w:rsidRDefault="009C0C4A" w:rsidP="009C0C4A">
      <w:pPr>
        <w:pStyle w:val="a3"/>
        <w:numPr>
          <w:ilvl w:val="0"/>
          <w:numId w:val="11"/>
        </w:numPr>
      </w:pPr>
      <w:r>
        <w:t>Решают: какие костюмы спрайта использовать, какие фоны сменить.</w:t>
      </w:r>
    </w:p>
    <w:p w14:paraId="314ACC53" w14:textId="77777777" w:rsidR="009C0C4A" w:rsidRDefault="009C0C4A" w:rsidP="009C0C4A">
      <w:pPr>
        <w:pStyle w:val="4"/>
      </w:pPr>
      <w:r>
        <w:t>Шаг 2. Сборка блоков</w:t>
      </w:r>
    </w:p>
    <w:p w14:paraId="1D8D5BCE" w14:textId="77777777" w:rsidR="009C0C4A" w:rsidRDefault="009C0C4A" w:rsidP="009C0C4A">
      <w:pPr>
        <w:pStyle w:val="a3"/>
        <w:numPr>
          <w:ilvl w:val="0"/>
          <w:numId w:val="12"/>
        </w:numPr>
      </w:pPr>
      <w:r>
        <w:t>Блоки движения + «следующий костюм».</w:t>
      </w:r>
    </w:p>
    <w:p w14:paraId="5307A488" w14:textId="77777777" w:rsidR="009C0C4A" w:rsidRDefault="009C0C4A" w:rsidP="009C0C4A">
      <w:pPr>
        <w:pStyle w:val="a3"/>
        <w:numPr>
          <w:ilvl w:val="0"/>
          <w:numId w:val="12"/>
        </w:numPr>
      </w:pPr>
      <w:r>
        <w:lastRenderedPageBreak/>
        <w:t>Блок «сменить фон на…» для разных этапов.</w:t>
      </w:r>
    </w:p>
    <w:p w14:paraId="673FE62C" w14:textId="77777777" w:rsidR="009C0C4A" w:rsidRDefault="009C0C4A" w:rsidP="009C0C4A">
      <w:pPr>
        <w:pStyle w:val="a3"/>
        <w:numPr>
          <w:ilvl w:val="0"/>
          <w:numId w:val="12"/>
        </w:numPr>
      </w:pPr>
      <w:r>
        <w:t>Можно добавить простые эффекты (например, «изменить цвет», «сплющить», «раскрасить»).</w:t>
      </w:r>
    </w:p>
    <w:p w14:paraId="196E0DFD" w14:textId="77777777" w:rsidR="009C0C4A" w:rsidRDefault="009C0C4A" w:rsidP="009C0C4A">
      <w:pPr>
        <w:pStyle w:val="4"/>
      </w:pPr>
      <w:r>
        <w:t>Шаг 3. Запуск и исправление ошибок</w:t>
      </w:r>
    </w:p>
    <w:p w14:paraId="2E1B5AE2" w14:textId="77777777" w:rsidR="009C0C4A" w:rsidRDefault="009C0C4A" w:rsidP="009C0C4A">
      <w:pPr>
        <w:pStyle w:val="a3"/>
        <w:numPr>
          <w:ilvl w:val="0"/>
          <w:numId w:val="13"/>
        </w:numPr>
      </w:pPr>
      <w:r>
        <w:t>Дети проверяют анимацию, корректируют порядок блоков.</w:t>
      </w:r>
    </w:p>
    <w:p w14:paraId="6A7A5DE0" w14:textId="77777777" w:rsidR="009C0C4A" w:rsidRDefault="009C0C4A" w:rsidP="009C0C4A">
      <w:pPr>
        <w:pStyle w:val="a3"/>
        <w:numPr>
          <w:ilvl w:val="0"/>
          <w:numId w:val="13"/>
        </w:numPr>
      </w:pPr>
      <w:r>
        <w:t>Учитель помогает, если костюмы не меняются или фон не переключается.</w:t>
      </w:r>
    </w:p>
    <w:p w14:paraId="7370490B" w14:textId="77777777" w:rsidR="009C0C4A" w:rsidRDefault="009C0C4A" w:rsidP="009C0C4A">
      <w:r>
        <w:pict w14:anchorId="581684AE">
          <v:rect id="_x0000_i1035" style="width:0;height:1.5pt" o:hralign="center" o:hrstd="t" o:hr="t" fillcolor="#a0a0a0" stroked="f"/>
        </w:pict>
      </w:r>
    </w:p>
    <w:p w14:paraId="35AF0FB3" w14:textId="77777777" w:rsidR="009C0C4A" w:rsidRDefault="009C0C4A" w:rsidP="009C0C4A">
      <w:pPr>
        <w:pStyle w:val="3"/>
      </w:pPr>
      <w:r>
        <w:t>5. Итог занятия (5–7 минут)</w:t>
      </w:r>
    </w:p>
    <w:p w14:paraId="17FA24AA" w14:textId="77777777" w:rsidR="009C0C4A" w:rsidRDefault="009C0C4A" w:rsidP="009C0C4A">
      <w:pPr>
        <w:pStyle w:val="a3"/>
        <w:numPr>
          <w:ilvl w:val="0"/>
          <w:numId w:val="14"/>
        </w:numPr>
      </w:pPr>
      <w:r>
        <w:t>Обсуждение:</w:t>
      </w:r>
      <w:r>
        <w:br/>
        <w:t>– Какие костюмы использовали?</w:t>
      </w:r>
      <w:r>
        <w:br/>
        <w:t>– Какие фоны выбрали?</w:t>
      </w:r>
      <w:r>
        <w:br/>
        <w:t>– Что получилось особенно красиво или смешно?</w:t>
      </w:r>
    </w:p>
    <w:p w14:paraId="725D510A" w14:textId="77777777" w:rsidR="009C0C4A" w:rsidRDefault="009C0C4A" w:rsidP="009C0C4A">
      <w:pPr>
        <w:pStyle w:val="a3"/>
        <w:numPr>
          <w:ilvl w:val="0"/>
          <w:numId w:val="14"/>
        </w:numPr>
      </w:pPr>
      <w:r>
        <w:t>Вывод:</w:t>
      </w:r>
      <w:r>
        <w:br/>
      </w:r>
      <w:r>
        <w:rPr>
          <w:rStyle w:val="a4"/>
        </w:rPr>
        <w:t>Сегодня мы научились изменять внешний вид спрайтов, менять фон и создавать мини-анимацию.</w:t>
      </w:r>
    </w:p>
    <w:p w14:paraId="24CE5809" w14:textId="00FAF12F" w:rsidR="009C0C4A" w:rsidRDefault="009C0C4A">
      <w:r>
        <w:br w:type="page"/>
      </w:r>
    </w:p>
    <w:p w14:paraId="0CC6176B" w14:textId="77777777" w:rsidR="009C0C4A" w:rsidRPr="009C0C4A" w:rsidRDefault="009C0C4A" w:rsidP="009C0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Идеи мини-</w:t>
      </w:r>
      <w:proofErr w:type="spellStart"/>
      <w:r w:rsidRPr="009C0C4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анимаций</w:t>
      </w:r>
      <w:proofErr w:type="spellEnd"/>
      <w:r w:rsidRPr="009C0C4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для занятия</w:t>
      </w:r>
    </w:p>
    <w:p w14:paraId="267D225D" w14:textId="77777777" w:rsidR="009C0C4A" w:rsidRPr="009C0C4A" w:rsidRDefault="009C0C4A" w:rsidP="009C0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Прыгающий кот</w:t>
      </w:r>
    </w:p>
    <w:p w14:paraId="299C0FFF" w14:textId="77777777" w:rsidR="009C0C4A" w:rsidRPr="009C0C4A" w:rsidRDefault="009C0C4A" w:rsidP="009C0C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Сюжет: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 прыгает по сцене и машет лапкой.</w:t>
      </w:r>
    </w:p>
    <w:p w14:paraId="631E64AE" w14:textId="77777777" w:rsidR="009C0C4A" w:rsidRPr="009C0C4A" w:rsidRDefault="009C0C4A" w:rsidP="009C0C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использовать: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2–3 костюма кота (стоя, прыжок, машет рукой)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Эффект «скачок» или «изменить размер»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Один фон (например, парк)</w:t>
      </w:r>
    </w:p>
    <w:p w14:paraId="20094626" w14:textId="77777777" w:rsidR="009C0C4A" w:rsidRPr="009C0C4A" w:rsidRDefault="009C0C4A" w:rsidP="009C0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F689485">
          <v:rect id="_x0000_i1041" style="width:0;height:1.5pt" o:hralign="center" o:hrstd="t" o:hr="t" fillcolor="#a0a0a0" stroked="f"/>
        </w:pict>
      </w:r>
    </w:p>
    <w:p w14:paraId="1ED4D89A" w14:textId="77777777" w:rsidR="009C0C4A" w:rsidRPr="009C0C4A" w:rsidRDefault="009C0C4A" w:rsidP="009C0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День и ночь</w:t>
      </w:r>
    </w:p>
    <w:p w14:paraId="668659A5" w14:textId="77777777" w:rsidR="009C0C4A" w:rsidRPr="009C0C4A" w:rsidRDefault="009C0C4A" w:rsidP="009C0C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Сюжет: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Солнце садится, появляется луна. Спрайт (животное/человек) идёт по сцене.</w:t>
      </w:r>
    </w:p>
    <w:p w14:paraId="4B29F6A4" w14:textId="77777777" w:rsidR="009C0C4A" w:rsidRPr="009C0C4A" w:rsidRDefault="009C0C4A" w:rsidP="009C0C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использовать: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1–2 костюма спрайта (ходьба)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Смена фонов: день → ночь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Можно добавить эффект «цвет», чтобы фон стал темнее</w:t>
      </w:r>
    </w:p>
    <w:p w14:paraId="23E7DA68" w14:textId="77777777" w:rsidR="009C0C4A" w:rsidRPr="009C0C4A" w:rsidRDefault="009C0C4A" w:rsidP="009C0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A1678AD">
          <v:rect id="_x0000_i1042" style="width:0;height:1.5pt" o:hralign="center" o:hrstd="t" o:hr="t" fillcolor="#a0a0a0" stroked="f"/>
        </w:pict>
      </w:r>
    </w:p>
    <w:p w14:paraId="10B27FAE" w14:textId="77777777" w:rsidR="009C0C4A" w:rsidRPr="009C0C4A" w:rsidRDefault="009C0C4A" w:rsidP="009C0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Танцующие герои</w:t>
      </w:r>
    </w:p>
    <w:p w14:paraId="2AD8FD05" w14:textId="77777777" w:rsidR="009C0C4A" w:rsidRPr="009C0C4A" w:rsidRDefault="009C0C4A" w:rsidP="009C0C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Сюжет: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Несколько спрайтов танцуют по очереди.</w:t>
      </w:r>
    </w:p>
    <w:p w14:paraId="616F753E" w14:textId="77777777" w:rsidR="009C0C4A" w:rsidRPr="009C0C4A" w:rsidRDefault="009C0C4A" w:rsidP="009C0C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использовать: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2–3 костюма каждого спрайта (разные позы для танца)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Фон «дискотека» или «парк»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Эффекты: «изменить цвет», «поворот»</w:t>
      </w:r>
    </w:p>
    <w:p w14:paraId="0BF1AFDB" w14:textId="77777777" w:rsidR="009C0C4A" w:rsidRPr="009C0C4A" w:rsidRDefault="009C0C4A" w:rsidP="009C0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B204DD5">
          <v:rect id="_x0000_i1043" style="width:0;height:1.5pt" o:hralign="center" o:hrstd="t" o:hr="t" fillcolor="#a0a0a0" stroked="f"/>
        </w:pict>
      </w:r>
    </w:p>
    <w:p w14:paraId="51F4205A" w14:textId="77777777" w:rsidR="009C0C4A" w:rsidRPr="009C0C4A" w:rsidRDefault="009C0C4A" w:rsidP="009C0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Путешествие героя</w:t>
      </w:r>
    </w:p>
    <w:p w14:paraId="1D89F497" w14:textId="77777777" w:rsidR="009C0C4A" w:rsidRPr="009C0C4A" w:rsidRDefault="009C0C4A" w:rsidP="009C0C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Сюжет: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Спрайт идёт через несколько фонов (улица → лес → замок).</w:t>
      </w:r>
    </w:p>
    <w:p w14:paraId="5078FACE" w14:textId="77777777" w:rsidR="009C0C4A" w:rsidRPr="009C0C4A" w:rsidRDefault="009C0C4A" w:rsidP="009C0C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использовать: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Костюмы для движения (шагающий спрайт)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2–3 фона для разных локаций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Можно добавить эффект «сплющить» или «раскрасить» на короткое время</w:t>
      </w:r>
    </w:p>
    <w:p w14:paraId="4C3A8248" w14:textId="77777777" w:rsidR="009C0C4A" w:rsidRPr="009C0C4A" w:rsidRDefault="009C0C4A" w:rsidP="009C0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5694B5">
          <v:rect id="_x0000_i1044" style="width:0;height:1.5pt" o:hralign="center" o:hrstd="t" o:hr="t" fillcolor="#a0a0a0" stroked="f"/>
        </w:pict>
      </w:r>
    </w:p>
    <w:p w14:paraId="7BA4EF00" w14:textId="77777777" w:rsidR="009C0C4A" w:rsidRPr="009C0C4A" w:rsidRDefault="009C0C4A" w:rsidP="009C0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Метеор и звёзды</w:t>
      </w:r>
    </w:p>
    <w:p w14:paraId="0171D3F5" w14:textId="77777777" w:rsidR="009C0C4A" w:rsidRPr="009C0C4A" w:rsidRDefault="009C0C4A" w:rsidP="009C0C4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Сюжет: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Метеор летит по небу, оставляя светящийся след, фон сменяется на ночное небо.</w:t>
      </w:r>
    </w:p>
    <w:p w14:paraId="06DD0259" w14:textId="77777777" w:rsidR="009C0C4A" w:rsidRPr="009C0C4A" w:rsidRDefault="009C0C4A" w:rsidP="009C0C4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использовать: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2–3 костюма метеора (разные углы)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Фон ночного неба → эффект свечения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Эффект «цвет» или «прозрачность» для светящегося следа</w:t>
      </w:r>
    </w:p>
    <w:p w14:paraId="67AFC77A" w14:textId="77777777" w:rsidR="009C0C4A" w:rsidRPr="009C0C4A" w:rsidRDefault="009C0C4A" w:rsidP="009C0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3193C3AA">
          <v:rect id="_x0000_i1045" style="width:0;height:1.5pt" o:hralign="center" o:hrstd="t" o:hr="t" fillcolor="#a0a0a0" stroked="f"/>
        </w:pict>
      </w:r>
    </w:p>
    <w:p w14:paraId="5D849309" w14:textId="77777777" w:rsidR="009C0C4A" w:rsidRPr="009C0C4A" w:rsidRDefault="009C0C4A" w:rsidP="009C0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Эмоции спрайта</w:t>
      </w:r>
    </w:p>
    <w:p w14:paraId="42099E3B" w14:textId="77777777" w:rsidR="009C0C4A" w:rsidRPr="009C0C4A" w:rsidRDefault="009C0C4A" w:rsidP="009C0C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Сюжет: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Спрайт меняет настроение: радость → удивление → грусть.</w:t>
      </w:r>
    </w:p>
    <w:p w14:paraId="06080EBC" w14:textId="77777777" w:rsidR="009C0C4A" w:rsidRPr="009C0C4A" w:rsidRDefault="009C0C4A" w:rsidP="009C0C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использовать: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3–4 костюма с разными эмоциями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Один фон</w:t>
      </w:r>
      <w:r w:rsidRPr="009C0C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Эффект «изменить цвет» или «поворот головы»</w:t>
      </w:r>
    </w:p>
    <w:p w14:paraId="360357FD" w14:textId="77777777" w:rsidR="00ED30E4" w:rsidRPr="009C0C4A" w:rsidRDefault="009C0C4A" w:rsidP="009C0C4A">
      <w:bookmarkStart w:id="0" w:name="_GoBack"/>
      <w:bookmarkEnd w:id="0"/>
    </w:p>
    <w:sectPr w:rsidR="00ED30E4" w:rsidRPr="009C0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6506"/>
    <w:multiLevelType w:val="multilevel"/>
    <w:tmpl w:val="AE90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7585C"/>
    <w:multiLevelType w:val="multilevel"/>
    <w:tmpl w:val="FD14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74B79"/>
    <w:multiLevelType w:val="multilevel"/>
    <w:tmpl w:val="48EE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826E2"/>
    <w:multiLevelType w:val="multilevel"/>
    <w:tmpl w:val="DD06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A2F64"/>
    <w:multiLevelType w:val="multilevel"/>
    <w:tmpl w:val="B554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36B85"/>
    <w:multiLevelType w:val="multilevel"/>
    <w:tmpl w:val="4106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57F34"/>
    <w:multiLevelType w:val="multilevel"/>
    <w:tmpl w:val="A3DC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A73BD"/>
    <w:multiLevelType w:val="multilevel"/>
    <w:tmpl w:val="BBD6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A1BE1"/>
    <w:multiLevelType w:val="multilevel"/>
    <w:tmpl w:val="8A6E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B4FA8"/>
    <w:multiLevelType w:val="multilevel"/>
    <w:tmpl w:val="5642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51FD0"/>
    <w:multiLevelType w:val="multilevel"/>
    <w:tmpl w:val="3278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3490C"/>
    <w:multiLevelType w:val="multilevel"/>
    <w:tmpl w:val="2632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F73101"/>
    <w:multiLevelType w:val="multilevel"/>
    <w:tmpl w:val="5978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F8474D"/>
    <w:multiLevelType w:val="multilevel"/>
    <w:tmpl w:val="3AEA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B56B70"/>
    <w:multiLevelType w:val="multilevel"/>
    <w:tmpl w:val="11EC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4A6CD9"/>
    <w:multiLevelType w:val="multilevel"/>
    <w:tmpl w:val="1BA6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D9671C"/>
    <w:multiLevelType w:val="multilevel"/>
    <w:tmpl w:val="F514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A32573"/>
    <w:multiLevelType w:val="multilevel"/>
    <w:tmpl w:val="ACC4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AD30EB"/>
    <w:multiLevelType w:val="multilevel"/>
    <w:tmpl w:val="B74A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FD0EF3"/>
    <w:multiLevelType w:val="multilevel"/>
    <w:tmpl w:val="4A3A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3"/>
  </w:num>
  <w:num w:numId="5">
    <w:abstractNumId w:val="9"/>
  </w:num>
  <w:num w:numId="6">
    <w:abstractNumId w:val="11"/>
  </w:num>
  <w:num w:numId="7">
    <w:abstractNumId w:val="12"/>
  </w:num>
  <w:num w:numId="8">
    <w:abstractNumId w:val="10"/>
  </w:num>
  <w:num w:numId="9">
    <w:abstractNumId w:val="7"/>
  </w:num>
  <w:num w:numId="10">
    <w:abstractNumId w:val="4"/>
  </w:num>
  <w:num w:numId="11">
    <w:abstractNumId w:val="8"/>
  </w:num>
  <w:num w:numId="12">
    <w:abstractNumId w:val="17"/>
  </w:num>
  <w:num w:numId="13">
    <w:abstractNumId w:val="1"/>
  </w:num>
  <w:num w:numId="14">
    <w:abstractNumId w:val="13"/>
  </w:num>
  <w:num w:numId="15">
    <w:abstractNumId w:val="18"/>
  </w:num>
  <w:num w:numId="16">
    <w:abstractNumId w:val="16"/>
  </w:num>
  <w:num w:numId="17">
    <w:abstractNumId w:val="0"/>
  </w:num>
  <w:num w:numId="18">
    <w:abstractNumId w:val="2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78"/>
    <w:rsid w:val="00136E78"/>
    <w:rsid w:val="00451E75"/>
    <w:rsid w:val="006D1711"/>
    <w:rsid w:val="007978BE"/>
    <w:rsid w:val="009C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6136A-B938-48D5-9951-C4B981FE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97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978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C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78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78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97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978BE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C0C4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2025-09-21T16:32:00Z</dcterms:created>
  <dcterms:modified xsi:type="dcterms:W3CDTF">2025-09-28T08:42:00Z</dcterms:modified>
</cp:coreProperties>
</file>