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A98C85" w14:textId="77777777" w:rsidR="00375963" w:rsidRDefault="00375963" w:rsidP="00375963">
      <w:pPr>
        <w:pStyle w:val="2"/>
      </w:pPr>
      <w:r>
        <w:t>Занятие 4.1 (1 час)</w:t>
      </w:r>
    </w:p>
    <w:p w14:paraId="6580AA73" w14:textId="77777777" w:rsidR="00375963" w:rsidRDefault="00375963" w:rsidP="00375963">
      <w:pPr>
        <w:pStyle w:val="a3"/>
      </w:pPr>
      <w:r>
        <w:rPr>
          <w:rStyle w:val="a4"/>
        </w:rPr>
        <w:t>Тема:</w:t>
      </w:r>
      <w:r>
        <w:t xml:space="preserve"> «События и звуки в </w:t>
      </w:r>
      <w:proofErr w:type="spellStart"/>
      <w:r>
        <w:t>Scratch</w:t>
      </w:r>
      <w:proofErr w:type="spellEnd"/>
      <w:r>
        <w:t>»</w:t>
      </w:r>
    </w:p>
    <w:p w14:paraId="1417D958" w14:textId="77777777" w:rsidR="00375963" w:rsidRDefault="00375963" w:rsidP="00375963">
      <w:r>
        <w:pict w14:anchorId="7303F38C">
          <v:rect id="_x0000_i1045" style="width:0;height:1.5pt" o:hralign="center" o:hrstd="t" o:hr="t" fillcolor="#a0a0a0" stroked="f"/>
        </w:pict>
      </w:r>
    </w:p>
    <w:p w14:paraId="71F9B718" w14:textId="77777777" w:rsidR="00375963" w:rsidRDefault="00375963" w:rsidP="00375963">
      <w:pPr>
        <w:pStyle w:val="3"/>
      </w:pPr>
      <w:r>
        <w:rPr>
          <w:rStyle w:val="a4"/>
          <w:b/>
          <w:bCs/>
        </w:rPr>
        <w:t>1. Приветствие и повторение (5–7 минут)</w:t>
      </w:r>
    </w:p>
    <w:p w14:paraId="13F2016B" w14:textId="77777777" w:rsidR="00375963" w:rsidRDefault="00375963" w:rsidP="00375963">
      <w:pPr>
        <w:pStyle w:val="a3"/>
        <w:numPr>
          <w:ilvl w:val="0"/>
          <w:numId w:val="21"/>
        </w:numPr>
      </w:pPr>
      <w:r>
        <w:t>Обсудить, что мы делали на прошлой неделе:</w:t>
      </w:r>
      <w:r>
        <w:br/>
        <w:t>– Создавали мини-анимации с костюмами и фонами.</w:t>
      </w:r>
    </w:p>
    <w:p w14:paraId="462D165A" w14:textId="77777777" w:rsidR="00375963" w:rsidRDefault="00375963" w:rsidP="00375963">
      <w:pPr>
        <w:pStyle w:val="a3"/>
        <w:numPr>
          <w:ilvl w:val="0"/>
          <w:numId w:val="21"/>
        </w:numPr>
      </w:pPr>
      <w:r>
        <w:t>Вопрос детям:</w:t>
      </w:r>
      <w:r>
        <w:br/>
        <w:t>– Как можно сделать проект ещё интереснее?</w:t>
      </w:r>
      <w:r>
        <w:br/>
        <w:t xml:space="preserve">– </w:t>
      </w:r>
      <w:proofErr w:type="gramStart"/>
      <w:r>
        <w:t>Что</w:t>
      </w:r>
      <w:proofErr w:type="gramEnd"/>
      <w:r>
        <w:t xml:space="preserve"> если добавить звук?</w:t>
      </w:r>
    </w:p>
    <w:p w14:paraId="4ABF422D" w14:textId="77777777" w:rsidR="00375963" w:rsidRDefault="00375963" w:rsidP="00375963">
      <w:pPr>
        <w:pStyle w:val="a3"/>
        <w:numPr>
          <w:ilvl w:val="0"/>
          <w:numId w:val="21"/>
        </w:numPr>
      </w:pPr>
      <w:r>
        <w:t>Кратко объяснить:</w:t>
      </w:r>
      <w:r>
        <w:br/>
        <w:t xml:space="preserve">– </w:t>
      </w:r>
      <w:r>
        <w:rPr>
          <w:rStyle w:val="a4"/>
        </w:rPr>
        <w:t>Событие</w:t>
      </w:r>
      <w:r>
        <w:t xml:space="preserve"> — это сигнал для программы, чтобы что-то произошло.</w:t>
      </w:r>
      <w:r>
        <w:br/>
        <w:t>– Пример: «нажали флажок → спрайт начинает двигаться», «нажали клавишу → играет звук».</w:t>
      </w:r>
    </w:p>
    <w:p w14:paraId="265A9D21" w14:textId="77777777" w:rsidR="00375963" w:rsidRDefault="00375963" w:rsidP="00375963">
      <w:r>
        <w:pict w14:anchorId="79A324E9">
          <v:rect id="_x0000_i1046" style="width:0;height:1.5pt" o:hralign="center" o:hrstd="t" o:hr="t" fillcolor="#a0a0a0" stroked="f"/>
        </w:pict>
      </w:r>
    </w:p>
    <w:p w14:paraId="7D4ABA39" w14:textId="77777777" w:rsidR="00375963" w:rsidRDefault="00375963" w:rsidP="00375963">
      <w:pPr>
        <w:pStyle w:val="3"/>
      </w:pPr>
      <w:r>
        <w:rPr>
          <w:rStyle w:val="a4"/>
          <w:b/>
          <w:bCs/>
        </w:rPr>
        <w:t>2. Знакомство с блоками событий (10 минут)</w:t>
      </w:r>
    </w:p>
    <w:p w14:paraId="36D72899" w14:textId="77777777" w:rsidR="00375963" w:rsidRDefault="00375963" w:rsidP="00375963">
      <w:pPr>
        <w:pStyle w:val="a3"/>
        <w:numPr>
          <w:ilvl w:val="0"/>
          <w:numId w:val="22"/>
        </w:numPr>
      </w:pPr>
      <w:r>
        <w:t>Показать вкладку «События»:</w:t>
      </w:r>
      <w:r>
        <w:br/>
        <w:t>– «Когда нажата зелёная кнопка»</w:t>
      </w:r>
      <w:r>
        <w:br/>
        <w:t>– «Когда нажата клавиша …»</w:t>
      </w:r>
    </w:p>
    <w:p w14:paraId="773D5437" w14:textId="77777777" w:rsidR="00375963" w:rsidRDefault="00375963" w:rsidP="00375963">
      <w:pPr>
        <w:pStyle w:val="a3"/>
        <w:numPr>
          <w:ilvl w:val="0"/>
          <w:numId w:val="22"/>
        </w:numPr>
      </w:pPr>
      <w:r>
        <w:t xml:space="preserve">Объяснить детям, что блок события </w:t>
      </w:r>
      <w:r>
        <w:rPr>
          <w:rStyle w:val="a4"/>
        </w:rPr>
        <w:t>запускает алгоритм</w:t>
      </w:r>
      <w:r>
        <w:t>, который мы создаём.</w:t>
      </w:r>
    </w:p>
    <w:p w14:paraId="06D4ABA2" w14:textId="77777777" w:rsidR="00375963" w:rsidRDefault="00375963" w:rsidP="00375963">
      <w:pPr>
        <w:pStyle w:val="a3"/>
        <w:numPr>
          <w:ilvl w:val="0"/>
          <w:numId w:val="22"/>
        </w:numPr>
      </w:pPr>
      <w:r>
        <w:t xml:space="preserve">Демонстрация: спрайт меняет костюм и </w:t>
      </w:r>
      <w:proofErr w:type="gramStart"/>
      <w:r>
        <w:t>говорит</w:t>
      </w:r>
      <w:proofErr w:type="gramEnd"/>
      <w:r>
        <w:t xml:space="preserve"> «Привет!» при нажатии флажка.</w:t>
      </w:r>
    </w:p>
    <w:p w14:paraId="27C91DD3" w14:textId="77777777" w:rsidR="00375963" w:rsidRDefault="00375963" w:rsidP="00375963">
      <w:r>
        <w:pict w14:anchorId="02CC03F2">
          <v:rect id="_x0000_i1047" style="width:0;height:1.5pt" o:hralign="center" o:hrstd="t" o:hr="t" fillcolor="#a0a0a0" stroked="f"/>
        </w:pict>
      </w:r>
    </w:p>
    <w:p w14:paraId="6989F56D" w14:textId="77777777" w:rsidR="00375963" w:rsidRDefault="00375963" w:rsidP="00375963">
      <w:pPr>
        <w:pStyle w:val="3"/>
      </w:pPr>
      <w:r>
        <w:rPr>
          <w:rStyle w:val="a4"/>
          <w:b/>
          <w:bCs/>
        </w:rPr>
        <w:t>3. Работа со звуком (10 минут)</w:t>
      </w:r>
    </w:p>
    <w:p w14:paraId="6C994544" w14:textId="77777777" w:rsidR="00375963" w:rsidRDefault="00375963" w:rsidP="00375963">
      <w:pPr>
        <w:pStyle w:val="a3"/>
        <w:numPr>
          <w:ilvl w:val="0"/>
          <w:numId w:val="23"/>
        </w:numPr>
      </w:pPr>
      <w:r>
        <w:t>Показать вкладку «Звук»:</w:t>
      </w:r>
      <w:r>
        <w:br/>
        <w:t>– «Играть звук … до конца»</w:t>
      </w:r>
      <w:r>
        <w:br/>
        <w:t>– «Играть звук … 1 раз»</w:t>
      </w:r>
      <w:r>
        <w:br/>
        <w:t>– «Остановить все звуки»</w:t>
      </w:r>
    </w:p>
    <w:p w14:paraId="4F032668" w14:textId="77777777" w:rsidR="00375963" w:rsidRDefault="00375963" w:rsidP="00375963">
      <w:pPr>
        <w:pStyle w:val="a3"/>
        <w:numPr>
          <w:ilvl w:val="0"/>
          <w:numId w:val="23"/>
        </w:numPr>
      </w:pPr>
      <w:r>
        <w:t>Простая демонстрация:</w:t>
      </w:r>
      <w:r>
        <w:br/>
        <w:t xml:space="preserve">– При нажатии флажка спрайт </w:t>
      </w:r>
      <w:proofErr w:type="gramStart"/>
      <w:r>
        <w:t>говорит</w:t>
      </w:r>
      <w:proofErr w:type="gramEnd"/>
      <w:r>
        <w:t xml:space="preserve"> «Привет!» и проигрывается звук «мяу» или «аплодисменты».</w:t>
      </w:r>
    </w:p>
    <w:p w14:paraId="46E5426A" w14:textId="77777777" w:rsidR="00375963" w:rsidRDefault="00375963" w:rsidP="00375963">
      <w:r>
        <w:pict w14:anchorId="67C013C8">
          <v:rect id="_x0000_i1048" style="width:0;height:1.5pt" o:hralign="center" o:hrstd="t" o:hr="t" fillcolor="#a0a0a0" stroked="f"/>
        </w:pict>
      </w:r>
    </w:p>
    <w:p w14:paraId="6431C628" w14:textId="77777777" w:rsidR="00375963" w:rsidRDefault="00375963" w:rsidP="00375963">
      <w:pPr>
        <w:pStyle w:val="3"/>
      </w:pPr>
      <w:r>
        <w:rPr>
          <w:rStyle w:val="a4"/>
          <w:b/>
          <w:bCs/>
        </w:rPr>
        <w:t>4. Практическая работа: проект с анимацией и звуком (25–30 минут)</w:t>
      </w:r>
    </w:p>
    <w:p w14:paraId="648BCAB7" w14:textId="77777777" w:rsidR="00375963" w:rsidRDefault="00375963" w:rsidP="00375963">
      <w:pPr>
        <w:pStyle w:val="4"/>
      </w:pPr>
      <w:r>
        <w:rPr>
          <w:rStyle w:val="a4"/>
          <w:b w:val="0"/>
          <w:bCs w:val="0"/>
        </w:rPr>
        <w:t>Шаг 1. Планирование проекта (5 минут)</w:t>
      </w:r>
    </w:p>
    <w:p w14:paraId="61ECB4AE" w14:textId="77777777" w:rsidR="00375963" w:rsidRDefault="00375963" w:rsidP="00375963">
      <w:pPr>
        <w:pStyle w:val="a3"/>
        <w:numPr>
          <w:ilvl w:val="0"/>
          <w:numId w:val="24"/>
        </w:numPr>
      </w:pPr>
      <w:r>
        <w:t>Придумать короткую сценку:</w:t>
      </w:r>
      <w:r>
        <w:br/>
        <w:t>– Спрайт что-то делает (ходит, прыгает, машет лапкой)</w:t>
      </w:r>
      <w:r>
        <w:br/>
        <w:t>– В проекте есть звук (речь, музыка, эффект)</w:t>
      </w:r>
      <w:r>
        <w:br/>
        <w:t>– Запуск по событию (флажок или клавиша)</w:t>
      </w:r>
    </w:p>
    <w:p w14:paraId="50DC6E1F" w14:textId="77777777" w:rsidR="00375963" w:rsidRDefault="00375963" w:rsidP="00375963">
      <w:pPr>
        <w:pStyle w:val="4"/>
      </w:pPr>
      <w:r>
        <w:rPr>
          <w:rStyle w:val="a4"/>
          <w:b w:val="0"/>
          <w:bCs w:val="0"/>
        </w:rPr>
        <w:lastRenderedPageBreak/>
        <w:t>Шаг 2. Добавление событий (5 минут)</w:t>
      </w:r>
    </w:p>
    <w:p w14:paraId="33797F38" w14:textId="77777777" w:rsidR="00375963" w:rsidRDefault="00375963" w:rsidP="00375963">
      <w:pPr>
        <w:pStyle w:val="a3"/>
        <w:numPr>
          <w:ilvl w:val="0"/>
          <w:numId w:val="25"/>
        </w:numPr>
      </w:pPr>
      <w:r>
        <w:t>Вставляем блок «Когда нажата зелёная кнопка» или «Когда нажата клавиша …».</w:t>
      </w:r>
    </w:p>
    <w:p w14:paraId="571246A8" w14:textId="77777777" w:rsidR="00375963" w:rsidRDefault="00375963" w:rsidP="00375963">
      <w:pPr>
        <w:pStyle w:val="a3"/>
        <w:numPr>
          <w:ilvl w:val="0"/>
          <w:numId w:val="25"/>
        </w:numPr>
      </w:pPr>
      <w:r>
        <w:t>Программируем последовательность действий спрайта (движение, смена костюмов).</w:t>
      </w:r>
    </w:p>
    <w:p w14:paraId="732D8786" w14:textId="77777777" w:rsidR="00375963" w:rsidRDefault="00375963" w:rsidP="00375963">
      <w:pPr>
        <w:pStyle w:val="4"/>
      </w:pPr>
      <w:r>
        <w:rPr>
          <w:rStyle w:val="a4"/>
          <w:b w:val="0"/>
          <w:bCs w:val="0"/>
        </w:rPr>
        <w:t>Шаг 3. Добавление звуков (10 минут)</w:t>
      </w:r>
    </w:p>
    <w:p w14:paraId="34B5207C" w14:textId="77777777" w:rsidR="00375963" w:rsidRDefault="00375963" w:rsidP="00375963">
      <w:pPr>
        <w:pStyle w:val="a3"/>
        <w:numPr>
          <w:ilvl w:val="0"/>
          <w:numId w:val="26"/>
        </w:numPr>
      </w:pPr>
      <w:r>
        <w:t>Добавляем звуковые блоки в нужные моменты:</w:t>
      </w:r>
      <w:r>
        <w:br/>
        <w:t>– «Играть звук до конца» при начале движения</w:t>
      </w:r>
      <w:r>
        <w:br/>
        <w:t>– «Играть звук 1 раз» при смене костюма или действии спрайта</w:t>
      </w:r>
    </w:p>
    <w:p w14:paraId="23ABF1D1" w14:textId="77777777" w:rsidR="00375963" w:rsidRDefault="00375963" w:rsidP="00375963">
      <w:pPr>
        <w:pStyle w:val="4"/>
      </w:pPr>
      <w:r>
        <w:rPr>
          <w:rStyle w:val="a4"/>
          <w:b w:val="0"/>
          <w:bCs w:val="0"/>
        </w:rPr>
        <w:t>Шаг 4. Тестирование и исправление (5–10 минут)</w:t>
      </w:r>
    </w:p>
    <w:p w14:paraId="16689E51" w14:textId="77777777" w:rsidR="00375963" w:rsidRDefault="00375963" w:rsidP="00375963">
      <w:pPr>
        <w:pStyle w:val="a3"/>
        <w:numPr>
          <w:ilvl w:val="0"/>
          <w:numId w:val="27"/>
        </w:numPr>
      </w:pPr>
      <w:r>
        <w:t>Запуск проекта кнопкой «Зелёный флаг» или выбранной клавишей</w:t>
      </w:r>
    </w:p>
    <w:p w14:paraId="468E5687" w14:textId="77777777" w:rsidR="00375963" w:rsidRDefault="00375963" w:rsidP="00375963">
      <w:pPr>
        <w:pStyle w:val="a3"/>
        <w:numPr>
          <w:ilvl w:val="0"/>
          <w:numId w:val="27"/>
        </w:numPr>
      </w:pPr>
      <w:r>
        <w:t>Проверка: звук играет, спрайт двигается как задумано</w:t>
      </w:r>
    </w:p>
    <w:p w14:paraId="5D9A4F5C" w14:textId="77777777" w:rsidR="00375963" w:rsidRDefault="00375963" w:rsidP="00375963">
      <w:pPr>
        <w:pStyle w:val="a3"/>
        <w:numPr>
          <w:ilvl w:val="0"/>
          <w:numId w:val="27"/>
        </w:numPr>
      </w:pPr>
      <w:r>
        <w:t>Дети корректируют блоки при необходимости</w:t>
      </w:r>
    </w:p>
    <w:p w14:paraId="03E35FDB" w14:textId="77777777" w:rsidR="00375963" w:rsidRDefault="00375963" w:rsidP="00375963">
      <w:r>
        <w:pict w14:anchorId="4EC3DAB1">
          <v:rect id="_x0000_i1049" style="width:0;height:1.5pt" o:hralign="center" o:hrstd="t" o:hr="t" fillcolor="#a0a0a0" stroked="f"/>
        </w:pict>
      </w:r>
    </w:p>
    <w:p w14:paraId="44E10975" w14:textId="77777777" w:rsidR="00375963" w:rsidRDefault="00375963" w:rsidP="00375963">
      <w:pPr>
        <w:pStyle w:val="3"/>
      </w:pPr>
      <w:r>
        <w:rPr>
          <w:rStyle w:val="a4"/>
          <w:b/>
          <w:bCs/>
        </w:rPr>
        <w:t>5. Итог занятия (5 минут)</w:t>
      </w:r>
    </w:p>
    <w:p w14:paraId="0834B07D" w14:textId="77777777" w:rsidR="00375963" w:rsidRDefault="00375963" w:rsidP="00375963">
      <w:pPr>
        <w:pStyle w:val="a3"/>
        <w:numPr>
          <w:ilvl w:val="0"/>
          <w:numId w:val="28"/>
        </w:numPr>
      </w:pPr>
      <w:r>
        <w:t>Обсуждение:</w:t>
      </w:r>
      <w:r>
        <w:br/>
        <w:t>– Какие события использовали?</w:t>
      </w:r>
      <w:r>
        <w:br/>
        <w:t>– Какие звуки добавили?</w:t>
      </w:r>
      <w:r>
        <w:br/>
        <w:t>– Что понравилось больше всего в проекте?</w:t>
      </w:r>
    </w:p>
    <w:p w14:paraId="68635CDC" w14:textId="77777777" w:rsidR="00375963" w:rsidRDefault="00375963" w:rsidP="00375963">
      <w:pPr>
        <w:pStyle w:val="a3"/>
        <w:numPr>
          <w:ilvl w:val="0"/>
          <w:numId w:val="28"/>
        </w:numPr>
      </w:pPr>
      <w:r>
        <w:t>Подводим вывод:</w:t>
      </w:r>
      <w:r>
        <w:br/>
      </w:r>
      <w:r>
        <w:rPr>
          <w:rStyle w:val="a4"/>
        </w:rPr>
        <w:t>Сегодня мы научились запускать анимацию по событию и добавлять звуки в проекты. Теперь наши программы оживают и звучат!</w:t>
      </w:r>
    </w:p>
    <w:p w14:paraId="360357FD" w14:textId="77777777" w:rsidR="00ED30E4" w:rsidRPr="00375963" w:rsidRDefault="00375963" w:rsidP="00375963">
      <w:bookmarkStart w:id="0" w:name="_GoBack"/>
      <w:bookmarkEnd w:id="0"/>
    </w:p>
    <w:sectPr w:rsidR="00ED30E4" w:rsidRPr="003759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06506"/>
    <w:multiLevelType w:val="multilevel"/>
    <w:tmpl w:val="AE905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57585C"/>
    <w:multiLevelType w:val="multilevel"/>
    <w:tmpl w:val="FD147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0D77D9"/>
    <w:multiLevelType w:val="multilevel"/>
    <w:tmpl w:val="2DDA8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F74B79"/>
    <w:multiLevelType w:val="multilevel"/>
    <w:tmpl w:val="48EE6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C826E2"/>
    <w:multiLevelType w:val="multilevel"/>
    <w:tmpl w:val="DD06D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CA4507"/>
    <w:multiLevelType w:val="multilevel"/>
    <w:tmpl w:val="A1EEB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5A2F64"/>
    <w:multiLevelType w:val="multilevel"/>
    <w:tmpl w:val="B5540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144215"/>
    <w:multiLevelType w:val="multilevel"/>
    <w:tmpl w:val="DD5EF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436B85"/>
    <w:multiLevelType w:val="multilevel"/>
    <w:tmpl w:val="4106D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821799"/>
    <w:multiLevelType w:val="multilevel"/>
    <w:tmpl w:val="FE581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757F34"/>
    <w:multiLevelType w:val="multilevel"/>
    <w:tmpl w:val="A3DCD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7A73BD"/>
    <w:multiLevelType w:val="multilevel"/>
    <w:tmpl w:val="BBD6B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DA1BE1"/>
    <w:multiLevelType w:val="multilevel"/>
    <w:tmpl w:val="8A6E2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1456C9"/>
    <w:multiLevelType w:val="multilevel"/>
    <w:tmpl w:val="36BA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3B4FA8"/>
    <w:multiLevelType w:val="multilevel"/>
    <w:tmpl w:val="56429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751FD0"/>
    <w:multiLevelType w:val="multilevel"/>
    <w:tmpl w:val="32788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A3490C"/>
    <w:multiLevelType w:val="multilevel"/>
    <w:tmpl w:val="26329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DA5C4D"/>
    <w:multiLevelType w:val="multilevel"/>
    <w:tmpl w:val="79C04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7F73101"/>
    <w:multiLevelType w:val="multilevel"/>
    <w:tmpl w:val="5978C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BF8474D"/>
    <w:multiLevelType w:val="multilevel"/>
    <w:tmpl w:val="3AEA9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DB46871"/>
    <w:multiLevelType w:val="multilevel"/>
    <w:tmpl w:val="22DC9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1B56B70"/>
    <w:multiLevelType w:val="multilevel"/>
    <w:tmpl w:val="11EC0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4A6CD9"/>
    <w:multiLevelType w:val="multilevel"/>
    <w:tmpl w:val="1BA60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5D9671C"/>
    <w:multiLevelType w:val="multilevel"/>
    <w:tmpl w:val="F514B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D630F00"/>
    <w:multiLevelType w:val="multilevel"/>
    <w:tmpl w:val="682CB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DA32573"/>
    <w:multiLevelType w:val="multilevel"/>
    <w:tmpl w:val="ACC46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DAD30EB"/>
    <w:multiLevelType w:val="multilevel"/>
    <w:tmpl w:val="B74A0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EFD0EF3"/>
    <w:multiLevelType w:val="multilevel"/>
    <w:tmpl w:val="4A3AE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1"/>
  </w:num>
  <w:num w:numId="3">
    <w:abstractNumId w:val="22"/>
  </w:num>
  <w:num w:numId="4">
    <w:abstractNumId w:val="4"/>
  </w:num>
  <w:num w:numId="5">
    <w:abstractNumId w:val="14"/>
  </w:num>
  <w:num w:numId="6">
    <w:abstractNumId w:val="16"/>
  </w:num>
  <w:num w:numId="7">
    <w:abstractNumId w:val="18"/>
  </w:num>
  <w:num w:numId="8">
    <w:abstractNumId w:val="15"/>
  </w:num>
  <w:num w:numId="9">
    <w:abstractNumId w:val="11"/>
  </w:num>
  <w:num w:numId="10">
    <w:abstractNumId w:val="6"/>
  </w:num>
  <w:num w:numId="11">
    <w:abstractNumId w:val="12"/>
  </w:num>
  <w:num w:numId="12">
    <w:abstractNumId w:val="25"/>
  </w:num>
  <w:num w:numId="13">
    <w:abstractNumId w:val="1"/>
  </w:num>
  <w:num w:numId="14">
    <w:abstractNumId w:val="19"/>
  </w:num>
  <w:num w:numId="15">
    <w:abstractNumId w:val="26"/>
  </w:num>
  <w:num w:numId="16">
    <w:abstractNumId w:val="23"/>
  </w:num>
  <w:num w:numId="17">
    <w:abstractNumId w:val="0"/>
  </w:num>
  <w:num w:numId="18">
    <w:abstractNumId w:val="3"/>
  </w:num>
  <w:num w:numId="19">
    <w:abstractNumId w:val="10"/>
  </w:num>
  <w:num w:numId="20">
    <w:abstractNumId w:val="27"/>
  </w:num>
  <w:num w:numId="21">
    <w:abstractNumId w:val="5"/>
  </w:num>
  <w:num w:numId="22">
    <w:abstractNumId w:val="9"/>
  </w:num>
  <w:num w:numId="23">
    <w:abstractNumId w:val="13"/>
  </w:num>
  <w:num w:numId="24">
    <w:abstractNumId w:val="17"/>
  </w:num>
  <w:num w:numId="25">
    <w:abstractNumId w:val="2"/>
  </w:num>
  <w:num w:numId="26">
    <w:abstractNumId w:val="24"/>
  </w:num>
  <w:num w:numId="27">
    <w:abstractNumId w:val="20"/>
  </w:num>
  <w:num w:numId="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E78"/>
    <w:rsid w:val="00136E78"/>
    <w:rsid w:val="00375963"/>
    <w:rsid w:val="00451E75"/>
    <w:rsid w:val="006D1711"/>
    <w:rsid w:val="007978BE"/>
    <w:rsid w:val="009C0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36136A-B938-48D5-9951-C4B981FEC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978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7978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C0C4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978B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978B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7978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978BE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9C0C4A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9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311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2025-09-21T16:32:00Z</dcterms:created>
  <dcterms:modified xsi:type="dcterms:W3CDTF">2025-10-05T16:58:00Z</dcterms:modified>
</cp:coreProperties>
</file>