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1787F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10 идей интерактивных проектов</w:t>
      </w:r>
    </w:p>
    <w:p w14:paraId="4B68A43C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Прыгающий кот</w:t>
      </w:r>
    </w:p>
    <w:p w14:paraId="087174A2" w14:textId="77777777" w:rsidR="007D2326" w:rsidRPr="007D2326" w:rsidRDefault="007D2326" w:rsidP="007D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 прыгает вверх, когда нажимаем пробел.</w:t>
      </w:r>
    </w:p>
    <w:p w14:paraId="03940E5F" w14:textId="77777777" w:rsidR="007D2326" w:rsidRPr="007D2326" w:rsidRDefault="007D2326" w:rsidP="007D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Клавиша: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Пробел</w:t>
      </w:r>
    </w:p>
    <w:p w14:paraId="61F809BB" w14:textId="77777777" w:rsidR="007D2326" w:rsidRPr="007D2326" w:rsidRDefault="007D2326" w:rsidP="007D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стоящий → прыгающий → стоящий</w:t>
      </w:r>
    </w:p>
    <w:p w14:paraId="039A461F" w14:textId="77777777" w:rsidR="007D2326" w:rsidRPr="007D2326" w:rsidRDefault="007D2326" w:rsidP="007D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«мяу» при прыжке</w:t>
      </w:r>
    </w:p>
    <w:p w14:paraId="5080B80D" w14:textId="77777777" w:rsidR="007D2326" w:rsidRPr="007D2326" w:rsidRDefault="007D2326" w:rsidP="007D23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парк или комната</w:t>
      </w:r>
    </w:p>
    <w:p w14:paraId="7521ABAD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3209F900">
          <v:rect id="_x0000_i1025" style="width:0;height:1.5pt" o:hralign="center" o:hrstd="t" o:hr="t" fillcolor="#a0a0a0" stroked="f"/>
        </w:pict>
      </w:r>
    </w:p>
    <w:p w14:paraId="27C40DB3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Танцующая мышка</w:t>
      </w:r>
    </w:p>
    <w:p w14:paraId="274E5DA0" w14:textId="77777777" w:rsidR="007D2326" w:rsidRPr="007D2326" w:rsidRDefault="007D2326" w:rsidP="007D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Мышка танцует при нажатии клавиши «T».</w:t>
      </w:r>
    </w:p>
    <w:p w14:paraId="046A958D" w14:textId="77777777" w:rsidR="007D2326" w:rsidRPr="007D2326" w:rsidRDefault="007D2326" w:rsidP="007D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Клавиша: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T</w:t>
      </w:r>
    </w:p>
    <w:p w14:paraId="07F7EE36" w14:textId="77777777" w:rsidR="007D2326" w:rsidRPr="007D2326" w:rsidRDefault="007D2326" w:rsidP="007D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позы танца</w:t>
      </w:r>
    </w:p>
    <w:p w14:paraId="4D7A32A2" w14:textId="77777777" w:rsidR="007D2326" w:rsidRPr="007D2326" w:rsidRDefault="007D2326" w:rsidP="007D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 «танцевальный бит»</w:t>
      </w:r>
    </w:p>
    <w:p w14:paraId="63F54059" w14:textId="77777777" w:rsidR="007D2326" w:rsidRPr="007D2326" w:rsidRDefault="007D2326" w:rsidP="007D23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дискотека</w:t>
      </w:r>
    </w:p>
    <w:p w14:paraId="52B28BD2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3A23A75">
          <v:rect id="_x0000_i1026" style="width:0;height:1.5pt" o:hralign="center" o:hrstd="t" o:hr="t" fillcolor="#a0a0a0" stroked="f"/>
        </w:pict>
      </w:r>
    </w:p>
    <w:p w14:paraId="26AAC9F0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Машина едет по дороге</w:t>
      </w:r>
    </w:p>
    <w:p w14:paraId="0111BD14" w14:textId="77777777" w:rsidR="007D2326" w:rsidRPr="007D2326" w:rsidRDefault="007D2326" w:rsidP="007D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Машина двигается вправо/влево по стрелкам.</w:t>
      </w:r>
    </w:p>
    <w:p w14:paraId="208F6748" w14:textId="77777777" w:rsidR="007D2326" w:rsidRPr="007D2326" w:rsidRDefault="007D2326" w:rsidP="007D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стрелка вправо/влево</w:t>
      </w:r>
    </w:p>
    <w:p w14:paraId="387A05C8" w14:textId="77777777" w:rsidR="007D2326" w:rsidRPr="007D2326" w:rsidRDefault="007D2326" w:rsidP="007D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один или два (например, с фарами включены/выключены)</w:t>
      </w:r>
    </w:p>
    <w:p w14:paraId="3C3C99B8" w14:textId="77777777" w:rsidR="007D2326" w:rsidRPr="007D2326" w:rsidRDefault="007D2326" w:rsidP="007D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сигнал «</w:t>
      </w:r>
      <w:proofErr w:type="spellStart"/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>бип</w:t>
      </w:r>
      <w:proofErr w:type="spellEnd"/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>» при движении</w:t>
      </w:r>
    </w:p>
    <w:p w14:paraId="7BE1F1B8" w14:textId="77777777" w:rsidR="007D2326" w:rsidRPr="007D2326" w:rsidRDefault="007D2326" w:rsidP="007D23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дорога</w:t>
      </w:r>
    </w:p>
    <w:p w14:paraId="260323CB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41A982F4">
          <v:rect id="_x0000_i1027" style="width:0;height:1.5pt" o:hralign="center" o:hrstd="t" o:hr="t" fillcolor="#a0a0a0" stroked="f"/>
        </w:pict>
      </w:r>
    </w:p>
    <w:p w14:paraId="6180F7A3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Кот ловит мышку</w:t>
      </w:r>
    </w:p>
    <w:p w14:paraId="2BA920B3" w14:textId="77777777" w:rsidR="007D2326" w:rsidRPr="007D2326" w:rsidRDefault="007D2326" w:rsidP="007D2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Мышка появляется на сцене случайно, кот движется к ней по стрелкам.</w:t>
      </w:r>
    </w:p>
    <w:p w14:paraId="12584FDE" w14:textId="77777777" w:rsidR="007D2326" w:rsidRPr="007D2326" w:rsidRDefault="007D2326" w:rsidP="007D2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стрелки для кота</w:t>
      </w:r>
    </w:p>
    <w:p w14:paraId="60FCAD25" w14:textId="77777777" w:rsidR="007D2326" w:rsidRPr="007D2326" w:rsidRDefault="007D2326" w:rsidP="007D2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кот → мышка</w:t>
      </w:r>
    </w:p>
    <w:p w14:paraId="588B58CE" w14:textId="77777777" w:rsidR="007D2326" w:rsidRPr="007D2326" w:rsidRDefault="007D2326" w:rsidP="007D2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«мяу» при ловле мышки</w:t>
      </w:r>
    </w:p>
    <w:p w14:paraId="74DAB40B" w14:textId="77777777" w:rsidR="007D2326" w:rsidRPr="007D2326" w:rsidRDefault="007D2326" w:rsidP="007D23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двор или поле</w:t>
      </w:r>
    </w:p>
    <w:p w14:paraId="053A08B4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F11AC6D">
          <v:rect id="_x0000_i1028" style="width:0;height:1.5pt" o:hralign="center" o:hrstd="t" o:hr="t" fillcolor="#a0a0a0" stroked="f"/>
        </w:pict>
      </w:r>
    </w:p>
    <w:p w14:paraId="1E6C9ADD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5. Герой меняет костюмы</w:t>
      </w:r>
    </w:p>
    <w:p w14:paraId="477DCFF9" w14:textId="77777777" w:rsidR="007D2326" w:rsidRPr="007D2326" w:rsidRDefault="007D2326" w:rsidP="007D2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Нажимая клавиши A, S, D, герой меняет костюмы (например, эмоции).</w:t>
      </w:r>
    </w:p>
    <w:p w14:paraId="40A06C6F" w14:textId="77777777" w:rsidR="007D2326" w:rsidRPr="007D2326" w:rsidRDefault="007D2326" w:rsidP="007D2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A, S, D</w:t>
      </w:r>
    </w:p>
    <w:p w14:paraId="656CA428" w14:textId="77777777" w:rsidR="007D2326" w:rsidRPr="007D2326" w:rsidRDefault="007D2326" w:rsidP="007D2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эмоции</w:t>
      </w:r>
    </w:p>
    <w:p w14:paraId="13E27776" w14:textId="77777777" w:rsidR="007D2326" w:rsidRPr="007D2326" w:rsidRDefault="007D2326" w:rsidP="007D2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«ха-ха», «ох», «ура»</w:t>
      </w:r>
    </w:p>
    <w:p w14:paraId="720DB70A" w14:textId="77777777" w:rsidR="007D2326" w:rsidRPr="007D2326" w:rsidRDefault="007D2326" w:rsidP="007D23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одноцветный или комната</w:t>
      </w:r>
    </w:p>
    <w:p w14:paraId="1333FE49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41086A7">
          <v:rect id="_x0000_i1029" style="width:0;height:1.5pt" o:hralign="center" o:hrstd="t" o:hr="t" fillcolor="#a0a0a0" stroked="f"/>
        </w:pict>
      </w:r>
    </w:p>
    <w:p w14:paraId="4CAEEF8A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lastRenderedPageBreak/>
        <w:t>6. Танцующие спрайты</w:t>
      </w:r>
    </w:p>
    <w:p w14:paraId="6E2863BC" w14:textId="77777777" w:rsidR="007D2326" w:rsidRPr="007D2326" w:rsidRDefault="007D2326" w:rsidP="007D2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Два спрайта танцуют, нажимая клавиши 1 и 2.</w:t>
      </w:r>
    </w:p>
    <w:p w14:paraId="1E872500" w14:textId="77777777" w:rsidR="007D2326" w:rsidRPr="007D2326" w:rsidRDefault="007D2326" w:rsidP="007D2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 – первый спрайт, 2 – второй спрайт</w:t>
      </w:r>
    </w:p>
    <w:p w14:paraId="41A334A9" w14:textId="77777777" w:rsidR="007D2326" w:rsidRPr="007D2326" w:rsidRDefault="007D2326" w:rsidP="007D2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позы танца</w:t>
      </w:r>
    </w:p>
    <w:p w14:paraId="2D28120F" w14:textId="77777777" w:rsidR="007D2326" w:rsidRPr="007D2326" w:rsidRDefault="007D2326" w:rsidP="007D2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музыка для каждого спрайта</w:t>
      </w:r>
    </w:p>
    <w:p w14:paraId="75499B0B" w14:textId="77777777" w:rsidR="007D2326" w:rsidRPr="007D2326" w:rsidRDefault="007D2326" w:rsidP="007D23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сцена или дискотека</w:t>
      </w:r>
    </w:p>
    <w:p w14:paraId="23CDEDC8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090A58DD">
          <v:rect id="_x0000_i1030" style="width:0;height:1.5pt" o:hralign="center" o:hrstd="t" o:hr="t" fillcolor="#a0a0a0" stroked="f"/>
        </w:pict>
      </w:r>
    </w:p>
    <w:p w14:paraId="2E27E401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7. Смена дня и ночи</w:t>
      </w:r>
    </w:p>
    <w:p w14:paraId="4B62C5BE" w14:textId="77777777" w:rsidR="007D2326" w:rsidRPr="007D2326" w:rsidRDefault="007D2326" w:rsidP="007D2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Нажимая клавишу «D», фон меняется день/ночь, спрайт машет рукой.</w:t>
      </w:r>
    </w:p>
    <w:p w14:paraId="2748D986" w14:textId="77777777" w:rsidR="007D2326" w:rsidRPr="007D2326" w:rsidRDefault="007D2326" w:rsidP="007D2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Клавиша: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D</w:t>
      </w:r>
    </w:p>
    <w:p w14:paraId="30CDB8CE" w14:textId="77777777" w:rsidR="007D2326" w:rsidRPr="007D2326" w:rsidRDefault="007D2326" w:rsidP="007D2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машет рукой</w:t>
      </w:r>
    </w:p>
    <w:p w14:paraId="5F37897B" w14:textId="77777777" w:rsidR="007D2326" w:rsidRPr="007D2326" w:rsidRDefault="007D2326" w:rsidP="007D2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пение птиц или сверчки</w:t>
      </w:r>
    </w:p>
    <w:p w14:paraId="70A21AEF" w14:textId="77777777" w:rsidR="007D2326" w:rsidRPr="007D2326" w:rsidRDefault="007D2326" w:rsidP="007D23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день → ночь</w:t>
      </w:r>
    </w:p>
    <w:p w14:paraId="15F02835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6CFFBF7E">
          <v:rect id="_x0000_i1031" style="width:0;height:1.5pt" o:hralign="center" o:hrstd="t" o:hr="t" fillcolor="#a0a0a0" stroked="f"/>
        </w:pict>
      </w:r>
    </w:p>
    <w:p w14:paraId="39432397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8. Летающий метеор</w:t>
      </w:r>
    </w:p>
    <w:p w14:paraId="5FB92362" w14:textId="77777777" w:rsidR="007D2326" w:rsidRPr="007D2326" w:rsidRDefault="007D2326" w:rsidP="007D2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Метеор летит по сцене при нажатии стрелки вверх.</w:t>
      </w:r>
    </w:p>
    <w:p w14:paraId="5C8F4409" w14:textId="77777777" w:rsidR="007D2326" w:rsidRPr="007D2326" w:rsidRDefault="007D2326" w:rsidP="007D2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Клавиша: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стрелка вверх</w:t>
      </w:r>
    </w:p>
    <w:p w14:paraId="7F31FA83" w14:textId="77777777" w:rsidR="007D2326" w:rsidRPr="007D2326" w:rsidRDefault="007D2326" w:rsidP="007D2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разные углы метеора</w:t>
      </w:r>
    </w:p>
    <w:p w14:paraId="3B646D59" w14:textId="77777777" w:rsidR="007D2326" w:rsidRPr="007D2326" w:rsidRDefault="007D2326" w:rsidP="007D2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«ш-ш-ш» или взрыв при падении</w:t>
      </w:r>
    </w:p>
    <w:p w14:paraId="16C3CF9E" w14:textId="77777777" w:rsidR="007D2326" w:rsidRPr="007D2326" w:rsidRDefault="007D2326" w:rsidP="007D232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ночное небо</w:t>
      </w:r>
    </w:p>
    <w:p w14:paraId="7100A388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2A62413B">
          <v:rect id="_x0000_i1032" style="width:0;height:1.5pt" o:hralign="center" o:hrstd="t" o:hr="t" fillcolor="#a0a0a0" stroked="f"/>
        </w:pict>
      </w:r>
    </w:p>
    <w:p w14:paraId="408E8F05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9. Кнопки с музыкальными звуками</w:t>
      </w:r>
    </w:p>
    <w:p w14:paraId="38117AF9" w14:textId="77777777" w:rsidR="007D2326" w:rsidRPr="007D2326" w:rsidRDefault="007D2326" w:rsidP="007D2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Нажимая клавиши A, S, D, F, спрайт проигрывает разные музыкальные ноты.</w:t>
      </w:r>
    </w:p>
    <w:p w14:paraId="11A7793A" w14:textId="77777777" w:rsidR="007D2326" w:rsidRPr="007D2326" w:rsidRDefault="007D2326" w:rsidP="007D2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A, S, D, F</w:t>
      </w:r>
    </w:p>
    <w:p w14:paraId="60E26695" w14:textId="77777777" w:rsidR="007D2326" w:rsidRPr="007D2326" w:rsidRDefault="007D2326" w:rsidP="007D2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спрайт двигается при нажатии</w:t>
      </w:r>
    </w:p>
    <w:p w14:paraId="68864B07" w14:textId="77777777" w:rsidR="007D2326" w:rsidRPr="007D2326" w:rsidRDefault="007D2326" w:rsidP="007D2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ноты или музыкальные эффекты</w:t>
      </w:r>
    </w:p>
    <w:p w14:paraId="02F930C6" w14:textId="77777777" w:rsidR="007D2326" w:rsidRPr="007D2326" w:rsidRDefault="007D2326" w:rsidP="007D232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одноцветный</w:t>
      </w:r>
    </w:p>
    <w:p w14:paraId="2CD0DE9E" w14:textId="77777777" w:rsidR="007D2326" w:rsidRPr="007D2326" w:rsidRDefault="007D2326" w:rsidP="007D23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pict w14:anchorId="166D4309">
          <v:rect id="_x0000_i1033" style="width:0;height:1.5pt" o:hralign="center" o:hrstd="t" o:hr="t" fillcolor="#a0a0a0" stroked="f"/>
        </w:pict>
      </w:r>
    </w:p>
    <w:p w14:paraId="63F92033" w14:textId="77777777" w:rsidR="007D2326" w:rsidRPr="007D2326" w:rsidRDefault="007D2326" w:rsidP="007D232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10. Мини-сценка «Приветствие друзей»</w:t>
      </w:r>
    </w:p>
    <w:p w14:paraId="67553C56" w14:textId="77777777" w:rsidR="007D2326" w:rsidRPr="007D2326" w:rsidRDefault="007D2326" w:rsidP="007D2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Описание: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Нажатие клавиши «H» – герой </w:t>
      </w:r>
      <w:proofErr w:type="gramStart"/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>говорит</w:t>
      </w:r>
      <w:proofErr w:type="gramEnd"/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«Привет!» и машет рукой, фон меняется на праздник.</w:t>
      </w:r>
    </w:p>
    <w:p w14:paraId="4BF89A17" w14:textId="77777777" w:rsidR="007D2326" w:rsidRPr="007D2326" w:rsidRDefault="007D2326" w:rsidP="007D2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Клавиша: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H</w:t>
      </w:r>
    </w:p>
    <w:p w14:paraId="1B3C3EF2" w14:textId="77777777" w:rsidR="007D2326" w:rsidRPr="007D2326" w:rsidRDefault="007D2326" w:rsidP="007D2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Костюмы: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махает рукой, улыбается</w:t>
      </w:r>
    </w:p>
    <w:p w14:paraId="7147948A" w14:textId="77777777" w:rsidR="007D2326" w:rsidRPr="007D2326" w:rsidRDefault="007D2326" w:rsidP="007D2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Звуки: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аплодисменты или смех</w:t>
      </w:r>
    </w:p>
    <w:p w14:paraId="621A6F09" w14:textId="77777777" w:rsidR="007D2326" w:rsidRPr="007D2326" w:rsidRDefault="007D2326" w:rsidP="007D232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D2326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Фон:</w:t>
      </w:r>
      <w:r w:rsidRPr="007D232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комната, парк, праздник</w:t>
      </w:r>
    </w:p>
    <w:p w14:paraId="3CC79F2E" w14:textId="77777777" w:rsidR="00ED30E4" w:rsidRDefault="007D2326">
      <w:bookmarkStart w:id="0" w:name="_GoBack"/>
      <w:bookmarkEnd w:id="0"/>
    </w:p>
    <w:sectPr w:rsidR="00ED30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947250"/>
    <w:multiLevelType w:val="multilevel"/>
    <w:tmpl w:val="7D409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A547A0"/>
    <w:multiLevelType w:val="multilevel"/>
    <w:tmpl w:val="255C94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75023"/>
    <w:multiLevelType w:val="multilevel"/>
    <w:tmpl w:val="4BD6E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89707D7"/>
    <w:multiLevelType w:val="multilevel"/>
    <w:tmpl w:val="C57E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5CA68AC"/>
    <w:multiLevelType w:val="multilevel"/>
    <w:tmpl w:val="DE065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5C1877"/>
    <w:multiLevelType w:val="multilevel"/>
    <w:tmpl w:val="93BAC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91F093F"/>
    <w:multiLevelType w:val="multilevel"/>
    <w:tmpl w:val="B44EA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36C4B3A"/>
    <w:multiLevelType w:val="multilevel"/>
    <w:tmpl w:val="7D42E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354139"/>
    <w:multiLevelType w:val="multilevel"/>
    <w:tmpl w:val="F76A5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6847B45"/>
    <w:multiLevelType w:val="multilevel"/>
    <w:tmpl w:val="A4AC0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7"/>
  </w:num>
  <w:num w:numId="6">
    <w:abstractNumId w:val="2"/>
  </w:num>
  <w:num w:numId="7">
    <w:abstractNumId w:val="9"/>
  </w:num>
  <w:num w:numId="8">
    <w:abstractNumId w:val="1"/>
  </w:num>
  <w:num w:numId="9">
    <w:abstractNumId w:val="6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16E6"/>
    <w:rsid w:val="003116E6"/>
    <w:rsid w:val="00451E75"/>
    <w:rsid w:val="006D1711"/>
    <w:rsid w:val="007D2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980BFD6-78A2-4086-8983-B80D3E330D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7D232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7D232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7D232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7D232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Strong"/>
    <w:basedOn w:val="a0"/>
    <w:uiPriority w:val="22"/>
    <w:qFormat/>
    <w:rsid w:val="007D2326"/>
    <w:rPr>
      <w:b/>
      <w:bCs/>
    </w:rPr>
  </w:style>
  <w:style w:type="paragraph" w:styleId="a4">
    <w:name w:val="Normal (Web)"/>
    <w:basedOn w:val="a"/>
    <w:uiPriority w:val="99"/>
    <w:semiHidden/>
    <w:unhideWhenUsed/>
    <w:rsid w:val="007D23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2742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300</Words>
  <Characters>1712</Characters>
  <Application>Microsoft Office Word</Application>
  <DocSecurity>0</DocSecurity>
  <Lines>14</Lines>
  <Paragraphs>4</Paragraphs>
  <ScaleCrop>false</ScaleCrop>
  <Company/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2025-10-05T17:00:00Z</dcterms:created>
  <dcterms:modified xsi:type="dcterms:W3CDTF">2025-10-05T17:00:00Z</dcterms:modified>
</cp:coreProperties>
</file>