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6D14" w14:textId="385A1F4B" w:rsidR="00A4094E" w:rsidRPr="00980F72" w:rsidRDefault="00980F72" w:rsidP="00A4094E"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 xml:space="preserve">Крестики нолики </w:t>
      </w:r>
    </w:p>
    <w:p w14:paraId="6B67709C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Создать игровое поле</w:t>
      </w:r>
    </w:p>
    <w:p w14:paraId="7A57FDEA" w14:textId="77777777" w:rsidR="00980F72" w:rsidRPr="00980F72" w:rsidRDefault="00980F72" w:rsidP="0098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поле 3×3 как список списков.</w:t>
      </w:r>
    </w:p>
    <w:p w14:paraId="1CB4F3EB" w14:textId="77777777" w:rsidR="00980F72" w:rsidRPr="00980F72" w:rsidRDefault="00980F72" w:rsidP="0098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клетка может быть пустой (например,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" "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4FE463A" w14:textId="77777777" w:rsidR="00980F72" w:rsidRPr="00980F72" w:rsidRDefault="00980F72" w:rsidP="0098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 поле на экран, чтобы пользователь видел, где X и O.</w:t>
      </w:r>
    </w:p>
    <w:p w14:paraId="09D90055" w14:textId="77777777" w:rsidR="00980F72" w:rsidRPr="00980F72" w:rsidRDefault="00980F72" w:rsidP="0098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 вложенный цикл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вывода строк и столбцов.</w:t>
      </w:r>
    </w:p>
    <w:p w14:paraId="64EE6783" w14:textId="77777777" w:rsidR="00980F72" w:rsidRPr="00980F72" w:rsidRDefault="00980F72" w:rsidP="0098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E01235">
          <v:rect id="_x0000_i1043" style="width:0;height:1.5pt" o:hralign="center" o:hrstd="t" o:hr="t" fillcolor="#a0a0a0" stroked="f"/>
        </w:pict>
      </w:r>
    </w:p>
    <w:p w14:paraId="2905F3FE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Сделать ход игрока</w:t>
      </w:r>
    </w:p>
    <w:p w14:paraId="646E2439" w14:textId="77777777" w:rsidR="00980F72" w:rsidRPr="00980F72" w:rsidRDefault="00980F72" w:rsidP="0098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Спросите, кто ходит (X или O).</w:t>
      </w:r>
    </w:p>
    <w:p w14:paraId="70708D73" w14:textId="77777777" w:rsidR="00980F72" w:rsidRPr="00980F72" w:rsidRDefault="00980F72" w:rsidP="0098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Попросите ввести </w:t>
      </w: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строки и столбца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EF6073" w14:textId="77777777" w:rsidR="00980F72" w:rsidRPr="00980F72" w:rsidRDefault="00980F72" w:rsidP="0098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свободна ли клетка, если нет — попросите выбрать другую.</w:t>
      </w:r>
    </w:p>
    <w:p w14:paraId="0253F65F" w14:textId="77777777" w:rsidR="00980F72" w:rsidRPr="00980F72" w:rsidRDefault="00980F72" w:rsidP="0098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условие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if board[row][col] == " "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1F3EC6" w14:textId="77777777" w:rsidR="00980F72" w:rsidRPr="00980F72" w:rsidRDefault="00980F72" w:rsidP="0098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27613B">
          <v:rect id="_x0000_i1044" style="width:0;height:1.5pt" o:hralign="center" o:hrstd="t" o:hr="t" fillcolor="#a0a0a0" stroked="f"/>
        </w:pict>
      </w:r>
    </w:p>
    <w:p w14:paraId="4BB82ED6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Обновить игровое поле</w:t>
      </w:r>
    </w:p>
    <w:p w14:paraId="73E9B0B7" w14:textId="77777777" w:rsidR="00980F72" w:rsidRPr="00980F72" w:rsidRDefault="00980F72" w:rsidP="0098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игрок сделал ход, помести его символ в выбранную клетку.</w:t>
      </w:r>
    </w:p>
    <w:p w14:paraId="672D48AD" w14:textId="77777777" w:rsidR="00980F72" w:rsidRPr="00980F72" w:rsidRDefault="00980F72" w:rsidP="0098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 обновлённое поле на экран.</w:t>
      </w:r>
    </w:p>
    <w:p w14:paraId="4F49F9C7" w14:textId="77777777" w:rsidR="00980F72" w:rsidRPr="00980F72" w:rsidRDefault="00980F72" w:rsidP="0098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присваивание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board[row][col] = "X"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"O"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001478" w14:textId="77777777" w:rsidR="00980F72" w:rsidRPr="00980F72" w:rsidRDefault="00980F72" w:rsidP="0098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C9F672">
          <v:rect id="_x0000_i1045" style="width:0;height:1.5pt" o:hralign="center" o:hrstd="t" o:hr="t" fillcolor="#a0a0a0" stroked="f"/>
        </w:pict>
      </w:r>
    </w:p>
    <w:p w14:paraId="721E1CE0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4: Проверка победы</w:t>
      </w:r>
    </w:p>
    <w:p w14:paraId="0846C30D" w14:textId="77777777" w:rsidR="00980F72" w:rsidRPr="00980F72" w:rsidRDefault="00980F72" w:rsidP="00980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хода проверяй, есть ли победитель.</w:t>
      </w:r>
    </w:p>
    <w:p w14:paraId="1DB57F00" w14:textId="77777777" w:rsidR="00980F72" w:rsidRPr="00980F72" w:rsidRDefault="00980F72" w:rsidP="00980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 возможна, если:</w:t>
      </w:r>
    </w:p>
    <w:p w14:paraId="56D5DC18" w14:textId="77777777" w:rsidR="00980F72" w:rsidRPr="00980F72" w:rsidRDefault="00980F72" w:rsidP="0098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элементы в </w:t>
      </w: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строке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одинаковые.</w:t>
      </w:r>
    </w:p>
    <w:p w14:paraId="65696E4A" w14:textId="77777777" w:rsidR="00980F72" w:rsidRPr="00980F72" w:rsidRDefault="00980F72" w:rsidP="0098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элементы в </w:t>
      </w: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столбце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одинаковые.</w:t>
      </w:r>
    </w:p>
    <w:p w14:paraId="18B90A77" w14:textId="77777777" w:rsidR="00980F72" w:rsidRPr="00980F72" w:rsidRDefault="00980F72" w:rsidP="00980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элементы на </w:t>
      </w: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диагонали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одинаковые.</w:t>
      </w:r>
    </w:p>
    <w:p w14:paraId="0DD33B32" w14:textId="77777777" w:rsidR="00980F72" w:rsidRPr="00980F72" w:rsidRDefault="00980F72" w:rsidP="0098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строк и столбцов используйте циклы, для диагоналей — индексы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[i][i]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[i][2-i]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9296F9" w14:textId="77777777" w:rsidR="00980F72" w:rsidRPr="00980F72" w:rsidRDefault="00980F72" w:rsidP="0098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001701">
          <v:rect id="_x0000_i1046" style="width:0;height:1.5pt" o:hralign="center" o:hrstd="t" o:hr="t" fillcolor="#a0a0a0" stroked="f"/>
        </w:pict>
      </w:r>
    </w:p>
    <w:p w14:paraId="41B6B5EF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Проверка ничьи</w:t>
      </w:r>
    </w:p>
    <w:p w14:paraId="196E65D2" w14:textId="77777777" w:rsidR="00980F72" w:rsidRPr="00980F72" w:rsidRDefault="00980F72" w:rsidP="00980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клетки заполнены, а победителя нет — игра заканчивается ничьей.</w:t>
      </w:r>
    </w:p>
    <w:p w14:paraId="3B44F485" w14:textId="77777777" w:rsidR="00980F72" w:rsidRPr="00980F72" w:rsidRDefault="00980F72" w:rsidP="00980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посчитать пустые клетки и если их нет — объявить ничью.</w:t>
      </w:r>
    </w:p>
    <w:p w14:paraId="5F6553E1" w14:textId="77777777" w:rsidR="00980F72" w:rsidRPr="00980F72" w:rsidRDefault="00980F72" w:rsidP="0098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7F65EB">
          <v:rect id="_x0000_i1047" style="width:0;height:1.5pt" o:hralign="center" o:hrstd="t" o:hr="t" fillcolor="#a0a0a0" stroked="f"/>
        </w:pict>
      </w:r>
    </w:p>
    <w:p w14:paraId="4D4FB61B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Шаг 6: Смена игрока</w:t>
      </w:r>
    </w:p>
    <w:p w14:paraId="0609FBB6" w14:textId="77777777" w:rsidR="00980F72" w:rsidRPr="00980F72" w:rsidRDefault="00980F72" w:rsidP="00980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хода меняйте символ: если был X → O, если был O → X.</w:t>
      </w:r>
    </w:p>
    <w:p w14:paraId="480A16AF" w14:textId="77777777" w:rsidR="00980F72" w:rsidRPr="00980F72" w:rsidRDefault="00980F72" w:rsidP="00980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Продолжайте цикл до победы или ничьи.</w:t>
      </w:r>
    </w:p>
    <w:p w14:paraId="46151FCD" w14:textId="77777777" w:rsidR="00980F72" w:rsidRPr="00980F72" w:rsidRDefault="00980F72" w:rsidP="0098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переменную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turn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менять её: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turn = "O" if turn == "X" else "X"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71C85A" w14:textId="77777777" w:rsidR="00980F72" w:rsidRPr="00980F72" w:rsidRDefault="00980F72" w:rsidP="0098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75B911">
          <v:rect id="_x0000_i1048" style="width:0;height:1.5pt" o:hralign="center" o:hrstd="t" o:hr="t" fillcolor="#a0a0a0" stroked="f"/>
        </w:pict>
      </w:r>
    </w:p>
    <w:p w14:paraId="2F1FE61C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7: Цикл игры</w:t>
      </w:r>
    </w:p>
    <w:p w14:paraId="75CB8999" w14:textId="77777777" w:rsidR="00980F72" w:rsidRPr="00980F72" w:rsidRDefault="00980F72" w:rsidP="00980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цикл игры:</w:t>
      </w:r>
    </w:p>
    <w:p w14:paraId="1C6AB316" w14:textId="77777777" w:rsidR="00980F72" w:rsidRPr="00980F72" w:rsidRDefault="00980F72" w:rsidP="00980F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поля</w:t>
      </w:r>
    </w:p>
    <w:p w14:paraId="44651A40" w14:textId="77777777" w:rsidR="00980F72" w:rsidRPr="00980F72" w:rsidRDefault="00980F72" w:rsidP="00980F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текущего игрока</w:t>
      </w:r>
    </w:p>
    <w:p w14:paraId="75ACD91F" w14:textId="77777777" w:rsidR="00980F72" w:rsidRPr="00980F72" w:rsidRDefault="00980F72" w:rsidP="00980F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победы</w:t>
      </w:r>
    </w:p>
    <w:p w14:paraId="03126C3B" w14:textId="77777777" w:rsidR="00980F72" w:rsidRPr="00980F72" w:rsidRDefault="00980F72" w:rsidP="00980F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ничьи</w:t>
      </w:r>
    </w:p>
    <w:p w14:paraId="74CED18C" w14:textId="77777777" w:rsidR="00980F72" w:rsidRPr="00980F72" w:rsidRDefault="00980F72" w:rsidP="00980F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игрока</w:t>
      </w:r>
    </w:p>
    <w:p w14:paraId="3D49D7F4" w14:textId="77777777" w:rsidR="00980F72" w:rsidRPr="00980F72" w:rsidRDefault="00980F72" w:rsidP="0098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while True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есть победитель или ничья.</w:t>
      </w:r>
    </w:p>
    <w:p w14:paraId="54EE925E" w14:textId="77777777" w:rsidR="00980F72" w:rsidRPr="00980F72" w:rsidRDefault="00980F72" w:rsidP="00980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49B312">
          <v:rect id="_x0000_i1049" style="width:0;height:1.5pt" o:hralign="center" o:hrstd="t" o:hr="t" fillcolor="#a0a0a0" stroked="f"/>
        </w:pict>
      </w:r>
    </w:p>
    <w:p w14:paraId="5F71FB1C" w14:textId="77777777" w:rsidR="00980F72" w:rsidRPr="00980F72" w:rsidRDefault="00980F72" w:rsidP="0098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8: Красивый вывод</w:t>
      </w:r>
    </w:p>
    <w:p w14:paraId="32BB4EA5" w14:textId="77777777" w:rsidR="00980F72" w:rsidRPr="00980F72" w:rsidRDefault="00980F72" w:rsidP="00980F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поле красивым: вертикальные и горизонтальные линии.</w:t>
      </w:r>
    </w:p>
    <w:p w14:paraId="56C4D1E1" w14:textId="77777777" w:rsidR="00980F72" w:rsidRPr="00980F72" w:rsidRDefault="00980F72" w:rsidP="00980F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окончания игры выведите: кто победил или ничья.</w:t>
      </w:r>
    </w:p>
    <w:p w14:paraId="57B47895" w14:textId="77777777" w:rsidR="00980F72" w:rsidRPr="00980F72" w:rsidRDefault="00980F72" w:rsidP="0098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F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80F72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980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разделителей.</w:t>
      </w:r>
    </w:p>
    <w:p w14:paraId="50885AC9" w14:textId="4C23381F" w:rsidR="00980F72" w:rsidRDefault="00980F72">
      <w:pPr>
        <w:rPr>
          <w:lang w:val="en-US"/>
        </w:rPr>
      </w:pPr>
      <w:r>
        <w:rPr>
          <w:lang w:val="en-US"/>
        </w:rPr>
        <w:br w:type="page"/>
      </w:r>
    </w:p>
    <w:p w14:paraId="7E2CE03D" w14:textId="03A95BDF" w:rsidR="009140DB" w:rsidRDefault="00980F72" w:rsidP="00A4094E">
      <w:pPr>
        <w:rPr>
          <w:lang w:val="en-US"/>
        </w:rPr>
      </w:pPr>
      <w:r w:rsidRPr="00980F72">
        <w:rPr>
          <w:lang w:val="en-US"/>
        </w:rPr>
        <w:lastRenderedPageBreak/>
        <w:drawing>
          <wp:inline distT="0" distB="0" distL="0" distR="0" wp14:anchorId="702678D0" wp14:editId="0EF5B83B">
            <wp:extent cx="3543795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227A" w14:textId="106C2C55" w:rsidR="00980F72" w:rsidRDefault="00980F72" w:rsidP="00A4094E">
      <w:pPr>
        <w:rPr>
          <w:lang w:val="en-US"/>
        </w:rPr>
      </w:pPr>
      <w:r w:rsidRPr="00980F72">
        <w:rPr>
          <w:lang w:val="en-US"/>
        </w:rPr>
        <w:drawing>
          <wp:inline distT="0" distB="0" distL="0" distR="0" wp14:anchorId="4FE158A2" wp14:editId="05EDD760">
            <wp:extent cx="5940425" cy="4448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8409" w14:textId="55A27392" w:rsidR="00980F72" w:rsidRPr="009140DB" w:rsidRDefault="00980F72" w:rsidP="00A4094E">
      <w:pPr>
        <w:rPr>
          <w:lang w:val="en-US"/>
        </w:rPr>
      </w:pPr>
      <w:r w:rsidRPr="00980F72">
        <w:rPr>
          <w:lang w:val="en-US"/>
        </w:rPr>
        <w:lastRenderedPageBreak/>
        <w:drawing>
          <wp:inline distT="0" distB="0" distL="0" distR="0" wp14:anchorId="54389968" wp14:editId="1A61FDCE">
            <wp:extent cx="4667901" cy="71923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F72" w:rsidRPr="0091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1D54"/>
    <w:multiLevelType w:val="multilevel"/>
    <w:tmpl w:val="CBF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54FD"/>
    <w:multiLevelType w:val="multilevel"/>
    <w:tmpl w:val="50E2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7402"/>
    <w:multiLevelType w:val="multilevel"/>
    <w:tmpl w:val="75B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D3F5A"/>
    <w:multiLevelType w:val="multilevel"/>
    <w:tmpl w:val="2452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E218C"/>
    <w:multiLevelType w:val="multilevel"/>
    <w:tmpl w:val="7B5C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32B30"/>
    <w:multiLevelType w:val="multilevel"/>
    <w:tmpl w:val="31D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15F4C"/>
    <w:multiLevelType w:val="multilevel"/>
    <w:tmpl w:val="560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925D3"/>
    <w:multiLevelType w:val="multilevel"/>
    <w:tmpl w:val="9E8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86ECF"/>
    <w:multiLevelType w:val="multilevel"/>
    <w:tmpl w:val="7E2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D465F"/>
    <w:multiLevelType w:val="multilevel"/>
    <w:tmpl w:val="DA1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14C49"/>
    <w:multiLevelType w:val="multilevel"/>
    <w:tmpl w:val="9308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69"/>
    <w:rsid w:val="000F0F8E"/>
    <w:rsid w:val="00451E75"/>
    <w:rsid w:val="006D1711"/>
    <w:rsid w:val="007B1E69"/>
    <w:rsid w:val="009140DB"/>
    <w:rsid w:val="00980F72"/>
    <w:rsid w:val="00A4094E"/>
    <w:rsid w:val="00D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7C0F"/>
  <w15:chartTrackingRefBased/>
  <w15:docId w15:val="{B7DA758A-2478-4FF6-BD0E-A9B3931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0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0F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0F8E"/>
    <w:rPr>
      <w:b/>
      <w:bCs/>
    </w:rPr>
  </w:style>
  <w:style w:type="character" w:styleId="HTML">
    <w:name w:val="HTML Code"/>
    <w:basedOn w:val="a0"/>
    <w:uiPriority w:val="99"/>
    <w:semiHidden/>
    <w:unhideWhenUsed/>
    <w:rsid w:val="000F0F8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4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A40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09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llet">
    <w:name w:val="hljs-bullet"/>
    <w:basedOn w:val="a0"/>
    <w:rsid w:val="00A4094E"/>
  </w:style>
  <w:style w:type="character" w:customStyle="1" w:styleId="hljs-builtin">
    <w:name w:val="hljs-built_in"/>
    <w:basedOn w:val="a0"/>
    <w:rsid w:val="00A4094E"/>
  </w:style>
  <w:style w:type="character" w:customStyle="1" w:styleId="hljs-string">
    <w:name w:val="hljs-string"/>
    <w:basedOn w:val="a0"/>
    <w:rsid w:val="00A4094E"/>
  </w:style>
  <w:style w:type="character" w:customStyle="1" w:styleId="hljs-keyword">
    <w:name w:val="hljs-keyword"/>
    <w:basedOn w:val="a0"/>
    <w:rsid w:val="00A4094E"/>
  </w:style>
  <w:style w:type="character" w:customStyle="1" w:styleId="hljs-number">
    <w:name w:val="hljs-number"/>
    <w:basedOn w:val="a0"/>
    <w:rsid w:val="00A4094E"/>
  </w:style>
  <w:style w:type="character" w:customStyle="1" w:styleId="hljs-comment">
    <w:name w:val="hljs-comment"/>
    <w:basedOn w:val="a0"/>
    <w:rsid w:val="00914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Sokolov</cp:lastModifiedBy>
  <cp:revision>5</cp:revision>
  <dcterms:created xsi:type="dcterms:W3CDTF">2025-09-28T08:27:00Z</dcterms:created>
  <dcterms:modified xsi:type="dcterms:W3CDTF">2025-10-19T13:48:00Z</dcterms:modified>
</cp:coreProperties>
</file>