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8BD6" w14:textId="1A0C9C91" w:rsidR="00034BD9" w:rsidRPr="00BF171D" w:rsidRDefault="00BF171D" w:rsidP="00BF1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71D">
        <w:rPr>
          <w:rFonts w:ascii="Times New Roman" w:hAnsi="Times New Roman" w:cs="Times New Roman"/>
          <w:b/>
          <w:bCs/>
          <w:sz w:val="28"/>
          <w:szCs w:val="28"/>
        </w:rPr>
        <w:t>Создадим крестики и нолики в консоли!</w:t>
      </w:r>
    </w:p>
    <w:p w14:paraId="388AC6E3" w14:textId="77777777" w:rsidR="00BF171D" w:rsidRPr="00BF171D" w:rsidRDefault="00BF171D" w:rsidP="00BF1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17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 игра?</w:t>
      </w:r>
    </w:p>
    <w:p w14:paraId="3EFCC530" w14:textId="77777777" w:rsidR="00BF171D" w:rsidRPr="00BF171D" w:rsidRDefault="00BF171D" w:rsidP="00BF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пустое игровое поле (3×3).</w:t>
      </w:r>
    </w:p>
    <w:p w14:paraId="02258A4C" w14:textId="77777777" w:rsidR="00BF171D" w:rsidRPr="00BF171D" w:rsidRDefault="00BF171D" w:rsidP="00BF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1D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Игроки по очереди вводят координаты хода (строка столбец).</w:t>
      </w:r>
    </w:p>
    <w:p w14:paraId="75374080" w14:textId="77777777" w:rsidR="00BF171D" w:rsidRPr="00BF171D" w:rsidRDefault="00BF171D" w:rsidP="00BF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Проверяется, есть ли победитель или ничья.</w:t>
      </w:r>
    </w:p>
    <w:p w14:paraId="63B265DC" w14:textId="77777777" w:rsidR="00BF171D" w:rsidRPr="00BF171D" w:rsidRDefault="00BF171D" w:rsidP="00BF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1D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продолжается, пока не определится победитель или не заполнится поле.</w:t>
      </w:r>
    </w:p>
    <w:p w14:paraId="70DF1727" w14:textId="28ED8703" w:rsidR="00BF171D" w:rsidRDefault="00BF171D" w:rsidP="00BF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71D">
        <w:rPr>
          <w:rFonts w:ascii="Times New Roman" w:hAnsi="Times New Roman" w:cs="Times New Roman"/>
          <w:b/>
          <w:bCs/>
          <w:sz w:val="28"/>
          <w:szCs w:val="28"/>
        </w:rPr>
        <w:t>Что потренируем?</w:t>
      </w:r>
    </w:p>
    <w:p w14:paraId="3B613A1C" w14:textId="3F926DF4" w:rsidR="00BF171D" w:rsidRPr="00BF171D" w:rsidRDefault="00BF171D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F171D">
        <w:rPr>
          <w:rFonts w:ascii="Times New Roman" w:hAnsi="Times New Roman" w:cs="Times New Roman"/>
          <w:sz w:val="28"/>
          <w:szCs w:val="28"/>
        </w:rPr>
        <w:t>Д</w:t>
      </w:r>
      <w:r w:rsidRPr="00BF171D">
        <w:rPr>
          <w:rFonts w:ascii="Times New Roman" w:hAnsi="Times New Roman" w:cs="Times New Roman"/>
          <w:sz w:val="28"/>
          <w:szCs w:val="28"/>
        </w:rPr>
        <w:t>вумерные списки (матрицы), обработка ввода, логика игры.</w:t>
      </w:r>
    </w:p>
    <w:p w14:paraId="7A4B7A0D" w14:textId="77777777" w:rsidR="00BF171D" w:rsidRPr="00BF171D" w:rsidRDefault="00BF171D" w:rsidP="00BF1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4BD35" w14:textId="3DB45EAD" w:rsidR="00BF171D" w:rsidRDefault="00BF171D" w:rsidP="00BF17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A0E711" w14:textId="2F5857D2" w:rsidR="00BF171D" w:rsidRDefault="00BF171D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основную функцию для игры</w:t>
      </w:r>
      <w:r w:rsidR="00100DAA" w:rsidRPr="00100DAA">
        <w:rPr>
          <w:rFonts w:ascii="Times New Roman" w:hAnsi="Times New Roman" w:cs="Times New Roman"/>
          <w:sz w:val="28"/>
          <w:szCs w:val="28"/>
        </w:rPr>
        <w:t xml:space="preserve"> (</w:t>
      </w:r>
      <w:r w:rsidR="00100DAA">
        <w:rPr>
          <w:rFonts w:ascii="Times New Roman" w:hAnsi="Times New Roman" w:cs="Times New Roman"/>
          <w:sz w:val="28"/>
          <w:szCs w:val="28"/>
        </w:rPr>
        <w:t>сразу можем её вызвать внизу, для тестирования игры</w:t>
      </w:r>
      <w:r w:rsidR="00100DAA" w:rsidRPr="00100DAA">
        <w:rPr>
          <w:rFonts w:ascii="Times New Roman" w:hAnsi="Times New Roman" w:cs="Times New Roman"/>
          <w:sz w:val="28"/>
          <w:szCs w:val="28"/>
        </w:rPr>
        <w:t>)</w:t>
      </w:r>
      <w:r w:rsidRPr="00BF171D">
        <w:rPr>
          <w:rFonts w:ascii="Times New Roman" w:hAnsi="Times New Roman" w:cs="Times New Roman"/>
          <w:sz w:val="28"/>
          <w:szCs w:val="28"/>
        </w:rPr>
        <w:t>:</w:t>
      </w:r>
    </w:p>
    <w:p w14:paraId="4681F833" w14:textId="1ED06776" w:rsidR="00100DAA" w:rsidRDefault="00100DAA" w:rsidP="00BF171D">
      <w:pPr>
        <w:rPr>
          <w:rFonts w:ascii="Times New Roman" w:hAnsi="Times New Roman" w:cs="Times New Roman"/>
          <w:sz w:val="28"/>
          <w:szCs w:val="28"/>
        </w:rPr>
      </w:pPr>
      <w:r w:rsidRPr="00100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DCB78" wp14:editId="23925352">
            <wp:extent cx="5940425" cy="86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D8B" w14:textId="24287851" w:rsidR="00100DAA" w:rsidRDefault="00100DAA" w:rsidP="00BF17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F9C921E" w14:textId="4E6CA88B" w:rsidR="00100DAA" w:rsidRDefault="00100DAA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функцию создания игрового поля</w:t>
      </w:r>
      <w:r w:rsidRPr="00100DAA">
        <w:rPr>
          <w:rFonts w:ascii="Times New Roman" w:hAnsi="Times New Roman" w:cs="Times New Roman"/>
          <w:sz w:val="28"/>
          <w:szCs w:val="28"/>
        </w:rPr>
        <w:t>:</w:t>
      </w:r>
    </w:p>
    <w:p w14:paraId="398AA8A0" w14:textId="58F715FC" w:rsidR="00100DAA" w:rsidRDefault="00100DAA" w:rsidP="00BF171D">
      <w:pPr>
        <w:rPr>
          <w:rFonts w:ascii="Times New Roman" w:hAnsi="Times New Roman" w:cs="Times New Roman"/>
          <w:sz w:val="28"/>
          <w:szCs w:val="28"/>
        </w:rPr>
      </w:pPr>
      <w:r w:rsidRPr="00100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DBB83" wp14:editId="3D2F41AB">
            <wp:extent cx="5191850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4EB9" w14:textId="6F567FC2" w:rsidR="00100DAA" w:rsidRDefault="00100DAA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4701E39" w14:textId="487D6B7A" w:rsidR="00100DAA" w:rsidRDefault="00100DAA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добавлять в нашу главную функцию</w:t>
      </w:r>
      <w:r w:rsidRPr="00100DAA">
        <w:rPr>
          <w:rFonts w:ascii="Times New Roman" w:hAnsi="Times New Roman" w:cs="Times New Roman"/>
          <w:sz w:val="28"/>
          <w:szCs w:val="28"/>
        </w:rPr>
        <w:t>:</w:t>
      </w:r>
    </w:p>
    <w:p w14:paraId="0E90F27A" w14:textId="3FD12434" w:rsidR="004C48B8" w:rsidRDefault="004C48B8" w:rsidP="00BF171D">
      <w:pPr>
        <w:rPr>
          <w:rFonts w:ascii="Times New Roman" w:hAnsi="Times New Roman" w:cs="Times New Roman"/>
          <w:sz w:val="28"/>
          <w:szCs w:val="28"/>
        </w:rPr>
      </w:pPr>
      <w:r w:rsidRPr="004C48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416A51" wp14:editId="30A4DD78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C80" w14:textId="77777777" w:rsidR="004C48B8" w:rsidRDefault="004C48B8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4C48B8">
        <w:rPr>
          <w:rFonts w:ascii="Times New Roman" w:hAnsi="Times New Roman" w:cs="Times New Roman"/>
          <w:sz w:val="28"/>
          <w:szCs w:val="28"/>
        </w:rPr>
        <w:t xml:space="preserve"> 4: </w:t>
      </w:r>
    </w:p>
    <w:p w14:paraId="5566B009" w14:textId="79D201CF" w:rsidR="004C48B8" w:rsidRDefault="004C48B8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функцию, которая определит победителя.</w:t>
      </w:r>
    </w:p>
    <w:p w14:paraId="089C663A" w14:textId="7F25022F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 w:rsidRPr="00C03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0BA39" wp14:editId="5C247EE5">
            <wp:extent cx="5940425" cy="3637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760" w14:textId="77777777" w:rsidR="00C03D40" w:rsidRDefault="00C0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1D3F6" w14:textId="5C72ABE0" w:rsidR="00C03D40" w:rsidRP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5</w:t>
      </w:r>
      <w:r w:rsidRPr="00C03D40">
        <w:rPr>
          <w:rFonts w:ascii="Times New Roman" w:hAnsi="Times New Roman" w:cs="Times New Roman"/>
          <w:sz w:val="28"/>
          <w:szCs w:val="28"/>
        </w:rPr>
        <w:t>:</w:t>
      </w:r>
    </w:p>
    <w:p w14:paraId="36388D96" w14:textId="23796ACD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проверяющая заполненность поля.</w:t>
      </w:r>
    </w:p>
    <w:p w14:paraId="04031045" w14:textId="5D43F075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 w:rsidRPr="00C03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A8437" wp14:editId="226A2616">
            <wp:extent cx="5940425" cy="717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A9E0" w14:textId="469665AF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  <w:proofErr w:type="gramStart"/>
      <w:r w:rsidRPr="00C03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Совместим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в главной функции.</w:t>
      </w:r>
    </w:p>
    <w:p w14:paraId="12C7C936" w14:textId="2F187945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 w:rsidRPr="00C03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E5BC3" wp14:editId="3F72B863">
            <wp:extent cx="5940425" cy="5427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1499" w14:textId="2968FDD9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играть!</w:t>
      </w:r>
    </w:p>
    <w:p w14:paraId="3BDF2B6C" w14:textId="7B91B3E9" w:rsidR="00C03D40" w:rsidRDefault="00C03D40" w:rsidP="00BF171D">
      <w:pPr>
        <w:rPr>
          <w:rFonts w:ascii="Times New Roman" w:hAnsi="Times New Roman" w:cs="Times New Roman"/>
          <w:sz w:val="28"/>
          <w:szCs w:val="28"/>
        </w:rPr>
      </w:pPr>
    </w:p>
    <w:p w14:paraId="1FAFDE25" w14:textId="21EB16E6" w:rsidR="00C03D40" w:rsidRDefault="00C03D40" w:rsidP="00BF17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</w:t>
      </w:r>
      <w:r w:rsidR="005071F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r w:rsidR="005071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DA2967" w14:textId="5ED96D6B" w:rsidR="005071FF" w:rsidRPr="005071FF" w:rsidRDefault="005071FF" w:rsidP="00BF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игру с компьютером. Как</w:t>
      </w:r>
      <w:r w:rsidRPr="005071FF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рандомайзера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выбирать свободные поля после твоего хода.</w:t>
      </w:r>
    </w:p>
    <w:sectPr w:rsidR="005071FF" w:rsidRPr="0050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6C0"/>
    <w:multiLevelType w:val="multilevel"/>
    <w:tmpl w:val="08BA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1D"/>
    <w:rsid w:val="00034BD9"/>
    <w:rsid w:val="00100DAA"/>
    <w:rsid w:val="004C48B8"/>
    <w:rsid w:val="005071FF"/>
    <w:rsid w:val="00BF171D"/>
    <w:rsid w:val="00C03D40"/>
    <w:rsid w:val="00F1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002D"/>
  <w15:chartTrackingRefBased/>
  <w15:docId w15:val="{5A53EB62-E435-4899-A077-68AFABED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1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17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F171D"/>
    <w:rPr>
      <w:b/>
      <w:bCs/>
    </w:rPr>
  </w:style>
  <w:style w:type="character" w:styleId="HTML">
    <w:name w:val="HTML Code"/>
    <w:basedOn w:val="a0"/>
    <w:uiPriority w:val="99"/>
    <w:semiHidden/>
    <w:unhideWhenUsed/>
    <w:rsid w:val="00BF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2025-02-12T12:38:00Z</dcterms:created>
  <dcterms:modified xsi:type="dcterms:W3CDTF">2025-02-12T12:38:00Z</dcterms:modified>
</cp:coreProperties>
</file>