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68315" w14:textId="294FBB1C" w:rsidR="002178DA" w:rsidRDefault="00A4159D">
      <w:r w:rsidRPr="00A4159D">
        <w:drawing>
          <wp:inline distT="0" distB="0" distL="0" distR="0" wp14:anchorId="407EFEC6" wp14:editId="533782DF">
            <wp:extent cx="5940425" cy="6301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E97A" w14:textId="76C65472" w:rsidR="00A4159D" w:rsidRDefault="00A4159D">
      <w:r w:rsidRPr="00A4159D">
        <w:lastRenderedPageBreak/>
        <w:drawing>
          <wp:inline distT="0" distB="0" distL="0" distR="0" wp14:anchorId="049A9C81" wp14:editId="2F490717">
            <wp:extent cx="5940425" cy="3319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8F81" w14:textId="1E596051" w:rsidR="00F72C34" w:rsidRDefault="00F72C34">
      <w:r w:rsidRPr="00F72C34">
        <w:t>https:/</w:t>
      </w:r>
      <w:bookmarkStart w:id="0" w:name="_GoBack"/>
      <w:bookmarkEnd w:id="0"/>
      <w:r w:rsidRPr="00F72C34">
        <w:t>/stamina-online.com/ru/workout/lesson/1</w:t>
      </w:r>
    </w:p>
    <w:p w14:paraId="1B489330" w14:textId="3ACB4548" w:rsidR="00A4159D" w:rsidRDefault="00A4159D">
      <w:r w:rsidRPr="00A4159D">
        <w:lastRenderedPageBreak/>
        <w:drawing>
          <wp:inline distT="0" distB="0" distL="0" distR="0" wp14:anchorId="56D62171" wp14:editId="569204B4">
            <wp:extent cx="5940425" cy="6138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B778" w14:textId="55226199" w:rsidR="00A4159D" w:rsidRDefault="00A4159D">
      <w:r w:rsidRPr="00A4159D">
        <w:lastRenderedPageBreak/>
        <w:drawing>
          <wp:inline distT="0" distB="0" distL="0" distR="0" wp14:anchorId="230712CF" wp14:editId="61695C13">
            <wp:extent cx="5934903" cy="525853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DE"/>
    <w:rsid w:val="002178DA"/>
    <w:rsid w:val="008E5DDE"/>
    <w:rsid w:val="00A4159D"/>
    <w:rsid w:val="00F7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8359"/>
  <w15:chartTrackingRefBased/>
  <w15:docId w15:val="{86D1E1D8-DF33-4D8A-B1F2-EB361EAF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3</cp:revision>
  <dcterms:created xsi:type="dcterms:W3CDTF">2025-01-05T15:10:00Z</dcterms:created>
  <dcterms:modified xsi:type="dcterms:W3CDTF">2025-01-05T15:17:00Z</dcterms:modified>
</cp:coreProperties>
</file>