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360"/>
        <w:tblW w:w="15953" w:type="dxa"/>
        <w:tblLook w:val="04A0" w:firstRow="1" w:lastRow="0" w:firstColumn="1" w:lastColumn="0" w:noHBand="0" w:noVBand="1"/>
      </w:tblPr>
      <w:tblGrid>
        <w:gridCol w:w="2441"/>
        <w:gridCol w:w="3166"/>
        <w:gridCol w:w="6355"/>
        <w:gridCol w:w="3991"/>
      </w:tblGrid>
      <w:tr w:rsidR="00583B97" w14:paraId="69F471A0" w14:textId="77777777" w:rsidTr="006160ED">
        <w:trPr>
          <w:trHeight w:val="561"/>
        </w:trPr>
        <w:tc>
          <w:tcPr>
            <w:tcW w:w="2441" w:type="dxa"/>
          </w:tcPr>
          <w:p w14:paraId="66FE25D4" w14:textId="77777777" w:rsidR="00583B97" w:rsidRPr="0000798C" w:rsidRDefault="00583B97" w:rsidP="00616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7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66" w:type="dxa"/>
          </w:tcPr>
          <w:p w14:paraId="3EFE2ECD" w14:textId="77777777" w:rsidR="00583B97" w:rsidRPr="0000798C" w:rsidRDefault="00583B97" w:rsidP="00616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7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Предмет</w:t>
            </w:r>
          </w:p>
        </w:tc>
        <w:tc>
          <w:tcPr>
            <w:tcW w:w="6355" w:type="dxa"/>
          </w:tcPr>
          <w:p w14:paraId="38564F35" w14:textId="77777777" w:rsidR="00583B97" w:rsidRPr="0000798C" w:rsidRDefault="00583B97" w:rsidP="00616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</w:p>
        </w:tc>
        <w:tc>
          <w:tcPr>
            <w:tcW w:w="3991" w:type="dxa"/>
          </w:tcPr>
          <w:p w14:paraId="62296AD6" w14:textId="77777777" w:rsidR="00583B97" w:rsidRPr="0000798C" w:rsidRDefault="00583B97" w:rsidP="00616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</w:t>
            </w:r>
          </w:p>
        </w:tc>
      </w:tr>
      <w:tr w:rsidR="00583B97" w14:paraId="0AF6F0E6" w14:textId="77777777" w:rsidTr="006160ED">
        <w:trPr>
          <w:trHeight w:val="561"/>
        </w:trPr>
        <w:tc>
          <w:tcPr>
            <w:tcW w:w="2441" w:type="dxa"/>
          </w:tcPr>
          <w:p w14:paraId="61B7F7D1" w14:textId="77777777" w:rsidR="00583B97" w:rsidRPr="0000798C" w:rsidRDefault="00583B97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Трубилов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Н.М.</w:t>
            </w:r>
          </w:p>
        </w:tc>
        <w:tc>
          <w:tcPr>
            <w:tcW w:w="3166" w:type="dxa"/>
          </w:tcPr>
          <w:p w14:paraId="69AAEDF5" w14:textId="77777777" w:rsidR="00583B97" w:rsidRPr="0000798C" w:rsidRDefault="00583B97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Теория и практика создания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-документа</w:t>
            </w:r>
          </w:p>
        </w:tc>
        <w:tc>
          <w:tcPr>
            <w:tcW w:w="6355" w:type="dxa"/>
          </w:tcPr>
          <w:p w14:paraId="5D77B275" w14:textId="67BFB429" w:rsidR="00583B97" w:rsidRPr="0000798C" w:rsidRDefault="00583B97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Выполнить все задания из пособия, которое скинул с 1-5,7 (кроме «6»!)</w:t>
            </w:r>
            <w:r w:rsidR="004B6B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Задание присылать одним файлом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через корпоративную почту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2) Пройти тест </w:t>
            </w:r>
          </w:p>
        </w:tc>
        <w:tc>
          <w:tcPr>
            <w:tcW w:w="3991" w:type="dxa"/>
          </w:tcPr>
          <w:p w14:paraId="54062644" w14:textId="17F44589" w:rsidR="00583B97" w:rsidRPr="0000798C" w:rsidRDefault="00583B97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Крайний срок до 10.12.2024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2) Тест с 10.12.2024 до экзамена (до 20.12.2024)</w:t>
            </w:r>
          </w:p>
        </w:tc>
      </w:tr>
      <w:tr w:rsidR="00583B97" w14:paraId="2E385227" w14:textId="77777777" w:rsidTr="006160ED">
        <w:trPr>
          <w:trHeight w:val="561"/>
        </w:trPr>
        <w:tc>
          <w:tcPr>
            <w:tcW w:w="2441" w:type="dxa"/>
          </w:tcPr>
          <w:p w14:paraId="3E845423" w14:textId="5526919D" w:rsidR="00583B97" w:rsidRPr="0000798C" w:rsidRDefault="00583B97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Малиновская Г.А.</w:t>
            </w:r>
          </w:p>
        </w:tc>
        <w:tc>
          <w:tcPr>
            <w:tcW w:w="3166" w:type="dxa"/>
          </w:tcPr>
          <w:p w14:paraId="759C9F79" w14:textId="427A1B20" w:rsidR="00583B97" w:rsidRPr="0000798C" w:rsidRDefault="00583B97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Теория вероятностей и математическая статистика </w:t>
            </w:r>
          </w:p>
        </w:tc>
        <w:tc>
          <w:tcPr>
            <w:tcW w:w="6355" w:type="dxa"/>
          </w:tcPr>
          <w:p w14:paraId="149EE038" w14:textId="14145432" w:rsidR="00583B97" w:rsidRPr="0055672E" w:rsidRDefault="0055672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Pr="0055672E">
              <w:rPr>
                <w:rFonts w:ascii="Times New Roman" w:hAnsi="Times New Roman" w:cs="Times New Roman"/>
                <w:sz w:val="28"/>
                <w:szCs w:val="28"/>
              </w:rPr>
              <w:t>Делаем контрольную</w:t>
            </w:r>
            <w:r w:rsidR="00FC43A9">
              <w:rPr>
                <w:rFonts w:ascii="Times New Roman" w:hAnsi="Times New Roman" w:cs="Times New Roman"/>
                <w:sz w:val="28"/>
                <w:szCs w:val="28"/>
              </w:rPr>
              <w:t xml:space="preserve"> (на почте) </w:t>
            </w:r>
            <w:r w:rsidRPr="0055672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CF7FFE">
              <w:rPr>
                <w:rFonts w:ascii="Times New Roman" w:hAnsi="Times New Roman" w:cs="Times New Roman"/>
                <w:sz w:val="28"/>
                <w:szCs w:val="28"/>
              </w:rPr>
              <w:t>Прислать на почту за несколько дней до зачета и</w:t>
            </w:r>
            <w:r w:rsidRPr="0055672E">
              <w:rPr>
                <w:rFonts w:ascii="Times New Roman" w:hAnsi="Times New Roman" w:cs="Times New Roman"/>
                <w:sz w:val="28"/>
                <w:szCs w:val="28"/>
              </w:rPr>
              <w:t xml:space="preserve"> приносим в бумажном виде</w:t>
            </w:r>
            <w:r w:rsidR="00CF7FFE">
              <w:rPr>
                <w:rFonts w:ascii="Times New Roman" w:hAnsi="Times New Roman" w:cs="Times New Roman"/>
                <w:sz w:val="28"/>
                <w:szCs w:val="28"/>
              </w:rPr>
              <w:t xml:space="preserve"> на зачет </w:t>
            </w:r>
          </w:p>
        </w:tc>
        <w:tc>
          <w:tcPr>
            <w:tcW w:w="3991" w:type="dxa"/>
          </w:tcPr>
          <w:p w14:paraId="2E0C702E" w14:textId="2F6C7170" w:rsidR="00583B97" w:rsidRPr="0000798C" w:rsidRDefault="00FC43A9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 несколько дней до зачета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(зачет 18.12.2024)</w:t>
            </w:r>
          </w:p>
        </w:tc>
      </w:tr>
      <w:tr w:rsidR="00583B97" w14:paraId="5A3ACBFF" w14:textId="77777777" w:rsidTr="006160ED">
        <w:trPr>
          <w:trHeight w:val="561"/>
        </w:trPr>
        <w:tc>
          <w:tcPr>
            <w:tcW w:w="2441" w:type="dxa"/>
          </w:tcPr>
          <w:p w14:paraId="41B479E9" w14:textId="71A8B303" w:rsidR="00583B97" w:rsidRPr="0000798C" w:rsidRDefault="000464EC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А.Ю.</w:t>
            </w:r>
          </w:p>
        </w:tc>
        <w:tc>
          <w:tcPr>
            <w:tcW w:w="3166" w:type="dxa"/>
          </w:tcPr>
          <w:p w14:paraId="43B5AE05" w14:textId="04D3DA39" w:rsidR="00583B97" w:rsidRPr="0000798C" w:rsidRDefault="000464EC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Вычислительные системы, сети и телекоммуникации </w:t>
            </w:r>
          </w:p>
        </w:tc>
        <w:tc>
          <w:tcPr>
            <w:tcW w:w="6355" w:type="dxa"/>
          </w:tcPr>
          <w:p w14:paraId="40E6AB5B" w14:textId="3BF6898F" w:rsidR="0055672E" w:rsidRPr="0055672E" w:rsidRDefault="0055672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672E">
              <w:rPr>
                <w:rFonts w:ascii="Times New Roman" w:hAnsi="Times New Roman" w:cs="Times New Roman"/>
                <w:sz w:val="28"/>
                <w:szCs w:val="28"/>
              </w:rPr>
              <w:t>1) необходимо сконфигурировать профильное место рабочее</w:t>
            </w:r>
            <w:r w:rsidRPr="0055672E">
              <w:rPr>
                <w:rFonts w:ascii="Times New Roman" w:hAnsi="Times New Roman" w:cs="Times New Roman"/>
                <w:sz w:val="28"/>
                <w:szCs w:val="28"/>
              </w:rPr>
              <w:br/>
              <w:t>Геймер или дизайнер вы</w:t>
            </w:r>
            <w:r w:rsidRPr="0055672E">
              <w:rPr>
                <w:rFonts w:ascii="Times New Roman" w:hAnsi="Times New Roman" w:cs="Times New Roman"/>
                <w:sz w:val="28"/>
                <w:szCs w:val="28"/>
              </w:rPr>
              <w:br/>
              <w:t>Идем на сайт магазина, подбираем в таблице 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5672E">
              <w:rPr>
                <w:rFonts w:ascii="Times New Roman" w:hAnsi="Times New Roman" w:cs="Times New Roman"/>
                <w:sz w:val="28"/>
                <w:szCs w:val="28"/>
              </w:rPr>
              <w:t xml:space="preserve"> что нужно, ссылка на детали и устройства, и столбик на сумму сколько стоит</w:t>
            </w:r>
            <w:r w:rsidRPr="0055672E">
              <w:rPr>
                <w:rFonts w:ascii="Times New Roman" w:hAnsi="Times New Roman" w:cs="Times New Roman"/>
                <w:sz w:val="28"/>
                <w:szCs w:val="28"/>
              </w:rPr>
              <w:br/>
              <w:t>2) необходимо сконфигурировать рабочее место в офисе</w:t>
            </w:r>
          </w:p>
          <w:p w14:paraId="6C4893F4" w14:textId="42B1E22E" w:rsidR="0055672E" w:rsidRPr="0055672E" w:rsidRDefault="0055672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Pr="0055672E">
              <w:rPr>
                <w:rFonts w:ascii="Times New Roman" w:hAnsi="Times New Roman" w:cs="Times New Roman"/>
                <w:sz w:val="28"/>
                <w:szCs w:val="28"/>
              </w:rPr>
              <w:t>Доклад с презентацией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э</w:t>
            </w:r>
            <w:r w:rsidRPr="0055672E">
              <w:rPr>
                <w:rFonts w:ascii="Times New Roman" w:hAnsi="Times New Roman" w:cs="Times New Roman"/>
                <w:sz w:val="28"/>
                <w:szCs w:val="28"/>
              </w:rPr>
              <w:t>кзаменационны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  <w:r w:rsidRPr="0055672E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 (</w:t>
            </w:r>
            <w:r w:rsidRPr="0055672E">
              <w:rPr>
                <w:rFonts w:ascii="Times New Roman" w:hAnsi="Times New Roman" w:cs="Times New Roman"/>
                <w:sz w:val="28"/>
                <w:szCs w:val="28"/>
              </w:rPr>
              <w:t>1 вопрос оттуда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B61EA0D" w14:textId="3251B2A0" w:rsidR="0055672E" w:rsidRPr="0055672E" w:rsidRDefault="0055672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схема сети (интернет –</w:t>
            </w:r>
            <w:r w:rsidRPr="005567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</w:t>
            </w:r>
            <w:r w:rsidRPr="0055672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  <w:r w:rsidRPr="0055672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BE1CF82" w14:textId="77777777" w:rsidR="00583B97" w:rsidRPr="0000798C" w:rsidRDefault="00583B97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1" w:type="dxa"/>
          </w:tcPr>
          <w:p w14:paraId="10E271F7" w14:textId="1CFF148C" w:rsidR="00583B97" w:rsidRPr="0000798C" w:rsidRDefault="0055672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экзамена</w:t>
            </w:r>
            <w:r w:rsidR="00FC43A9">
              <w:rPr>
                <w:rFonts w:ascii="Times New Roman" w:hAnsi="Times New Roman" w:cs="Times New Roman"/>
                <w:sz w:val="28"/>
                <w:szCs w:val="28"/>
              </w:rPr>
              <w:br/>
              <w:t>(экзамен 21.12.2024)</w:t>
            </w:r>
          </w:p>
        </w:tc>
      </w:tr>
      <w:tr w:rsidR="00583B97" w14:paraId="486BB457" w14:textId="77777777" w:rsidTr="006160ED">
        <w:trPr>
          <w:trHeight w:val="561"/>
        </w:trPr>
        <w:tc>
          <w:tcPr>
            <w:tcW w:w="2441" w:type="dxa"/>
          </w:tcPr>
          <w:p w14:paraId="1CB0E97A" w14:textId="290FC875" w:rsidR="00583B97" w:rsidRPr="0000798C" w:rsidRDefault="000464EC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Манцурова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Е.А.</w:t>
            </w:r>
            <w:r w:rsidR="00CF7FF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CF7FFE">
              <w:rPr>
                <w:rFonts w:ascii="Times New Roman" w:hAnsi="Times New Roman" w:cs="Times New Roman"/>
                <w:sz w:val="28"/>
                <w:szCs w:val="28"/>
              </w:rPr>
              <w:t>Суслин</w:t>
            </w:r>
            <w:proofErr w:type="spellEnd"/>
            <w:r w:rsidR="00CF7FFE"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  <w:tc>
          <w:tcPr>
            <w:tcW w:w="3166" w:type="dxa"/>
          </w:tcPr>
          <w:p w14:paraId="49F9C01E" w14:textId="39B79C2F" w:rsidR="00583B97" w:rsidRPr="0000798C" w:rsidRDefault="000464EC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Право</w:t>
            </w:r>
          </w:p>
        </w:tc>
        <w:tc>
          <w:tcPr>
            <w:tcW w:w="6355" w:type="dxa"/>
          </w:tcPr>
          <w:p w14:paraId="0D4C0DBA" w14:textId="77777777" w:rsidR="00583B97" w:rsidRPr="0000798C" w:rsidRDefault="00583B97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1" w:type="dxa"/>
          </w:tcPr>
          <w:p w14:paraId="39B74F58" w14:textId="541CAF5C" w:rsidR="00583B97" w:rsidRPr="0000798C" w:rsidRDefault="00CF7FF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 17.12.2024</w:t>
            </w:r>
          </w:p>
        </w:tc>
      </w:tr>
      <w:tr w:rsidR="00583B97" w14:paraId="76531C15" w14:textId="77777777" w:rsidTr="006160ED">
        <w:trPr>
          <w:trHeight w:val="775"/>
        </w:trPr>
        <w:tc>
          <w:tcPr>
            <w:tcW w:w="2441" w:type="dxa"/>
          </w:tcPr>
          <w:p w14:paraId="66F2517C" w14:textId="55D93886" w:rsidR="00583B97" w:rsidRPr="0000798C" w:rsidRDefault="0055672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Гордеев А.Б.</w:t>
            </w:r>
            <w:r w:rsidR="00CF7FF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CF7FFE">
              <w:rPr>
                <w:rFonts w:ascii="Times New Roman" w:hAnsi="Times New Roman" w:cs="Times New Roman"/>
                <w:sz w:val="28"/>
                <w:szCs w:val="28"/>
              </w:rPr>
              <w:t>Комкова</w:t>
            </w:r>
            <w:proofErr w:type="spellEnd"/>
            <w:r w:rsidR="00CF7FFE">
              <w:rPr>
                <w:rFonts w:ascii="Times New Roman" w:hAnsi="Times New Roman" w:cs="Times New Roman"/>
                <w:sz w:val="28"/>
                <w:szCs w:val="28"/>
              </w:rPr>
              <w:t xml:space="preserve"> С.С.</w:t>
            </w:r>
          </w:p>
        </w:tc>
        <w:tc>
          <w:tcPr>
            <w:tcW w:w="3166" w:type="dxa"/>
          </w:tcPr>
          <w:p w14:paraId="792CE0C1" w14:textId="073212FD" w:rsidR="00583B97" w:rsidRPr="0000798C" w:rsidRDefault="0055672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</w:p>
        </w:tc>
        <w:tc>
          <w:tcPr>
            <w:tcW w:w="6355" w:type="dxa"/>
          </w:tcPr>
          <w:p w14:paraId="49B73CBB" w14:textId="7247A43D" w:rsidR="00583B97" w:rsidRPr="0000798C" w:rsidRDefault="006160ED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Практические работы (базы данных+ отчет)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Файл на почте </w:t>
            </w:r>
          </w:p>
        </w:tc>
        <w:tc>
          <w:tcPr>
            <w:tcW w:w="3991" w:type="dxa"/>
          </w:tcPr>
          <w:p w14:paraId="15A1AC13" w14:textId="61BD87F3" w:rsidR="00583B97" w:rsidRPr="0000798C" w:rsidRDefault="006160ED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До следующей сессии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CF7FFE">
              <w:rPr>
                <w:rFonts w:ascii="Times New Roman" w:hAnsi="Times New Roman" w:cs="Times New Roman"/>
                <w:sz w:val="28"/>
                <w:szCs w:val="28"/>
              </w:rPr>
              <w:t>Зачет 25.12.2024</w:t>
            </w:r>
          </w:p>
        </w:tc>
      </w:tr>
      <w:tr w:rsidR="00583B97" w14:paraId="07F4492B" w14:textId="77777777" w:rsidTr="006160ED">
        <w:trPr>
          <w:trHeight w:val="561"/>
        </w:trPr>
        <w:tc>
          <w:tcPr>
            <w:tcW w:w="2441" w:type="dxa"/>
          </w:tcPr>
          <w:p w14:paraId="6D6940E5" w14:textId="150C965F" w:rsidR="00583B97" w:rsidRPr="0000798C" w:rsidRDefault="0055672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Глебова Н.В.</w:t>
            </w:r>
          </w:p>
        </w:tc>
        <w:tc>
          <w:tcPr>
            <w:tcW w:w="3166" w:type="dxa"/>
          </w:tcPr>
          <w:p w14:paraId="79EB875A" w14:textId="425973E6" w:rsidR="00583B97" w:rsidRPr="0000798C" w:rsidRDefault="0055672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Исследование операций и методы оптимизации</w:t>
            </w:r>
          </w:p>
        </w:tc>
        <w:tc>
          <w:tcPr>
            <w:tcW w:w="6355" w:type="dxa"/>
          </w:tcPr>
          <w:p w14:paraId="5BB472C4" w14:textId="77777777" w:rsidR="00583B97" w:rsidRPr="0000798C" w:rsidRDefault="00583B97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1" w:type="dxa"/>
          </w:tcPr>
          <w:p w14:paraId="34A3B8C6" w14:textId="12FE6C17" w:rsidR="00583B97" w:rsidRPr="0000798C" w:rsidRDefault="00CF7FF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Экзамен 23.12.2024</w:t>
            </w:r>
          </w:p>
        </w:tc>
      </w:tr>
      <w:tr w:rsidR="00583B97" w14:paraId="2A7F911D" w14:textId="77777777" w:rsidTr="006160ED">
        <w:trPr>
          <w:trHeight w:val="561"/>
        </w:trPr>
        <w:tc>
          <w:tcPr>
            <w:tcW w:w="2441" w:type="dxa"/>
          </w:tcPr>
          <w:p w14:paraId="41A7A3CE" w14:textId="48E328BD" w:rsidR="00583B97" w:rsidRPr="0000798C" w:rsidRDefault="0055672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Тарасова О.М.</w:t>
            </w:r>
          </w:p>
        </w:tc>
        <w:tc>
          <w:tcPr>
            <w:tcW w:w="3166" w:type="dxa"/>
          </w:tcPr>
          <w:p w14:paraId="5743DD9E" w14:textId="0895A2FD" w:rsidR="00583B97" w:rsidRPr="0000798C" w:rsidRDefault="0055672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Английский язык</w:t>
            </w:r>
          </w:p>
        </w:tc>
        <w:tc>
          <w:tcPr>
            <w:tcW w:w="6355" w:type="dxa"/>
          </w:tcPr>
          <w:p w14:paraId="6199D0AF" w14:textId="204AA119" w:rsidR="00583B97" w:rsidRPr="0000798C" w:rsidRDefault="00FC43A9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Вопросы, на которые нужно ответить, составить монолог</w:t>
            </w:r>
          </w:p>
        </w:tc>
        <w:tc>
          <w:tcPr>
            <w:tcW w:w="3991" w:type="dxa"/>
          </w:tcPr>
          <w:p w14:paraId="64E7C50E" w14:textId="11F2D7F0" w:rsidR="00583B97" w:rsidRPr="0000798C" w:rsidRDefault="00FC43A9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следующий заезд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(Практика 20.12.2024)</w:t>
            </w:r>
          </w:p>
        </w:tc>
      </w:tr>
      <w:tr w:rsidR="00583B97" w14:paraId="66F58CD6" w14:textId="77777777" w:rsidTr="006160ED">
        <w:trPr>
          <w:trHeight w:val="561"/>
        </w:trPr>
        <w:tc>
          <w:tcPr>
            <w:tcW w:w="2441" w:type="dxa"/>
          </w:tcPr>
          <w:p w14:paraId="7AEED601" w14:textId="120BDCB7" w:rsidR="00583B97" w:rsidRPr="0000798C" w:rsidRDefault="0055672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 Г.Р.</w:t>
            </w:r>
          </w:p>
        </w:tc>
        <w:tc>
          <w:tcPr>
            <w:tcW w:w="3166" w:type="dxa"/>
          </w:tcPr>
          <w:p w14:paraId="3794E7B7" w14:textId="0105C300" w:rsidR="00583B97" w:rsidRPr="0000798C" w:rsidRDefault="0055672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Физическая культура</w:t>
            </w:r>
          </w:p>
        </w:tc>
        <w:tc>
          <w:tcPr>
            <w:tcW w:w="6355" w:type="dxa"/>
          </w:tcPr>
          <w:p w14:paraId="668A1AFD" w14:textId="77777777" w:rsidR="00583B97" w:rsidRPr="0000798C" w:rsidRDefault="00583B97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1" w:type="dxa"/>
          </w:tcPr>
          <w:p w14:paraId="5B3A4F00" w14:textId="77777777" w:rsidR="00583B97" w:rsidRPr="0000798C" w:rsidRDefault="00583B97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7DBD58" w14:textId="77777777" w:rsidR="006160ED" w:rsidRDefault="006160ED" w:rsidP="00FC43A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2096675"/>
    </w:p>
    <w:p w14:paraId="4D961303" w14:textId="403B3FB1" w:rsidR="00583B97" w:rsidRPr="006160ED" w:rsidRDefault="0000798C" w:rsidP="00616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98C">
        <w:rPr>
          <w:rFonts w:ascii="Times New Roman" w:hAnsi="Times New Roman" w:cs="Times New Roman"/>
          <w:b/>
          <w:bCs/>
          <w:sz w:val="28"/>
          <w:szCs w:val="28"/>
        </w:rPr>
        <w:t>Задания на сессию с 16.12.2024 по 25.12.2024</w:t>
      </w:r>
      <w:bookmarkEnd w:id="0"/>
    </w:p>
    <w:p w14:paraId="4A4BEF9B" w14:textId="2DEDA8A1" w:rsidR="00583B97" w:rsidRPr="00583B97" w:rsidRDefault="00583B97" w:rsidP="00583B9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14:paraId="41E00A37" w14:textId="597E554F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2810EFE8" w14:textId="2CD04D15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4E29E224" w14:textId="37D54BCE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0CC9F7AE" w14:textId="3B2F7985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2755BCB5" w14:textId="1F3539FB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57FE1DEF" w14:textId="4ACF4C2A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0DA9C825" w14:textId="456FE199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702E8039" w14:textId="42F9FC26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0B4B17F2" w14:textId="5AE26618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3A7395FD" w14:textId="7F4DDAA1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68C95CE1" w14:textId="0FFD1076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7A6D47D8" w14:textId="4D6A2686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sectPr w:rsidR="00583B97" w:rsidRPr="00583B97" w:rsidSect="000079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BAE90" w14:textId="77777777" w:rsidR="00BA09D3" w:rsidRDefault="00BA09D3" w:rsidP="00CF7FFE">
      <w:pPr>
        <w:spacing w:after="0" w:line="240" w:lineRule="auto"/>
      </w:pPr>
      <w:r>
        <w:separator/>
      </w:r>
    </w:p>
  </w:endnote>
  <w:endnote w:type="continuationSeparator" w:id="0">
    <w:p w14:paraId="74F05499" w14:textId="77777777" w:rsidR="00BA09D3" w:rsidRDefault="00BA09D3" w:rsidP="00CF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E689" w14:textId="77777777" w:rsidR="00CF7FFE" w:rsidRDefault="00CF7F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3CD6C" w14:textId="77777777" w:rsidR="00CF7FFE" w:rsidRDefault="00CF7FF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C91FE" w14:textId="77777777" w:rsidR="00CF7FFE" w:rsidRDefault="00CF7F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9D53B" w14:textId="77777777" w:rsidR="00BA09D3" w:rsidRDefault="00BA09D3" w:rsidP="00CF7FFE">
      <w:pPr>
        <w:spacing w:after="0" w:line="240" w:lineRule="auto"/>
      </w:pPr>
      <w:r>
        <w:separator/>
      </w:r>
    </w:p>
  </w:footnote>
  <w:footnote w:type="continuationSeparator" w:id="0">
    <w:p w14:paraId="0E32917E" w14:textId="77777777" w:rsidR="00BA09D3" w:rsidRDefault="00BA09D3" w:rsidP="00CF7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30DE9" w14:textId="77777777" w:rsidR="00CF7FFE" w:rsidRDefault="00CF7FF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59CAC" w14:textId="77777777" w:rsidR="00CF7FFE" w:rsidRDefault="00CF7FF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0BF29" w14:textId="77777777" w:rsidR="00CF7FFE" w:rsidRDefault="00CF7FF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5430A"/>
    <w:multiLevelType w:val="multilevel"/>
    <w:tmpl w:val="0EF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5E"/>
    <w:rsid w:val="0000798C"/>
    <w:rsid w:val="000464EC"/>
    <w:rsid w:val="0018305E"/>
    <w:rsid w:val="001A2667"/>
    <w:rsid w:val="002A0D30"/>
    <w:rsid w:val="004B6B0D"/>
    <w:rsid w:val="0055672E"/>
    <w:rsid w:val="00583B97"/>
    <w:rsid w:val="006160ED"/>
    <w:rsid w:val="006D2B4A"/>
    <w:rsid w:val="00BA09D3"/>
    <w:rsid w:val="00CC2907"/>
    <w:rsid w:val="00CF7FFE"/>
    <w:rsid w:val="00D774DD"/>
    <w:rsid w:val="00FC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AC07"/>
  <w15:chartTrackingRefBased/>
  <w15:docId w15:val="{316083EC-6F6F-4A14-ACE4-0314881A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7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55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F7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FFE"/>
  </w:style>
  <w:style w:type="paragraph" w:styleId="a6">
    <w:name w:val="footer"/>
    <w:basedOn w:val="a"/>
    <w:link w:val="a7"/>
    <w:uiPriority w:val="99"/>
    <w:unhideWhenUsed/>
    <w:rsid w:val="00CF7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8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9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84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49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557F8-002E-4CBD-A0F4-9C3D1F8A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2024-11-09T20:59:00Z</dcterms:created>
  <dcterms:modified xsi:type="dcterms:W3CDTF">2024-11-09T23:18:00Z</dcterms:modified>
</cp:coreProperties>
</file>