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300BD" w:rsidRPr="003300BD" w:rsidRDefault="003300BD" w:rsidP="003300BD">
      <w:pPr>
        <w:pStyle w:val="a3"/>
        <w:rPr>
          <w:lang w:val="en-US"/>
        </w:rPr>
      </w:pPr>
      <w:r w:rsidRPr="003300BD">
        <w:rPr>
          <w:lang w:val="en-US"/>
        </w:rPr>
        <w:t>The history of computers is fascinating and it includes many stages of development. The first computer was invented in 1946 and was called the ENIAC (Electronic Numerical Integrator and Computer). It was created by John Presper Eckert and John Mauchly.</w:t>
      </w:r>
    </w:p>
    <w:p w:rsidR="003300BD" w:rsidRPr="003300BD" w:rsidRDefault="003300BD" w:rsidP="003300BD">
      <w:pPr>
        <w:pStyle w:val="a3"/>
        <w:rPr>
          <w:lang w:val="en-US"/>
        </w:rPr>
      </w:pPr>
      <w:r w:rsidRPr="003300BD">
        <w:rPr>
          <w:lang w:val="en-US"/>
        </w:rPr>
        <w:t>The Internet, a transformative invention, was developed in the late 1960s. Its origins trace back to ARPANET, created by scientists such as Leonard Kleinrock and Vinton Cerf, who are often credited as its inventors.</w:t>
      </w:r>
    </w:p>
    <w:p w:rsidR="003300BD" w:rsidRPr="003300BD" w:rsidRDefault="003300BD" w:rsidP="003300BD">
      <w:pPr>
        <w:pStyle w:val="a3"/>
        <w:rPr>
          <w:lang w:val="en-US"/>
        </w:rPr>
      </w:pPr>
      <w:r w:rsidRPr="003300BD">
        <w:rPr>
          <w:lang w:val="en-US"/>
        </w:rPr>
        <w:t>Before computers and mobile devices, there were simpler calculating tools, such as the abacus and mechanical calculators. These devices laid the groundwork for the development of modern computers.</w:t>
      </w:r>
    </w:p>
    <w:p w:rsidR="003300BD" w:rsidRPr="003300BD" w:rsidRDefault="003300BD" w:rsidP="003300BD">
      <w:pPr>
        <w:pStyle w:val="a3"/>
        <w:rPr>
          <w:lang w:val="en-US"/>
        </w:rPr>
      </w:pPr>
      <w:r w:rsidRPr="003300BD">
        <w:rPr>
          <w:lang w:val="en-US"/>
        </w:rPr>
        <w:t xml:space="preserve">The first computer game, </w:t>
      </w:r>
      <w:proofErr w:type="spellStart"/>
      <w:proofErr w:type="gramStart"/>
      <w:r w:rsidRPr="003300BD">
        <w:rPr>
          <w:rStyle w:val="a4"/>
          <w:lang w:val="en-US"/>
        </w:rPr>
        <w:t>Spacewar</w:t>
      </w:r>
      <w:proofErr w:type="spellEnd"/>
      <w:r w:rsidRPr="003300BD">
        <w:rPr>
          <w:rStyle w:val="a4"/>
          <w:lang w:val="en-US"/>
        </w:rPr>
        <w:t>!</w:t>
      </w:r>
      <w:r w:rsidRPr="003300BD">
        <w:rPr>
          <w:lang w:val="en-US"/>
        </w:rPr>
        <w:t>,</w:t>
      </w:r>
      <w:proofErr w:type="gramEnd"/>
      <w:r w:rsidRPr="003300BD">
        <w:rPr>
          <w:lang w:val="en-US"/>
        </w:rPr>
        <w:t xml:space="preserve"> was released in 1962. It was developed by Steve Russell and his colleagues at MIT.</w:t>
      </w:r>
    </w:p>
    <w:p w:rsidR="003300BD" w:rsidRPr="003300BD" w:rsidRDefault="003300BD" w:rsidP="003300BD">
      <w:pPr>
        <w:pStyle w:val="a3"/>
        <w:rPr>
          <w:lang w:val="en-US"/>
        </w:rPr>
      </w:pPr>
      <w:r w:rsidRPr="003300BD">
        <w:rPr>
          <w:lang w:val="en-US"/>
        </w:rPr>
        <w:t>The first computer mouse was invented in 1964 by Douglas Engelbart, who sought to make computers easier to use.</w:t>
      </w:r>
    </w:p>
    <w:p w:rsidR="003300BD" w:rsidRPr="003300BD" w:rsidRDefault="003300BD" w:rsidP="003300BD">
      <w:pPr>
        <w:pStyle w:val="a3"/>
        <w:rPr>
          <w:lang w:val="en-US"/>
        </w:rPr>
      </w:pPr>
      <w:r w:rsidRPr="003300BD">
        <w:rPr>
          <w:lang w:val="en-US"/>
        </w:rPr>
        <w:t>The title "father of the computer" is often given to Charles Babbage, who designed the first mechanical computer, the Analytical Engine, in the 19th century.</w:t>
      </w:r>
    </w:p>
    <w:p w:rsidR="003300BD" w:rsidRPr="003300BD" w:rsidRDefault="003300BD" w:rsidP="003300BD">
      <w:pPr>
        <w:pStyle w:val="a3"/>
        <w:rPr>
          <w:lang w:val="en-US"/>
        </w:rPr>
      </w:pPr>
      <w:r w:rsidRPr="003300BD">
        <w:rPr>
          <w:lang w:val="en-US"/>
        </w:rPr>
        <w:t>The first computer programming language was Assembly, introduced in the early 1950s. However, a higher-level language, FORTRAN, was developed in 1957 by John Backus and his team.</w:t>
      </w:r>
    </w:p>
    <w:p w:rsidR="003300BD" w:rsidRPr="003300BD" w:rsidRDefault="003300BD" w:rsidP="003300BD">
      <w:pPr>
        <w:pStyle w:val="a3"/>
        <w:rPr>
          <w:lang w:val="en-US"/>
        </w:rPr>
      </w:pPr>
      <w:r w:rsidRPr="003300BD">
        <w:rPr>
          <w:lang w:val="en-US"/>
        </w:rPr>
        <w:t>The first keyboard resembling modern designs was introduced in the 19th century as part of early typewriters, but it became a computer input device in the mid-20th century.</w:t>
      </w:r>
    </w:p>
    <w:p w:rsidR="003300BD" w:rsidRPr="003300BD" w:rsidRDefault="003300BD" w:rsidP="003300BD">
      <w:pPr>
        <w:pStyle w:val="a3"/>
        <w:rPr>
          <w:lang w:val="en-US"/>
        </w:rPr>
      </w:pPr>
      <w:r w:rsidRPr="003300BD">
        <w:rPr>
          <w:lang w:val="en-US"/>
        </w:rPr>
        <w:t>There are five generations of computers, each marked by significant technological advancements, from vacuum tubes in the first generation to artificial intelligence in the fifth.</w:t>
      </w:r>
    </w:p>
    <w:p w:rsidR="003300BD" w:rsidRDefault="003300BD">
      <w:pPr>
        <w:rPr>
          <w:lang w:val="en-US"/>
        </w:rPr>
      </w:pPr>
      <w:r>
        <w:rPr>
          <w:lang w:val="en-US"/>
        </w:rPr>
        <w:br w:type="page"/>
      </w:r>
    </w:p>
    <w:p w:rsidR="003300BD" w:rsidRDefault="003300BD" w:rsidP="003300BD">
      <w:pPr>
        <w:pStyle w:val="a3"/>
      </w:pPr>
      <w:r>
        <w:lastRenderedPageBreak/>
        <w:t xml:space="preserve">История компьютеров увлекательна и </w:t>
      </w:r>
      <w:r>
        <w:t>включает множество этапов развития</w:t>
      </w:r>
      <w:r>
        <w:t xml:space="preserve">. Первый компьютер был изобретён в 1946 году и назывался ENIAC (Электронный числовой интегратор и вычислитель). Его создали Джон </w:t>
      </w:r>
      <w:proofErr w:type="spellStart"/>
      <w:r>
        <w:t>Преспер</w:t>
      </w:r>
      <w:proofErr w:type="spellEnd"/>
      <w:r>
        <w:t xml:space="preserve"> Эккерт и Джон Мокли.</w:t>
      </w:r>
    </w:p>
    <w:p w:rsidR="003300BD" w:rsidRDefault="003300BD" w:rsidP="003300BD">
      <w:pPr>
        <w:pStyle w:val="a3"/>
      </w:pPr>
      <w:r>
        <w:t xml:space="preserve">Интернет, изменивший мир, был разработан в конце 1960-х годов. Его истоки связаны с ARPANET, созданным учёными, такими как Леонард </w:t>
      </w:r>
      <w:proofErr w:type="spellStart"/>
      <w:r>
        <w:t>Клейнрок</w:t>
      </w:r>
      <w:proofErr w:type="spellEnd"/>
      <w:r>
        <w:t xml:space="preserve"> и </w:t>
      </w:r>
      <w:proofErr w:type="spellStart"/>
      <w:r>
        <w:t>Винтон</w:t>
      </w:r>
      <w:proofErr w:type="spellEnd"/>
      <w:r>
        <w:t xml:space="preserve"> </w:t>
      </w:r>
      <w:proofErr w:type="spellStart"/>
      <w:r>
        <w:t>Серф</w:t>
      </w:r>
      <w:proofErr w:type="spellEnd"/>
      <w:r>
        <w:t>, которых часто считают его изобретателями.</w:t>
      </w:r>
    </w:p>
    <w:p w:rsidR="003300BD" w:rsidRDefault="003300BD" w:rsidP="003300BD">
      <w:pPr>
        <w:pStyle w:val="a3"/>
      </w:pPr>
      <w:r>
        <w:t>До появления компьютеров и мобильных устройств существовали более простые вычислительные инструменты, такие как абак и механические калькуляторы. Эти устройства заложили основу для развития современных компьютеров.</w:t>
      </w:r>
    </w:p>
    <w:p w:rsidR="003300BD" w:rsidRDefault="003300BD" w:rsidP="003300BD">
      <w:pPr>
        <w:pStyle w:val="a3"/>
      </w:pPr>
      <w:r>
        <w:t xml:space="preserve">Первая компьютерная игра, </w:t>
      </w:r>
      <w:proofErr w:type="spellStart"/>
      <w:proofErr w:type="gramStart"/>
      <w:r>
        <w:rPr>
          <w:rStyle w:val="a4"/>
        </w:rPr>
        <w:t>Spacewar</w:t>
      </w:r>
      <w:proofErr w:type="spellEnd"/>
      <w:r>
        <w:rPr>
          <w:rStyle w:val="a4"/>
        </w:rPr>
        <w:t>!</w:t>
      </w:r>
      <w:r>
        <w:t>,</w:t>
      </w:r>
      <w:proofErr w:type="gramEnd"/>
      <w:r>
        <w:t xml:space="preserve"> была выпущена в 1962 году. Её разработали Стив Рассел и его коллеги из Массачусетского технологического института.</w:t>
      </w:r>
    </w:p>
    <w:p w:rsidR="003300BD" w:rsidRDefault="003300BD" w:rsidP="003300BD">
      <w:pPr>
        <w:pStyle w:val="a3"/>
      </w:pPr>
      <w:r>
        <w:t xml:space="preserve">Первая компьютерная мышь была изобретена в 1964 году Дугласом </w:t>
      </w:r>
      <w:proofErr w:type="spellStart"/>
      <w:r>
        <w:t>Энгельбартом</w:t>
      </w:r>
      <w:proofErr w:type="spellEnd"/>
      <w:r>
        <w:t>, который стремился упростить использование компьютеров.</w:t>
      </w:r>
    </w:p>
    <w:p w:rsidR="003300BD" w:rsidRDefault="003300BD" w:rsidP="003300BD">
      <w:pPr>
        <w:pStyle w:val="a3"/>
      </w:pPr>
      <w:r>
        <w:t>Титул "отца компьютера" часто приписывают Чарльзу Бэббиджу, который в 19 веке спроектировал первый механический компьютер — Аналитическую машину.</w:t>
      </w:r>
    </w:p>
    <w:p w:rsidR="003300BD" w:rsidRDefault="003300BD" w:rsidP="003300BD">
      <w:pPr>
        <w:pStyle w:val="a3"/>
      </w:pPr>
      <w:r>
        <w:t xml:space="preserve">Первым языком программирования компьютеров был Ассемблер, представленный в начале 1950-х годов. Однако высокоуровневый язык </w:t>
      </w:r>
      <w:bookmarkStart w:id="0" w:name="_GoBack"/>
      <w:r>
        <w:t xml:space="preserve">FORTRAN </w:t>
      </w:r>
      <w:bookmarkEnd w:id="0"/>
      <w:r>
        <w:t>был разработан в 1957 году Джоном Бэкусом и его командой.</w:t>
      </w:r>
    </w:p>
    <w:p w:rsidR="003300BD" w:rsidRDefault="003300BD" w:rsidP="003300BD">
      <w:pPr>
        <w:pStyle w:val="a3"/>
      </w:pPr>
      <w:r>
        <w:t>Первая клавиатура, напоминающая современные, появилась в XIX веке как часть ранних пишущих машинок, но стала устройством ввода для компьютеров в середине XX века.</w:t>
      </w:r>
    </w:p>
    <w:p w:rsidR="003300BD" w:rsidRDefault="003300BD" w:rsidP="003300BD">
      <w:pPr>
        <w:pStyle w:val="a3"/>
      </w:pPr>
      <w:r>
        <w:t>Существует пять поколений компьютеров, каждое из которых отмечено значительными технологическими достижениями — от электронных ламп в первом поколении до искусственного интеллекта в пятом.</w:t>
      </w:r>
    </w:p>
    <w:p w:rsidR="004E1681" w:rsidRPr="003300BD" w:rsidRDefault="004E1681"/>
    <w:sectPr w:rsidR="004E1681" w:rsidRPr="003300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BD"/>
    <w:rsid w:val="003300BD"/>
    <w:rsid w:val="004E1681"/>
    <w:rsid w:val="00E301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35DA"/>
  <w15:chartTrackingRefBased/>
  <w15:docId w15:val="{445FB0B8-3375-4BFD-8CF6-BF4A1EC4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00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300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671359">
      <w:bodyDiv w:val="1"/>
      <w:marLeft w:val="0"/>
      <w:marRight w:val="0"/>
      <w:marTop w:val="0"/>
      <w:marBottom w:val="0"/>
      <w:divBdr>
        <w:top w:val="none" w:sz="0" w:space="0" w:color="auto"/>
        <w:left w:val="none" w:sz="0" w:space="0" w:color="auto"/>
        <w:bottom w:val="none" w:sz="0" w:space="0" w:color="auto"/>
        <w:right w:val="none" w:sz="0" w:space="0" w:color="auto"/>
      </w:divBdr>
    </w:div>
    <w:div w:id="82621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477</Words>
  <Characters>2722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Соколов</dc:creator>
  <cp:keywords/>
  <dc:description/>
  <cp:lastModifiedBy>Дмитрий Соколов</cp:lastModifiedBy>
  <cp:revision>1</cp:revision>
  <dcterms:created xsi:type="dcterms:W3CDTF">2024-12-15T08:39:00Z</dcterms:created>
  <dcterms:modified xsi:type="dcterms:W3CDTF">2024-12-15T08:53:00Z</dcterms:modified>
</cp:coreProperties>
</file>