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9E32A3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74B55B7A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DA29A2">
        <w:rPr>
          <w:rFonts w:ascii="Times New Roman" w:hAnsi="Times New Roman" w:cs="Times New Roman"/>
          <w:sz w:val="28"/>
          <w:szCs w:val="28"/>
        </w:rPr>
        <w:t>5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0DE89299" w14:textId="77777777" w:rsidR="009A27A2" w:rsidRPr="009A27A2" w:rsidRDefault="009A27A2" w:rsidP="009A27A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A27A2">
        <w:rPr>
          <w:rFonts w:ascii="Times New Roman" w:hAnsi="Times New Roman" w:cs="Times New Roman"/>
          <w:sz w:val="28"/>
          <w:szCs w:val="28"/>
        </w:rPr>
        <w:t xml:space="preserve"> создать сценарий обработки данных о покупках клиентов для вычисления агрегированных показателей и формирования «портрета клиента» – то есть узнать о каждом клиенте больше, чем просто сумма его покупок.</w:t>
      </w:r>
    </w:p>
    <w:p w14:paraId="11769706" w14:textId="77777777" w:rsidR="009A27A2" w:rsidRDefault="009A27A2" w:rsidP="009A27A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9A27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2315C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Подготовить копию пакета предыдущей лабораторной работы и привести сценарий к чистому состоянию (убрать лишние связи, обновить источники). </w:t>
      </w:r>
    </w:p>
    <w:p w14:paraId="21AC023A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Подключить в сценарий таблицы продаж (из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 или файлов) и другие необходимые данные. </w:t>
      </w:r>
    </w:p>
    <w:p w14:paraId="31C8B894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Свернуть всю ветку обработки «Продажи» в отдельную подмодель и настроить у неё входные/выходные порты. </w:t>
      </w:r>
    </w:p>
    <w:p w14:paraId="2F619281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С помощью узла «Группировка» построить агрегированные таблицы по клиентам (например, расчёт LTV –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8343645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Подключить готовые производные компоненты из библиотеки (например, «Профиль продаж» и «Любимые категории») и настроить их на имеющиеся данные. </w:t>
      </w:r>
    </w:p>
    <w:p w14:paraId="0A18C461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Объединить различные результаты (профиль, категории, LTV) в единый справочник клиентов с помощью узла «Дополнение данных». </w:t>
      </w:r>
    </w:p>
    <w:p w14:paraId="58CD734C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На базе полученного справочника создать дополнительные признаки через узел «Калькулятор»: например,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Days_from_sale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 (сколько дней прошло с последней покупки),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Client_status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 (статус клиента),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Client_level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 (уровень – по объему покупок), </w:t>
      </w:r>
      <w:proofErr w:type="spellStart"/>
      <w:r w:rsidRPr="009A27A2">
        <w:rPr>
          <w:rFonts w:ascii="Times New Roman" w:hAnsi="Times New Roman" w:cs="Times New Roman"/>
          <w:sz w:val="28"/>
          <w:szCs w:val="28"/>
        </w:rPr>
        <w:t>Client_activity</w:t>
      </w:r>
      <w:proofErr w:type="spellEnd"/>
      <w:r w:rsidRPr="009A27A2">
        <w:rPr>
          <w:rFonts w:ascii="Times New Roman" w:hAnsi="Times New Roman" w:cs="Times New Roman"/>
          <w:sz w:val="28"/>
          <w:szCs w:val="28"/>
        </w:rPr>
        <w:t xml:space="preserve"> (актуальность/активность клиента) и т.д. </w:t>
      </w:r>
    </w:p>
    <w:p w14:paraId="38DAC136" w14:textId="77777777" w:rsidR="009A27A2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 xml:space="preserve">Построить итоговые визуализаторы (кубы) «Сегментация клиентов» и «Портрет клиента» для аналитического представления результатов. </w:t>
      </w:r>
    </w:p>
    <w:p w14:paraId="6C562BB5" w14:textId="43FC15BD" w:rsidR="000603C0" w:rsidRPr="009A27A2" w:rsidRDefault="009A27A2" w:rsidP="009A27A2">
      <w:pPr>
        <w:pStyle w:val="a5"/>
        <w:numPr>
          <w:ilvl w:val="0"/>
          <w:numId w:val="11"/>
        </w:numPr>
        <w:spacing w:line="259" w:lineRule="auto"/>
        <w:ind w:left="0" w:firstLine="349"/>
        <w:rPr>
          <w:rFonts w:ascii="Times New Roman" w:hAnsi="Times New Roman" w:cs="Times New Roman"/>
          <w:sz w:val="28"/>
          <w:szCs w:val="28"/>
        </w:rPr>
      </w:pPr>
      <w:r w:rsidRPr="009A27A2">
        <w:rPr>
          <w:rFonts w:ascii="Times New Roman" w:hAnsi="Times New Roman" w:cs="Times New Roman"/>
          <w:sz w:val="28"/>
          <w:szCs w:val="28"/>
        </w:rPr>
        <w:t>Протестировать сценарий на корректность, сохранить пакет и убедиться в целостности полученных данных.</w:t>
      </w:r>
      <w:r w:rsidR="000603C0" w:rsidRPr="009A27A2"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14303169" w14:textId="0AD08C16" w:rsidR="009A27A2" w:rsidRPr="00810E5D" w:rsidRDefault="009A27A2" w:rsidP="009A27A2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Подготовка рабочего пакета. Создаю отдельную папку «ЛР5_Многомерный анализ» и помещаю в неё копию пакета, разработанного в ЛР4 (чтобы использовать уже интегрированные данные из БД и файлов) </w:t>
      </w:r>
      <w:r w:rsidRPr="009A27A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7FB81C0" wp14:editId="66524BC8">
            <wp:extent cx="5940425" cy="3350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Открываю этот пакет. Сценарий, оставшийся с прошлой работы, загружается без ошибок </w:t>
      </w:r>
      <w:r w:rsidRPr="009A27A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D9ADA91" wp14:editId="72117F04">
            <wp:extent cx="5940425" cy="3352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Прежде чем приступать, удаляю или исправляю все устаревшие связи: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например, если пакет скопирован, надо убедиться, что пути к данным актуальны, или удалить лишние визуализаторы, которые могут мешать.</w:t>
      </w:r>
    </w:p>
    <w:p w14:paraId="17E43C8C" w14:textId="345BFC98" w:rsidR="009A27A2" w:rsidRPr="00810E5D" w:rsidRDefault="009A27A2" w:rsidP="009A27A2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Организация ветки «Продажи» в подмодель. Основная часть сценария – обработка данных о продажах (загрузка, объединения, расчёты) – сейчас представлена множеством узлов. Для удобства их можно свернуть в один узел-подмодель. Выделяю на схеме все узлы, относящиеся к обработке транзакций продаж (от импорта данных до узла Дата и время, на котором происходят последние преобразования дат). Убедившись, что захвачены нужные элементы, на панели действий выбираю «Свернуть в подмодель».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объединяет выделенные узлы в один контейнер </w:t>
      </w:r>
      <w:r w:rsidR="006D3C22" w:rsidRPr="006D3C2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7F62591" wp14:editId="66FC000B">
            <wp:extent cx="5940425" cy="3342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Называю эту подмодель «Продажи».</w:t>
      </w:r>
    </w:p>
    <w:p w14:paraId="29F39191" w14:textId="31AE366B" w:rsidR="009A27A2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Теперь настраиваю подмодель. Кликаю по значку шестерёнки на узле Продажи. Появляются параметры подмодели, среди которых – настройка портов. </w:t>
      </w:r>
      <w:proofErr w:type="gramStart"/>
      <w:r w:rsidRPr="00810E5D">
        <w:rPr>
          <w:rFonts w:ascii="Times New Roman" w:hAnsi="Times New Roman" w:cs="Times New Roman"/>
          <w:sz w:val="28"/>
          <w:szCs w:val="28"/>
        </w:rPr>
        <w:t>Добавляю</w:t>
      </w:r>
      <w:proofErr w:type="gramEnd"/>
      <w:r w:rsidRPr="00810E5D">
        <w:rPr>
          <w:rFonts w:ascii="Times New Roman" w:hAnsi="Times New Roman" w:cs="Times New Roman"/>
          <w:sz w:val="28"/>
          <w:szCs w:val="28"/>
        </w:rPr>
        <w:t xml:space="preserve"> как минимум один табличный выходной порт, чтобы из подмодели можно было передать наружу получившиеся данные. Назначение этого порта – выдавать список всех транзакций продаж (возможно, с рассчитанными доп. полями). Присваиваю порту понятное имя, например «Транзакции». Сохраняю настройки </w:t>
      </w:r>
      <w:r w:rsidR="006D3C22" w:rsidRPr="006D3C22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4E7FC9E6" wp14:editId="716B0510">
            <wp:extent cx="5940425" cy="3354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Теперь у узла Продажи появился выход (сначала он красный, так как внутри ничего к нему не подключено).</w:t>
      </w:r>
    </w:p>
    <w:p w14:paraId="036A673D" w14:textId="12900C0E" w:rsidR="006D3C22" w:rsidRPr="006D3C22" w:rsidRDefault="006D3C22" w:rsidP="006D3C22">
      <w:pPr>
        <w:pStyle w:val="a9"/>
      </w:pPr>
      <w:r w:rsidRPr="006D3C22">
        <w:drawing>
          <wp:inline distT="0" distB="0" distL="0" distR="0" wp14:anchorId="3B2B23EB" wp14:editId="0AEE3EE2">
            <wp:extent cx="5940425" cy="33375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ED4" w14:textId="768D4CF4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Двойным кликом вхожу внутрь подмодели «Продажи». Вижу там все свернутые узлы. Нужно связать внутренний поток данных с выходным портом. Решаю, что отдавать наружу буду данные после узла Дата и время (это уже обогащенные транзакции с валовой прибылью и периодами). Поэтому внутри подмодели соединяю выход узла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Дата и время</w:t>
      </w:r>
      <w:r w:rsidRPr="00810E5D">
        <w:rPr>
          <w:rFonts w:ascii="Times New Roman" w:hAnsi="Times New Roman" w:cs="Times New Roman"/>
          <w:sz w:val="28"/>
          <w:szCs w:val="28"/>
        </w:rPr>
        <w:t xml:space="preserve"> с портом Транзакции </w:t>
      </w:r>
      <w:r w:rsidR="006D3C22" w:rsidRPr="006D3C22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283FA2ED" wp14:editId="3469E76F">
            <wp:extent cx="5940425" cy="3352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Выхожу обратно на верхний уровень. Теперь внешний узел Продажи имеет активный выход (не красный). Чтобы убедиться, что всё работает, запускаю заново выполнение подмодели: либо изнутри, либо на внешнем уровне нажимаю «Выполнить» на узле Продажи, а также активирую все узлы, которые идут после него </w:t>
      </w:r>
      <w:r w:rsidR="006D3C22" w:rsidRPr="006D3C2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5CE10BF" wp14:editId="031C176A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5282" w14:textId="0EB48023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Проверяю содержимое: открываю предпросмотр на выходе подмодели Продажи – отображается таблица всех продаж с теми же колонками, что были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внутри (дата, филиал, товар, сумма, себестоимость, валовая прибыль, производные периоды и т.д.) </w:t>
      </w:r>
      <w:r w:rsidR="006D3C22" w:rsidRPr="006D3C2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DA467B3" wp14:editId="7431780A">
            <wp:extent cx="5940425" cy="3342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Количество записей должно соответствовать общему числу транзакций, что и было ранее.</w:t>
      </w:r>
    </w:p>
    <w:p w14:paraId="3ACCEE24" w14:textId="2ABCEF5B" w:rsidR="009A27A2" w:rsidRPr="00810E5D" w:rsidRDefault="009A27A2" w:rsidP="009A27A2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Расчет LTV по клиентам (агрегация по клиенту). Теперь на основе транзакционных данных посчитаем совокупные показатели для каждого клиента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суммарная выручка и прибыль, число покупок, даты первой и последней покупки). Сразу после узла Продажи (подмодели) добавляю узел «Группировка» и соединяю его вход с выходом Продажи </w:t>
      </w:r>
      <w:r w:rsidR="006D3C22" w:rsidRPr="006D3C22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2D373F0A" wp14:editId="7804C972">
            <wp:extent cx="5940425" cy="33318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Открываю настройки группировки. В разделе «Группировать по» указываю поле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чтобы получить одну строку на каждого клиента. В разделе «Показатели» выбираю следующие поля:</w:t>
      </w:r>
    </w:p>
    <w:p w14:paraId="62D8A3AB" w14:textId="77777777" w:rsidR="009A27A2" w:rsidRPr="00810E5D" w:rsidRDefault="009A27A2" w:rsidP="009A27A2">
      <w:pPr>
        <w:pStyle w:val="Compact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агрегирование Сумма (итоговая выручка от клиента).</w:t>
      </w:r>
    </w:p>
    <w:p w14:paraId="2C0BC0D9" w14:textId="77777777" w:rsidR="009A27A2" w:rsidRPr="00810E5D" w:rsidRDefault="009A27A2" w:rsidP="009A27A2">
      <w:pPr>
        <w:pStyle w:val="Compact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i/>
          <w:iCs/>
          <w:sz w:val="28"/>
          <w:szCs w:val="28"/>
        </w:rPr>
        <w:t>Валовая прибыль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агрегирование Сумма (итоговая прибыль от клиента).</w:t>
      </w:r>
    </w:p>
    <w:p w14:paraId="6BC8F4B3" w14:textId="77777777" w:rsidR="00937864" w:rsidRDefault="009A27A2" w:rsidP="009A27A2">
      <w:pPr>
        <w:pStyle w:val="Compact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C22">
        <w:rPr>
          <w:rFonts w:ascii="Times New Roman" w:hAnsi="Times New Roman" w:cs="Times New Roman"/>
          <w:i/>
          <w:iCs/>
          <w:sz w:val="28"/>
          <w:szCs w:val="28"/>
        </w:rPr>
        <w:t>Дата покупки</w:t>
      </w:r>
      <w:r w:rsidRPr="006D3C22">
        <w:rPr>
          <w:rFonts w:ascii="Times New Roman" w:hAnsi="Times New Roman" w:cs="Times New Roman"/>
          <w:sz w:val="28"/>
          <w:szCs w:val="28"/>
        </w:rPr>
        <w:t xml:space="preserve"> – здесь нужно получить мин. и макс. даты. </w:t>
      </w:r>
    </w:p>
    <w:p w14:paraId="3F8C0563" w14:textId="176077FB" w:rsidR="00937864" w:rsidRDefault="00937864" w:rsidP="00937864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C22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6AE7A2E3" wp14:editId="38F31F0F">
            <wp:extent cx="5940425" cy="33439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7A2" w:rsidRPr="006D3C22">
        <w:rPr>
          <w:rFonts w:ascii="Times New Roman" w:hAnsi="Times New Roman" w:cs="Times New Roman"/>
          <w:sz w:val="28"/>
          <w:szCs w:val="28"/>
        </w:rPr>
        <w:t xml:space="preserve">В мастере сначала добавляю это поле один раз (по умолчанию агрегирование Сумма смысла не имеет для даты), поэтому дважды кликаю по добавленному показателю и изменяю метод агрегации: выбираю Минимум (получим дату первой покупки). Затем добавляю </w:t>
      </w:r>
      <w:r w:rsidR="009A27A2" w:rsidRPr="006D3C22">
        <w:rPr>
          <w:rFonts w:ascii="Times New Roman" w:hAnsi="Times New Roman" w:cs="Times New Roman"/>
          <w:i/>
          <w:iCs/>
          <w:sz w:val="28"/>
          <w:szCs w:val="28"/>
        </w:rPr>
        <w:t>ещё раз</w:t>
      </w:r>
      <w:r w:rsidR="009A27A2" w:rsidRPr="006D3C22">
        <w:rPr>
          <w:rFonts w:ascii="Times New Roman" w:hAnsi="Times New Roman" w:cs="Times New Roman"/>
          <w:sz w:val="28"/>
          <w:szCs w:val="28"/>
        </w:rPr>
        <w:t xml:space="preserve"> поле Дата покупки и для второго экземпляра </w:t>
      </w:r>
      <w:proofErr w:type="gramStart"/>
      <w:r w:rsidR="009A27A2" w:rsidRPr="006D3C22">
        <w:rPr>
          <w:rFonts w:ascii="Times New Roman" w:hAnsi="Times New Roman" w:cs="Times New Roman"/>
          <w:sz w:val="28"/>
          <w:szCs w:val="28"/>
        </w:rPr>
        <w:t>выбираю Максимум</w:t>
      </w:r>
      <w:proofErr w:type="gramEnd"/>
      <w:r w:rsidR="009A27A2" w:rsidRPr="006D3C22">
        <w:rPr>
          <w:rFonts w:ascii="Times New Roman" w:hAnsi="Times New Roman" w:cs="Times New Roman"/>
          <w:sz w:val="28"/>
          <w:szCs w:val="28"/>
        </w:rPr>
        <w:t xml:space="preserve"> (дата последней </w:t>
      </w:r>
      <w:proofErr w:type="spellStart"/>
      <w:r w:rsidR="009A27A2" w:rsidRPr="006D3C22">
        <w:rPr>
          <w:rFonts w:ascii="Times New Roman" w:hAnsi="Times New Roman" w:cs="Times New Roman"/>
          <w:sz w:val="28"/>
          <w:szCs w:val="28"/>
        </w:rPr>
        <w:t>покупк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и)</w:t>
      </w:r>
      <w:r w:rsidRPr="00937864">
        <w:rPr>
          <w:noProof/>
        </w:rPr>
        <w:t xml:space="preserve"> </w:t>
      </w:r>
      <w:r w:rsidRPr="009378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4E4E4B" wp14:editId="6F5EEB4F">
            <wp:extent cx="5940425" cy="33445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E7C8" w14:textId="02220B5D" w:rsidR="00937864" w:rsidRDefault="009A27A2" w:rsidP="00937864">
      <w:pPr>
        <w:pStyle w:val="Compact"/>
        <w:spacing w:line="360" w:lineRule="auto"/>
        <w:ind w:firstLine="644"/>
        <w:jc w:val="both"/>
        <w:rPr>
          <w:rFonts w:ascii="Times New Roman" w:hAnsi="Times New Roman" w:cs="Times New Roman"/>
          <w:sz w:val="28"/>
          <w:szCs w:val="28"/>
        </w:rPr>
      </w:pPr>
      <w:r w:rsidRPr="006D3C22">
        <w:rPr>
          <w:rFonts w:ascii="Times New Roman" w:hAnsi="Times New Roman" w:cs="Times New Roman"/>
          <w:sz w:val="28"/>
          <w:szCs w:val="28"/>
        </w:rPr>
        <w:t>Переименовываю узел группировки в LTV, чтобы было ясно, что он формирует показатели “всей жизни” клиента</w:t>
      </w:r>
      <w:r w:rsidR="00937864" w:rsidRPr="009378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37864" w:rsidRPr="00937864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3D36ABA" wp14:editId="3E762234">
            <wp:extent cx="5940425" cy="33470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C22">
        <w:rPr>
          <w:rFonts w:ascii="Times New Roman" w:hAnsi="Times New Roman" w:cs="Times New Roman"/>
          <w:sz w:val="28"/>
          <w:szCs w:val="28"/>
        </w:rPr>
        <w:t xml:space="preserve"> Активирую (выполняю) его. В результате появляется таблица, в которой каждая строка – уникальный клиент, а колонки содержат: сумму всех его покупок, суммарную валовую прибыль, дату первой и последней сделки. Для контроля смотрю на количество строк – их 3184, что соответствует числу клиентов в исходных данных </w:t>
      </w:r>
      <w:r w:rsidR="00937864" w:rsidRPr="009378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97CC6A" wp14:editId="14F1530E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CCD8" w14:textId="34BBBA47" w:rsidR="009A27A2" w:rsidRPr="006D3C22" w:rsidRDefault="009A27A2" w:rsidP="00937864">
      <w:pPr>
        <w:pStyle w:val="Compact"/>
        <w:spacing w:line="360" w:lineRule="auto"/>
        <w:ind w:firstLine="644"/>
        <w:jc w:val="both"/>
        <w:rPr>
          <w:rFonts w:ascii="Times New Roman" w:hAnsi="Times New Roman" w:cs="Times New Roman"/>
          <w:sz w:val="28"/>
          <w:szCs w:val="28"/>
        </w:rPr>
      </w:pPr>
    </w:p>
    <w:p w14:paraId="729C4B63" w14:textId="77777777" w:rsidR="009A27A2" w:rsidRPr="00810E5D" w:rsidRDefault="009A27A2" w:rsidP="009A27A2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>Приведение имен полей в удобный вид. В таблице LTV, полученной после группировки, названия полей сформированы автоматически (например, SUM(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Sum_purchase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), MIN(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Date_purchase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 и т.д.). Для удобства переименую их. Добавляю узел «Параметры полей» и соединяю: выход LTV -&gt; вход Параметры полей. В настройках узла вижу список полей и их текущие имена/метки. Делаю так:</w:t>
      </w:r>
    </w:p>
    <w:p w14:paraId="71051BC2" w14:textId="77777777" w:rsidR="009A27A2" w:rsidRPr="00810E5D" w:rsidRDefault="009A27A2" w:rsidP="009A27A2">
      <w:pPr>
        <w:pStyle w:val="Compact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SUM(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Sum_purchase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 переименовываю: Имя =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Revenue_LTV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Метка = «LTV выручка».</w:t>
      </w:r>
    </w:p>
    <w:p w14:paraId="6C06D8FC" w14:textId="77777777" w:rsidR="009A27A2" w:rsidRPr="00810E5D" w:rsidRDefault="009A27A2" w:rsidP="009A27A2">
      <w:pPr>
        <w:pStyle w:val="Compact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E5D">
        <w:rPr>
          <w:rFonts w:ascii="Times New Roman" w:hAnsi="Times New Roman" w:cs="Times New Roman"/>
          <w:sz w:val="28"/>
          <w:szCs w:val="28"/>
        </w:rPr>
        <w:t>Поле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Gross_profit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810E5D">
        <w:rPr>
          <w:rFonts w:ascii="Times New Roman" w:hAnsi="Times New Roman" w:cs="Times New Roman"/>
          <w:sz w:val="28"/>
          <w:szCs w:val="28"/>
        </w:rPr>
        <w:t>Имя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Gross_profit_LTV</w:t>
      </w:r>
      <w:proofErr w:type="spellEnd"/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10E5D">
        <w:rPr>
          <w:rFonts w:ascii="Times New Roman" w:hAnsi="Times New Roman" w:cs="Times New Roman"/>
          <w:sz w:val="28"/>
          <w:szCs w:val="28"/>
        </w:rPr>
        <w:t>Метка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= «LTV </w:t>
      </w:r>
      <w:r w:rsidRPr="00810E5D">
        <w:rPr>
          <w:rFonts w:ascii="Times New Roman" w:hAnsi="Times New Roman" w:cs="Times New Roman"/>
          <w:sz w:val="28"/>
          <w:szCs w:val="28"/>
        </w:rPr>
        <w:t>валовая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прибыль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5DBF30F5" w14:textId="77777777" w:rsidR="009A27A2" w:rsidRPr="00810E5D" w:rsidRDefault="009A27A2" w:rsidP="009A27A2">
      <w:pPr>
        <w:pStyle w:val="Compact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E5D">
        <w:rPr>
          <w:rFonts w:ascii="Times New Roman" w:hAnsi="Times New Roman" w:cs="Times New Roman"/>
          <w:sz w:val="28"/>
          <w:szCs w:val="28"/>
        </w:rPr>
        <w:t>Поле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Date_purchase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810E5D">
        <w:rPr>
          <w:rFonts w:ascii="Times New Roman" w:hAnsi="Times New Roman" w:cs="Times New Roman"/>
          <w:sz w:val="28"/>
          <w:szCs w:val="28"/>
        </w:rPr>
        <w:t>Имя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First_purchase_date</w:t>
      </w:r>
      <w:proofErr w:type="spellEnd"/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10E5D">
        <w:rPr>
          <w:rFonts w:ascii="Times New Roman" w:hAnsi="Times New Roman" w:cs="Times New Roman"/>
          <w:sz w:val="28"/>
          <w:szCs w:val="28"/>
        </w:rPr>
        <w:t>метка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= «</w:t>
      </w:r>
      <w:r w:rsidRPr="00810E5D">
        <w:rPr>
          <w:rFonts w:ascii="Times New Roman" w:hAnsi="Times New Roman" w:cs="Times New Roman"/>
          <w:sz w:val="28"/>
          <w:szCs w:val="28"/>
        </w:rPr>
        <w:t>Первая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покупка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0AC61920" w14:textId="77777777" w:rsidR="009A27A2" w:rsidRPr="00810E5D" w:rsidRDefault="009A27A2" w:rsidP="009A27A2">
      <w:pPr>
        <w:pStyle w:val="Compact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E5D">
        <w:rPr>
          <w:rFonts w:ascii="Times New Roman" w:hAnsi="Times New Roman" w:cs="Times New Roman"/>
          <w:sz w:val="28"/>
          <w:szCs w:val="28"/>
        </w:rPr>
        <w:t>Поле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MAX(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Date_purchase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810E5D">
        <w:rPr>
          <w:rFonts w:ascii="Times New Roman" w:hAnsi="Times New Roman" w:cs="Times New Roman"/>
          <w:sz w:val="28"/>
          <w:szCs w:val="28"/>
        </w:rPr>
        <w:t>Имя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Last_purchase_date</w:t>
      </w:r>
      <w:proofErr w:type="spellEnd"/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10E5D">
        <w:rPr>
          <w:rFonts w:ascii="Times New Roman" w:hAnsi="Times New Roman" w:cs="Times New Roman"/>
          <w:sz w:val="28"/>
          <w:szCs w:val="28"/>
        </w:rPr>
        <w:t>метка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= «</w:t>
      </w:r>
      <w:r w:rsidRPr="00810E5D">
        <w:rPr>
          <w:rFonts w:ascii="Times New Roman" w:hAnsi="Times New Roman" w:cs="Times New Roman"/>
          <w:sz w:val="28"/>
          <w:szCs w:val="28"/>
        </w:rPr>
        <w:t>Последняя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покупка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6CBE863D" w14:textId="75FBD950" w:rsidR="009A27A2" w:rsidRPr="00810E5D" w:rsidRDefault="00937864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86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9CCCAC5" wp14:editId="101D8385">
            <wp:extent cx="5940425" cy="33261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7A2" w:rsidRPr="00810E5D">
        <w:rPr>
          <w:rFonts w:ascii="Times New Roman" w:hAnsi="Times New Roman" w:cs="Times New Roman"/>
          <w:sz w:val="28"/>
          <w:szCs w:val="28"/>
        </w:rPr>
        <w:t xml:space="preserve"> Сохраняю изменения. Теперь таблица LTV имеет удобные заголовки колонок, и в дальнейшем мне будет проще ссылаться на них в формулах.</w:t>
      </w:r>
    </w:p>
    <w:p w14:paraId="6430B30A" w14:textId="094E19D5" w:rsidR="009A27A2" w:rsidRPr="00810E5D" w:rsidRDefault="009A27A2" w:rsidP="009A27A2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Подключение производных компонентов: «Профиль продаж» и «Любимые категории».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существует библиотека готовых решений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(компонентов), которую можно подключить к проекту. В данном случае полезными будут компоненты для анализа клиентской активности и их предпочтений. Открываю раздел «Ссылки» пакета, нажимаю «Добавить» и выбираю пакет библиотеки, содержащий нужные компоненты (например, стандартную библиотеку от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где есть «Профиль продаж клиента» и «Любимые категории»). После добавления ссылки в панели компонентов появляется раздел «Производные компоненты» с соответствующими узлами </w:t>
      </w:r>
      <w:r w:rsidR="009555AD" w:rsidRPr="009555A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441A579" wp14:editId="1193BAA6">
            <wp:extent cx="5940425" cy="33432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8197" w14:textId="63ABD793" w:rsidR="009A27A2" w:rsidRPr="00810E5D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Перетаскиваю на схему узел «Профиль продаж» и узел «Любимые категории» </w:t>
      </w:r>
      <w:r w:rsidR="009555AD" w:rsidRPr="009555AD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27A00A9" wp14:editId="0839D22A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Эти компоненты представляют собой подмодели, требующие настройки входов.</w:t>
      </w:r>
    </w:p>
    <w:p w14:paraId="40E55A78" w14:textId="6060CCD5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Сначала настрою «Профиль продаж». Соединяю его вход Табличные данные с выходом подмодели Продажи (чтобы компонент получил все транзакции клиентов). При соединении автоматически открывается окно сопоставления полей: необходимо связать поля из нашей таблицы транзакций с теми, которые ожидает компонент. Обычно по именам система сама многое сопоставляет, но я проверяю: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proofErr w:type="gramStart"/>
      <w:r w:rsidRPr="00810E5D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</w:t>
      </w:r>
      <w:proofErr w:type="gramEnd"/>
      <w:r w:rsidRPr="00810E5D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Дата покупки-&gt;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Сумма покупки-&gt;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Валовая прибыль-&gt;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ну и так далее для всех ключевых полей. Нажимаю кнопку «Упорядочить связи» для автоматического сопоставления и вношу правки, если что-то не совпало </w:t>
      </w:r>
      <w:r w:rsidR="00B1112E" w:rsidRPr="00B1112E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2C705E31" wp14:editId="2FCA9DA3">
            <wp:extent cx="5940425" cy="33388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Подтверждаю и закрываю это окно. Затем дважды кликаю по входу Переменные узла «Профиль продаж». Тут можно установить параметры расчета профиля: Дата сегментации (на какую дату считать показатели клиента) и Глубина в днях (за сколько дней истории учитывать, по умолчанию 365). Оставляю дату пустой (значит, возьмётся самая последняя дата из данных как точка отсчёта) и глубину ставлю 364 (расчет за год</w:t>
      </w:r>
      <w:proofErr w:type="gramStart"/>
      <w:r w:rsidRPr="00810E5D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810E5D">
        <w:rPr>
          <w:rFonts w:ascii="Times New Roman" w:hAnsi="Times New Roman" w:cs="Times New Roman"/>
          <w:sz w:val="28"/>
          <w:szCs w:val="28"/>
        </w:rPr>
        <w:t xml:space="preserve"> Закрываю настройки переменных.</w:t>
      </w:r>
    </w:p>
    <w:p w14:paraId="75C6E7E2" w14:textId="6ABAD01F" w:rsidR="00B1112E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Активирую узел Профиль продаж. После выполнения он становится зелёным </w:t>
      </w:r>
      <w:r w:rsidR="00B1112E" w:rsidRPr="00B1112E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6A23A2AF" wp14:editId="70595B05">
            <wp:extent cx="5940425" cy="33058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На выходном порту Табличные данные этого узла должна появиться таблица, где на каждого клиента рассчитаны детальные показатели: число покупок, средний интервал между покупками, средний чек, общая выручка, общая валовая прибыль, доля валовой прибыли в обороте и т.д. Открываю предпросмотр – действительно вижу строки с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набором метрик </w:t>
      </w:r>
    </w:p>
    <w:p w14:paraId="1BCF1B64" w14:textId="73E1D52C" w:rsidR="00B1112E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1112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9BBDCA4" wp14:editId="4B4AE772">
            <wp:extent cx="5940425" cy="33610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748D" w14:textId="724AE607" w:rsidR="009A27A2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Эти данные отражают поведение клиентов за последний год (364 дня) на текущую дату.</w:t>
      </w:r>
    </w:p>
    <w:p w14:paraId="3E678F6E" w14:textId="45268A3E" w:rsidR="00B1112E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1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385068" wp14:editId="212936C3">
            <wp:extent cx="5940425" cy="33185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3739" w14:textId="62EC4633" w:rsidR="00B1112E" w:rsidRPr="00810E5D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1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4E0C5D" wp14:editId="00135415">
            <wp:extent cx="5940425" cy="33496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32BA" w14:textId="77777777" w:rsidR="00B1112E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Теперь настраиваю «Любимые категории». Соединяю его вход Табличные данные также с выходом подмодели Продажи (ему тоже нужны все транзакции по клиентам). Открывается аналогичное окно сопоставления: связываю идентификатор клиента, поле категории товара, сумму покупки – то есть поля, необходимые для анализа любимых категорий. В моем случае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SKU_group_name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(или другое, обозначающее категорию товара) связываю с ожидаемым полем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Сумма -&gt;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т.п. </w:t>
      </w:r>
      <w:r w:rsidR="00B1112E" w:rsidRPr="00B1112E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849144A" wp14:editId="098A4C02">
            <wp:extent cx="5940425" cy="33470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Затем двойной щелчок по входу Переменные узла «Любимые категории» – ввожу параметры: Дата сегментации (аналогично, оставляю пустой для максимальной даты), Глубина – 364 дня, Чувствительность, % – оставляю значение по умолчанию (это порог доли от покупок, выше которого категория считается «любимой»), Макс. кол-во категорий – можно указать, например, 3 (будем выделять до трех любимых категорий на клиента) </w:t>
      </w:r>
    </w:p>
    <w:p w14:paraId="60E89994" w14:textId="5F036FF1" w:rsidR="009A27A2" w:rsidRPr="00810E5D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1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EA545C" wp14:editId="591D58AA">
            <wp:extent cx="5940425" cy="33248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7A2" w:rsidRPr="00810E5D">
        <w:rPr>
          <w:rFonts w:ascii="Times New Roman" w:hAnsi="Times New Roman" w:cs="Times New Roman"/>
          <w:sz w:val="28"/>
          <w:szCs w:val="28"/>
        </w:rPr>
        <w:t xml:space="preserve">Выполняю узел Любимые категории. Этот компонент имеет два выхода: - </w:t>
      </w:r>
      <w:r w:rsidR="009A27A2"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«Таблица»: в свернутом виде для каждого клиента перечислены его любимые категории (например, через запятую или множеством столбцов). - «Форма»: развернутые данные – </w:t>
      </w:r>
      <w:proofErr w:type="gramStart"/>
      <w:r w:rsidR="009A27A2" w:rsidRPr="00810E5D">
        <w:rPr>
          <w:rFonts w:ascii="Times New Roman" w:hAnsi="Times New Roman" w:cs="Times New Roman"/>
          <w:sz w:val="28"/>
          <w:szCs w:val="28"/>
        </w:rPr>
        <w:t>каждая запись это</w:t>
      </w:r>
      <w:proofErr w:type="gramEnd"/>
      <w:r w:rsidR="009A27A2" w:rsidRPr="00810E5D">
        <w:rPr>
          <w:rFonts w:ascii="Times New Roman" w:hAnsi="Times New Roman" w:cs="Times New Roman"/>
          <w:sz w:val="28"/>
          <w:szCs w:val="28"/>
        </w:rPr>
        <w:t xml:space="preserve"> пара </w:t>
      </w:r>
      <w:proofErr w:type="spellStart"/>
      <w:r w:rsidR="009A27A2" w:rsidRPr="00810E5D">
        <w:rPr>
          <w:rFonts w:ascii="Times New Roman" w:hAnsi="Times New Roman" w:cs="Times New Roman"/>
          <w:sz w:val="28"/>
          <w:szCs w:val="28"/>
        </w:rPr>
        <w:t>клиент+его</w:t>
      </w:r>
      <w:proofErr w:type="spellEnd"/>
      <w:r w:rsidR="009A27A2" w:rsidRPr="00810E5D">
        <w:rPr>
          <w:rFonts w:ascii="Times New Roman" w:hAnsi="Times New Roman" w:cs="Times New Roman"/>
          <w:sz w:val="28"/>
          <w:szCs w:val="28"/>
        </w:rPr>
        <w:t xml:space="preserve"> любимая категория (в случае если у клиента несколько фаворитов).</w:t>
      </w:r>
    </w:p>
    <w:p w14:paraId="2C6AD3B1" w14:textId="19480019" w:rsidR="00B1112E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Проверяю оба варианта. В свернутой таблице вижу колонки: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и, например,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Favorite_categories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(строка категорий) – теперь у каждого клиента указаны 1-2-3 категории, которые занимают наибольшую долю в его покупках </w:t>
      </w:r>
    </w:p>
    <w:p w14:paraId="7A388DE7" w14:textId="2DEBDEF0" w:rsidR="00B1112E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1112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BC840DC" wp14:editId="219A0CDB">
            <wp:extent cx="5940425" cy="33381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B90" w14:textId="09164F6B" w:rsidR="00B1112E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1112E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7F16C5A" wp14:editId="56BB5E99">
            <wp:extent cx="5940425" cy="33350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2BD3" w14:textId="04940B6F" w:rsidR="00B1112E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развернутой форме – множество строк, где каждый клиент может встречаться несколько раз (если у него несколько любимых категорий), с указанием категории и доли, которую она занимает </w:t>
      </w:r>
    </w:p>
    <w:p w14:paraId="3E874344" w14:textId="55F3C733" w:rsidR="00B1112E" w:rsidRDefault="00B1112E" w:rsidP="00B1112E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1112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76C4E7C" wp14:editId="555C8D28">
            <wp:extent cx="5940425" cy="33521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CD7E" w14:textId="37CC65B9" w:rsidR="009E32A3" w:rsidRDefault="009E32A3" w:rsidP="00B1112E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E32A3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7673BBB" wp14:editId="2FC64E8A">
            <wp:extent cx="5940425" cy="33521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A5BF" w14:textId="56E111A1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Эти данные пригодятся для дальнейшего анализа или фильтрации.</w:t>
      </w:r>
    </w:p>
    <w:p w14:paraId="21DB6834" w14:textId="77777777" w:rsidR="009A27A2" w:rsidRPr="00810E5D" w:rsidRDefault="009A27A2" w:rsidP="009A27A2">
      <w:pPr>
        <w:pStyle w:val="Compact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Объединение данных в единый справочник клиентов (узел «Дополнение данных»). На данном этапе у нас есть несколько таблиц с разной информацией на уровне клиента:</w:t>
      </w:r>
    </w:p>
    <w:p w14:paraId="7939683B" w14:textId="77777777" w:rsidR="009A27A2" w:rsidRPr="00810E5D" w:rsidRDefault="009A27A2" w:rsidP="009A27A2">
      <w:pPr>
        <w:pStyle w:val="Compact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Базовая таблица LTV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LTV-выручка, LTV-прибыль, первая/последняя покупка).</w:t>
      </w:r>
    </w:p>
    <w:p w14:paraId="2A609B5E" w14:textId="77777777" w:rsidR="009A27A2" w:rsidRPr="00810E5D" w:rsidRDefault="009A27A2" w:rsidP="009A27A2">
      <w:pPr>
        <w:pStyle w:val="Compact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Таблица профиля продаж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показатели частоты/среднего чека/выручки за период и т.д.).</w:t>
      </w:r>
    </w:p>
    <w:p w14:paraId="57352968" w14:textId="77777777" w:rsidR="009A27A2" w:rsidRPr="00810E5D" w:rsidRDefault="009A27A2" w:rsidP="009A27A2">
      <w:pPr>
        <w:pStyle w:val="Compact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Таблица любимых категорий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список категорий).</w:t>
      </w:r>
    </w:p>
    <w:p w14:paraId="2D8266D4" w14:textId="77777777" w:rsidR="009A27A2" w:rsidRPr="00810E5D" w:rsidRDefault="009A27A2" w:rsidP="009A27A2">
      <w:pPr>
        <w:pStyle w:val="Compact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(Опционально может быть еще исходный справочник клиентов, если он содержит какую-то дополнительную инфу, но в данном случае достаточно имеющихся).</w:t>
      </w:r>
    </w:p>
    <w:p w14:paraId="7EAFAA01" w14:textId="77777777" w:rsidR="009A27A2" w:rsidRPr="00810E5D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Задача – соединить все эти данные в одну «широкую» таблицу, чтобы для каждого клиента в одной строке были все показатели. Использую узел «Дополнение данных» (в англ.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Размещаю его на схеме. Подключаю: - Основную (верхнюю) таблицу: пусть это будет таблица LTV (она у нас уже содержит всех клиентов, 3184 строки). - 2-й вход: таблица,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выходящая из компонента Профиль продаж. - 3-й вход: таблица (свернутая) из </w:t>
      </w:r>
      <w:bookmarkStart w:id="1" w:name="_GoBack"/>
      <w:bookmarkEnd w:id="1"/>
      <w:r w:rsidRPr="00810E5D">
        <w:rPr>
          <w:rFonts w:ascii="Times New Roman" w:hAnsi="Times New Roman" w:cs="Times New Roman"/>
          <w:sz w:val="28"/>
          <w:szCs w:val="28"/>
        </w:rPr>
        <w:t>компонента Любимые категории. - 4-й вход: при желании можно добавить исходный справочник клиентов (чтобы, например, включить названия организаций или другие данные, если нужны).</w:t>
      </w:r>
    </w:p>
    <w:p w14:paraId="3419E425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i/>
          <w:iCs/>
          <w:sz w:val="28"/>
          <w:szCs w:val="28"/>
        </w:rPr>
        <w:t xml:space="preserve">(Рис.110. Схема: узел «Дополнение данных» объединяет LTV, профиль продаж и любимые категории по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Открываю настройки узла «Дополнение данных». В мастере, на первом шаге, указываю ключ для объединения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для главной таблицы. Далее сопоставляю его с полями во всех присоединяемых таблицах (как правило, они тоже называются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Выбираю, какие поля из присоединяемых таблиц добавить: можно включить все, либо выборочно. В нашем случае беру все рассчитанные показатели профиля и любимых категорий, так как они все полезны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(Рис.111. Мастер настройки «Дополнение данных»: выбор ключевого поля и подключаемых полей из дополнительных таблиц)</w:t>
      </w:r>
      <w:r w:rsidRPr="00810E5D">
        <w:rPr>
          <w:rFonts w:ascii="Times New Roman" w:hAnsi="Times New Roman" w:cs="Times New Roman"/>
          <w:sz w:val="28"/>
          <w:szCs w:val="28"/>
        </w:rPr>
        <w:t>. Сохраняю настройки и выполняю узел.</w:t>
      </w:r>
    </w:p>
    <w:p w14:paraId="60523BFA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Результат – на выходе узла Дополнение данных получаем единый справочник клиентов, где каждая строка соответствует одному клиенту и содержит: - ID клиента, суммарную выручку/прибыль за все время, дату первой и последней покупки (из LTV); - Число покупок за последний год, средний чек, среднюю прибыль, периодичность и т.п. (из профиля продаж); - Любимые категории (например, текстовое поле со списком) из компонента категорий; - Возможно, информацию из исходного справочника (название юрлица и пр., если добавляли).</w:t>
      </w:r>
    </w:p>
    <w:p w14:paraId="4DD3CC2C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Число строк осталось 3184 (клиентов не убавилось и не прибавилось), а количество столбцов значительно увеличилось – объединились все данные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(Рис.112. Фрагмент объединенного справочника клиентов со всеми рассчитанными показателями)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14C9278" w14:textId="77777777" w:rsidR="009A27A2" w:rsidRPr="00810E5D" w:rsidRDefault="009A27A2" w:rsidP="009A27A2">
      <w:pPr>
        <w:pStyle w:val="Compac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Расчет дополнительных признаков (Калькулятор). Теперь, имея полный набор информации по каждому клиенту, можно вывести несколько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категориальных признаков для сегментации: статус, уровень, активность и т.д. Добавляю узел «Калькулятор» и связываю его с выходом справочника клиентов (выход Дополнение данных -&gt; вход Калькулятор). Открываю мастер настроек.</w:t>
      </w:r>
    </w:p>
    <w:p w14:paraId="019BE14F" w14:textId="77777777" w:rsidR="009A27A2" w:rsidRPr="00810E5D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Создаю несколько вычисляемых полей: -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Days_from_sale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(Дней с последней покупки). Тип данных – целое число. Формула: беру текущую дату (функция </w:t>
      </w:r>
      <w:proofErr w:type="spellStart"/>
      <w:proofErr w:type="gram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today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или последний доступный день) и вычитаю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Last_purchase_date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Это даст количество дней между последней покупкой клиента и сегодня. Формат записи: </w:t>
      </w:r>
      <w:proofErr w:type="spellStart"/>
      <w:proofErr w:type="gram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today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Last_purchase_date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определит, что разность дат нужно выразить в днях)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(Рис.114. Формула расчета количества дней с последней покупки)</w:t>
      </w:r>
      <w:r w:rsidRPr="00810E5D">
        <w:rPr>
          <w:rFonts w:ascii="Times New Roman" w:hAnsi="Times New Roman" w:cs="Times New Roman"/>
          <w:sz w:val="28"/>
          <w:szCs w:val="28"/>
        </w:rPr>
        <w:t>. Сохраняю. Проверяю: у активных клиентов (кто недавно покупал) значение мало, у давно неактивных – большое число.</w:t>
      </w:r>
    </w:p>
    <w:p w14:paraId="541F53C3" w14:textId="77777777" w:rsidR="009A27A2" w:rsidRPr="00810E5D" w:rsidRDefault="009A27A2" w:rsidP="009A27A2">
      <w:pPr>
        <w:numPr>
          <w:ilvl w:val="0"/>
          <w:numId w:val="19"/>
        </w:num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Client_status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(Статус клиента). Тип – текст. Ввожу условие, которое разделит клиентов на категории по значимости. Например, можно присвоить статус «VIP клиент» тем, у кого LTV выручка выше определенного порога, или у кого за последний год сумма покупок высокая, или более X покупок. Для примера сделаю так: если количество покупок (поле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Purchases_count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рассчитанное в профиле) больше 10, считаем клиента VIP, иначе – обычный. Формула: </w:t>
      </w:r>
      <w:proofErr w:type="spellStart"/>
      <w:proofErr w:type="gram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Purchases_count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 xml:space="preserve"> &gt; 10, "VIP клиент", "Обычный клиент")</w:t>
      </w:r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(Рис.116. Определение статуса клиента по числу покупок)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После выполнения поля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Client_status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во всех строках заполнится текстом «VIP клиент» или «Обычный клиент». Например, 5% самых активных могут получить VIP, остальные – обычные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(Рис.117. Пример результата: новое поле «Статус клиента» заполнено значениями)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0DD454B" w14:textId="77777777" w:rsidR="009A27A2" w:rsidRPr="00810E5D" w:rsidRDefault="009A27A2" w:rsidP="009A27A2">
      <w:pPr>
        <w:numPr>
          <w:ilvl w:val="0"/>
          <w:numId w:val="19"/>
        </w:num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Client_level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(Уровень клиента). Тоже текстовый признак, но уже на основе суммарной выручки LTV (всей истории). Ввожу условие с несколькими градациями. Например: если LTV </w:t>
      </w:r>
      <w:proofErr w:type="gramStart"/>
      <w:r w:rsidRPr="00810E5D">
        <w:rPr>
          <w:rFonts w:ascii="Times New Roman" w:hAnsi="Times New Roman" w:cs="Times New Roman"/>
          <w:sz w:val="28"/>
          <w:szCs w:val="28"/>
        </w:rPr>
        <w:t>выручка &gt;</w:t>
      </w:r>
      <w:proofErr w:type="gramEnd"/>
      <w:r w:rsidRPr="00810E5D">
        <w:rPr>
          <w:rFonts w:ascii="Times New Roman" w:hAnsi="Times New Roman" w:cs="Times New Roman"/>
          <w:sz w:val="28"/>
          <w:szCs w:val="28"/>
        </w:rPr>
        <w:t xml:space="preserve"> 100000 –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присваиваю «Премиум»; иначе если &gt; 50000 – «Золотой»; иначе – «Стандарт». Это трехуровневая сегментация по денежному объему. Формула с вложенным IF может выглядеть так:</w:t>
      </w:r>
      <w:r w:rsidRPr="00810E5D">
        <w:rPr>
          <w:rFonts w:ascii="Times New Roman" w:hAnsi="Times New Roman" w:cs="Times New Roman"/>
          <w:sz w:val="28"/>
          <w:szCs w:val="28"/>
        </w:rPr>
        <w:br/>
      </w:r>
    </w:p>
    <w:p w14:paraId="53B8314D" w14:textId="77777777" w:rsidR="009A27A2" w:rsidRPr="00810E5D" w:rsidRDefault="009A27A2" w:rsidP="009A27A2">
      <w:pPr>
        <w:pStyle w:val="SourceCode"/>
        <w:numPr>
          <w:ilvl w:val="0"/>
          <w:numId w:val="12"/>
        </w:numPr>
        <w:wordWrap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Revenue_LTV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&gt; 100000, "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Премиум</w:t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</w:t>
      </w:r>
      <w:r w:rsidRPr="00810E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if(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Revenue_LTV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&gt; 50000, "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Золотой</w:t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"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Стандарт</w:t>
      </w:r>
      <w:r w:rsidRPr="00810E5D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"))</w:t>
      </w:r>
    </w:p>
    <w:p w14:paraId="5C4835C1" w14:textId="77777777" w:rsidR="009A27A2" w:rsidRPr="00810E5D" w:rsidRDefault="009A27A2" w:rsidP="009A27A2">
      <w:pPr>
        <w:numPr>
          <w:ilvl w:val="0"/>
          <w:numId w:val="12"/>
        </w:num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(Рис.118. Формула определения уровня клиента по общей выручке)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После выполнения, каждому клиенту присваивается уровень, отражающий его ценность для компании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(Рис.119. Поле «Уровень клиента» с категориальными значениями)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94324B3" w14:textId="77777777" w:rsidR="009A27A2" w:rsidRPr="00810E5D" w:rsidRDefault="009A27A2" w:rsidP="009A27A2">
      <w:pPr>
        <w:numPr>
          <w:ilvl w:val="0"/>
          <w:numId w:val="19"/>
        </w:num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Client_activity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(Активность клиента). Здесь будем использовать рассчитанный ранее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Days_from_sale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Определим, считать ли клиента активным или нет. Например, правило: если с последней покупки прошло более 180 дней (полгода), то «Неактивный», иначе «Активный». Формула: </w:t>
      </w:r>
      <w:proofErr w:type="spellStart"/>
      <w:proofErr w:type="gram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Days_from_sale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 xml:space="preserve"> &gt; 180, "Неактивный", "Активный")</w:t>
      </w:r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(Рис.120. Формула для определения активности клиента по давности покупки)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Выполняю – появляется поле с меткой «Активность клиента», заполненное «Активный» или «Неактивный» для каждого клиента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(Рис.121. Пример распределения клиентов по полю активности)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7FE3BCF7" w14:textId="77777777" w:rsidR="009A27A2" w:rsidRPr="00810E5D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При желании, можно вычислить и другие признаки (например,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 любимым категориям или регион по адресам – но у нас таких данных может не быть). Закрываю настройки калькулятора и выполняю узел. Теперь итоговый справочник клиентов обогащен новыми полями, готовыми для построения сегментированных отчетов.</w:t>
      </w:r>
    </w:p>
    <w:p w14:paraId="5ED55D0B" w14:textId="77777777" w:rsidR="009A27A2" w:rsidRPr="009A27A2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27A2">
        <w:rPr>
          <w:rFonts w:ascii="Times New Roman" w:hAnsi="Times New Roman" w:cs="Times New Roman"/>
          <w:b/>
          <w:bCs/>
          <w:sz w:val="28"/>
          <w:szCs w:val="28"/>
        </w:rPr>
        <w:t>Домашнее задание:</w:t>
      </w:r>
    </w:p>
    <w:p w14:paraId="3A5F5F04" w14:textId="77777777" w:rsidR="009A27A2" w:rsidRPr="00810E5D" w:rsidRDefault="009A27A2" w:rsidP="009A27A2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Отчёт 1: Сегментация клиентов. Требуется построить сводный куб, показывающий распределение клиентов по сегментам (статус, уровень,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активность). Использую финальный узел Калькулятор (у него есть все данные). Нажимаю значок глаза -&gt; Добавить визуализатор -&gt; Куб. Называю визуализатор, например, «Сегментация клиентов»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(Рис.122. Создание визуализатора «Сегментация клиентов»)</w:t>
      </w:r>
      <w:r w:rsidRPr="00810E5D">
        <w:rPr>
          <w:rFonts w:ascii="Times New Roman" w:hAnsi="Times New Roman" w:cs="Times New Roman"/>
          <w:sz w:val="28"/>
          <w:szCs w:val="28"/>
        </w:rPr>
        <w:t>. В конфигураторе куба задаю:</w:t>
      </w:r>
    </w:p>
    <w:p w14:paraId="77CCE521" w14:textId="77777777" w:rsidR="009A27A2" w:rsidRPr="00810E5D" w:rsidRDefault="009A27A2" w:rsidP="009A27A2">
      <w:pPr>
        <w:pStyle w:val="Compact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Строки: перетаскиваю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Client_status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(статус: VIP/Обычный), а ниже него –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Client_level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(уровень: Премиум/Золотой/Стандарт). Таким образом, строки куба группируются сначала по статусу, внутри – по уровню.</w:t>
      </w:r>
    </w:p>
    <w:p w14:paraId="0A7F2A8A" w14:textId="77777777" w:rsidR="009A27A2" w:rsidRPr="00810E5D" w:rsidRDefault="009A27A2" w:rsidP="009A27A2">
      <w:pPr>
        <w:pStyle w:val="Compact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Столбцы: добавляю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Client_activity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(активность: Активный/Неактивный). Это поделит данные на два столбца – активные и неактивные клиенты.</w:t>
      </w:r>
    </w:p>
    <w:p w14:paraId="4B8F93E0" w14:textId="77777777" w:rsidR="009A27A2" w:rsidRPr="00810E5D" w:rsidRDefault="009A27A2" w:rsidP="009A27A2">
      <w:pPr>
        <w:pStyle w:val="Compact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Показатели: перетаскиваю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и в его настройках выбираю агрегирование «Количество (уникальное)». По сути, это подсчет количества клиентов в каждом сегменте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(Рис.123. Настройка куба сегментации: измерения и показатель (кол-во клиентов))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E28C480" w14:textId="77777777" w:rsidR="009A27A2" w:rsidRPr="00810E5D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Сохраняю визуализатор. Получается таблица, где для каждого сочетания (например, VIP-Премиум активные, VIP-Премиум неактивные, ... Обычный-Стандарт активные/неактивные) стоит число клиентов. Сразу видно, например, сколько у нас активных VIP клиентов и сколько «уснувших» стандартных клиентов и т.п.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(Рис.124. Сводный отчет по сегментации клиентов: статус × уровень × активность)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Чтобы можно было изучить конкретных клиентов в сегментах, включаю детализацию. В настройках куба включаю галочку «Детализация», выбираю опцию показать список записей при проваливании. Теперь, если щелкнуть по числу в ячейке, снизу откроется список конкретных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(или даже имен, если бы они были) тех клиентов, которые попали в выбранный сегмент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(Рис.125. Настройка детализации (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drill-down</w:t>
      </w:r>
      <w:proofErr w:type="spellEnd"/>
      <w:r w:rsidRPr="00810E5D">
        <w:rPr>
          <w:rFonts w:ascii="Times New Roman" w:hAnsi="Times New Roman" w:cs="Times New Roman"/>
          <w:i/>
          <w:iCs/>
          <w:sz w:val="28"/>
          <w:szCs w:val="28"/>
        </w:rPr>
        <w:t>) в отчете сегментации)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D075151" w14:textId="77777777" w:rsidR="009A27A2" w:rsidRPr="00810E5D" w:rsidRDefault="009A27A2" w:rsidP="009A27A2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Отчёт 2: Портрет клиента (финансовая привлекательность). Второй отчет будет показывать суммарные показатели по сегментам клиентов и средние значения. Опять же, на узле Калькулятор добавляю визуализатор «Куб», называю его «Портрет клиента»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(Рис.126. Визуализатор «Портрет клиента» создан)</w:t>
      </w:r>
      <w:r w:rsidRPr="00810E5D">
        <w:rPr>
          <w:rFonts w:ascii="Times New Roman" w:hAnsi="Times New Roman" w:cs="Times New Roman"/>
          <w:sz w:val="28"/>
          <w:szCs w:val="28"/>
        </w:rPr>
        <w:t>. Настраиваю следующим образом:</w:t>
      </w:r>
    </w:p>
    <w:p w14:paraId="7CC78310" w14:textId="77777777" w:rsidR="009A27A2" w:rsidRPr="00810E5D" w:rsidRDefault="009A27A2" w:rsidP="009A27A2">
      <w:pPr>
        <w:pStyle w:val="Compact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Строки: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Client_level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(уровень клиента).</w:t>
      </w:r>
    </w:p>
    <w:p w14:paraId="0CFBF992" w14:textId="77777777" w:rsidR="009A27A2" w:rsidRPr="00810E5D" w:rsidRDefault="009A27A2" w:rsidP="009A27A2">
      <w:pPr>
        <w:pStyle w:val="Compact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Столбцы: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Client_status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(статус клиента).</w:t>
      </w:r>
    </w:p>
    <w:p w14:paraId="39A21A26" w14:textId="77777777" w:rsidR="009A27A2" w:rsidRPr="00810E5D" w:rsidRDefault="009A27A2" w:rsidP="009A27A2">
      <w:pPr>
        <w:pStyle w:val="Compact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Показатели: добавляю три поля –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Revenue_LTV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(суммарная выручка от сегмента клиентов),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Gross_profit_LTV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(суммарная валовая прибыль сегмента) и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Purchases_count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(общее число покупок, совершенных сегментом). Для всех указываю агрегирование Сумма, чтобы получили итоги по группе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(Рис.127. Добавление показателей выручки, прибыли и числа покупок в куб «Портрет клиента»)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1AD201EB" w14:textId="77777777" w:rsidR="009A27A2" w:rsidRPr="00810E5D" w:rsidRDefault="009A27A2" w:rsidP="009A27A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Затем добавляю несколько производных метрик: - Доля выручки сегмента: выделяю показатель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Revenue_LTV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выбираю опцию «Добавить факт -&gt; % по горизонтали» (то есть процент от суммы по строке). Аналогично делаю для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Gross_profit_LTV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Purchases_count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добавляю для каждого долю по горизонтали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(Рис.128. Добавление процентных показателей (доля по горизонтали) для выручки, прибыли и покупок)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После этого в отчете появятся дополнительные колонки вида «Выручка (%)», «Прибыль (%)», «Покупки (%)», показывающие какой процент от общей выручки всех статусов составляет данный статус в рамках уровня, и т.п. - Средний чек: </w:t>
      </w:r>
      <w:proofErr w:type="gramStart"/>
      <w:r w:rsidRPr="00810E5D">
        <w:rPr>
          <w:rFonts w:ascii="Times New Roman" w:hAnsi="Times New Roman" w:cs="Times New Roman"/>
          <w:sz w:val="28"/>
          <w:szCs w:val="28"/>
        </w:rPr>
        <w:t>рассчитываю</w:t>
      </w:r>
      <w:proofErr w:type="gramEnd"/>
      <w:r w:rsidRPr="00810E5D">
        <w:rPr>
          <w:rFonts w:ascii="Times New Roman" w:hAnsi="Times New Roman" w:cs="Times New Roman"/>
          <w:sz w:val="28"/>
          <w:szCs w:val="28"/>
        </w:rPr>
        <w:t xml:space="preserve"> как выручка / количество покупок. Для этого жму «Добавить вычисляемый факт», задаю имя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Avg_check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метку «Средний чек». В формуле указываю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Revenue_LTV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Purchases_count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(Рис.130. Вычисляемый факт «Средний чек»)</w:t>
      </w:r>
      <w:r w:rsidRPr="00810E5D">
        <w:rPr>
          <w:rFonts w:ascii="Times New Roman" w:hAnsi="Times New Roman" w:cs="Times New Roman"/>
          <w:sz w:val="28"/>
          <w:szCs w:val="28"/>
        </w:rPr>
        <w:t xml:space="preserve">. - Средняя прибыль на покупку: аналогично, добавляю факт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Avg_profit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(метка «Средняя прибыль»), формула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Gross_profit_LTV</w:t>
      </w:r>
      <w:proofErr w:type="spell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Purchases_count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(Рис.131. Вычисляемый факт «Средняя прибыль»)</w:t>
      </w:r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05A04D3F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>Сохраняю визуализатор. Теперь отчет «Портрет клиента» показывает для каждой комбинации уровня и статуса: - Общее число клиентов, - Суммарную выручку и прибыль, а также их долю относительно других статусов (внутри уровня), - Общее число покупок, - Средний чек и среднюю прибыль на одну покупку.</w:t>
      </w:r>
    </w:p>
    <w:p w14:paraId="71C01831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На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(Рис.132)</w:t>
      </w:r>
      <w:r w:rsidRPr="00810E5D">
        <w:rPr>
          <w:rFonts w:ascii="Times New Roman" w:hAnsi="Times New Roman" w:cs="Times New Roman"/>
          <w:sz w:val="28"/>
          <w:szCs w:val="28"/>
        </w:rPr>
        <w:t xml:space="preserve"> представлен пример такого куба: можно видеть, например, сколько в сумме принесли «Премиум»-клиенты, какой у них средний чек, отличается ли он у VIP и обычных, и т.д.</w:t>
      </w:r>
    </w:p>
    <w:p w14:paraId="716CF361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Вывод: Лабораторная работа №5 была посвящена углубленному анализу клиентской базы. В результате выполнения работы были получены следующие результаты и закреплены навыки: - Мы научились структурировать сложный сценарий, группируя узлы в подмодели. Это позволило сделать схему более понятной 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переиспользуемой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- Были рассчитаны ключевые показатели на уровне клиента: общая выручка и прибыль (LTV), число покупок, средний чек, периодичность, последняя активность и др. Это дало нам количественную основу для сегментации. - Освоили применение готовых аналитических компонентов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: «Профиль продаж» помог автоматически вычислить множество метрик (средние, частоты) без ручного кодирования, а «Любимые категории» выделил предпочтения клиентов. Мы научились подключать эти компоненты и правильно сопоставлять поля. - Скомбинировали результаты из разных источников в одном справочнике с помощью узла «Дополнение данных». Этот шаг наглядно показал прием объединения таблиц по ключу (аналог JOIN по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), когда нужно совместить вычисления, выполненные разными ветками сценария. - С помощью «Калькулятора» создали дополнительные качественные признаки для клиентов, что позволило сегментировать их по уровню ценности, статусу, актуальности. Здесь были применены условные логические выражения для присвоения категорий на основе числовых показателей. - Построены наглядные многомерные отчеты (кубы) по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клиентам: «Сегментация клиентов» демонстрирует структуру клиентской базы по нескольким критериям (статус/уровень/активность) с возможностью детализации до списка конкретных клиентов, а «Портрет клиента» дает сводную финансовую характеристику этих сегментов (сколько приносят, сколько их, каковы средние показатели).</w:t>
      </w:r>
    </w:p>
    <w:p w14:paraId="7BC1B982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Проанализировав отчеты, можно сделать практические выводы: например, какая категория клиентов наиболее ценна (приносит большую долю выручки), какова доля неактивных клиентов среди VIP и нужно ли проводить кампании по их возвращению, отличаются ли предпочтения товарных категорий у разных сегментов. Все это является ценнейшей информацией для маркетинговых решений и работы с клиентами.</w:t>
      </w:r>
    </w:p>
    <w:p w14:paraId="51F6B85F" w14:textId="77777777" w:rsidR="009A27A2" w:rsidRPr="00810E5D" w:rsidRDefault="009A27A2" w:rsidP="009A27A2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В целом, выполнение этой лабораторной работы позволило существенно продвинуться от простого суммирования продаж до комплексной клиентской аналитики, что является важным шагом в построении системы управления взаимоотношениями с клиентами (CRM).</w:t>
      </w:r>
    </w:p>
    <w:p w14:paraId="03C20D65" w14:textId="61EFF8D8" w:rsidR="004A65F0" w:rsidRP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sectPr w:rsidR="004A65F0" w:rsidRPr="004A6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D84F8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0A50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left"/>
      <w:pPr>
        <w:ind w:left="2084" w:hanging="36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left"/>
      <w:pPr>
        <w:ind w:left="4244" w:hanging="36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left"/>
      <w:pPr>
        <w:ind w:left="6404" w:hanging="360"/>
      </w:pPr>
    </w:lvl>
  </w:abstractNum>
  <w:abstractNum w:abstractNumId="3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3230BB"/>
    <w:multiLevelType w:val="hybridMultilevel"/>
    <w:tmpl w:val="4D368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9"/>
  </w:num>
  <w:num w:numId="5">
    <w:abstractNumId w:val="4"/>
  </w:num>
  <w:num w:numId="6">
    <w:abstractNumId w:val="13"/>
  </w:num>
  <w:num w:numId="7">
    <w:abstractNumId w:val="8"/>
  </w:num>
  <w:num w:numId="8">
    <w:abstractNumId w:val="11"/>
  </w:num>
  <w:num w:numId="9">
    <w:abstractNumId w:val="3"/>
  </w:num>
  <w:num w:numId="10">
    <w:abstractNumId w:val="12"/>
  </w:num>
  <w:num w:numId="11">
    <w:abstractNumId w:val="7"/>
  </w:num>
  <w:num w:numId="12">
    <w:abstractNumId w:val="0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229B1"/>
    <w:rsid w:val="00346590"/>
    <w:rsid w:val="00374A90"/>
    <w:rsid w:val="00447FDF"/>
    <w:rsid w:val="00451E75"/>
    <w:rsid w:val="004A65F0"/>
    <w:rsid w:val="0064271E"/>
    <w:rsid w:val="006B3CCF"/>
    <w:rsid w:val="006D1711"/>
    <w:rsid w:val="006D3C22"/>
    <w:rsid w:val="007534E7"/>
    <w:rsid w:val="00937864"/>
    <w:rsid w:val="009555AD"/>
    <w:rsid w:val="009A27A2"/>
    <w:rsid w:val="009E32A3"/>
    <w:rsid w:val="00B1112E"/>
    <w:rsid w:val="00C06FB3"/>
    <w:rsid w:val="00C308AB"/>
    <w:rsid w:val="00C6721A"/>
    <w:rsid w:val="00D2607D"/>
    <w:rsid w:val="00DA29A2"/>
    <w:rsid w:val="00E22356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9A27A2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9A27A2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9A27A2"/>
  </w:style>
  <w:style w:type="paragraph" w:customStyle="1" w:styleId="Compact">
    <w:name w:val="Compact"/>
    <w:basedOn w:val="a9"/>
    <w:qFormat/>
    <w:rsid w:val="009A27A2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9A27A2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9A27A2"/>
    <w:pPr>
      <w:wordWrap w:val="0"/>
      <w:spacing w:after="200" w:line="240" w:lineRule="auto"/>
    </w:pPr>
    <w:rPr>
      <w:rFonts w:ascii="Consolas" w:hAnsi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7CA91-D8B1-44A2-AF4A-9F3BC6435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28</Pages>
  <Words>3434</Words>
  <Characters>19574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11</cp:revision>
  <dcterms:created xsi:type="dcterms:W3CDTF">2025-09-20T07:34:00Z</dcterms:created>
  <dcterms:modified xsi:type="dcterms:W3CDTF">2025-12-09T19:23:00Z</dcterms:modified>
</cp:coreProperties>
</file>