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CFD7E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7EF5CB6C" w14:textId="5A715D4F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Глава </w:t>
      </w:r>
      <w:r w:rsidR="00F77432">
        <w:rPr>
          <w:rFonts w:ascii="Times New Roman" w:hAnsi="Times New Roman"/>
          <w:color w:val="000000"/>
          <w:sz w:val="28"/>
          <w:szCs w:val="28"/>
          <w:lang w:val="ru-RU" w:bidi="ar"/>
        </w:rPr>
        <w:t>1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Теоретические аспекты разработки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автоматизации работы автосервиса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"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"</w:t>
      </w:r>
    </w:p>
    <w:p w14:paraId="3689E9C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1.1 Постановка задачи</w:t>
      </w:r>
    </w:p>
    <w:p w14:paraId="63DAD873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5DAEAD76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1.3 Обоснование и выбор СУБД, средств моделирования и разработки</w:t>
      </w:r>
    </w:p>
    <w:p w14:paraId="1141611C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14372F7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1.4.1 Описание предметной области</w:t>
      </w:r>
    </w:p>
    <w:p w14:paraId="242495DD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1.4.2 Проблемная область</w:t>
      </w:r>
    </w:p>
    <w:p w14:paraId="2A960A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1.4.3 Инфологическая модель базы данных</w:t>
      </w:r>
    </w:p>
    <w:p w14:paraId="591E2B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1.4.4 Концептуальная модель базы данных</w:t>
      </w:r>
    </w:p>
    <w:p w14:paraId="75783E5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Глава II. Практические аспекты разработки базы данных информационной системы</w:t>
      </w:r>
    </w:p>
    <w:p w14:paraId="20FBA1B0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2.1 Создание таблиц в СУБД PostgreSQL</w:t>
      </w:r>
    </w:p>
    <w:p w14:paraId="7076A4F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2.2 Заполнение таблиц БД</w:t>
      </w:r>
    </w:p>
    <w:p w14:paraId="12A2A0BF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2.3 Создание запросов</w:t>
      </w:r>
    </w:p>
    <w:p w14:paraId="03FD8825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2.4 Создание триггеров</w:t>
      </w:r>
    </w:p>
    <w:p w14:paraId="305CB53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Создание форм</w:t>
      </w:r>
    </w:p>
    <w:p w14:paraId="6FA15E5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Полнофункциональный интерфейс</w:t>
      </w:r>
    </w:p>
    <w:p w14:paraId="1CAD1B8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3804ECE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использованных источников</w:t>
      </w:r>
    </w:p>
    <w:p w14:paraId="26B54AF9" w14:textId="3001D108" w:rsidR="001B2DF7" w:rsidRPr="004C16AB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7C73A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Спроектировать физическую модель под PostgreSQL: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(seed-скрипты)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Разработать REST-API на Flask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web-приложение на React/Vite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F77432" w:rsidRDefault="00F77432" w:rsidP="00F77432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</w:p>
    <w:p w14:paraId="44609A5D" w14:textId="2E7C359D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</w:p>
    <w:p w14:paraId="7F852F0A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3516C23A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975B0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984246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617209E3" w:rsidR="00F442A8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EF22374" w14:textId="77777777" w:rsidR="00DF563A" w:rsidRPr="00DF563A" w:rsidRDefault="00DF563A" w:rsidP="00DF563A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7A8A5" w14:textId="51FF5B8D" w:rsidR="00F442A8" w:rsidRP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0C3B31EC" w14:textId="2FA13EF7" w:rsid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color w:val="000000"/>
          <w:sz w:val="28"/>
          <w:szCs w:val="28"/>
          <w:lang w:val="ru-RU" w:bidi="ar"/>
        </w:rPr>
        <w:t>Для реализации всех этих функций база данных будет состоять из нескольких взаимосвязанных функциональных подсистем: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Клиенты, Автомобили, Сотрудники, Услуги, 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Заказ-наряды, </w:t>
      </w:r>
      <w:r w:rsidR="004664A1"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 и расходные материалы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848F8F9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1.2.1 Клиенты</w:t>
      </w:r>
    </w:p>
    <w:p w14:paraId="7284176F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1.2.2 Автомобили</w:t>
      </w:r>
    </w:p>
    <w:p w14:paraId="71FE1D3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1.2.3 Сотрудники</w:t>
      </w:r>
    </w:p>
    <w:p w14:paraId="71A69F9C" w14:textId="6821DB2A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1.2.4 Услуги</w:t>
      </w:r>
    </w:p>
    <w:p w14:paraId="2B76219D" w14:textId="4FD52C4A" w:rsidR="004664A1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</w:p>
    <w:p w14:paraId="3BFB24B1" w14:textId="4BBC7DCC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</w:p>
    <w:p w14:paraId="57F96883" w14:textId="10670ED4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5CB088F2" w14:textId="77777777" w:rsidR="00DF563A" w:rsidRDefault="00DF563A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1C74EB" w14:textId="0C4285DC" w:rsidR="0068061D" w:rsidRDefault="00BE48AB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Обоснование выбора технологий: PostgreSQL, Flask (REST), React/Vite</w:t>
      </w:r>
    </w:p>
    <w:p w14:paraId="6AB0DAE9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PostgreSQL, Flask (REST) и React/Vite.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5B4ED7E5" w14:textId="77777777" w:rsidR="00DF56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CB0180" w14:textId="7B829303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PostgreSQL</w:t>
      </w:r>
    </w:p>
    <w:p w14:paraId="100551B6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выбран в качестве СУБД по следующим причинам:</w:t>
      </w:r>
    </w:p>
    <w:p w14:paraId="371C6E29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8BAF9D4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(pgAdmin, DBeaver, pgModeler), позволяющие быстро создавать таблицы, наполнять тестовыми данными и проверять связи.</w:t>
      </w:r>
    </w:p>
    <w:p w14:paraId="0840311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21A6F54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использован для построения серверного интерфейса к данным по причинам:</w:t>
      </w:r>
    </w:p>
    <w:p w14:paraId="1D1C5CB1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CRUD-эндпойнтов;</w:t>
      </w:r>
    </w:p>
    <w:p w14:paraId="641CB91B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хорошая совместимость с драйверами PostgreSQL и библиотеками Python;</w:t>
      </w:r>
    </w:p>
    <w:p w14:paraId="4C2658E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удобное построение простого REST-API, через которое фронтенд получает и изменяет данные.</w:t>
      </w:r>
    </w:p>
    <w:p w14:paraId="762DC4CC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54E3C45D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 совместно с Vite выбран для реализации интерфейса:</w:t>
      </w:r>
    </w:p>
    <w:p w14:paraId="40F1002C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широкая экосистема библиотек для валидации форм, таблиц, уведомлений;</w:t>
      </w:r>
    </w:p>
    <w:p w14:paraId="5C09D6B1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(fetch/axios) для загрузки и отправки данных.</w:t>
      </w:r>
    </w:p>
    <w:p w14:paraId="007E38BE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719BA253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React/Vite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0EDEF1A0" w14:textId="414D9BBA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простой 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595BF6BA" w14:textId="77777777" w:rsidR="00DF56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50C7B57" w14:textId="570DDE1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0935A2D3" w14:textId="3C047279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предметной области</w:t>
      </w:r>
    </w:p>
    <w:p w14:paraId="4BF2121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A975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Проблемная область</w:t>
      </w:r>
    </w:p>
    <w:p w14:paraId="5B159689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Информация о клиентах, автомобилях и заказах часто хранится в разных источниках- на бумажных документах, на компьютерах отдельных сотрудников </w:t>
      </w: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975B0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Поскольку данные хранятся в разных форматах и не связаны между собой, затрудняется обмен информацией между менеджерами, мастерами и складом. </w:t>
      </w: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</w:p>
    <w:p w14:paraId="6EEE7A98" w14:textId="6CDF1D6D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  <w:r w:rsidR="003E11F2"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1"/>
      </w:r>
    </w:p>
    <w:p w14:paraId="4DE2093C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40D48441" w14:textId="76CC43E7" w:rsidR="00930BCF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</w:t>
      </w:r>
    </w:p>
    <w:p w14:paraId="3699BE2B" w14:textId="1555F74C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57816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Заказ-наряд</w:t>
      </w:r>
    </w:p>
    <w:p w14:paraId="700244E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BB29FE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</w:p>
    <w:p w14:paraId="389DC005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6DC5D54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9800B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013A00D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293EFE9D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0BAA3F3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31599CDF" w14:textId="5D01D2C1" w:rsidR="009A56DE" w:rsidRPr="00A57816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3BDCB53D" w14:textId="77777777" w:rsidR="00A57816" w:rsidRDefault="00A57816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056E1418" w14:textId="67BA3228" w:rsidR="008A4624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4624"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7ABD4521" w:rsidR="008A4624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1 – Концептуальная модель базы данных автосервиса «Форс-Авто»</w:t>
      </w:r>
    </w:p>
    <w:p w14:paraId="4A11F421" w14:textId="77777777" w:rsidR="00DF563A" w:rsidRDefault="00DF563A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B176AD8" w14:textId="3E15F9AA" w:rsidR="005F1CB8" w:rsidRPr="008A4624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F1CB8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Логическая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</w:p>
    <w:p w14:paraId="2BE98C24" w14:textId="7650EB33" w:rsidR="00AD2A22" w:rsidRDefault="00AD2A22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 (ЛМД) — это абстрактное представление структуры данных, которое используется для планирования и проектирования баз данных.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(СУБД).</w:t>
      </w:r>
      <w:r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2"/>
      </w:r>
    </w:p>
    <w:p w14:paraId="4C406229" w14:textId="54A3D32F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8A1E1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0993DB3D" w14:textId="425FC156" w:rsidR="005F1CB8" w:rsidRPr="00FC607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EDF16E9" w:rsidR="00B63E74" w:rsidRPr="00FC607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>таблицы 1-10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6D788704" w:rsidR="00FC607A" w:rsidRDefault="00FC607A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</w:t>
      </w:r>
      <w:r w:rsidR="0038387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14:paraId="68ADF86B" w14:textId="77777777" w:rsidTr="00470D1C">
        <w:tc>
          <w:tcPr>
            <w:tcW w:w="1696" w:type="dxa"/>
          </w:tcPr>
          <w:p w14:paraId="51D88D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7BAACB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624B2D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1411" w:type="dxa"/>
          </w:tcPr>
          <w:p w14:paraId="79270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14:paraId="5E397701" w14:textId="77777777" w:rsidTr="00470D1C">
        <w:tc>
          <w:tcPr>
            <w:tcW w:w="1696" w:type="dxa"/>
          </w:tcPr>
          <w:p w14:paraId="75201F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клиента</w:t>
            </w:r>
          </w:p>
        </w:tc>
        <w:tc>
          <w:tcPr>
            <w:tcW w:w="1411" w:type="dxa"/>
          </w:tcPr>
          <w:p w14:paraId="112BF3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DF563A" w14:paraId="1C1BB18C" w14:textId="77777777" w:rsidTr="00470D1C">
        <w:tc>
          <w:tcPr>
            <w:tcW w:w="1696" w:type="dxa"/>
          </w:tcPr>
          <w:p w14:paraId="5D974C2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</w:p>
        </w:tc>
        <w:tc>
          <w:tcPr>
            <w:tcW w:w="2268" w:type="dxa"/>
          </w:tcPr>
          <w:p w14:paraId="1050AE5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14:paraId="29D2BA93" w14:textId="77777777" w:rsidTr="00470D1C">
        <w:tc>
          <w:tcPr>
            <w:tcW w:w="1696" w:type="dxa"/>
          </w:tcPr>
          <w:p w14:paraId="6D771C0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VARCHAR(150)</w:t>
            </w:r>
          </w:p>
        </w:tc>
        <w:tc>
          <w:tcPr>
            <w:tcW w:w="4253" w:type="dxa"/>
          </w:tcPr>
          <w:p w14:paraId="22E4B9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 или наименование организации</w:t>
            </w:r>
          </w:p>
        </w:tc>
        <w:tc>
          <w:tcPr>
            <w:tcW w:w="1411" w:type="dxa"/>
          </w:tcPr>
          <w:p w14:paraId="3BBBAC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14:paraId="621BB6CB" w14:textId="77777777" w:rsidTr="00470D1C">
        <w:tc>
          <w:tcPr>
            <w:tcW w:w="1696" w:type="dxa"/>
          </w:tcPr>
          <w:p w14:paraId="144C5F3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4253" w:type="dxa"/>
          </w:tcPr>
          <w:p w14:paraId="64C15DB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1411" w:type="dxa"/>
          </w:tcPr>
          <w:p w14:paraId="693645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45CB2704" w14:textId="77777777" w:rsidTr="00470D1C">
        <w:tc>
          <w:tcPr>
            <w:tcW w:w="1696" w:type="dxa"/>
          </w:tcPr>
          <w:p w14:paraId="5C4065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4253" w:type="dxa"/>
          </w:tcPr>
          <w:p w14:paraId="5F6C69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1411" w:type="dxa"/>
          </w:tcPr>
          <w:p w14:paraId="5D05E26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2F3D3054" w14:textId="77777777" w:rsidTr="00470D1C">
        <w:tc>
          <w:tcPr>
            <w:tcW w:w="1696" w:type="dxa"/>
          </w:tcPr>
          <w:p w14:paraId="1DA494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4253" w:type="dxa"/>
          </w:tcPr>
          <w:p w14:paraId="246BD8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  <w:tc>
          <w:tcPr>
            <w:tcW w:w="1411" w:type="dxa"/>
          </w:tcPr>
          <w:p w14:paraId="586B80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1AC0A24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68061D" w14:paraId="392D2F0C" w14:textId="77777777" w:rsidTr="00470D1C">
        <w:tc>
          <w:tcPr>
            <w:tcW w:w="1696" w:type="dxa"/>
          </w:tcPr>
          <w:p w14:paraId="6AE42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4E64CD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0C331E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1411" w:type="dxa"/>
          </w:tcPr>
          <w:p w14:paraId="20174E8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575D194B" w14:textId="77777777" w:rsidTr="00470D1C">
        <w:tc>
          <w:tcPr>
            <w:tcW w:w="1696" w:type="dxa"/>
          </w:tcPr>
          <w:p w14:paraId="15729F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авто</w:t>
            </w:r>
          </w:p>
        </w:tc>
        <w:tc>
          <w:tcPr>
            <w:tcW w:w="1411" w:type="dxa"/>
          </w:tcPr>
          <w:p w14:paraId="72B2FB3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609BED1C" w14:textId="77777777" w:rsidTr="00470D1C">
        <w:tc>
          <w:tcPr>
            <w:tcW w:w="1696" w:type="dxa"/>
          </w:tcPr>
          <w:p w14:paraId="29A02CB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2268" w:type="dxa"/>
          </w:tcPr>
          <w:p w14:paraId="00DF18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Владетель авто</w:t>
            </w:r>
          </w:p>
        </w:tc>
        <w:tc>
          <w:tcPr>
            <w:tcW w:w="1411" w:type="dxa"/>
          </w:tcPr>
          <w:p w14:paraId="4143C9A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68061D" w14:paraId="0272D90C" w14:textId="77777777" w:rsidTr="00470D1C">
        <w:tc>
          <w:tcPr>
            <w:tcW w:w="1696" w:type="dxa"/>
          </w:tcPr>
          <w:p w14:paraId="58E440C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0C9148A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</w:p>
        </w:tc>
        <w:tc>
          <w:tcPr>
            <w:tcW w:w="1411" w:type="dxa"/>
          </w:tcPr>
          <w:p w14:paraId="3C9D87E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80F9EC4" w14:textId="77777777" w:rsidTr="00470D1C">
        <w:tc>
          <w:tcPr>
            <w:tcW w:w="1696" w:type="dxa"/>
          </w:tcPr>
          <w:p w14:paraId="0AFD6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504AD51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</w:p>
        </w:tc>
        <w:tc>
          <w:tcPr>
            <w:tcW w:w="1411" w:type="dxa"/>
          </w:tcPr>
          <w:p w14:paraId="61DEB69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B463538" w14:textId="77777777" w:rsidTr="00470D1C">
        <w:tc>
          <w:tcPr>
            <w:tcW w:w="1696" w:type="dxa"/>
          </w:tcPr>
          <w:p w14:paraId="4A4A8B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VARCHAR(17)</w:t>
            </w:r>
          </w:p>
        </w:tc>
        <w:tc>
          <w:tcPr>
            <w:tcW w:w="4253" w:type="dxa"/>
          </w:tcPr>
          <w:p w14:paraId="5BA1A78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662F753B" w14:textId="77777777" w:rsidTr="00470D1C">
        <w:tc>
          <w:tcPr>
            <w:tcW w:w="1696" w:type="dxa"/>
          </w:tcPr>
          <w:p w14:paraId="6F74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</w:p>
        </w:tc>
        <w:tc>
          <w:tcPr>
            <w:tcW w:w="2268" w:type="dxa"/>
          </w:tcPr>
          <w:p w14:paraId="5E4C58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4253" w:type="dxa"/>
          </w:tcPr>
          <w:p w14:paraId="31F6B2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</w:p>
        </w:tc>
        <w:tc>
          <w:tcPr>
            <w:tcW w:w="1411" w:type="dxa"/>
          </w:tcPr>
          <w:p w14:paraId="601A25F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C35C5E5" w14:textId="77777777" w:rsidTr="00470D1C">
        <w:tc>
          <w:tcPr>
            <w:tcW w:w="1696" w:type="dxa"/>
          </w:tcPr>
          <w:p w14:paraId="45B145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Год выпуска</w:t>
            </w:r>
          </w:p>
        </w:tc>
        <w:tc>
          <w:tcPr>
            <w:tcW w:w="1411" w:type="dxa"/>
          </w:tcPr>
          <w:p w14:paraId="3D024C4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5CE81E4" w14:textId="77777777" w:rsidTr="00470D1C">
        <w:tc>
          <w:tcPr>
            <w:tcW w:w="1696" w:type="dxa"/>
          </w:tcPr>
          <w:p w14:paraId="55F5A4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Пробег, км</w:t>
            </w:r>
          </w:p>
        </w:tc>
        <w:tc>
          <w:tcPr>
            <w:tcW w:w="1411" w:type="dxa"/>
          </w:tcPr>
          <w:p w14:paraId="40AC8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0FE566" w14:textId="77777777" w:rsidTr="00470D1C">
        <w:tc>
          <w:tcPr>
            <w:tcW w:w="1696" w:type="dxa"/>
          </w:tcPr>
          <w:p w14:paraId="4E59CC2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(id, client_id)</w:t>
            </w:r>
          </w:p>
        </w:tc>
        <w:tc>
          <w:tcPr>
            <w:tcW w:w="2268" w:type="dxa"/>
          </w:tcPr>
          <w:p w14:paraId="65FA33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232C8471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0C779F21" w14:textId="77777777" w:rsidTr="00487F6D">
        <w:tc>
          <w:tcPr>
            <w:tcW w:w="1696" w:type="dxa"/>
          </w:tcPr>
          <w:p w14:paraId="644758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02DD0B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18AD623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4E9D880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6C932F90" w14:textId="77777777" w:rsidTr="00487F6D">
        <w:tc>
          <w:tcPr>
            <w:tcW w:w="1696" w:type="dxa"/>
          </w:tcPr>
          <w:p w14:paraId="642065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роли</w:t>
            </w:r>
          </w:p>
        </w:tc>
        <w:tc>
          <w:tcPr>
            <w:tcW w:w="2407" w:type="dxa"/>
          </w:tcPr>
          <w:p w14:paraId="53C5F6A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104DE13" w14:textId="77777777" w:rsidTr="00487F6D">
        <w:tc>
          <w:tcPr>
            <w:tcW w:w="1696" w:type="dxa"/>
          </w:tcPr>
          <w:p w14:paraId="6594A68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VARCHAR(40)</w:t>
            </w:r>
          </w:p>
        </w:tc>
        <w:tc>
          <w:tcPr>
            <w:tcW w:w="3257" w:type="dxa"/>
          </w:tcPr>
          <w:p w14:paraId="4D26E6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366E98C" w14:textId="77777777" w:rsidTr="00487F6D">
        <w:tc>
          <w:tcPr>
            <w:tcW w:w="1696" w:type="dxa"/>
          </w:tcPr>
          <w:p w14:paraId="52C843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VARCHAR(200)</w:t>
            </w:r>
          </w:p>
        </w:tc>
        <w:tc>
          <w:tcPr>
            <w:tcW w:w="3257" w:type="dxa"/>
          </w:tcPr>
          <w:p w14:paraId="1B315F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 роли</w:t>
            </w:r>
          </w:p>
        </w:tc>
        <w:tc>
          <w:tcPr>
            <w:tcW w:w="2407" w:type="dxa"/>
          </w:tcPr>
          <w:p w14:paraId="502B2CE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42C636EA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4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E58252E" w14:textId="77777777" w:rsidTr="00487F6D">
        <w:tc>
          <w:tcPr>
            <w:tcW w:w="1696" w:type="dxa"/>
          </w:tcPr>
          <w:p w14:paraId="531F8D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7C76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406708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6617E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08C2388A" w14:textId="77777777" w:rsidTr="00487F6D">
        <w:tc>
          <w:tcPr>
            <w:tcW w:w="1696" w:type="dxa"/>
          </w:tcPr>
          <w:p w14:paraId="56972F6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Уникальный идентификатор сотрудника</w:t>
            </w:r>
          </w:p>
        </w:tc>
        <w:tc>
          <w:tcPr>
            <w:tcW w:w="2407" w:type="dxa"/>
          </w:tcPr>
          <w:p w14:paraId="6AE5B0F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EA636DD" w14:textId="77777777" w:rsidTr="00487F6D">
        <w:tc>
          <w:tcPr>
            <w:tcW w:w="1696" w:type="dxa"/>
          </w:tcPr>
          <w:p w14:paraId="1DFFCD1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</w:p>
        </w:tc>
        <w:tc>
          <w:tcPr>
            <w:tcW w:w="2268" w:type="dxa"/>
          </w:tcPr>
          <w:p w14:paraId="796BC5B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Роль/должность</w:t>
            </w:r>
          </w:p>
        </w:tc>
        <w:tc>
          <w:tcPr>
            <w:tcW w:w="2407" w:type="dxa"/>
          </w:tcPr>
          <w:p w14:paraId="5A43307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68061D" w14:paraId="7B35019B" w14:textId="77777777" w:rsidTr="00487F6D">
        <w:tc>
          <w:tcPr>
            <w:tcW w:w="1696" w:type="dxa"/>
          </w:tcPr>
          <w:p w14:paraId="2993B7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</w:p>
        </w:tc>
        <w:tc>
          <w:tcPr>
            <w:tcW w:w="2268" w:type="dxa"/>
          </w:tcPr>
          <w:p w14:paraId="230660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46BE029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F9727A4" w14:textId="77777777" w:rsidTr="00487F6D">
        <w:tc>
          <w:tcPr>
            <w:tcW w:w="1696" w:type="dxa"/>
          </w:tcPr>
          <w:p w14:paraId="3B8B925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9820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</w:p>
        </w:tc>
        <w:tc>
          <w:tcPr>
            <w:tcW w:w="2407" w:type="dxa"/>
          </w:tcPr>
          <w:p w14:paraId="5C64517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8A75471" w14:textId="77777777" w:rsidTr="00487F6D">
        <w:tc>
          <w:tcPr>
            <w:tcW w:w="1696" w:type="dxa"/>
          </w:tcPr>
          <w:p w14:paraId="34D882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66629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2407" w:type="dxa"/>
          </w:tcPr>
          <w:p w14:paraId="7008B22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025C3EB" w14:textId="77777777" w:rsidTr="00487F6D">
        <w:tc>
          <w:tcPr>
            <w:tcW w:w="1696" w:type="dxa"/>
          </w:tcPr>
          <w:p w14:paraId="665F379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</w:p>
        </w:tc>
        <w:tc>
          <w:tcPr>
            <w:tcW w:w="2407" w:type="dxa"/>
          </w:tcPr>
          <w:p w14:paraId="315EE28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493588C6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79535C6F" w14:textId="77777777" w:rsidTr="00487F6D">
        <w:tc>
          <w:tcPr>
            <w:tcW w:w="1696" w:type="dxa"/>
          </w:tcPr>
          <w:p w14:paraId="5175D4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30582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412F2F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4A3F4B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4D2DA7F7" w14:textId="77777777" w:rsidTr="00487F6D">
        <w:tc>
          <w:tcPr>
            <w:tcW w:w="1696" w:type="dxa"/>
          </w:tcPr>
          <w:p w14:paraId="0E0E169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учётной записи</w:t>
            </w:r>
          </w:p>
        </w:tc>
        <w:tc>
          <w:tcPr>
            <w:tcW w:w="2407" w:type="dxa"/>
          </w:tcPr>
          <w:p w14:paraId="378A3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D4C9185" w14:textId="77777777" w:rsidTr="00487F6D">
        <w:tc>
          <w:tcPr>
            <w:tcW w:w="1696" w:type="dxa"/>
          </w:tcPr>
          <w:p w14:paraId="6B919D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4C4A770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Связанный сотрудник</w:t>
            </w:r>
          </w:p>
        </w:tc>
        <w:tc>
          <w:tcPr>
            <w:tcW w:w="2407" w:type="dxa"/>
          </w:tcPr>
          <w:p w14:paraId="19592E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68061D" w14:paraId="2A2840C4" w14:textId="77777777" w:rsidTr="00487F6D">
        <w:tc>
          <w:tcPr>
            <w:tcW w:w="1696" w:type="dxa"/>
          </w:tcPr>
          <w:p w14:paraId="4D775E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3EB863F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</w:p>
        </w:tc>
        <w:tc>
          <w:tcPr>
            <w:tcW w:w="2407" w:type="dxa"/>
          </w:tcPr>
          <w:p w14:paraId="42E018E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522BF784" w14:textId="77777777" w:rsidTr="00487F6D">
        <w:tc>
          <w:tcPr>
            <w:tcW w:w="1696" w:type="dxa"/>
          </w:tcPr>
          <w:p w14:paraId="654979C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VARCHAR(255)</w:t>
            </w:r>
          </w:p>
        </w:tc>
        <w:tc>
          <w:tcPr>
            <w:tcW w:w="3257" w:type="dxa"/>
          </w:tcPr>
          <w:p w14:paraId="6FD6D86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Хэш пароля</w:t>
            </w:r>
          </w:p>
        </w:tc>
        <w:tc>
          <w:tcPr>
            <w:tcW w:w="2407" w:type="dxa"/>
          </w:tcPr>
          <w:p w14:paraId="203952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73EE382" w14:textId="77777777" w:rsidTr="00487F6D">
        <w:tc>
          <w:tcPr>
            <w:tcW w:w="1696" w:type="dxa"/>
          </w:tcPr>
          <w:p w14:paraId="7BC374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Учётная запись активна</w:t>
            </w:r>
          </w:p>
        </w:tc>
        <w:tc>
          <w:tcPr>
            <w:tcW w:w="2407" w:type="dxa"/>
          </w:tcPr>
          <w:p w14:paraId="0A19B4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25CCDEA3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635DC3B7" w14:textId="77777777" w:rsidTr="00487F6D">
        <w:tc>
          <w:tcPr>
            <w:tcW w:w="1696" w:type="dxa"/>
          </w:tcPr>
          <w:p w14:paraId="3046E02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A1118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6CF6D6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4873D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157A429C" w14:textId="77777777" w:rsidTr="00487F6D">
        <w:tc>
          <w:tcPr>
            <w:tcW w:w="1696" w:type="dxa"/>
          </w:tcPr>
          <w:p w14:paraId="1F2A41A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услуги</w:t>
            </w:r>
          </w:p>
        </w:tc>
        <w:tc>
          <w:tcPr>
            <w:tcW w:w="2407" w:type="dxa"/>
          </w:tcPr>
          <w:p w14:paraId="1B11D0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887B84A" w14:textId="77777777" w:rsidTr="00487F6D">
        <w:tc>
          <w:tcPr>
            <w:tcW w:w="1696" w:type="dxa"/>
          </w:tcPr>
          <w:p w14:paraId="0E5A13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VARCHAR(100)</w:t>
            </w:r>
          </w:p>
        </w:tc>
        <w:tc>
          <w:tcPr>
            <w:tcW w:w="3257" w:type="dxa"/>
          </w:tcPr>
          <w:p w14:paraId="67237ED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 услуги</w:t>
            </w:r>
          </w:p>
        </w:tc>
        <w:tc>
          <w:tcPr>
            <w:tcW w:w="2407" w:type="dxa"/>
          </w:tcPr>
          <w:p w14:paraId="57C5C0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DF563A" w14:paraId="6C714F75" w14:textId="77777777" w:rsidTr="00487F6D">
        <w:tc>
          <w:tcPr>
            <w:tcW w:w="1696" w:type="dxa"/>
          </w:tcPr>
          <w:p w14:paraId="69B5C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1719B2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(шт, нч и т.п.)</w:t>
            </w:r>
          </w:p>
        </w:tc>
        <w:tc>
          <w:tcPr>
            <w:tcW w:w="2407" w:type="dxa"/>
          </w:tcPr>
          <w:p w14:paraId="4FF45B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875EB21" w14:textId="77777777" w:rsidTr="00487F6D">
        <w:tc>
          <w:tcPr>
            <w:tcW w:w="1696" w:type="dxa"/>
          </w:tcPr>
          <w:p w14:paraId="520232D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</w:p>
        </w:tc>
        <w:tc>
          <w:tcPr>
            <w:tcW w:w="2268" w:type="dxa"/>
          </w:tcPr>
          <w:p w14:paraId="39662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0431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Базовая цена</w:t>
            </w:r>
          </w:p>
        </w:tc>
        <w:tc>
          <w:tcPr>
            <w:tcW w:w="2407" w:type="dxa"/>
          </w:tcPr>
          <w:p w14:paraId="4A26401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33C99E7" w14:textId="77777777" w:rsidTr="00487F6D">
        <w:tc>
          <w:tcPr>
            <w:tcW w:w="1696" w:type="dxa"/>
          </w:tcPr>
          <w:p w14:paraId="1ECA27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3257" w:type="dxa"/>
          </w:tcPr>
          <w:p w14:paraId="7DE6F9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20FDCA0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3F85CA5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7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26E99E19" w14:textId="77777777" w:rsidTr="00487F6D">
        <w:tc>
          <w:tcPr>
            <w:tcW w:w="1696" w:type="dxa"/>
          </w:tcPr>
          <w:p w14:paraId="5E7E262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288B49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02A061D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DD747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74B2651C" w14:textId="77777777" w:rsidTr="00487F6D">
        <w:tc>
          <w:tcPr>
            <w:tcW w:w="1696" w:type="dxa"/>
          </w:tcPr>
          <w:p w14:paraId="6B62F8C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 запчасти</w:t>
            </w:r>
          </w:p>
        </w:tc>
        <w:tc>
          <w:tcPr>
            <w:tcW w:w="2407" w:type="dxa"/>
          </w:tcPr>
          <w:p w14:paraId="6456E59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7D3D8F9" w14:textId="77777777" w:rsidTr="00487F6D">
        <w:tc>
          <w:tcPr>
            <w:tcW w:w="1696" w:type="dxa"/>
          </w:tcPr>
          <w:p w14:paraId="7ADDD7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</w:p>
        </w:tc>
        <w:tc>
          <w:tcPr>
            <w:tcW w:w="2268" w:type="dxa"/>
          </w:tcPr>
          <w:p w14:paraId="2B9420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6CB487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</w:p>
        </w:tc>
        <w:tc>
          <w:tcPr>
            <w:tcW w:w="2407" w:type="dxa"/>
          </w:tcPr>
          <w:p w14:paraId="64B17B4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F805BDF" w14:textId="77777777" w:rsidTr="00487F6D">
        <w:tc>
          <w:tcPr>
            <w:tcW w:w="1696" w:type="dxa"/>
          </w:tcPr>
          <w:p w14:paraId="65376B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7B523D2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2407" w:type="dxa"/>
          </w:tcPr>
          <w:p w14:paraId="1CFFE1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DF563A" w14:paraId="4D884C50" w14:textId="77777777" w:rsidTr="00487F6D">
        <w:tc>
          <w:tcPr>
            <w:tcW w:w="1696" w:type="dxa"/>
          </w:tcPr>
          <w:p w14:paraId="1A51473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FC16D8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(шт и т.п.)</w:t>
            </w:r>
          </w:p>
        </w:tc>
        <w:tc>
          <w:tcPr>
            <w:tcW w:w="2407" w:type="dxa"/>
          </w:tcPr>
          <w:p w14:paraId="0A933C9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2F1985FE" w14:textId="77777777" w:rsidTr="00487F6D">
        <w:tc>
          <w:tcPr>
            <w:tcW w:w="1696" w:type="dxa"/>
          </w:tcPr>
          <w:p w14:paraId="00E482A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65232C4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Текущая цена</w:t>
            </w:r>
          </w:p>
        </w:tc>
        <w:tc>
          <w:tcPr>
            <w:tcW w:w="2407" w:type="dxa"/>
          </w:tcPr>
          <w:p w14:paraId="1166C8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97E670C" w14:textId="77777777" w:rsidTr="00487F6D">
        <w:tc>
          <w:tcPr>
            <w:tcW w:w="1696" w:type="dxa"/>
          </w:tcPr>
          <w:p w14:paraId="0136247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</w:p>
        </w:tc>
        <w:tc>
          <w:tcPr>
            <w:tcW w:w="2268" w:type="dxa"/>
          </w:tcPr>
          <w:p w14:paraId="1522804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Остаток на складе (упрощённо)</w:t>
            </w:r>
          </w:p>
        </w:tc>
        <w:tc>
          <w:tcPr>
            <w:tcW w:w="2407" w:type="dxa"/>
          </w:tcPr>
          <w:p w14:paraId="6B4B79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0AB11FA4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68061D" w14:paraId="23438B70" w14:textId="77777777" w:rsidTr="00487F6D">
        <w:tc>
          <w:tcPr>
            <w:tcW w:w="1355" w:type="dxa"/>
          </w:tcPr>
          <w:p w14:paraId="0E6DF60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919" w:type="dxa"/>
          </w:tcPr>
          <w:p w14:paraId="2B85054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108" w:type="dxa"/>
          </w:tcPr>
          <w:p w14:paraId="292728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4246" w:type="dxa"/>
          </w:tcPr>
          <w:p w14:paraId="5E454A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000D01AC" w14:textId="77777777" w:rsidTr="00487F6D">
        <w:tc>
          <w:tcPr>
            <w:tcW w:w="1355" w:type="dxa"/>
          </w:tcPr>
          <w:p w14:paraId="7149087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Номер заказ-наряда</w:t>
            </w:r>
          </w:p>
        </w:tc>
        <w:tc>
          <w:tcPr>
            <w:tcW w:w="4246" w:type="dxa"/>
          </w:tcPr>
          <w:p w14:paraId="5780B78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48A4F75C" w14:textId="77777777" w:rsidTr="00487F6D">
        <w:tc>
          <w:tcPr>
            <w:tcW w:w="1355" w:type="dxa"/>
          </w:tcPr>
          <w:p w14:paraId="0E05D8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</w:p>
        </w:tc>
        <w:tc>
          <w:tcPr>
            <w:tcW w:w="1919" w:type="dxa"/>
          </w:tcPr>
          <w:p w14:paraId="11454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</w:p>
        </w:tc>
        <w:tc>
          <w:tcPr>
            <w:tcW w:w="4246" w:type="dxa"/>
          </w:tcPr>
          <w:p w14:paraId="1B19D24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DF563A" w14:paraId="75A10D2A" w14:textId="77777777" w:rsidTr="00487F6D">
        <w:tc>
          <w:tcPr>
            <w:tcW w:w="1355" w:type="dxa"/>
          </w:tcPr>
          <w:p w14:paraId="7BB2712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</w:p>
        </w:tc>
        <w:tc>
          <w:tcPr>
            <w:tcW w:w="1919" w:type="dxa"/>
          </w:tcPr>
          <w:p w14:paraId="07AB6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</w:p>
        </w:tc>
        <w:tc>
          <w:tcPr>
            <w:tcW w:w="4246" w:type="dxa"/>
          </w:tcPr>
          <w:p w14:paraId="2EAB1DC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68061D" w14:paraId="08CBC50B" w14:textId="77777777" w:rsidTr="00487F6D">
        <w:tc>
          <w:tcPr>
            <w:tcW w:w="1355" w:type="dxa"/>
          </w:tcPr>
          <w:p w14:paraId="3E82E9D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</w:p>
        </w:tc>
        <w:tc>
          <w:tcPr>
            <w:tcW w:w="1919" w:type="dxa"/>
          </w:tcPr>
          <w:p w14:paraId="3F52827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 менеджер</w:t>
            </w:r>
          </w:p>
        </w:tc>
        <w:tc>
          <w:tcPr>
            <w:tcW w:w="4246" w:type="dxa"/>
          </w:tcPr>
          <w:p w14:paraId="0CA749E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14830586" w14:textId="77777777" w:rsidTr="00487F6D">
        <w:tc>
          <w:tcPr>
            <w:tcW w:w="1355" w:type="dxa"/>
          </w:tcPr>
          <w:p w14:paraId="0C52F67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</w:p>
        </w:tc>
        <w:tc>
          <w:tcPr>
            <w:tcW w:w="1919" w:type="dxa"/>
          </w:tcPr>
          <w:p w14:paraId="65C5E0E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приёма</w:t>
            </w:r>
          </w:p>
        </w:tc>
        <w:tc>
          <w:tcPr>
            <w:tcW w:w="4246" w:type="dxa"/>
          </w:tcPr>
          <w:p w14:paraId="5867786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7DD420A" w14:textId="77777777" w:rsidTr="00487F6D">
        <w:tc>
          <w:tcPr>
            <w:tcW w:w="1355" w:type="dxa"/>
          </w:tcPr>
          <w:p w14:paraId="0177B4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</w:p>
        </w:tc>
        <w:tc>
          <w:tcPr>
            <w:tcW w:w="1919" w:type="dxa"/>
          </w:tcPr>
          <w:p w14:paraId="684356C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Дата закрытия (если есть)</w:t>
            </w:r>
          </w:p>
        </w:tc>
        <w:tc>
          <w:tcPr>
            <w:tcW w:w="4246" w:type="dxa"/>
          </w:tcPr>
          <w:p w14:paraId="0926FDA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BEB7ACB" w14:textId="77777777" w:rsidTr="00487F6D">
        <w:tc>
          <w:tcPr>
            <w:tcW w:w="1355" w:type="dxa"/>
          </w:tcPr>
          <w:p w14:paraId="3E3B3BB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2108" w:type="dxa"/>
          </w:tcPr>
          <w:p w14:paraId="161F4C8A" w14:textId="77777777" w:rsidR="00FC607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новый/в_работе/выполнен/</w:t>
            </w:r>
          </w:p>
          <w:p w14:paraId="49C814B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CC4F56D" w14:textId="77777777" w:rsidTr="00487F6D">
        <w:tc>
          <w:tcPr>
            <w:tcW w:w="1355" w:type="dxa"/>
          </w:tcPr>
          <w:p w14:paraId="73D29C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2108" w:type="dxa"/>
          </w:tcPr>
          <w:p w14:paraId="589BC8C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  <w:tc>
          <w:tcPr>
            <w:tcW w:w="4246" w:type="dxa"/>
          </w:tcPr>
          <w:p w14:paraId="6B732E5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1DB23DD" w14:textId="77777777" w:rsidTr="00487F6D">
        <w:tc>
          <w:tcPr>
            <w:tcW w:w="1355" w:type="dxa"/>
          </w:tcPr>
          <w:p w14:paraId="6B08375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(car_id, client_id)</w:t>
            </w:r>
          </w:p>
        </w:tc>
        <w:tc>
          <w:tcPr>
            <w:tcW w:w="1919" w:type="dxa"/>
          </w:tcPr>
          <w:p w14:paraId="353F7E7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Проверка соответствия авто клиенту</w:t>
            </w:r>
          </w:p>
        </w:tc>
        <w:tc>
          <w:tcPr>
            <w:tcW w:w="4246" w:type="dxa"/>
          </w:tcPr>
          <w:p w14:paraId="2EF0402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cars(id, client_id)</w:t>
            </w:r>
          </w:p>
        </w:tc>
      </w:tr>
    </w:tbl>
    <w:p w14:paraId="5EFBB87D" w14:textId="77777777" w:rsidR="00FC607A" w:rsidRPr="0068061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68061D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48177F7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9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3898928" w14:textId="77777777" w:rsidTr="00487F6D">
        <w:tc>
          <w:tcPr>
            <w:tcW w:w="1696" w:type="dxa"/>
          </w:tcPr>
          <w:p w14:paraId="458BD0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1FD310B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7F3414B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0C0B961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69AA0280" w14:textId="77777777" w:rsidTr="00487F6D">
        <w:tc>
          <w:tcPr>
            <w:tcW w:w="1696" w:type="dxa"/>
          </w:tcPr>
          <w:p w14:paraId="3E5FA21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услуги</w:t>
            </w:r>
          </w:p>
        </w:tc>
        <w:tc>
          <w:tcPr>
            <w:tcW w:w="2407" w:type="dxa"/>
          </w:tcPr>
          <w:p w14:paraId="3A12433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CAAE604" w14:textId="77777777" w:rsidTr="00487F6D">
        <w:tc>
          <w:tcPr>
            <w:tcW w:w="1696" w:type="dxa"/>
          </w:tcPr>
          <w:p w14:paraId="3A2EE1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</w:p>
        </w:tc>
        <w:tc>
          <w:tcPr>
            <w:tcW w:w="2268" w:type="dxa"/>
          </w:tcPr>
          <w:p w14:paraId="337CE04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Ссылка на заказ</w:t>
            </w:r>
          </w:p>
        </w:tc>
        <w:tc>
          <w:tcPr>
            <w:tcW w:w="2407" w:type="dxa"/>
          </w:tcPr>
          <w:p w14:paraId="0AD872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68061D" w14:paraId="42595C13" w14:textId="77777777" w:rsidTr="00487F6D">
        <w:tc>
          <w:tcPr>
            <w:tcW w:w="1696" w:type="dxa"/>
          </w:tcPr>
          <w:p w14:paraId="3346EB3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</w:p>
        </w:tc>
        <w:tc>
          <w:tcPr>
            <w:tcW w:w="2268" w:type="dxa"/>
          </w:tcPr>
          <w:p w14:paraId="42B972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Вид работы</w:t>
            </w:r>
          </w:p>
        </w:tc>
        <w:tc>
          <w:tcPr>
            <w:tcW w:w="2407" w:type="dxa"/>
          </w:tcPr>
          <w:p w14:paraId="17736E4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68061D" w14:paraId="244E91B4" w14:textId="77777777" w:rsidTr="00487F6D">
        <w:tc>
          <w:tcPr>
            <w:tcW w:w="1696" w:type="dxa"/>
          </w:tcPr>
          <w:p w14:paraId="792E220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</w:p>
        </w:tc>
        <w:tc>
          <w:tcPr>
            <w:tcW w:w="2268" w:type="dxa"/>
          </w:tcPr>
          <w:p w14:paraId="79DCAB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Исполнитель (механик)</w:t>
            </w:r>
          </w:p>
        </w:tc>
        <w:tc>
          <w:tcPr>
            <w:tcW w:w="2407" w:type="dxa"/>
          </w:tcPr>
          <w:p w14:paraId="0BD5CE0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2589665F" w14:textId="77777777" w:rsidTr="00487F6D">
        <w:tc>
          <w:tcPr>
            <w:tcW w:w="1696" w:type="dxa"/>
          </w:tcPr>
          <w:p w14:paraId="75387D1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51546AC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(шт/нч)</w:t>
            </w:r>
          </w:p>
        </w:tc>
        <w:tc>
          <w:tcPr>
            <w:tcW w:w="2407" w:type="dxa"/>
          </w:tcPr>
          <w:p w14:paraId="2E91AC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972D42" w14:textId="77777777" w:rsidTr="00487F6D">
        <w:tc>
          <w:tcPr>
            <w:tcW w:w="1696" w:type="dxa"/>
          </w:tcPr>
          <w:p w14:paraId="232905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77C6F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712887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заказа</w:t>
            </w:r>
          </w:p>
        </w:tc>
        <w:tc>
          <w:tcPr>
            <w:tcW w:w="2407" w:type="dxa"/>
          </w:tcPr>
          <w:p w14:paraId="0D0A7E2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870BD8A" w14:textId="77777777" w:rsidTr="00487F6D">
        <w:tc>
          <w:tcPr>
            <w:tcW w:w="1696" w:type="dxa"/>
          </w:tcPr>
          <w:p w14:paraId="50B01D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0F6AD5F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109EFE2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3E8827E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087E29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4882BEFE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68061D" w14:paraId="0269A91E" w14:textId="77777777" w:rsidTr="00487F6D">
        <w:tc>
          <w:tcPr>
            <w:tcW w:w="1696" w:type="dxa"/>
          </w:tcPr>
          <w:p w14:paraId="146F56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68" w:type="dxa"/>
          </w:tcPr>
          <w:p w14:paraId="0E5B3F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257" w:type="dxa"/>
          </w:tcPr>
          <w:p w14:paraId="5DA6738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407" w:type="dxa"/>
          </w:tcPr>
          <w:p w14:paraId="55AA541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</w:p>
        </w:tc>
      </w:tr>
      <w:tr w:rsidR="00FC607A" w:rsidRPr="0068061D" w14:paraId="402AC59E" w14:textId="77777777" w:rsidTr="00487F6D">
        <w:tc>
          <w:tcPr>
            <w:tcW w:w="1696" w:type="dxa"/>
          </w:tcPr>
          <w:p w14:paraId="2A8989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 позиции материала</w:t>
            </w:r>
          </w:p>
        </w:tc>
        <w:tc>
          <w:tcPr>
            <w:tcW w:w="2407" w:type="dxa"/>
          </w:tcPr>
          <w:p w14:paraId="0B40633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1B631B1D" w14:textId="77777777" w:rsidTr="00487F6D">
        <w:tc>
          <w:tcPr>
            <w:tcW w:w="1696" w:type="dxa"/>
          </w:tcPr>
          <w:p w14:paraId="43EC154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</w:p>
        </w:tc>
        <w:tc>
          <w:tcPr>
            <w:tcW w:w="2268" w:type="dxa"/>
          </w:tcPr>
          <w:p w14:paraId="52FA36D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Позиция услуги</w:t>
            </w:r>
          </w:p>
        </w:tc>
        <w:tc>
          <w:tcPr>
            <w:tcW w:w="2407" w:type="dxa"/>
          </w:tcPr>
          <w:p w14:paraId="789C332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FK→ service_items(id)</w:t>
            </w:r>
          </w:p>
        </w:tc>
      </w:tr>
      <w:tr w:rsidR="00FC607A" w:rsidRPr="0068061D" w14:paraId="000EEC31" w14:textId="77777777" w:rsidTr="00487F6D">
        <w:tc>
          <w:tcPr>
            <w:tcW w:w="1696" w:type="dxa"/>
          </w:tcPr>
          <w:p w14:paraId="4413E7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</w:p>
        </w:tc>
        <w:tc>
          <w:tcPr>
            <w:tcW w:w="2268" w:type="dxa"/>
          </w:tcPr>
          <w:p w14:paraId="4A91BF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</w:p>
        </w:tc>
        <w:tc>
          <w:tcPr>
            <w:tcW w:w="2407" w:type="dxa"/>
          </w:tcPr>
          <w:p w14:paraId="64D5FB1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68061D" w14:paraId="5BAA2161" w14:textId="77777777" w:rsidTr="00487F6D">
        <w:tc>
          <w:tcPr>
            <w:tcW w:w="1696" w:type="dxa"/>
          </w:tcPr>
          <w:p w14:paraId="5787BBD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767332F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Количество списанного материала</w:t>
            </w:r>
          </w:p>
        </w:tc>
        <w:tc>
          <w:tcPr>
            <w:tcW w:w="2407" w:type="dxa"/>
          </w:tcPr>
          <w:p w14:paraId="3C77D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537C885" w14:textId="77777777" w:rsidTr="00487F6D">
        <w:tc>
          <w:tcPr>
            <w:tcW w:w="1696" w:type="dxa"/>
          </w:tcPr>
          <w:p w14:paraId="28CF7DD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</w:p>
        </w:tc>
        <w:tc>
          <w:tcPr>
            <w:tcW w:w="2268" w:type="dxa"/>
          </w:tcPr>
          <w:p w14:paraId="3B1ADD9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10B3F72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Цена на момент списания</w:t>
            </w:r>
          </w:p>
        </w:tc>
        <w:tc>
          <w:tcPr>
            <w:tcW w:w="2407" w:type="dxa"/>
          </w:tcPr>
          <w:p w14:paraId="631E1C7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7C24372D" w14:textId="77777777" w:rsidTr="00487F6D">
        <w:tc>
          <w:tcPr>
            <w:tcW w:w="1696" w:type="dxa"/>
          </w:tcPr>
          <w:p w14:paraId="181459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</w:p>
        </w:tc>
        <w:tc>
          <w:tcPr>
            <w:tcW w:w="2268" w:type="dxa"/>
          </w:tcPr>
          <w:p w14:paraId="5FB5A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56E865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Сумма строки (quantity*unit_price)</w:t>
            </w:r>
          </w:p>
        </w:tc>
        <w:tc>
          <w:tcPr>
            <w:tcW w:w="2407" w:type="dxa"/>
          </w:tcPr>
          <w:p w14:paraId="2C8B6EB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находится в 1НФ, если все атрибуты атомарны, отсутствуют повторяющиеся группы и вложенные наборы значений в одной ячейке.</w:t>
      </w:r>
    </w:p>
    <w:p w14:paraId="566CB9A7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«деталь:кол-во» - нарушает атомарность.</w:t>
      </w:r>
    </w:p>
    <w:p w14:paraId="0B7566FA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FC607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уже в 1НФ. 2НФ требует отсутствия частичных зависимостей неключевых атрибутов от части составного ключа. То есть каждый неключевой атрибут должен зависеть от всего ключа целиком.</w:t>
      </w:r>
    </w:p>
    <w:p w14:paraId="2663E985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 нарушения:</w:t>
      </w:r>
    </w:p>
    <w:p w14:paraId="0D1D8304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ServiceItems(order_id, service_id, service_name, unit_price, employee_id)</w:t>
      </w:r>
    </w:p>
    <w:p w14:paraId="4037E4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Аналогично, если хранить client_name в Orders(order_id, client_id, client_name), то client_name зависит только от client_id.</w:t>
      </w:r>
    </w:p>
    <w:p w14:paraId="0462766B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Модель должна находиться во 2НФ. 3НФ требует отсутствия транзитивных зависимостей: каждый неключевой атрибут должен зависеть только от ключа, а не от другого неключевого атрибута.</w:t>
      </w:r>
    </w:p>
    <w:p w14:paraId="600B5550" w14:textId="79DC641A" w:rsidR="00FC607A" w:rsidRPr="000F7CC6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38387B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0F7CC6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Сущность</w:t>
      </w:r>
      <w:r w:rsidRPr="0038387B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</w:p>
    <w:p w14:paraId="68B7CB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ключ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-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.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Получается зависимость неключевого атрибута от другого неключевого атрибута - нарушение 3НФ.</w:t>
      </w:r>
    </w:p>
    <w:p w14:paraId="6DF97739" w14:textId="5BA498A2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42FFB149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данном этапе были соблюдены все требования 3НФ и построена логическая модель базы данных (рисунок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2).</w:t>
      </w:r>
    </w:p>
    <w:p w14:paraId="5728B5A7" w14:textId="3A6A1684" w:rsidR="000F7CC6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32A24E6D" w:rsidR="000F7CC6" w:rsidRPr="00FC607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2 – Логическая модель базы данных автосервиса «Форс-Авто»</w:t>
      </w:r>
    </w:p>
    <w:p w14:paraId="623D830F" w14:textId="0EC5A1BC" w:rsidR="00BE48AB" w:rsidRPr="0038387B" w:rsidRDefault="00BE48AB" w:rsidP="00BE48AB">
      <w:pPr>
        <w:pStyle w:val="a9"/>
        <w:rPr>
          <w:i w:val="0"/>
          <w:iCs/>
        </w:rPr>
      </w:pPr>
      <w:r w:rsidRPr="00BE48AB">
        <w:rPr>
          <w:i w:val="0"/>
          <w:iCs/>
        </w:rPr>
        <w:t xml:space="preserve">Вывод по главе </w:t>
      </w:r>
      <w:r w:rsidR="0038387B">
        <w:rPr>
          <w:i w:val="0"/>
          <w:iCs/>
        </w:rPr>
        <w:t>1</w:t>
      </w:r>
    </w:p>
    <w:p w14:paraId="2ABD3A0B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PostgreSQL, серверная часть на Python + Flask и клиентская часть на React + Vite. </w:t>
      </w:r>
    </w:p>
    <w:p w14:paraId="6F1610ED" w14:textId="43CA935A" w:rsidR="00CF1518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Глава 2. Практические аспекты разработки базы данных информационной системы</w:t>
      </w:r>
    </w:p>
    <w:p w14:paraId="1FA2F08A" w14:textId="17F6E919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2.1 Создание таблиц в СУБД PostgreSQL</w:t>
      </w:r>
    </w:p>
    <w:p w14:paraId="5A262FD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677ADEF3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PostgreSQL. Созданная база данных продемонстрирована на рисунке </w:t>
      </w:r>
      <w:r w:rsidR="00487F6D">
        <w:rPr>
          <w:rFonts w:ascii="Times New Roman" w:hAnsi="Times New Roman"/>
          <w:sz w:val="28"/>
          <w:szCs w:val="28"/>
          <w:lang w:val="ru-RU"/>
        </w:rPr>
        <w:t>2.1</w:t>
      </w:r>
      <w:r w:rsidRPr="00CF1518">
        <w:rPr>
          <w:rFonts w:ascii="Times New Roman" w:hAnsi="Times New Roman"/>
          <w:sz w:val="28"/>
          <w:szCs w:val="28"/>
          <w:lang w:val="ru-RU"/>
        </w:rPr>
        <w:t>.</w:t>
      </w:r>
    </w:p>
    <w:p w14:paraId="00C3A47E" w14:textId="5EEA8426" w:rsidR="00CF1518" w:rsidRDefault="00CF1518" w:rsidP="00DF56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6067E590" w:rsidR="00CF1518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База данных в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</w:p>
    <w:p w14:paraId="0CDEB004" w14:textId="77777777" w:rsidR="00DF563A" w:rsidRPr="00B729E2" w:rsidRDefault="00DF563A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CAE8E75" w14:textId="73FA4DBE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64855B5F" w14:textId="391B5EE5" w:rsidR="0038387B" w:rsidRDefault="0038387B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таблиц представлено на рисунках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-1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. Полный код для создани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я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таблиц представлен в приложении (Приложение 1).</w:t>
      </w:r>
    </w:p>
    <w:p w14:paraId="3D8C8733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66DFA1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3A4F1E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2DD17C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1255A46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FFAC62" w14:textId="7ACA622D" w:rsidR="00CF1518" w:rsidRDefault="0038387B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«Клиенты»</w:t>
      </w:r>
      <w:r w:rsidR="00CF1518"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0D3EA7E" w14:textId="51050812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FA0FD0D" wp14:editId="0E18D8EE">
            <wp:extent cx="4210638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FCF" w14:textId="7F7EE253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41BD89C1" w14:textId="77777777" w:rsidR="00DF56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6CF63D" w14:textId="77636A5D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BF4791B" w14:textId="179F9889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916D324" wp14:editId="4B94697C">
            <wp:extent cx="6120130" cy="2680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EE11" w14:textId="53BB7F3D" w:rsidR="00DF563A" w:rsidRDefault="00545C45" w:rsidP="00DF563A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0AB751E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2F44D9" w14:textId="2F4BE8CC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Роли сотрудников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E2E9994" w14:textId="29486058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DFDFF6A" wp14:editId="543C52FC">
            <wp:extent cx="4029637" cy="117173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C236" w14:textId="7EADE40E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roles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8A4DECB" w14:textId="77777777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D6BD9CC" w14:textId="3B47120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«Сотрудники»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E4BE27B" w14:textId="67703858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0DADC64" wp14:editId="1745D3C7">
            <wp:extent cx="5772956" cy="18481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B531" w14:textId="07327ACD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4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employees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72E78F6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E093750" w14:textId="369DCF8F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«Пользователи системы»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F30668E" w14:textId="6654FAD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34634D0" wp14:editId="2764EFEC">
            <wp:extent cx="462979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D63B" w14:textId="53DCEFA5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2.5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users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DE27551" w14:textId="77777777" w:rsidR="00DF56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D27A0CE" w14:textId="2C2D3FAA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«Справочник услуг»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EF02DC1" w14:textId="57918163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35AC388" wp14:editId="7C0C2A25">
            <wp:extent cx="4591691" cy="166710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FC78" w14:textId="715BBCD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6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41D9619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C023EC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64CB032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28DEF3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2C4119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50E005" w14:textId="5B0D26B1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«Справочник запчастей»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68C1646" w14:textId="2ED9E80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DF5ABF4" wp14:editId="74D26D87">
            <wp:extent cx="4544059" cy="200052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AABC" w14:textId="716BB8F9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7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parts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8A7B76C" w14:textId="77777777" w:rsidR="00D665D3" w:rsidRPr="0038387B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DAEE9D9" w14:textId="47C0D598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«Заказ-наряды»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BCF044E" w14:textId="4CA42510" w:rsidR="00545C45" w:rsidRDefault="00545C45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8DEBA13" wp14:editId="7326BDAB">
            <wp:extent cx="6120130" cy="27482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43B0" w14:textId="58DBA86C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8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02EB359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81A1AD1" w14:textId="4157C03F" w:rsidR="00545C45" w:rsidRPr="00D665D3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«Заказ-</w:t>
      </w:r>
      <w:r w:rsidR="00D665D3">
        <w:rPr>
          <w:rFonts w:ascii="Times New Roman" w:hAnsi="Times New Roman"/>
          <w:color w:val="000000"/>
          <w:sz w:val="28"/>
          <w:szCs w:val="28"/>
          <w:lang w:val="ru-RU" w:bidi="ar"/>
        </w:rPr>
        <w:t>наряды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744537F" w14:textId="7DD929CC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14E624CB" wp14:editId="5C1E4162">
            <wp:extent cx="4210638" cy="762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7BB6" w14:textId="578B775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9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F256CE6" w14:textId="77777777" w:rsidR="00D665D3" w:rsidRPr="00AD2A22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A8F42FA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3C8D1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5A4DEEFD" w14:textId="2509371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«Позиции услуг в заказе»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7DD9381" w14:textId="598BFB1A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D3B60E4" wp14:editId="5B48C564">
            <wp:extent cx="6120130" cy="2039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2757" w14:textId="03D57B4F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2.10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A2CF3FA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0BF0D33" w14:textId="332080A4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«Позиции услуг в заказе»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C7722B6" w14:textId="2FE843BE" w:rsidR="00D665D3" w:rsidRDefault="00D665D3" w:rsidP="00D665D3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2A2F36E9" wp14:editId="705A4004">
            <wp:extent cx="5201376" cy="685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D41" w14:textId="6706F84D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="00075F9D"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A395536" w14:textId="5C6A22AF" w:rsidR="00D665D3" w:rsidRPr="0038387B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D652D9" w14:textId="1B8C65A9" w:rsidR="00545C45" w:rsidRPr="0038387B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«Материалы в позиции услуги»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46476A0" w14:textId="117080AF" w:rsidR="00545C45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E199EB0" wp14:editId="23B1DC26">
            <wp:extent cx="6120130" cy="17430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615" w14:textId="3056232D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12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240583D5" w14:textId="77777777" w:rsidR="00075F9D" w:rsidRDefault="00075F9D" w:rsidP="00075F9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646DAC1" w14:textId="3069C2C2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«Материалы в позиции услуги»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46162CB" w14:textId="7390546E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C4DD7E3" wp14:editId="2EECE430">
            <wp:extent cx="6120130" cy="534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1DE8" w14:textId="23AB6DF3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13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17D7653" w14:textId="77777777" w:rsidR="002C386C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303ED10" w14:textId="1AC5F696" w:rsidR="00075F9D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Результат выполнения скрипта приведен на рисунке 2.14.</w:t>
      </w:r>
    </w:p>
    <w:p w14:paraId="3791AAEA" w14:textId="4DD81D51" w:rsidR="002C386C" w:rsidRDefault="002C386C" w:rsidP="002C386C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C386C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F5F09DD" wp14:editId="1C0A2FCA">
            <wp:extent cx="3010320" cy="64016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8D47" w14:textId="68F9BD77" w:rsidR="00CF1518" w:rsidRDefault="002C386C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2.14 – Таблиц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базе данных автосервис «Форс-Авто»</w:t>
      </w:r>
    </w:p>
    <w:p w14:paraId="27DA3890" w14:textId="77777777" w:rsidR="00DF563A" w:rsidRPr="00734654" w:rsidRDefault="00DF563A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8F2A2B1" w14:textId="48FF3A1D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2.2 Заполнение таблиц БД</w:t>
      </w:r>
    </w:p>
    <w:p w14:paraId="025EA427" w14:textId="5CBBD4C3" w:rsidR="00902A05" w:rsidRPr="00902A05" w:rsidRDefault="00902A05" w:rsidP="00902A05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902A05">
        <w:rPr>
          <w:rFonts w:ascii="Times New Roman" w:hAnsi="Times New Roman"/>
          <w:sz w:val="28"/>
          <w:szCs w:val="28"/>
          <w:lang w:val="ru-RU"/>
        </w:rPr>
        <w:t>После создания всех таблиц приступаем к их заполнению. Все таблицы представлены на рисунках 15-</w:t>
      </w:r>
      <w:r>
        <w:rPr>
          <w:rFonts w:ascii="Times New Roman" w:hAnsi="Times New Roman"/>
          <w:sz w:val="28"/>
          <w:szCs w:val="28"/>
          <w:lang w:val="ru-RU"/>
        </w:rPr>
        <w:t>2</w:t>
      </w:r>
      <w:r w:rsidR="00ED2DF7">
        <w:rPr>
          <w:rFonts w:ascii="Times New Roman" w:hAnsi="Times New Roman"/>
          <w:sz w:val="28"/>
          <w:szCs w:val="28"/>
          <w:lang w:val="ru-RU"/>
        </w:rPr>
        <w:t>4</w:t>
      </w:r>
      <w:r w:rsidRPr="00902A05">
        <w:rPr>
          <w:rFonts w:ascii="Times New Roman" w:hAnsi="Times New Roman"/>
          <w:sz w:val="28"/>
          <w:szCs w:val="28"/>
          <w:lang w:val="ru-RU"/>
        </w:rPr>
        <w:t>. Полный скрипт заполнения таблиц находится в приложении (Приложение 2).</w:t>
      </w:r>
    </w:p>
    <w:p w14:paraId="026546ED" w14:textId="77777777" w:rsidR="00902A05" w:rsidRPr="00902A05" w:rsidRDefault="00902A0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81D600" w14:textId="21B43A7C" w:rsidR="00734654" w:rsidRDefault="00391A11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91A11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6D507D0" wp14:editId="67C246D4">
            <wp:extent cx="6120130" cy="248793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6251" w14:textId="08DC0BAE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2.15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clients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DA0769E" w14:textId="77777777" w:rsidR="00902A05" w:rsidRP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0231122" w14:textId="146EEA2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04F77C6" wp14:editId="27011C5A">
            <wp:extent cx="6120130" cy="35223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5670" w14:textId="3E4AC843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2.16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cars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E19269D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07AA508" w14:textId="7373309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1F314" wp14:editId="4D870042">
            <wp:extent cx="5125165" cy="1381318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E18D" w14:textId="55F18CB4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2.17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roles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251B8D56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DFE58A" w14:textId="6864FFF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7666B4" wp14:editId="1FC6D7B5">
            <wp:extent cx="6120130" cy="18040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9A91" w14:textId="2EAFB17B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2.18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employees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5BCC62F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5689F5" w14:textId="465B8E46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F0F15BF" wp14:editId="2CBC56DE">
            <wp:extent cx="6120130" cy="8623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FA3D" w14:textId="2538783A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2.19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users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16DF19D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4B866DE" w14:textId="4052D9BA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6C2169" wp14:editId="563CB326">
            <wp:extent cx="6120130" cy="30759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8003" w14:textId="026919EC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2.20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5777E13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DD93679" w14:textId="20C54C83" w:rsidR="00391A11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0D0E3C7" wp14:editId="59B5AFA6">
            <wp:extent cx="6120130" cy="69335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6104" w14:textId="151425D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2.21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parts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C14F6C2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7728821" w14:textId="32EE01EC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84F1D9C" wp14:editId="6BA572F7">
            <wp:extent cx="6120130" cy="18376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BB15" w14:textId="076208E8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2.22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orders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6FCC8330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EA94AE" w14:textId="0F743C8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358DFB8" wp14:editId="1A51747D">
            <wp:extent cx="6120130" cy="14992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3B58" w14:textId="56FC4DC6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2.23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942ECB8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967151" w14:textId="50C0E46F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CE4EB53" wp14:editId="2D5AC4E1">
            <wp:extent cx="6120130" cy="24257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8F5" w14:textId="28408630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D2A22">
        <w:rPr>
          <w:rFonts w:ascii="Times New Roman" w:hAnsi="Times New Roman"/>
          <w:sz w:val="28"/>
          <w:szCs w:val="28"/>
          <w:lang w:val="ru-RU"/>
        </w:rPr>
        <w:t>2.</w:t>
      </w:r>
      <w:r w:rsidRPr="00902A05">
        <w:rPr>
          <w:rFonts w:ascii="Times New Roman" w:hAnsi="Times New Roman"/>
          <w:sz w:val="28"/>
          <w:szCs w:val="28"/>
          <w:lang w:val="ru-RU"/>
        </w:rPr>
        <w:t>24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material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3084933" w14:textId="77777777" w:rsidR="00902A05" w:rsidRP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5841DC" w14:textId="4D2D5952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2.3 Создание запросов</w:t>
      </w:r>
    </w:p>
    <w:p w14:paraId="0F7E14DF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 xml:space="preserve">SQL (Structured Query Language - язык структурированных запросов) - это декларативный язык программирования, который используется для управления </w:t>
      </w:r>
      <w:r w:rsidRPr="008D66E4">
        <w:rPr>
          <w:rFonts w:ascii="Times New Roman" w:hAnsi="Times New Roman"/>
          <w:sz w:val="28"/>
          <w:szCs w:val="28"/>
          <w:lang w:val="ru-RU"/>
        </w:rPr>
        <w:lastRenderedPageBreak/>
        <w:t>данными в реляционных базах данных. SQL-запросы позволяют выполнять различные операции с данными, такие как:</w:t>
      </w:r>
    </w:p>
    <w:p w14:paraId="72F36DF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Выборка (SELECT): Извлечение данных из одной или нескольких таблиц с возможностью фильтрации, сортировки и группировки.</w:t>
      </w:r>
    </w:p>
    <w:p w14:paraId="7FCDF34B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Вставка (INSERT): Добавление новых данных в таблицы.</w:t>
      </w:r>
    </w:p>
    <w:p w14:paraId="1AFB735E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Обновление (UPDATE): Изменение существующих данных в таблицах.</w:t>
      </w:r>
    </w:p>
    <w:p w14:paraId="3B859F0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Удаление (DELETE): Удаление данных из таблиц.</w:t>
      </w:r>
    </w:p>
    <w:p w14:paraId="5FC86E2D" w14:textId="134F5889" w:rsid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Создание и изменение структуры БД (CREATE, ALTER, DROP): Cоздание новых таблиц, изменение структуры, удаление.</w:t>
      </w:r>
      <w:r>
        <w:rPr>
          <w:rStyle w:val="ad"/>
          <w:rFonts w:ascii="Times New Roman" w:hAnsi="Times New Roman"/>
          <w:sz w:val="28"/>
          <w:szCs w:val="28"/>
          <w:lang w:val="ru-RU"/>
        </w:rPr>
        <w:footnoteReference w:id="3"/>
      </w:r>
    </w:p>
    <w:p w14:paraId="45C4437F" w14:textId="1C16D032" w:rsidR="001F0BB4" w:rsidRDefault="00D83C85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После занесения информации в базу были сформированы тестовые запросы, позволяющие продемо</w:t>
      </w:r>
      <w:r w:rsidR="001F0BB4">
        <w:rPr>
          <w:rFonts w:ascii="Times New Roman" w:hAnsi="Times New Roman"/>
          <w:sz w:val="28"/>
          <w:szCs w:val="28"/>
          <w:lang w:val="ru-RU"/>
        </w:rPr>
        <w:t>нстрировать работу с данными в базе данных. Запросы приведены на рисунках 25-31</w:t>
      </w:r>
      <w:r w:rsidR="007F5A55">
        <w:rPr>
          <w:rFonts w:ascii="Times New Roman" w:hAnsi="Times New Roman"/>
          <w:sz w:val="28"/>
          <w:szCs w:val="28"/>
          <w:lang w:val="ru-RU"/>
        </w:rPr>
        <w:t>, полный код запросов находится в приложении (Приложение 3)</w:t>
      </w:r>
      <w:bookmarkStart w:id="0" w:name="_GoBack"/>
      <w:bookmarkEnd w:id="0"/>
      <w:r w:rsidR="001F0BB4">
        <w:rPr>
          <w:rFonts w:ascii="Times New Roman" w:hAnsi="Times New Roman"/>
          <w:sz w:val="28"/>
          <w:szCs w:val="28"/>
          <w:lang w:val="ru-RU"/>
        </w:rPr>
        <w:t>.</w:t>
      </w:r>
    </w:p>
    <w:p w14:paraId="66044980" w14:textId="488E6E4F" w:rsidR="00F5793E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Выборка всех услуг определённой категории</w:t>
      </w:r>
    </w:p>
    <w:p w14:paraId="1B2AB6F3" w14:textId="731CDC64" w:rsidR="001F0BB4" w:rsidRDefault="001F0BB4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5690145" wp14:editId="534A209D">
            <wp:extent cx="6120130" cy="35680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D25A" w14:textId="3A2F95D0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2.25 – Запрос по категории услуги</w:t>
      </w:r>
    </w:p>
    <w:p w14:paraId="4E931B89" w14:textId="77777777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EAEC499" w14:textId="77777777" w:rsidR="002932B1" w:rsidRDefault="002932B1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C4D6B1B" w14:textId="7C9441D7" w:rsidR="001F0BB4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Выборка информации о</w:t>
      </w:r>
      <w:r w:rsidR="005F4ECF"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заказах</w:t>
      </w: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клиент</w:t>
      </w:r>
      <w:r w:rsidR="005F4ECF" w:rsidRPr="002932B1">
        <w:rPr>
          <w:rFonts w:ascii="Times New Roman" w:hAnsi="Times New Roman"/>
          <w:b/>
          <w:bCs/>
          <w:sz w:val="28"/>
          <w:szCs w:val="28"/>
          <w:lang w:val="ru-RU"/>
        </w:rPr>
        <w:t>а</w:t>
      </w: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по его ID</w:t>
      </w:r>
    </w:p>
    <w:p w14:paraId="5E5B4D52" w14:textId="71B90635" w:rsidR="001F0BB4" w:rsidRDefault="005F4ECF" w:rsidP="005F4EC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5F4EC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F94F888" wp14:editId="4A3AD6E4">
            <wp:extent cx="6120130" cy="2813685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1D48" w14:textId="4CEE0F3F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2.26 – Запрос на вывод заказов клиента по</w:t>
      </w:r>
      <w:r w:rsidRPr="002932B1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ID</w:t>
      </w:r>
    </w:p>
    <w:p w14:paraId="63CBD374" w14:textId="77777777" w:rsidR="002932B1" w:rsidRP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5CCED9E" w14:textId="322B09FE" w:rsidR="001F0BB4" w:rsidRPr="002932B1" w:rsidRDefault="001F47C3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Итог по конкретному заказу</w:t>
      </w:r>
    </w:p>
    <w:p w14:paraId="149BFF53" w14:textId="061BB77A" w:rsidR="005F4ECF" w:rsidRDefault="002932B1" w:rsidP="00995D8D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2932B1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705A68EF" wp14:editId="438625DF">
            <wp:extent cx="6120130" cy="36861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CA35" w14:textId="5C061177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2.27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D6993" w:rsidRPr="00BD6993">
        <w:rPr>
          <w:rFonts w:ascii="Times New Roman" w:hAnsi="Times New Roman"/>
          <w:sz w:val="28"/>
          <w:szCs w:val="28"/>
          <w:lang w:val="ru-RU"/>
        </w:rPr>
        <w:t>–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D6993">
        <w:rPr>
          <w:rFonts w:ascii="Times New Roman" w:hAnsi="Times New Roman"/>
          <w:sz w:val="28"/>
          <w:szCs w:val="28"/>
          <w:lang w:val="ru-RU"/>
        </w:rPr>
        <w:t>Запрос на итог по заказу</w:t>
      </w:r>
    </w:p>
    <w:p w14:paraId="6FD8E85B" w14:textId="77777777" w:rsidR="00BD6993" w:rsidRPr="00BD6993" w:rsidRDefault="00BD6993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9B91614" w14:textId="77777777" w:rsidR="007F5A55" w:rsidRDefault="007F5A55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3EC0B424" w14:textId="77777777" w:rsidR="007F5A55" w:rsidRDefault="007F5A55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047BCE03" w14:textId="5C90EC28" w:rsidR="001F0BB4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Запчасти с остатком ниже заданного порога</w:t>
      </w:r>
    </w:p>
    <w:p w14:paraId="76AC022C" w14:textId="388C2F6F" w:rsidR="00995D8D" w:rsidRDefault="001F47C3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ECBF83C" wp14:editId="32841789">
            <wp:extent cx="6120130" cy="260667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3D74" w14:textId="4839FB64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</w:t>
      </w:r>
      <w:r>
        <w:rPr>
          <w:rFonts w:ascii="Times New Roman" w:hAnsi="Times New Roman"/>
          <w:sz w:val="28"/>
          <w:szCs w:val="28"/>
          <w:lang w:val="ru-RU"/>
        </w:rPr>
        <w:t>8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Запрос на </w:t>
      </w:r>
      <w:r>
        <w:rPr>
          <w:rFonts w:ascii="Times New Roman" w:hAnsi="Times New Roman"/>
          <w:sz w:val="28"/>
          <w:szCs w:val="28"/>
          <w:lang w:val="ru-RU"/>
        </w:rPr>
        <w:t>запчасти с остатком ниже заданного порога</w:t>
      </w:r>
    </w:p>
    <w:p w14:paraId="750474C9" w14:textId="77777777" w:rsidR="007F5A55" w:rsidRPr="007F5A55" w:rsidRDefault="007F5A55" w:rsidP="007F5A55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CB3AEF9" w14:textId="566955B8" w:rsidR="001F47C3" w:rsidRPr="007F5A55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F5A55">
        <w:rPr>
          <w:rFonts w:ascii="Times New Roman" w:hAnsi="Times New Roman"/>
          <w:b/>
          <w:bCs/>
          <w:sz w:val="28"/>
          <w:szCs w:val="28"/>
          <w:lang w:val="ru-RU"/>
        </w:rPr>
        <w:t>Выборка полной информации о клиенте по его ID вместе с его автомобилям</w:t>
      </w:r>
    </w:p>
    <w:p w14:paraId="220A64B0" w14:textId="736E0CA8" w:rsid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1F47C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1A57D7F" wp14:editId="490D1030">
            <wp:extent cx="6120130" cy="339280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7D9" w14:textId="31A60B5B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</w:t>
      </w:r>
      <w:r>
        <w:rPr>
          <w:rFonts w:ascii="Times New Roman" w:hAnsi="Times New Roman"/>
          <w:sz w:val="28"/>
          <w:szCs w:val="28"/>
          <w:lang w:val="ru-RU"/>
        </w:rPr>
        <w:t>9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 xml:space="preserve">Запрос на </w:t>
      </w:r>
      <w:r>
        <w:rPr>
          <w:rFonts w:ascii="Times New Roman" w:hAnsi="Times New Roman"/>
          <w:sz w:val="28"/>
          <w:szCs w:val="28"/>
          <w:lang w:val="ru-RU"/>
        </w:rPr>
        <w:t>полную информацию о клиенте</w:t>
      </w:r>
    </w:p>
    <w:p w14:paraId="5FE8875C" w14:textId="77777777" w:rsidR="007F5A55" w:rsidRP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4BD45E1" w14:textId="77777777" w:rsidR="007F5A55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398BF83" w14:textId="77777777" w:rsidR="007F5A55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7134F1C" w14:textId="77777777" w:rsidR="007F5A55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F1D2C0A" w14:textId="45F80637" w:rsidR="001F47C3" w:rsidRPr="007F5A55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F5A55">
        <w:rPr>
          <w:rFonts w:ascii="Times New Roman" w:hAnsi="Times New Roman"/>
          <w:b/>
          <w:bCs/>
          <w:sz w:val="28"/>
          <w:szCs w:val="28"/>
          <w:lang w:val="ru-RU"/>
        </w:rPr>
        <w:t>Все заказы, оформленные конкретным менеджером за период</w:t>
      </w:r>
    </w:p>
    <w:p w14:paraId="5C607576" w14:textId="1ACECAED" w:rsid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B0FF4AC" wp14:editId="728E68A1">
            <wp:extent cx="6120130" cy="33940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81D9" w14:textId="44C204F9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/>
          <w:sz w:val="28"/>
          <w:szCs w:val="28"/>
          <w:lang w:val="ru-RU"/>
        </w:rPr>
        <w:t xml:space="preserve">30 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/>
          <w:sz w:val="28"/>
          <w:szCs w:val="28"/>
          <w:lang w:val="ru-RU"/>
        </w:rPr>
        <w:t xml:space="preserve">Запрос на </w:t>
      </w:r>
      <w:r>
        <w:rPr>
          <w:rFonts w:ascii="Times New Roman" w:hAnsi="Times New Roman"/>
          <w:sz w:val="28"/>
          <w:szCs w:val="28"/>
          <w:lang w:val="ru-RU"/>
        </w:rPr>
        <w:t>заказы конкретного менеджера</w:t>
      </w:r>
    </w:p>
    <w:p w14:paraId="0A4BB334" w14:textId="77777777" w:rsidR="007F5A55" w:rsidRDefault="007F5A55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7E35B6F" w14:textId="6C66540F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2.4 Создание триггеров</w:t>
      </w:r>
    </w:p>
    <w:p w14:paraId="50DF16BC" w14:textId="77777777" w:rsidR="00F5793E" w:rsidRPr="00F5793E" w:rsidRDefault="00F5793E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83761E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Создание форм</w:t>
      </w:r>
    </w:p>
    <w:p w14:paraId="15A08BAD" w14:textId="51D011C0" w:rsidR="00CF1518" w:rsidRPr="00227754" w:rsidRDefault="00CF1518" w:rsidP="0022775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2.5 Полнофункциональный интерфейс</w:t>
      </w:r>
    </w:p>
    <w:sectPr w:rsidR="00CF1518" w:rsidRPr="00227754" w:rsidSect="009A421A">
      <w:footerReference w:type="default" r:id="rId4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70299F" w14:textId="77777777" w:rsidR="00E66FB6" w:rsidRDefault="00E66FB6" w:rsidP="009A421A">
      <w:r>
        <w:separator/>
      </w:r>
    </w:p>
  </w:endnote>
  <w:endnote w:type="continuationSeparator" w:id="0">
    <w:p w14:paraId="78157FA7" w14:textId="77777777" w:rsidR="00E66FB6" w:rsidRDefault="00E66FB6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DF563A" w:rsidRDefault="00DF563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F563A" w:rsidRDefault="00DF563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FC7858" w14:textId="77777777" w:rsidR="00E66FB6" w:rsidRDefault="00E66FB6" w:rsidP="009A421A">
      <w:r>
        <w:separator/>
      </w:r>
    </w:p>
  </w:footnote>
  <w:footnote w:type="continuationSeparator" w:id="0">
    <w:p w14:paraId="53814B98" w14:textId="77777777" w:rsidR="00E66FB6" w:rsidRDefault="00E66FB6" w:rsidP="009A421A">
      <w:r>
        <w:continuationSeparator/>
      </w:r>
    </w:p>
  </w:footnote>
  <w:footnote w:id="1">
    <w:p w14:paraId="4678C7A6" w14:textId="75B29D87" w:rsidR="00DF563A" w:rsidRPr="003E11F2" w:rsidRDefault="00DF563A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3E11F2">
        <w:rPr>
          <w:lang w:val="ru-RU"/>
        </w:rPr>
        <w:t xml:space="preserve"> </w:t>
      </w:r>
      <w:r w:rsidRPr="003E11F2">
        <w:rPr>
          <w:rFonts w:ascii="Times New Roman" w:hAnsi="Times New Roman"/>
          <w:lang w:val="ru-RU"/>
        </w:rPr>
        <w:t xml:space="preserve">Концептуальная модель // </w:t>
      </w:r>
      <w:r w:rsidRPr="003E11F2">
        <w:rPr>
          <w:rFonts w:ascii="Times New Roman" w:hAnsi="Times New Roman"/>
        </w:rPr>
        <w:t>GANT</w:t>
      </w:r>
      <w:r w:rsidRPr="003E11F2">
        <w:rPr>
          <w:rFonts w:ascii="Times New Roman" w:hAnsi="Times New Roman"/>
          <w:lang w:val="ru-RU"/>
        </w:rPr>
        <w:t xml:space="preserve"> </w:t>
      </w:r>
      <w:r w:rsidRPr="003E11F2">
        <w:rPr>
          <w:rFonts w:ascii="Times New Roman" w:hAnsi="Times New Roman"/>
        </w:rPr>
        <w:t>URL</w:t>
      </w:r>
      <w:r w:rsidRPr="003E11F2">
        <w:rPr>
          <w:rFonts w:ascii="Times New Roman" w:hAnsi="Times New Roman"/>
          <w:lang w:val="ru-RU"/>
        </w:rPr>
        <w:t xml:space="preserve">: </w:t>
      </w:r>
      <w:r w:rsidRPr="003E11F2">
        <w:rPr>
          <w:rFonts w:ascii="Times New Roman" w:hAnsi="Times New Roman"/>
        </w:rPr>
        <w:t>https</w:t>
      </w:r>
      <w:r w:rsidRPr="003E11F2">
        <w:rPr>
          <w:rFonts w:ascii="Times New Roman" w:hAnsi="Times New Roman"/>
          <w:lang w:val="ru-RU"/>
        </w:rPr>
        <w:t>://</w:t>
      </w:r>
      <w:r w:rsidRPr="003E11F2">
        <w:rPr>
          <w:rFonts w:ascii="Times New Roman" w:hAnsi="Times New Roman"/>
        </w:rPr>
        <w:t>gantbpm</w:t>
      </w:r>
      <w:r w:rsidRPr="003E11F2">
        <w:rPr>
          <w:rFonts w:ascii="Times New Roman" w:hAnsi="Times New Roman"/>
          <w:lang w:val="ru-RU"/>
        </w:rPr>
        <w:t>.</w:t>
      </w:r>
      <w:r w:rsidRPr="003E11F2">
        <w:rPr>
          <w:rFonts w:ascii="Times New Roman" w:hAnsi="Times New Roman"/>
        </w:rPr>
        <w:t>ru</w:t>
      </w:r>
      <w:r w:rsidRPr="003E11F2">
        <w:rPr>
          <w:rFonts w:ascii="Times New Roman" w:hAnsi="Times New Roman"/>
          <w:lang w:val="ru-RU"/>
        </w:rPr>
        <w:t>/</w:t>
      </w:r>
      <w:r w:rsidRPr="003E11F2">
        <w:rPr>
          <w:rFonts w:ascii="Times New Roman" w:hAnsi="Times New Roman"/>
        </w:rPr>
        <w:t>topics</w:t>
      </w:r>
      <w:r w:rsidRPr="003E11F2">
        <w:rPr>
          <w:rFonts w:ascii="Times New Roman" w:hAnsi="Times New Roman"/>
          <w:lang w:val="ru-RU"/>
        </w:rPr>
        <w:t>/</w:t>
      </w:r>
      <w:r w:rsidRPr="003E11F2">
        <w:rPr>
          <w:rFonts w:ascii="Times New Roman" w:hAnsi="Times New Roman"/>
        </w:rPr>
        <w:t>kontseptualnaya</w:t>
      </w:r>
      <w:r w:rsidRPr="003E11F2">
        <w:rPr>
          <w:rFonts w:ascii="Times New Roman" w:hAnsi="Times New Roman"/>
          <w:lang w:val="ru-RU"/>
        </w:rPr>
        <w:t>-</w:t>
      </w:r>
      <w:r w:rsidRPr="003E11F2">
        <w:rPr>
          <w:rFonts w:ascii="Times New Roman" w:hAnsi="Times New Roman"/>
        </w:rPr>
        <w:t>model</w:t>
      </w:r>
      <w:r w:rsidRPr="003E11F2">
        <w:rPr>
          <w:rFonts w:ascii="Times New Roman" w:hAnsi="Times New Roman"/>
          <w:lang w:val="ru-RU"/>
        </w:rPr>
        <w:t>/</w:t>
      </w:r>
    </w:p>
  </w:footnote>
  <w:footnote w:id="2">
    <w:p w14:paraId="195BE889" w14:textId="53C8EADB" w:rsidR="00DF563A" w:rsidRPr="00097F42" w:rsidRDefault="00DF563A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AD2A22">
        <w:rPr>
          <w:lang w:val="ru-RU"/>
        </w:rPr>
        <w:t xml:space="preserve"> </w:t>
      </w:r>
      <w:r w:rsidRPr="00097F42">
        <w:rPr>
          <w:rFonts w:ascii="Times New Roman" w:hAnsi="Times New Roman"/>
          <w:lang w:val="ru-RU"/>
        </w:rPr>
        <w:t xml:space="preserve">Логическая модель базы данных: что это и как её создать // </w:t>
      </w:r>
      <w:r w:rsidRPr="00097F42">
        <w:rPr>
          <w:rFonts w:ascii="Times New Roman" w:hAnsi="Times New Roman"/>
        </w:rPr>
        <w:t>skypro</w:t>
      </w:r>
      <w:r w:rsidRPr="00097F42">
        <w:rPr>
          <w:rFonts w:ascii="Times New Roman" w:hAnsi="Times New Roman"/>
          <w:lang w:val="ru-RU"/>
        </w:rPr>
        <w:t xml:space="preserve"> </w:t>
      </w:r>
      <w:r w:rsidRPr="00097F42">
        <w:rPr>
          <w:rFonts w:ascii="Times New Roman" w:hAnsi="Times New Roman"/>
        </w:rPr>
        <w:t>URL</w:t>
      </w:r>
      <w:r w:rsidRPr="00097F42">
        <w:rPr>
          <w:rFonts w:ascii="Times New Roman" w:hAnsi="Times New Roman"/>
          <w:lang w:val="ru-RU"/>
        </w:rPr>
        <w:t>: https://sky.pro/wiki/sql/logicheskaya-model-bazy-dannyh-chto-eto-i-kak-eyo-sozdat/</w:t>
      </w:r>
    </w:p>
  </w:footnote>
  <w:footnote w:id="3">
    <w:p w14:paraId="05E235A9" w14:textId="5E66443E" w:rsidR="00DF563A" w:rsidRPr="008D66E4" w:rsidRDefault="00DF563A">
      <w:pPr>
        <w:pStyle w:val="ab"/>
        <w:rPr>
          <w:rFonts w:ascii="Times New Roman" w:hAnsi="Times New Roman"/>
          <w:lang w:val="ru-RU"/>
        </w:rPr>
      </w:pPr>
      <w:r w:rsidRPr="008D66E4">
        <w:rPr>
          <w:rStyle w:val="ad"/>
          <w:rFonts w:ascii="Times New Roman" w:hAnsi="Times New Roman"/>
        </w:rPr>
        <w:footnoteRef/>
      </w:r>
      <w:r w:rsidRPr="008D66E4">
        <w:rPr>
          <w:rFonts w:ascii="Times New Roman" w:hAnsi="Times New Roman"/>
          <w:lang w:val="ru-RU"/>
        </w:rPr>
        <w:t xml:space="preserve"> [10] Гвоздева, Т. В., Баллод, Б. А. Проектирование информационных систем. Стандартизация: учебное пособие для вузов. 2-е изд., стер. Санкт-Петербург: Лань, 2023. 252 с. </w:t>
      </w:r>
      <w:r w:rsidRPr="008D66E4">
        <w:rPr>
          <w:rFonts w:ascii="Times New Roman" w:hAnsi="Times New Roman"/>
        </w:rPr>
        <w:t>ISBN</w:t>
      </w:r>
      <w:r w:rsidRPr="008D66E4">
        <w:rPr>
          <w:rFonts w:ascii="Times New Roman" w:hAnsi="Times New Roman"/>
          <w:lang w:val="ru-RU"/>
        </w:rPr>
        <w:t xml:space="preserve"> 978-5-8114-7963-4. Текст: электронный // Лань: электронно-библиотечная система. </w:t>
      </w:r>
      <w:r w:rsidRPr="008D66E4">
        <w:rPr>
          <w:rFonts w:ascii="Times New Roman" w:hAnsi="Times New Roman"/>
        </w:rPr>
        <w:t>URL</w:t>
      </w:r>
      <w:r w:rsidRPr="008D66E4">
        <w:rPr>
          <w:rFonts w:ascii="Times New Roman" w:hAnsi="Times New Roman"/>
          <w:lang w:val="ru-RU"/>
        </w:rPr>
        <w:t xml:space="preserve">: </w:t>
      </w:r>
      <w:r w:rsidRPr="008D66E4">
        <w:rPr>
          <w:rFonts w:ascii="Times New Roman" w:hAnsi="Times New Roman"/>
        </w:rPr>
        <w:t>https</w:t>
      </w:r>
      <w:r w:rsidRPr="008D66E4">
        <w:rPr>
          <w:rFonts w:ascii="Times New Roman" w:hAnsi="Times New Roman"/>
          <w:lang w:val="ru-RU"/>
        </w:rPr>
        <w:t>://</w:t>
      </w:r>
      <w:r w:rsidRPr="008D66E4">
        <w:rPr>
          <w:rFonts w:ascii="Times New Roman" w:hAnsi="Times New Roman"/>
        </w:rPr>
        <w:t>e</w:t>
      </w:r>
      <w:r w:rsidRPr="008D66E4">
        <w:rPr>
          <w:rFonts w:ascii="Times New Roman" w:hAnsi="Times New Roman"/>
          <w:lang w:val="ru-RU"/>
        </w:rPr>
        <w:t>.</w:t>
      </w:r>
      <w:r w:rsidRPr="008D66E4">
        <w:rPr>
          <w:rFonts w:ascii="Times New Roman" w:hAnsi="Times New Roman"/>
        </w:rPr>
        <w:t>lanbook</w:t>
      </w:r>
      <w:r w:rsidRPr="008D66E4">
        <w:rPr>
          <w:rFonts w:ascii="Times New Roman" w:hAnsi="Times New Roman"/>
          <w:lang w:val="ru-RU"/>
        </w:rPr>
        <w:t>.</w:t>
      </w:r>
      <w:r w:rsidRPr="008D66E4">
        <w:rPr>
          <w:rFonts w:ascii="Times New Roman" w:hAnsi="Times New Roman"/>
        </w:rPr>
        <w:t>com</w:t>
      </w:r>
      <w:r w:rsidRPr="008D66E4">
        <w:rPr>
          <w:rFonts w:ascii="Times New Roman" w:hAnsi="Times New Roman"/>
          <w:lang w:val="ru-RU"/>
        </w:rPr>
        <w:t>/</w:t>
      </w:r>
      <w:r w:rsidRPr="008D66E4">
        <w:rPr>
          <w:rFonts w:ascii="Times New Roman" w:hAnsi="Times New Roman"/>
        </w:rPr>
        <w:t>book</w:t>
      </w:r>
      <w:r w:rsidRPr="008D66E4">
        <w:rPr>
          <w:rFonts w:ascii="Times New Roman" w:hAnsi="Times New Roman"/>
          <w:lang w:val="ru-RU"/>
        </w:rPr>
        <w:t>/169810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75F9D"/>
    <w:rsid w:val="00087E29"/>
    <w:rsid w:val="00097F42"/>
    <w:rsid w:val="000F7CC6"/>
    <w:rsid w:val="00133598"/>
    <w:rsid w:val="00177B43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17C15"/>
    <w:rsid w:val="00357BD5"/>
    <w:rsid w:val="00375DA2"/>
    <w:rsid w:val="0038387B"/>
    <w:rsid w:val="00391A11"/>
    <w:rsid w:val="003A09ED"/>
    <w:rsid w:val="003D17AB"/>
    <w:rsid w:val="003E11F2"/>
    <w:rsid w:val="00450251"/>
    <w:rsid w:val="00451E75"/>
    <w:rsid w:val="004664A1"/>
    <w:rsid w:val="00470D1C"/>
    <w:rsid w:val="00487F6D"/>
    <w:rsid w:val="004B7F2B"/>
    <w:rsid w:val="004C16AB"/>
    <w:rsid w:val="004C390A"/>
    <w:rsid w:val="004D6735"/>
    <w:rsid w:val="00545C45"/>
    <w:rsid w:val="00554E03"/>
    <w:rsid w:val="0058199E"/>
    <w:rsid w:val="005A1804"/>
    <w:rsid w:val="005B1F89"/>
    <w:rsid w:val="005F1CB8"/>
    <w:rsid w:val="005F4ECF"/>
    <w:rsid w:val="00665B58"/>
    <w:rsid w:val="00666E13"/>
    <w:rsid w:val="0068061D"/>
    <w:rsid w:val="006D1711"/>
    <w:rsid w:val="006D352E"/>
    <w:rsid w:val="007079B3"/>
    <w:rsid w:val="00734654"/>
    <w:rsid w:val="00767015"/>
    <w:rsid w:val="00781A49"/>
    <w:rsid w:val="007C73A2"/>
    <w:rsid w:val="007F5A55"/>
    <w:rsid w:val="0081176A"/>
    <w:rsid w:val="00861427"/>
    <w:rsid w:val="00871239"/>
    <w:rsid w:val="008A1E14"/>
    <w:rsid w:val="008A4624"/>
    <w:rsid w:val="008A4F92"/>
    <w:rsid w:val="008D66E4"/>
    <w:rsid w:val="00902A05"/>
    <w:rsid w:val="00906A15"/>
    <w:rsid w:val="00930BCF"/>
    <w:rsid w:val="00984246"/>
    <w:rsid w:val="009921AC"/>
    <w:rsid w:val="00995D8D"/>
    <w:rsid w:val="009A421A"/>
    <w:rsid w:val="009A56DE"/>
    <w:rsid w:val="009B727D"/>
    <w:rsid w:val="00A3254E"/>
    <w:rsid w:val="00A57816"/>
    <w:rsid w:val="00A661B8"/>
    <w:rsid w:val="00A975B0"/>
    <w:rsid w:val="00AC5DD6"/>
    <w:rsid w:val="00AD2A22"/>
    <w:rsid w:val="00AF5FA8"/>
    <w:rsid w:val="00B61A26"/>
    <w:rsid w:val="00B63E74"/>
    <w:rsid w:val="00B729E2"/>
    <w:rsid w:val="00BB29FE"/>
    <w:rsid w:val="00BD1011"/>
    <w:rsid w:val="00BD6993"/>
    <w:rsid w:val="00BE48AB"/>
    <w:rsid w:val="00BE7448"/>
    <w:rsid w:val="00C4736E"/>
    <w:rsid w:val="00CF1518"/>
    <w:rsid w:val="00D271B0"/>
    <w:rsid w:val="00D665D3"/>
    <w:rsid w:val="00D83C85"/>
    <w:rsid w:val="00DF563A"/>
    <w:rsid w:val="00DF569A"/>
    <w:rsid w:val="00E622A3"/>
    <w:rsid w:val="00E66FB6"/>
    <w:rsid w:val="00ED2DF7"/>
    <w:rsid w:val="00F11A72"/>
    <w:rsid w:val="00F442A8"/>
    <w:rsid w:val="00F5793E"/>
    <w:rsid w:val="00F77432"/>
    <w:rsid w:val="00F841D5"/>
    <w:rsid w:val="00FC607A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E9906C-0B9A-4677-B3E6-0803F8E43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</TotalTime>
  <Pages>36</Pages>
  <Words>4569</Words>
  <Characters>26045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Sokolov</cp:lastModifiedBy>
  <cp:revision>29</cp:revision>
  <dcterms:created xsi:type="dcterms:W3CDTF">2025-10-26T10:45:00Z</dcterms:created>
  <dcterms:modified xsi:type="dcterms:W3CDTF">2025-11-06T18:32:00Z</dcterms:modified>
</cp:coreProperties>
</file>