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1.2 Обоснование выбора технологий: PostgreSQL, Flask (REST), React/Vite</w:t>
      </w:r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3.3 Физическая модель под PostgreSQL: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4.1 Создание БД в PostgreSQL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(seed-скрипты)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4.3 REST-API на Flask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4.4 Клиентское приложение на React/Vite</w:t>
      </w:r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776F475A" w:rsidR="00554E03" w:rsidRP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Автомобильный рынок сегодня отличается высокой конкуренцией, широким спектром услуг и ростом требований клиентов к скорости и качеству обслуживания.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втосервисы ежедневно обрабатывают значительные объёмы информации: данные о клиентах и их транспортных средствах, заказах-нарядах,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услугах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используемых запчастях, а также о задействованных сотрудниках. Ручной учёт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множество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ов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Спроектировать физическую модель под PostgreSQL: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(seed-скрипты)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Разработать REST-API на Flask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web-приложение на React/Vite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- это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фронтенд, бекенд,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Стратегии восстановления - регламент и проверка бэкапов на восстановимость.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</w:p>
    <w:p w14:paraId="1859BF6A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 (REST)</w:t>
      </w:r>
    </w:p>
    <w:p w14:paraId="7FA8580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Стандартизованные эндпойнты CRUD, пагинация и фильтрация.</w:t>
      </w:r>
    </w:p>
    <w:p w14:paraId="31CC1E2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React/Vite</w:t>
      </w:r>
    </w:p>
    <w:p w14:paraId="610FC00A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Защитные механизмы на фронтенде - маски ввода, подсказки, предупреждения о потере несохранённых изменений.</w:t>
      </w:r>
    </w:p>
    <w:p w14:paraId="29FBE25A" w14:textId="0847BE8B" w:rsidR="00B61A26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Минимизация нагрузки на БД - дебаунс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 Обоснование выбора технологий: PostgreSQL, Flask (REST), React/Vite</w:t>
      </w:r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PostgreSQL, Flask (REST) и React/Vite.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(pgAdmin, DBeaver, pgModeler),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CRUD-эндпойнтов;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хорошая совместимость с драйверами PostgreSQL и библиотеками Python;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удобное построение простого REST-API, через которое фронтенд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React/Vite</w:t>
      </w:r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 совместно с Vite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(fetch/axios)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React/Vite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660B44D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2.1 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2.2 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2.3.4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2.4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 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базы данных - создать БД в выбранной системе управления базами данных, а именно PostgreSQL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Авторизация -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СУБД - PostgreSQL</w:t>
      </w:r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Серверная часть - Flask с REST-эндпойнтам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Клиентская часть - React/Vite</w:t>
      </w:r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pgAdmin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Ключевой участник,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email);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VIN и сочетания госномер+регион;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email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категории;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18DA54A4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1101EA0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52B3A5AA" w14:textId="719B35D0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50E74605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174213C5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в заказ-наряде</w:t>
      </w:r>
    </w:p>
    <w:p w14:paraId="5CAE259E" w14:textId="2BEFE446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 w:rsidR="00767015"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1FE602CE" w14:textId="7BB601FE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услуге</w:t>
      </w:r>
    </w:p>
    <w:p w14:paraId="56065B99" w14:textId="6433A28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CF4D05A" w14:textId="19C60320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66E9E961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30458831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 w:rsid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4F78651C" w:rsidR="00781A49" w:rsidRPr="00767015" w:rsidRDefault="003A09ED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="00781A49"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2BBC1EB3" w14:textId="4B8BA66A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37871290" w14:textId="1569A3D2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47367CC9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CFB173D" w14:textId="6F04E0B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2549E809" w14:textId="7CA3AD32" w:rsidR="00D271B0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рисунки ниже указа концептуальная модель по нотации Чена</w:t>
      </w: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B318A07" w14:textId="3204B9D7" w:rsidR="0058199E" w:rsidRDefault="00087E29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7A5A39E7" wp14:editId="5C8415E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BE0E" w14:textId="4EC930B6" w:rsidR="0058199E" w:rsidRP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</w:t>
      </w:r>
    </w:p>
    <w:p w14:paraId="7DFE3FCD" w14:textId="5F522B7D" w:rsidR="0025363D" w:rsidRPr="0025363D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5363D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автосервиса «</w:t>
      </w:r>
      <w:r w:rsidRPr="0025363D"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25363D">
        <w:rPr>
          <w:rFonts w:ascii="Times New Roman" w:hAnsi="Times New Roman"/>
          <w:color w:val="000000"/>
          <w:sz w:val="28"/>
          <w:szCs w:val="28"/>
          <w:lang w:val="ru-RU" w:bidi="ar"/>
        </w:rPr>
        <w:t>. Данная модель описывает основные сущности предметной области, их атрибуты и взаимосвязи между ними на логическом уровне, независимо от конкретной СУБД.</w:t>
      </w:r>
    </w:p>
    <w:p w14:paraId="23ED62D9" w14:textId="6E5B4BC6" w:rsidR="0058199E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модель включает в себя следующие таблицы:</w:t>
      </w:r>
    </w:p>
    <w:p w14:paraId="7BD8AC0B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3F76E450" w14:textId="4EE32A40" w:rsidR="0025363D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1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14:paraId="7F107FD6" w14:textId="77777777" w:rsidTr="0068061D">
        <w:tc>
          <w:tcPr>
            <w:tcW w:w="1696" w:type="dxa"/>
          </w:tcPr>
          <w:p w14:paraId="59C73C62" w14:textId="486FB08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4B645BBC" w14:textId="7FD4901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42016DB" w14:textId="18A8F37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3E19CE6A" w14:textId="2491C52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14:paraId="654C8FB6" w14:textId="77777777" w:rsidTr="0068061D">
        <w:tc>
          <w:tcPr>
            <w:tcW w:w="1696" w:type="dxa"/>
          </w:tcPr>
          <w:p w14:paraId="370531F3" w14:textId="0745FCC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5D59FED5" w14:textId="22FE54C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60921D20" w14:textId="12080A6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клиента</w:t>
            </w:r>
          </w:p>
        </w:tc>
        <w:tc>
          <w:tcPr>
            <w:tcW w:w="2407" w:type="dxa"/>
          </w:tcPr>
          <w:p w14:paraId="6074361B" w14:textId="5983C14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7F03D19E" w14:textId="77777777" w:rsidTr="0068061D">
        <w:tc>
          <w:tcPr>
            <w:tcW w:w="1696" w:type="dxa"/>
          </w:tcPr>
          <w:p w14:paraId="45321428" w14:textId="2E9B5D1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</w:p>
        </w:tc>
        <w:tc>
          <w:tcPr>
            <w:tcW w:w="2268" w:type="dxa"/>
          </w:tcPr>
          <w:p w14:paraId="2D3C109C" w14:textId="194E5AE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7455EE7C" w14:textId="6E02F25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407" w:type="dxa"/>
          </w:tcPr>
          <w:p w14:paraId="1FAB05A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14:paraId="0C6F7652" w14:textId="77777777" w:rsidTr="0068061D">
        <w:tc>
          <w:tcPr>
            <w:tcW w:w="1696" w:type="dxa"/>
          </w:tcPr>
          <w:p w14:paraId="508D9C53" w14:textId="0217CEF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63B2F4CA" w14:textId="666ADD9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VARCHAR(150)</w:t>
            </w:r>
          </w:p>
        </w:tc>
        <w:tc>
          <w:tcPr>
            <w:tcW w:w="3257" w:type="dxa"/>
          </w:tcPr>
          <w:p w14:paraId="6365E503" w14:textId="2CC32B1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 или наименование организации</w:t>
            </w:r>
          </w:p>
        </w:tc>
        <w:tc>
          <w:tcPr>
            <w:tcW w:w="2407" w:type="dxa"/>
          </w:tcPr>
          <w:p w14:paraId="570F990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14:paraId="62A56C66" w14:textId="77777777" w:rsidTr="0068061D">
        <w:tc>
          <w:tcPr>
            <w:tcW w:w="1696" w:type="dxa"/>
          </w:tcPr>
          <w:p w14:paraId="2B1ADF2A" w14:textId="565813C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40F00AA6" w14:textId="0BFB82A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53D56B94" w14:textId="4ACFED7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</w:p>
        </w:tc>
        <w:tc>
          <w:tcPr>
            <w:tcW w:w="2407" w:type="dxa"/>
          </w:tcPr>
          <w:p w14:paraId="3D8CEE79" w14:textId="25D62CA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14:paraId="6643B77D" w14:textId="77777777" w:rsidTr="0068061D">
        <w:tc>
          <w:tcPr>
            <w:tcW w:w="1696" w:type="dxa"/>
          </w:tcPr>
          <w:p w14:paraId="7F3C7A17" w14:textId="247ABEA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4E24B9EB" w14:textId="13F1064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71FD460F" w14:textId="208AA41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2407" w:type="dxa"/>
          </w:tcPr>
          <w:p w14:paraId="1C75978D" w14:textId="01C4E49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14:paraId="48CB7136" w14:textId="77777777" w:rsidTr="0068061D">
        <w:tc>
          <w:tcPr>
            <w:tcW w:w="1696" w:type="dxa"/>
          </w:tcPr>
          <w:p w14:paraId="23941418" w14:textId="7982221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02D3A6FA" w14:textId="1063814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3257" w:type="dxa"/>
          </w:tcPr>
          <w:p w14:paraId="0CB97886" w14:textId="5463BAB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  <w:tc>
          <w:tcPr>
            <w:tcW w:w="2407" w:type="dxa"/>
          </w:tcPr>
          <w:p w14:paraId="42516CE5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2562000" w14:textId="77777777" w:rsidR="0068061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0D54B6C" w14:textId="7A8C9B99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34DF806A" w14:textId="77777777" w:rsidTr="0068061D">
        <w:tc>
          <w:tcPr>
            <w:tcW w:w="1696" w:type="dxa"/>
          </w:tcPr>
          <w:p w14:paraId="754F5E6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00E50011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C4048A4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792FABD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4164E89F" w14:textId="77777777" w:rsidTr="0068061D">
        <w:tc>
          <w:tcPr>
            <w:tcW w:w="1696" w:type="dxa"/>
          </w:tcPr>
          <w:p w14:paraId="7D4E3659" w14:textId="06E59E4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C87FE5A" w14:textId="66BF7EA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8358CA6" w14:textId="3F13D46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авто</w:t>
            </w:r>
          </w:p>
        </w:tc>
        <w:tc>
          <w:tcPr>
            <w:tcW w:w="2407" w:type="dxa"/>
          </w:tcPr>
          <w:p w14:paraId="4961A0DC" w14:textId="1C4369D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5E2917F2" w14:textId="77777777" w:rsidTr="0068061D">
        <w:tc>
          <w:tcPr>
            <w:tcW w:w="1696" w:type="dxa"/>
          </w:tcPr>
          <w:p w14:paraId="573CE74A" w14:textId="754F8D3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</w:p>
        </w:tc>
        <w:tc>
          <w:tcPr>
            <w:tcW w:w="2268" w:type="dxa"/>
          </w:tcPr>
          <w:p w14:paraId="5681DF51" w14:textId="7BCB564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4F6113AC" w14:textId="47D3359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Владетель авто</w:t>
            </w:r>
          </w:p>
        </w:tc>
        <w:tc>
          <w:tcPr>
            <w:tcW w:w="2407" w:type="dxa"/>
          </w:tcPr>
          <w:p w14:paraId="5A3C80E1" w14:textId="0CBC773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68061D" w:rsidRPr="0068061D" w14:paraId="42D62211" w14:textId="77777777" w:rsidTr="0068061D">
        <w:tc>
          <w:tcPr>
            <w:tcW w:w="1696" w:type="dxa"/>
          </w:tcPr>
          <w:p w14:paraId="69888171" w14:textId="2510A9F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34DAC6C9" w14:textId="5BF6E59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4808D4BA" w14:textId="3605BF3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</w:p>
        </w:tc>
        <w:tc>
          <w:tcPr>
            <w:tcW w:w="2407" w:type="dxa"/>
          </w:tcPr>
          <w:p w14:paraId="15D5B6E5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37178A23" w14:textId="77777777" w:rsidTr="0068061D">
        <w:tc>
          <w:tcPr>
            <w:tcW w:w="1696" w:type="dxa"/>
          </w:tcPr>
          <w:p w14:paraId="2BE5CCD4" w14:textId="59A6CF5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29EFB503" w14:textId="3F887B3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6BFFFF51" w14:textId="004514C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</w:p>
        </w:tc>
        <w:tc>
          <w:tcPr>
            <w:tcW w:w="2407" w:type="dxa"/>
          </w:tcPr>
          <w:p w14:paraId="56F2AE5A" w14:textId="753B342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6AB34ED4" w14:textId="77777777" w:rsidTr="0068061D">
        <w:tc>
          <w:tcPr>
            <w:tcW w:w="1696" w:type="dxa"/>
          </w:tcPr>
          <w:p w14:paraId="1D1B3995" w14:textId="5981D4A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387CCCF1" w14:textId="089E366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VARCHAR(17)</w:t>
            </w:r>
          </w:p>
        </w:tc>
        <w:tc>
          <w:tcPr>
            <w:tcW w:w="3257" w:type="dxa"/>
          </w:tcPr>
          <w:p w14:paraId="26CEFBCA" w14:textId="64E17ED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407" w:type="dxa"/>
          </w:tcPr>
          <w:p w14:paraId="6D9E3DBC" w14:textId="7DFFEAC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33703C39" w14:textId="77777777" w:rsidTr="0068061D">
        <w:tc>
          <w:tcPr>
            <w:tcW w:w="1696" w:type="dxa"/>
          </w:tcPr>
          <w:p w14:paraId="7BE40CD4" w14:textId="60CBC68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</w:p>
        </w:tc>
        <w:tc>
          <w:tcPr>
            <w:tcW w:w="2268" w:type="dxa"/>
          </w:tcPr>
          <w:p w14:paraId="76CD1DD8" w14:textId="1C62B9F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3257" w:type="dxa"/>
          </w:tcPr>
          <w:p w14:paraId="35FED8FC" w14:textId="7B7B4FD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</w:p>
        </w:tc>
        <w:tc>
          <w:tcPr>
            <w:tcW w:w="2407" w:type="dxa"/>
          </w:tcPr>
          <w:p w14:paraId="0CD71C95" w14:textId="44B3892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10F91E1C" w14:textId="77777777" w:rsidTr="0068061D">
        <w:tc>
          <w:tcPr>
            <w:tcW w:w="1696" w:type="dxa"/>
          </w:tcPr>
          <w:p w14:paraId="694B35F0" w14:textId="36A2970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05612FB4" w14:textId="1688E84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7C6FB500" w14:textId="1D437B2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Год выпуска</w:t>
            </w:r>
          </w:p>
        </w:tc>
        <w:tc>
          <w:tcPr>
            <w:tcW w:w="2407" w:type="dxa"/>
          </w:tcPr>
          <w:p w14:paraId="647FAC1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4CD5BDAC" w14:textId="77777777" w:rsidTr="0068061D">
        <w:tc>
          <w:tcPr>
            <w:tcW w:w="1696" w:type="dxa"/>
          </w:tcPr>
          <w:p w14:paraId="4004DD68" w14:textId="40D86A1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15AEB254" w14:textId="496A2BC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9FC084B" w14:textId="091D3E3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Пробег, км</w:t>
            </w:r>
          </w:p>
        </w:tc>
        <w:tc>
          <w:tcPr>
            <w:tcW w:w="2407" w:type="dxa"/>
          </w:tcPr>
          <w:p w14:paraId="04D725E7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073F2B6C" w14:textId="77777777" w:rsidTr="0068061D">
        <w:tc>
          <w:tcPr>
            <w:tcW w:w="1696" w:type="dxa"/>
          </w:tcPr>
          <w:p w14:paraId="2ADC2E3E" w14:textId="41E8992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(id, client_id)</w:t>
            </w:r>
          </w:p>
        </w:tc>
        <w:tc>
          <w:tcPr>
            <w:tcW w:w="2268" w:type="dxa"/>
          </w:tcPr>
          <w:p w14:paraId="5BE6CA1A" w14:textId="13491AF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257" w:type="dxa"/>
          </w:tcPr>
          <w:p w14:paraId="3FE42F85" w14:textId="769CDB8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2407" w:type="dxa"/>
          </w:tcPr>
          <w:p w14:paraId="2FFFE69F" w14:textId="7A9EF42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7F3A294D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34CE91AD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1BB6CA3" w14:textId="1C103504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3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0A9BEC48" w14:textId="77777777" w:rsidTr="0068061D">
        <w:tc>
          <w:tcPr>
            <w:tcW w:w="1696" w:type="dxa"/>
          </w:tcPr>
          <w:p w14:paraId="47B85CF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06D28CAE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566B9DBE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798F5424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5C91F83B" w14:textId="77777777" w:rsidTr="0068061D">
        <w:tc>
          <w:tcPr>
            <w:tcW w:w="1696" w:type="dxa"/>
          </w:tcPr>
          <w:p w14:paraId="1AC43BBC" w14:textId="5020C47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3449E6" w14:textId="6583F22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7203FC01" w14:textId="3BFAD1E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роли</w:t>
            </w:r>
          </w:p>
        </w:tc>
        <w:tc>
          <w:tcPr>
            <w:tcW w:w="2407" w:type="dxa"/>
          </w:tcPr>
          <w:p w14:paraId="1DE7B185" w14:textId="1F716D8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37220927" w14:textId="77777777" w:rsidTr="0068061D">
        <w:tc>
          <w:tcPr>
            <w:tcW w:w="1696" w:type="dxa"/>
          </w:tcPr>
          <w:p w14:paraId="66ECE31F" w14:textId="715E5E5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28D2077C" w14:textId="4AE98C7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VARCHAR(40)</w:t>
            </w:r>
          </w:p>
        </w:tc>
        <w:tc>
          <w:tcPr>
            <w:tcW w:w="3257" w:type="dxa"/>
          </w:tcPr>
          <w:p w14:paraId="1C75F71E" w14:textId="43ADF92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7495EFEB" w14:textId="043BF64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0AF6BBE0" w14:textId="77777777" w:rsidTr="0068061D">
        <w:tc>
          <w:tcPr>
            <w:tcW w:w="1696" w:type="dxa"/>
          </w:tcPr>
          <w:p w14:paraId="2FC5DD88" w14:textId="3790CA8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54D0855E" w14:textId="05FF1F7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VARCHAR(200)</w:t>
            </w:r>
          </w:p>
        </w:tc>
        <w:tc>
          <w:tcPr>
            <w:tcW w:w="3257" w:type="dxa"/>
          </w:tcPr>
          <w:p w14:paraId="5E99549E" w14:textId="4EBE930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Описание роли</w:t>
            </w:r>
          </w:p>
        </w:tc>
        <w:tc>
          <w:tcPr>
            <w:tcW w:w="2407" w:type="dxa"/>
          </w:tcPr>
          <w:p w14:paraId="3B5019B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204D1200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E43938A" w14:textId="73B76EAA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="0025363D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315EE174" w14:textId="77777777" w:rsidTr="0068061D">
        <w:tc>
          <w:tcPr>
            <w:tcW w:w="1696" w:type="dxa"/>
          </w:tcPr>
          <w:p w14:paraId="05299B77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83DE05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8D39D8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19501C6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45986015" w14:textId="77777777" w:rsidTr="0068061D">
        <w:tc>
          <w:tcPr>
            <w:tcW w:w="1696" w:type="dxa"/>
          </w:tcPr>
          <w:p w14:paraId="1FFBFBE7" w14:textId="5AAE56B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20FBA1D0" w14:textId="0BD6266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707B7AAE" w14:textId="56DAC3A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сотрудника</w:t>
            </w:r>
          </w:p>
        </w:tc>
        <w:tc>
          <w:tcPr>
            <w:tcW w:w="2407" w:type="dxa"/>
          </w:tcPr>
          <w:p w14:paraId="4C1E6869" w14:textId="2EE9A74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7C59D0FA" w14:textId="77777777" w:rsidTr="0068061D">
        <w:tc>
          <w:tcPr>
            <w:tcW w:w="1696" w:type="dxa"/>
          </w:tcPr>
          <w:p w14:paraId="01AADA9A" w14:textId="45243E9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</w:p>
        </w:tc>
        <w:tc>
          <w:tcPr>
            <w:tcW w:w="2268" w:type="dxa"/>
          </w:tcPr>
          <w:p w14:paraId="1290F8AD" w14:textId="0BDC964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EA0B733" w14:textId="54616DE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Роль/должность</w:t>
            </w:r>
          </w:p>
        </w:tc>
        <w:tc>
          <w:tcPr>
            <w:tcW w:w="2407" w:type="dxa"/>
          </w:tcPr>
          <w:p w14:paraId="56A112C4" w14:textId="38C34A6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68061D" w:rsidRPr="0068061D" w14:paraId="5E7836C9" w14:textId="77777777" w:rsidTr="0068061D">
        <w:tc>
          <w:tcPr>
            <w:tcW w:w="1696" w:type="dxa"/>
          </w:tcPr>
          <w:p w14:paraId="1CB2F69E" w14:textId="22B0698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</w:p>
        </w:tc>
        <w:tc>
          <w:tcPr>
            <w:tcW w:w="2268" w:type="dxa"/>
          </w:tcPr>
          <w:p w14:paraId="18ABBF2D" w14:textId="16C3A9B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0FD1E888" w14:textId="427C51C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D27251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CF294BE" w14:textId="77777777" w:rsidTr="0068061D">
        <w:tc>
          <w:tcPr>
            <w:tcW w:w="1696" w:type="dxa"/>
          </w:tcPr>
          <w:p w14:paraId="44DAA10D" w14:textId="0EB56C0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12614D03" w14:textId="7C3E045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39D42509" w14:textId="7D99EA3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</w:p>
        </w:tc>
        <w:tc>
          <w:tcPr>
            <w:tcW w:w="2407" w:type="dxa"/>
          </w:tcPr>
          <w:p w14:paraId="1A9DA5E9" w14:textId="14BAAFB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770CD2AF" w14:textId="77777777" w:rsidTr="0068061D">
        <w:tc>
          <w:tcPr>
            <w:tcW w:w="1696" w:type="dxa"/>
          </w:tcPr>
          <w:p w14:paraId="7141003B" w14:textId="2703077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65B2D503" w14:textId="015CEED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18A2BE6A" w14:textId="76CC95F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2407" w:type="dxa"/>
          </w:tcPr>
          <w:p w14:paraId="366FB8AF" w14:textId="4871990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296D7F04" w14:textId="77777777" w:rsidTr="0068061D">
        <w:tc>
          <w:tcPr>
            <w:tcW w:w="1696" w:type="dxa"/>
          </w:tcPr>
          <w:p w14:paraId="41FB7DDB" w14:textId="0E93768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818252E" w14:textId="5E71CB3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15741C3" w14:textId="62A57D0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</w:p>
        </w:tc>
        <w:tc>
          <w:tcPr>
            <w:tcW w:w="2407" w:type="dxa"/>
          </w:tcPr>
          <w:p w14:paraId="0B828679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F1D6146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61A8F61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17FE54F" w14:textId="1CFECD66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5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06FF2814" w14:textId="77777777" w:rsidTr="0068061D">
        <w:tc>
          <w:tcPr>
            <w:tcW w:w="1696" w:type="dxa"/>
          </w:tcPr>
          <w:p w14:paraId="191E86F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432D49B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3B72A97C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38DCBB0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7F94D601" w14:textId="77777777" w:rsidTr="0068061D">
        <w:tc>
          <w:tcPr>
            <w:tcW w:w="1696" w:type="dxa"/>
          </w:tcPr>
          <w:p w14:paraId="05B12D68" w14:textId="2DEFF43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27B3B6" w14:textId="69FAE77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3265185" w14:textId="3D467F2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учётной записи</w:t>
            </w:r>
          </w:p>
        </w:tc>
        <w:tc>
          <w:tcPr>
            <w:tcW w:w="2407" w:type="dxa"/>
          </w:tcPr>
          <w:p w14:paraId="70120D4A" w14:textId="4DEB72D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1C42D4D6" w14:textId="77777777" w:rsidTr="0068061D">
        <w:tc>
          <w:tcPr>
            <w:tcW w:w="1696" w:type="dxa"/>
          </w:tcPr>
          <w:p w14:paraId="0BE2DA87" w14:textId="4CFFAB0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</w:p>
        </w:tc>
        <w:tc>
          <w:tcPr>
            <w:tcW w:w="2268" w:type="dxa"/>
          </w:tcPr>
          <w:p w14:paraId="18E631C1" w14:textId="7A06AC6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20F823E" w14:textId="164104C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Связанный сотрудник</w:t>
            </w:r>
          </w:p>
        </w:tc>
        <w:tc>
          <w:tcPr>
            <w:tcW w:w="2407" w:type="dxa"/>
          </w:tcPr>
          <w:p w14:paraId="38046927" w14:textId="5760269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68061D" w:rsidRPr="0068061D" w14:paraId="0EE8E593" w14:textId="77777777" w:rsidTr="0068061D">
        <w:tc>
          <w:tcPr>
            <w:tcW w:w="1696" w:type="dxa"/>
          </w:tcPr>
          <w:p w14:paraId="4AEBDD26" w14:textId="594079A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558FD89D" w14:textId="179BBDB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0A75E8C3" w14:textId="6429493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</w:p>
        </w:tc>
        <w:tc>
          <w:tcPr>
            <w:tcW w:w="2407" w:type="dxa"/>
          </w:tcPr>
          <w:p w14:paraId="686F3FA1" w14:textId="1EEAF44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0C834B7B" w14:textId="77777777" w:rsidTr="0068061D">
        <w:tc>
          <w:tcPr>
            <w:tcW w:w="1696" w:type="dxa"/>
          </w:tcPr>
          <w:p w14:paraId="17BBE2F7" w14:textId="1F7B6E2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1DFED7CD" w14:textId="2D6C9BC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VARCHAR(255)</w:t>
            </w:r>
          </w:p>
        </w:tc>
        <w:tc>
          <w:tcPr>
            <w:tcW w:w="3257" w:type="dxa"/>
          </w:tcPr>
          <w:p w14:paraId="54A9A48B" w14:textId="34D8ED0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Хэш пароля</w:t>
            </w:r>
          </w:p>
        </w:tc>
        <w:tc>
          <w:tcPr>
            <w:tcW w:w="2407" w:type="dxa"/>
          </w:tcPr>
          <w:p w14:paraId="0B1A56DE" w14:textId="010921E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522D0CF7" w14:textId="77777777" w:rsidTr="0068061D">
        <w:tc>
          <w:tcPr>
            <w:tcW w:w="1696" w:type="dxa"/>
          </w:tcPr>
          <w:p w14:paraId="23F37671" w14:textId="2748B60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4E138ED6" w14:textId="44FF312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5F5B9403" w14:textId="7037BF4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Учётная запись активна</w:t>
            </w:r>
          </w:p>
        </w:tc>
        <w:tc>
          <w:tcPr>
            <w:tcW w:w="2407" w:type="dxa"/>
          </w:tcPr>
          <w:p w14:paraId="574A22FC" w14:textId="25B15D3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092986A1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28CC8CF" w14:textId="73FB6775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393FBA86" w14:textId="77777777" w:rsidTr="0068061D">
        <w:tc>
          <w:tcPr>
            <w:tcW w:w="1696" w:type="dxa"/>
          </w:tcPr>
          <w:p w14:paraId="0176BD29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434382C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0FFD88B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0C732AD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09FA2EF7" w14:textId="77777777" w:rsidTr="0068061D">
        <w:tc>
          <w:tcPr>
            <w:tcW w:w="1696" w:type="dxa"/>
          </w:tcPr>
          <w:p w14:paraId="5CE36B8A" w14:textId="30AE9A1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1BA16434" w14:textId="645E1B5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198DD4EB" w14:textId="20D9BC2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услуги</w:t>
            </w:r>
          </w:p>
        </w:tc>
        <w:tc>
          <w:tcPr>
            <w:tcW w:w="2407" w:type="dxa"/>
          </w:tcPr>
          <w:p w14:paraId="712DED6C" w14:textId="7973D51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72333FDE" w14:textId="77777777" w:rsidTr="0068061D">
        <w:tc>
          <w:tcPr>
            <w:tcW w:w="1696" w:type="dxa"/>
          </w:tcPr>
          <w:p w14:paraId="5DE86E67" w14:textId="4A162EE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8E059DB" w14:textId="5754D43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VARCHAR(100)</w:t>
            </w:r>
          </w:p>
        </w:tc>
        <w:tc>
          <w:tcPr>
            <w:tcW w:w="3257" w:type="dxa"/>
          </w:tcPr>
          <w:p w14:paraId="11E40ABE" w14:textId="5CFFC38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 услуги</w:t>
            </w:r>
          </w:p>
        </w:tc>
        <w:tc>
          <w:tcPr>
            <w:tcW w:w="2407" w:type="dxa"/>
          </w:tcPr>
          <w:p w14:paraId="747CC8E0" w14:textId="5AFE191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37240ECF" w14:textId="77777777" w:rsidTr="0068061D">
        <w:tc>
          <w:tcPr>
            <w:tcW w:w="1696" w:type="dxa"/>
          </w:tcPr>
          <w:p w14:paraId="332629A6" w14:textId="11E46BC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5A18A4D6" w14:textId="5EAEC79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7E789648" w14:textId="7471353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(шт, нч и т.п.)</w:t>
            </w:r>
          </w:p>
        </w:tc>
        <w:tc>
          <w:tcPr>
            <w:tcW w:w="2407" w:type="dxa"/>
          </w:tcPr>
          <w:p w14:paraId="732A419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:rsidRPr="0068061D" w14:paraId="3746659B" w14:textId="77777777" w:rsidTr="0068061D">
        <w:tc>
          <w:tcPr>
            <w:tcW w:w="1696" w:type="dxa"/>
          </w:tcPr>
          <w:p w14:paraId="7D58EEE4" w14:textId="3EED555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</w:p>
        </w:tc>
        <w:tc>
          <w:tcPr>
            <w:tcW w:w="2268" w:type="dxa"/>
          </w:tcPr>
          <w:p w14:paraId="57D19CE9" w14:textId="51F1ED6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1F7D68B1" w14:textId="605542F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Базовая цена</w:t>
            </w:r>
          </w:p>
        </w:tc>
        <w:tc>
          <w:tcPr>
            <w:tcW w:w="2407" w:type="dxa"/>
          </w:tcPr>
          <w:p w14:paraId="2926242C" w14:textId="41F64B3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40926B93" w14:textId="77777777" w:rsidTr="0068061D">
        <w:tc>
          <w:tcPr>
            <w:tcW w:w="1696" w:type="dxa"/>
          </w:tcPr>
          <w:p w14:paraId="22B4B8F0" w14:textId="3C8BDB4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0A27898F" w14:textId="380E50C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3257" w:type="dxa"/>
          </w:tcPr>
          <w:p w14:paraId="29D4F989" w14:textId="001CD43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6A75B44A" w14:textId="6D05BD6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0EBCF103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BD56882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E00A77C" w14:textId="3B8F845B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7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6E2031F3" w14:textId="77777777" w:rsidTr="0068061D">
        <w:tc>
          <w:tcPr>
            <w:tcW w:w="1696" w:type="dxa"/>
          </w:tcPr>
          <w:p w14:paraId="6392ACE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0D00DBAA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74F7BAE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EC95DCC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5ED79A1E" w14:textId="77777777" w:rsidTr="0068061D">
        <w:tc>
          <w:tcPr>
            <w:tcW w:w="1696" w:type="dxa"/>
          </w:tcPr>
          <w:p w14:paraId="6429251F" w14:textId="2D91D8A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1981FB31" w14:textId="52ECB68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A8E53FB" w14:textId="79F3149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запчасти</w:t>
            </w:r>
          </w:p>
        </w:tc>
        <w:tc>
          <w:tcPr>
            <w:tcW w:w="2407" w:type="dxa"/>
          </w:tcPr>
          <w:p w14:paraId="31387B1B" w14:textId="4910C74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50178EDB" w14:textId="77777777" w:rsidTr="0068061D">
        <w:tc>
          <w:tcPr>
            <w:tcW w:w="1696" w:type="dxa"/>
          </w:tcPr>
          <w:p w14:paraId="10404C8A" w14:textId="4EC8111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</w:p>
        </w:tc>
        <w:tc>
          <w:tcPr>
            <w:tcW w:w="2268" w:type="dxa"/>
          </w:tcPr>
          <w:p w14:paraId="0DC5033B" w14:textId="1D87DB3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5A19B1A5" w14:textId="54658AD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</w:p>
        </w:tc>
        <w:tc>
          <w:tcPr>
            <w:tcW w:w="2407" w:type="dxa"/>
          </w:tcPr>
          <w:p w14:paraId="26C0DE29" w14:textId="568D437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7F5D365E" w14:textId="77777777" w:rsidTr="0068061D">
        <w:tc>
          <w:tcPr>
            <w:tcW w:w="1696" w:type="dxa"/>
          </w:tcPr>
          <w:p w14:paraId="32D037BC" w14:textId="5C9C03A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78F6E868" w14:textId="2DD9E68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333ED811" w14:textId="3C32EAA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2407" w:type="dxa"/>
          </w:tcPr>
          <w:p w14:paraId="0CF3C870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80F1A6F" w14:textId="77777777" w:rsidTr="0068061D">
        <w:tc>
          <w:tcPr>
            <w:tcW w:w="1696" w:type="dxa"/>
          </w:tcPr>
          <w:p w14:paraId="35FBB181" w14:textId="6842B2F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13D5775C" w14:textId="36074D5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7F50C18F" w14:textId="1F4769B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(шт и т.п.)</w:t>
            </w:r>
          </w:p>
        </w:tc>
        <w:tc>
          <w:tcPr>
            <w:tcW w:w="2407" w:type="dxa"/>
          </w:tcPr>
          <w:p w14:paraId="581E938B" w14:textId="11AFD42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:rsidRPr="0068061D" w14:paraId="189BA343" w14:textId="77777777" w:rsidTr="0068061D">
        <w:tc>
          <w:tcPr>
            <w:tcW w:w="1696" w:type="dxa"/>
          </w:tcPr>
          <w:p w14:paraId="6675CD1E" w14:textId="09C6074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04AEBF6" w14:textId="20F1DFD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654B2411" w14:textId="25273B5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Текущая цена</w:t>
            </w:r>
          </w:p>
        </w:tc>
        <w:tc>
          <w:tcPr>
            <w:tcW w:w="2407" w:type="dxa"/>
          </w:tcPr>
          <w:p w14:paraId="0EB38901" w14:textId="6D1C488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AC75187" w14:textId="77777777" w:rsidTr="0068061D">
        <w:tc>
          <w:tcPr>
            <w:tcW w:w="1696" w:type="dxa"/>
          </w:tcPr>
          <w:p w14:paraId="25D30826" w14:textId="4AAED8F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</w:p>
        </w:tc>
        <w:tc>
          <w:tcPr>
            <w:tcW w:w="2268" w:type="dxa"/>
          </w:tcPr>
          <w:p w14:paraId="2BEC663C" w14:textId="428022B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271AC9C4" w14:textId="1DA89FE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Остаток на складе (упрощённо)</w:t>
            </w:r>
          </w:p>
        </w:tc>
        <w:tc>
          <w:tcPr>
            <w:tcW w:w="2407" w:type="dxa"/>
          </w:tcPr>
          <w:p w14:paraId="49BB1FFF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9433D47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A26044F" w14:textId="151707B7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25363D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="0025363D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68061D" w:rsidRPr="0068061D" w14:paraId="226DC2E3" w14:textId="77777777" w:rsidTr="00087E29">
        <w:tc>
          <w:tcPr>
            <w:tcW w:w="1355" w:type="dxa"/>
          </w:tcPr>
          <w:p w14:paraId="35BB096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919" w:type="dxa"/>
          </w:tcPr>
          <w:p w14:paraId="6363CB24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108" w:type="dxa"/>
          </w:tcPr>
          <w:p w14:paraId="06751C6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4246" w:type="dxa"/>
          </w:tcPr>
          <w:p w14:paraId="55CFDD68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68061D" w:rsidRPr="0068061D" w14:paraId="6A507262" w14:textId="77777777" w:rsidTr="00087E29">
        <w:tc>
          <w:tcPr>
            <w:tcW w:w="1355" w:type="dxa"/>
          </w:tcPr>
          <w:p w14:paraId="67DA4BB7" w14:textId="01C5E942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3C978FBC" w14:textId="260ED55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1D71FA7D" w14:textId="0A76E29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Номер заказ-наряда</w:t>
            </w:r>
          </w:p>
        </w:tc>
        <w:tc>
          <w:tcPr>
            <w:tcW w:w="4246" w:type="dxa"/>
          </w:tcPr>
          <w:p w14:paraId="38A3430F" w14:textId="50DA7611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63C592E4" w14:textId="77777777" w:rsidTr="00087E29">
        <w:tc>
          <w:tcPr>
            <w:tcW w:w="1355" w:type="dxa"/>
          </w:tcPr>
          <w:p w14:paraId="2B4114EF" w14:textId="072EE1F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</w:p>
        </w:tc>
        <w:tc>
          <w:tcPr>
            <w:tcW w:w="1919" w:type="dxa"/>
          </w:tcPr>
          <w:p w14:paraId="7ACCEDE9" w14:textId="09BECB3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2D002BA" w14:textId="0EAC1CC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</w:p>
        </w:tc>
        <w:tc>
          <w:tcPr>
            <w:tcW w:w="4246" w:type="dxa"/>
          </w:tcPr>
          <w:p w14:paraId="21054F72" w14:textId="7BD8693C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68061D" w:rsidRPr="0068061D" w14:paraId="2DC5535D" w14:textId="77777777" w:rsidTr="00087E29">
        <w:tc>
          <w:tcPr>
            <w:tcW w:w="1355" w:type="dxa"/>
          </w:tcPr>
          <w:p w14:paraId="2DA123CC" w14:textId="0EF12B8A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</w:p>
        </w:tc>
        <w:tc>
          <w:tcPr>
            <w:tcW w:w="1919" w:type="dxa"/>
          </w:tcPr>
          <w:p w14:paraId="19E72353" w14:textId="4B422A1F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342F54D" w14:textId="52908DB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</w:p>
        </w:tc>
        <w:tc>
          <w:tcPr>
            <w:tcW w:w="4246" w:type="dxa"/>
          </w:tcPr>
          <w:p w14:paraId="4AC9761F" w14:textId="3D229A3E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</w:t>
            </w:r>
            <w:r w:rsidR="00087E29" w:rsidRPr="00087E29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68061D" w:rsidRPr="0068061D" w14:paraId="4B3603FB" w14:textId="77777777" w:rsidTr="00087E29">
        <w:tc>
          <w:tcPr>
            <w:tcW w:w="1355" w:type="dxa"/>
          </w:tcPr>
          <w:p w14:paraId="061BD0EF" w14:textId="23B3478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</w:p>
        </w:tc>
        <w:tc>
          <w:tcPr>
            <w:tcW w:w="1919" w:type="dxa"/>
          </w:tcPr>
          <w:p w14:paraId="742B1280" w14:textId="2AC5F1A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3371A2C0" w14:textId="2758BFBC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 менеджер</w:t>
            </w:r>
          </w:p>
        </w:tc>
        <w:tc>
          <w:tcPr>
            <w:tcW w:w="4246" w:type="dxa"/>
          </w:tcPr>
          <w:p w14:paraId="297D691B" w14:textId="75866F52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68061D" w:rsidRPr="0068061D" w14:paraId="657C7629" w14:textId="77777777" w:rsidTr="00087E29">
        <w:tc>
          <w:tcPr>
            <w:tcW w:w="1355" w:type="dxa"/>
          </w:tcPr>
          <w:p w14:paraId="72437F7C" w14:textId="0C5F4686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</w:p>
        </w:tc>
        <w:tc>
          <w:tcPr>
            <w:tcW w:w="1919" w:type="dxa"/>
          </w:tcPr>
          <w:p w14:paraId="227EA6F1" w14:textId="1ACE523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6FD73ECB" w14:textId="1BDCD41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Дата приёма</w:t>
            </w:r>
          </w:p>
        </w:tc>
        <w:tc>
          <w:tcPr>
            <w:tcW w:w="4246" w:type="dxa"/>
          </w:tcPr>
          <w:p w14:paraId="2F90EA62" w14:textId="01C188FF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5CB23914" w14:textId="77777777" w:rsidTr="00087E29">
        <w:tc>
          <w:tcPr>
            <w:tcW w:w="1355" w:type="dxa"/>
          </w:tcPr>
          <w:p w14:paraId="72CDE473" w14:textId="429CF742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</w:p>
        </w:tc>
        <w:tc>
          <w:tcPr>
            <w:tcW w:w="1919" w:type="dxa"/>
          </w:tcPr>
          <w:p w14:paraId="5FC1FCA6" w14:textId="495B0F83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3006434C" w14:textId="4ECBA07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Дата закрытия (если есть)</w:t>
            </w:r>
          </w:p>
        </w:tc>
        <w:tc>
          <w:tcPr>
            <w:tcW w:w="4246" w:type="dxa"/>
          </w:tcPr>
          <w:p w14:paraId="7B509006" w14:textId="7777777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BF2D6BD" w14:textId="77777777" w:rsidTr="00087E29">
        <w:tc>
          <w:tcPr>
            <w:tcW w:w="1355" w:type="dxa"/>
          </w:tcPr>
          <w:p w14:paraId="56A3A4B2" w14:textId="74D77980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5EF225D1" w14:textId="095D0AE8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2108" w:type="dxa"/>
          </w:tcPr>
          <w:p w14:paraId="2BF92F5E" w14:textId="77777777" w:rsid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новый/в_работе/выполнен/</w:t>
            </w:r>
          </w:p>
          <w:p w14:paraId="0AA1A503" w14:textId="73840D2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76440EA5" w14:textId="7777777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:rsidRPr="0068061D" w14:paraId="25EFAA65" w14:textId="77777777" w:rsidTr="00087E29">
        <w:tc>
          <w:tcPr>
            <w:tcW w:w="1355" w:type="dxa"/>
          </w:tcPr>
          <w:p w14:paraId="1E24E1CF" w14:textId="05928F6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07F7912D" w14:textId="6293DB00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2108" w:type="dxa"/>
          </w:tcPr>
          <w:p w14:paraId="3F89300F" w14:textId="5D456983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  <w:tc>
          <w:tcPr>
            <w:tcW w:w="4246" w:type="dxa"/>
          </w:tcPr>
          <w:p w14:paraId="0D057895" w14:textId="7777777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738E97EB" w14:textId="77777777" w:rsidTr="00087E29">
        <w:tc>
          <w:tcPr>
            <w:tcW w:w="1355" w:type="dxa"/>
          </w:tcPr>
          <w:p w14:paraId="7668BC5B" w14:textId="4AEDB09D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(car_id, client_id)</w:t>
            </w:r>
          </w:p>
        </w:tc>
        <w:tc>
          <w:tcPr>
            <w:tcW w:w="1919" w:type="dxa"/>
          </w:tcPr>
          <w:p w14:paraId="2B0EDCD5" w14:textId="1B9D51B3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743A8EE6" w14:textId="7D54119F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Проверка соответствия авто клиенту</w:t>
            </w:r>
          </w:p>
        </w:tc>
        <w:tc>
          <w:tcPr>
            <w:tcW w:w="4246" w:type="dxa"/>
          </w:tcPr>
          <w:p w14:paraId="0588FE40" w14:textId="1D34F98C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cars(id, client_id)</w:t>
            </w:r>
          </w:p>
        </w:tc>
      </w:tr>
    </w:tbl>
    <w:p w14:paraId="2F8FABB5" w14:textId="77777777" w:rsidR="0068061D" w:rsidRPr="0068061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3EBE129F" w14:textId="77777777" w:rsidR="0068061D" w:rsidRP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43229AF2" w14:textId="1E44B876" w:rsidR="0068061D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9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087E2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5F9FF2D4" w14:textId="77777777" w:rsidTr="0068061D">
        <w:tc>
          <w:tcPr>
            <w:tcW w:w="1696" w:type="dxa"/>
          </w:tcPr>
          <w:p w14:paraId="2FEC8CB5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0DEBC3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1BE685BC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75A54048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087E29" w:rsidRPr="0068061D" w14:paraId="0BDBE314" w14:textId="77777777" w:rsidTr="0068061D">
        <w:tc>
          <w:tcPr>
            <w:tcW w:w="1696" w:type="dxa"/>
          </w:tcPr>
          <w:p w14:paraId="1633A5C8" w14:textId="0E721A1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566B994F" w14:textId="3EFD3F9A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78E5599E" w14:textId="384131E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 позиции услуги</w:t>
            </w:r>
          </w:p>
        </w:tc>
        <w:tc>
          <w:tcPr>
            <w:tcW w:w="2407" w:type="dxa"/>
          </w:tcPr>
          <w:p w14:paraId="11ABEE26" w14:textId="52C4AC8F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087E29" w:rsidRPr="0068061D" w14:paraId="096A04EF" w14:textId="77777777" w:rsidTr="0068061D">
        <w:tc>
          <w:tcPr>
            <w:tcW w:w="1696" w:type="dxa"/>
          </w:tcPr>
          <w:p w14:paraId="0DA31D62" w14:textId="0FA7188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</w:p>
        </w:tc>
        <w:tc>
          <w:tcPr>
            <w:tcW w:w="2268" w:type="dxa"/>
          </w:tcPr>
          <w:p w14:paraId="45AAE509" w14:textId="720B7E1E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48215918" w14:textId="12B663BE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Ссылка на заказ</w:t>
            </w:r>
          </w:p>
        </w:tc>
        <w:tc>
          <w:tcPr>
            <w:tcW w:w="2407" w:type="dxa"/>
          </w:tcPr>
          <w:p w14:paraId="4263CADB" w14:textId="7A1D3A3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087E29" w:rsidRPr="0068061D" w14:paraId="0291BC03" w14:textId="77777777" w:rsidTr="0068061D">
        <w:tc>
          <w:tcPr>
            <w:tcW w:w="1696" w:type="dxa"/>
          </w:tcPr>
          <w:p w14:paraId="434C0257" w14:textId="3BC24152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</w:p>
        </w:tc>
        <w:tc>
          <w:tcPr>
            <w:tcW w:w="2268" w:type="dxa"/>
          </w:tcPr>
          <w:p w14:paraId="5602A250" w14:textId="020C1CE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E19C7AE" w14:textId="6B33C5EA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Вид работы</w:t>
            </w:r>
          </w:p>
        </w:tc>
        <w:tc>
          <w:tcPr>
            <w:tcW w:w="2407" w:type="dxa"/>
          </w:tcPr>
          <w:p w14:paraId="7E0E3845" w14:textId="3C3C9C8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087E29" w:rsidRPr="0068061D" w14:paraId="39D225C8" w14:textId="77777777" w:rsidTr="0068061D">
        <w:tc>
          <w:tcPr>
            <w:tcW w:w="1696" w:type="dxa"/>
          </w:tcPr>
          <w:p w14:paraId="2BE665D4" w14:textId="3C97377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</w:p>
        </w:tc>
        <w:tc>
          <w:tcPr>
            <w:tcW w:w="2268" w:type="dxa"/>
          </w:tcPr>
          <w:p w14:paraId="40DD4C56" w14:textId="306A96AF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04C65351" w14:textId="646E971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Исполнитель (механик)</w:t>
            </w:r>
          </w:p>
        </w:tc>
        <w:tc>
          <w:tcPr>
            <w:tcW w:w="2407" w:type="dxa"/>
          </w:tcPr>
          <w:p w14:paraId="4776F642" w14:textId="0818527D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087E29" w:rsidRPr="0068061D" w14:paraId="477ED3EC" w14:textId="77777777" w:rsidTr="0068061D">
        <w:tc>
          <w:tcPr>
            <w:tcW w:w="1696" w:type="dxa"/>
          </w:tcPr>
          <w:p w14:paraId="4E004166" w14:textId="2047DA5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7AD9B46D" w14:textId="57B9FF52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0CEBB9A7" w14:textId="214C259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Количество (шт/нч)</w:t>
            </w:r>
          </w:p>
        </w:tc>
        <w:tc>
          <w:tcPr>
            <w:tcW w:w="2407" w:type="dxa"/>
          </w:tcPr>
          <w:p w14:paraId="4A3DFF7A" w14:textId="014AFEE1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48121488" w14:textId="77777777" w:rsidTr="0068061D">
        <w:tc>
          <w:tcPr>
            <w:tcW w:w="1696" w:type="dxa"/>
          </w:tcPr>
          <w:p w14:paraId="6794CE16" w14:textId="43E1E9A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</w:p>
        </w:tc>
        <w:tc>
          <w:tcPr>
            <w:tcW w:w="2268" w:type="dxa"/>
          </w:tcPr>
          <w:p w14:paraId="52B31B86" w14:textId="7523F39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3C33D559" w14:textId="0EFDB66D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Цена на момент заказа</w:t>
            </w:r>
          </w:p>
        </w:tc>
        <w:tc>
          <w:tcPr>
            <w:tcW w:w="2407" w:type="dxa"/>
          </w:tcPr>
          <w:p w14:paraId="2B8C7FDD" w14:textId="7777777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6C5A22ED" w14:textId="77777777" w:rsidTr="0068061D">
        <w:tc>
          <w:tcPr>
            <w:tcW w:w="1696" w:type="dxa"/>
          </w:tcPr>
          <w:p w14:paraId="63E12B91" w14:textId="364C384F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</w:p>
        </w:tc>
        <w:tc>
          <w:tcPr>
            <w:tcW w:w="2268" w:type="dxa"/>
          </w:tcPr>
          <w:p w14:paraId="50514D4A" w14:textId="2518F7D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5A0EF423" w14:textId="49E864A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Сумма строки (quantity*unit_price)</w:t>
            </w:r>
          </w:p>
        </w:tc>
        <w:tc>
          <w:tcPr>
            <w:tcW w:w="2407" w:type="dxa"/>
          </w:tcPr>
          <w:p w14:paraId="0AB8BDE8" w14:textId="7777777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2EEF5DC1" w14:textId="77777777" w:rsidR="0068061D" w:rsidRPr="00087E29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E56816C" w14:textId="296EE0AD" w:rsidR="0068061D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087E2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68061D" w:rsidRPr="0068061D" w14:paraId="5A89C3B6" w14:textId="77777777" w:rsidTr="0068061D">
        <w:tc>
          <w:tcPr>
            <w:tcW w:w="1696" w:type="dxa"/>
          </w:tcPr>
          <w:p w14:paraId="7CE9FBC0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376BF10F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430B8D1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2D31620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087E29" w:rsidRPr="0068061D" w14:paraId="5AE91B34" w14:textId="77777777" w:rsidTr="0068061D">
        <w:tc>
          <w:tcPr>
            <w:tcW w:w="1696" w:type="dxa"/>
          </w:tcPr>
          <w:p w14:paraId="722606EA" w14:textId="6158B95C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7E42B21" w14:textId="60AF976E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7576F06" w14:textId="063709B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 позиции материала</w:t>
            </w:r>
          </w:p>
        </w:tc>
        <w:tc>
          <w:tcPr>
            <w:tcW w:w="2407" w:type="dxa"/>
          </w:tcPr>
          <w:p w14:paraId="004B1173" w14:textId="34B6215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087E29" w:rsidRPr="0068061D" w14:paraId="70BD576B" w14:textId="77777777" w:rsidTr="0068061D">
        <w:tc>
          <w:tcPr>
            <w:tcW w:w="1696" w:type="dxa"/>
          </w:tcPr>
          <w:p w14:paraId="3BC57D19" w14:textId="5A6DDFE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</w:p>
        </w:tc>
        <w:tc>
          <w:tcPr>
            <w:tcW w:w="2268" w:type="dxa"/>
          </w:tcPr>
          <w:p w14:paraId="225CFCD4" w14:textId="0DEF3A7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5C1533" w14:textId="4B56512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Позиция услуги</w:t>
            </w:r>
          </w:p>
        </w:tc>
        <w:tc>
          <w:tcPr>
            <w:tcW w:w="2407" w:type="dxa"/>
          </w:tcPr>
          <w:p w14:paraId="3BA62A9B" w14:textId="455992C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FK→ service_items(id)</w:t>
            </w:r>
          </w:p>
        </w:tc>
      </w:tr>
      <w:tr w:rsidR="00087E29" w:rsidRPr="0068061D" w14:paraId="4DD91F9D" w14:textId="77777777" w:rsidTr="0068061D">
        <w:tc>
          <w:tcPr>
            <w:tcW w:w="1696" w:type="dxa"/>
          </w:tcPr>
          <w:p w14:paraId="2ACF9F48" w14:textId="67D9D2B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</w:p>
        </w:tc>
        <w:tc>
          <w:tcPr>
            <w:tcW w:w="2268" w:type="dxa"/>
          </w:tcPr>
          <w:p w14:paraId="7A1E46EC" w14:textId="66B9171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7693CDA8" w14:textId="55AC4BC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</w:p>
        </w:tc>
        <w:tc>
          <w:tcPr>
            <w:tcW w:w="2407" w:type="dxa"/>
          </w:tcPr>
          <w:p w14:paraId="1F45A509" w14:textId="4DE34D5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087E29" w:rsidRPr="0068061D" w14:paraId="14F7448B" w14:textId="77777777" w:rsidTr="0068061D">
        <w:tc>
          <w:tcPr>
            <w:tcW w:w="1696" w:type="dxa"/>
          </w:tcPr>
          <w:p w14:paraId="1D9E9F9B" w14:textId="2B7B26D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695DC16B" w14:textId="0916345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4CD203FB" w14:textId="2E15D94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Количество списанного материала</w:t>
            </w:r>
          </w:p>
        </w:tc>
        <w:tc>
          <w:tcPr>
            <w:tcW w:w="2407" w:type="dxa"/>
          </w:tcPr>
          <w:p w14:paraId="2FEF936B" w14:textId="173D652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2C90D1F4" w14:textId="77777777" w:rsidTr="0068061D">
        <w:tc>
          <w:tcPr>
            <w:tcW w:w="1696" w:type="dxa"/>
          </w:tcPr>
          <w:p w14:paraId="6D0D45B6" w14:textId="11CA3311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</w:p>
        </w:tc>
        <w:tc>
          <w:tcPr>
            <w:tcW w:w="2268" w:type="dxa"/>
          </w:tcPr>
          <w:p w14:paraId="31384051" w14:textId="0013BF1A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56083E2A" w14:textId="0B23203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Цена на момент списания</w:t>
            </w:r>
          </w:p>
        </w:tc>
        <w:tc>
          <w:tcPr>
            <w:tcW w:w="2407" w:type="dxa"/>
          </w:tcPr>
          <w:p w14:paraId="1545A9D3" w14:textId="5D97D85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7E414B0F" w14:textId="77777777" w:rsidTr="0068061D">
        <w:tc>
          <w:tcPr>
            <w:tcW w:w="1696" w:type="dxa"/>
          </w:tcPr>
          <w:p w14:paraId="4AD3505C" w14:textId="234909C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</w:p>
        </w:tc>
        <w:tc>
          <w:tcPr>
            <w:tcW w:w="2268" w:type="dxa"/>
          </w:tcPr>
          <w:p w14:paraId="27BEC7A5" w14:textId="0A2A98A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5CFDBFD5" w14:textId="736358F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Сумма строки (quantity*unit_price)</w:t>
            </w:r>
          </w:p>
        </w:tc>
        <w:tc>
          <w:tcPr>
            <w:tcW w:w="2407" w:type="dxa"/>
          </w:tcPr>
          <w:p w14:paraId="0DB545BE" w14:textId="7777777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CBF2B38" w14:textId="77777777" w:rsidR="0068061D" w:rsidRPr="00087E29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5930E088" w14:textId="77777777" w:rsidR="0068061D" w:rsidRPr="00087E29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6A631E7" w14:textId="77777777" w:rsidR="0025363D" w:rsidRPr="00087E29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74088A6" w14:textId="77777777" w:rsidR="00375DA2" w:rsidRDefault="00375DA2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02D26FC" w14:textId="4BC24792" w:rsidR="00D271B0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Вывод</w:t>
      </w:r>
    </w:p>
    <w:p w14:paraId="10083A36" w14:textId="0CA279F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Представленная минимальная модель охватывает ключевые сущности и связи, достаточные для создания таблиц, загрузки тестовых данных и реализации базовой админ-панели для управления заказами, услугами, запчастями и исполнителями.</w:t>
      </w:r>
    </w:p>
    <w:p w14:paraId="6F775C11" w14:textId="77777777" w:rsidR="00A3254E" w:rsidRDefault="00A3254E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6EAE37B6" w14:textId="19A1CE63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1176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3.2 Логическая модель: атрибуты, ключи, ограничения, нормализация до 3НФ</w:t>
      </w:r>
    </w:p>
    <w:p w14:paraId="3CCCFCD9" w14:textId="77777777" w:rsid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Логическая модель данных - это формализованное представление предметной области в виде набора отношений (таблиц) с атрибутами, ключами и связями, не привязанное к конкретным механизмам хранения. </w:t>
      </w:r>
    </w:p>
    <w:p w14:paraId="114696D1" w14:textId="0F9728A4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1BB104B2" w14:textId="592AA033" w:rsidR="00871239" w:rsidRPr="008A1E14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39D84307" w14:textId="34FED280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0FCC3312" w14:textId="2EDE57CF" w:rsidR="00871239" w:rsidRPr="008A1E14" w:rsidRDefault="00871239" w:rsidP="008A1E1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073B0B9" w14:textId="22DB7BD7" w:rsidR="00871239" w:rsidRPr="008A1E14" w:rsidRDefault="00871239" w:rsidP="008A1E1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обновления - изменение значения в одном месте не синхронизируется с копиями;</w:t>
      </w:r>
    </w:p>
    <w:p w14:paraId="61D2EF90" w14:textId="0506C3BA" w:rsidR="00871239" w:rsidRPr="008A1E14" w:rsidRDefault="00871239" w:rsidP="008A1E1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FF30491" w14:textId="6F8F7C7A" w:rsidR="00871239" w:rsidRPr="008A1E14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676CDF0A" w14:textId="21576D67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находится в 1НФ, если все атрибуты атомарны, отсутствуют повторяющиеся группы и вложенные наборы значений в одной ячейке.</w:t>
      </w:r>
    </w:p>
    <w:p w14:paraId="08D9E66A" w14:textId="7222AB37" w:rsidR="00871239" w:rsidRPr="008A1E14" w:rsidRDefault="008A1E14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Например</w:t>
      </w:r>
    </w:p>
    <w:p w14:paraId="2A69258F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12BD8971" w14:textId="0C0C14A3" w:rsidR="00871239" w:rsidRPr="00871239" w:rsidRDefault="008A1E14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: ввести отдельную таблицу service_items со строкой на каждую услугу.</w:t>
      </w:r>
    </w:p>
    <w:p w14:paraId="0C4E63C9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«деталь:кол-во» - нарушает атомарность.</w:t>
      </w:r>
    </w:p>
    <w:p w14:paraId="38CAD256" w14:textId="01C735A1" w:rsidR="00871239" w:rsidRPr="00871239" w:rsidRDefault="008A1E14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: ввести отдельную таблицу material_items со строкой на каждый списанный материал.</w:t>
      </w:r>
    </w:p>
    <w:p w14:paraId="48F41476" w14:textId="02360DB5" w:rsidR="00871239" w:rsidRPr="00871239" w:rsidRDefault="008A1E14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03F34C98" w14:textId="77777777" w:rsidR="00A3254E" w:rsidRDefault="00A3254E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6AE4CB4" w14:textId="5113E98B" w:rsidR="00871239" w:rsidRPr="008A1E14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Вторая нормальная форма (2НФ)</w:t>
      </w:r>
    </w:p>
    <w:p w14:paraId="63FE19D2" w14:textId="10DEA8CD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уже в 1НФ.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2НФ требует отсутствия частичных зависимостей неключевых атрибутов от части составного ключа. То есть каждый неключевой атрибут должен зависеть от всего ключа целиком.</w:t>
      </w:r>
    </w:p>
    <w:p w14:paraId="549DFD00" w14:textId="02D27F5F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Где встречается. Проблема актуальна для таблиц с составными ключами. 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>В базе-данных «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»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 ключ - составной (</w:t>
      </w:r>
      <w:r w:rsidR="008A1E14"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car_id, client_id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таблице «</w:t>
      </w:r>
      <w:r w:rsidR="008A1E14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2C61551C" w14:textId="606D13CF" w:rsidR="00871239" w:rsidRPr="00375DA2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375DA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</w:t>
      </w:r>
      <w:r w:rsidRPr="00375DA2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r w:rsidRPr="00375DA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нарушения</w:t>
      </w:r>
      <w:r w:rsidRPr="00375DA2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:</w:t>
      </w:r>
    </w:p>
    <w:p w14:paraId="09B625C9" w14:textId="539DE429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ServiceItems(order_id, service_id, service_name, unit_price, employee_id)</w:t>
      </w:r>
    </w:p>
    <w:p w14:paraId="06F22A8C" w14:textId="6B46E251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service_name зависит только от service_id, а не от всей пары (order_id, service_id) - частичная зависимость.</w:t>
      </w:r>
    </w:p>
    <w:p w14:paraId="0B686CBC" w14:textId="597ED7E4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Аналогично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если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client_name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Orders(order_id, client_id, client_name),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то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client_name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только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client_id.</w:t>
      </w:r>
    </w:p>
    <w:p w14:paraId="2A43B333" w14:textId="73272B7B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Варианты решения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307E7C21" w14:textId="4C7B18C4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>отдельную таблицу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services(service_id, name, base_price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), а в service_items оставить только ссылки и фактические значения, которые относятся именно к строке заказа.</w:t>
      </w:r>
    </w:p>
    <w:p w14:paraId="7F6CBD87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Вынести свойства клиента в clients, а в orders хранить только client_id.</w:t>
      </w:r>
    </w:p>
    <w:p w14:paraId="687BD7BE" w14:textId="1FA17EBF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 базы данных автосервиса «Форс-Авто» соблюдены данные требования, модель соблюдает 2НФ.</w:t>
      </w:r>
    </w:p>
    <w:p w14:paraId="7EFC9ECB" w14:textId="11881BDD" w:rsidR="00871239" w:rsidRPr="00375DA2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75DA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2EE70D4A" w14:textId="2345DCAC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Модель должна находиться во 2НФ.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3НФ требует отсутствия транзитивных зависимостей: каждый неключевой атрибут должен зависеть только от ключа, а не от другого неключевого атрибута.</w:t>
      </w:r>
    </w:p>
    <w:p w14:paraId="70F593FE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183B6C64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90E15B8" w14:textId="4A2C5927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Cars(id, client_id, client_name, 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</w:p>
    <w:p w14:paraId="2082BCE5" w14:textId="3C288F8B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client_name зависит от client_id, который сам зависит от ключа id - транзитивная зависимость.</w:t>
      </w:r>
    </w:p>
    <w:p w14:paraId="457DFF35" w14:textId="6914CAAB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: хранить имя клиента только в clients, в cars оставить только client_id.</w:t>
      </w:r>
    </w:p>
    <w:p w14:paraId="0DB467F4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ServiceItems(id, service_id, unit_price, service_name)</w:t>
      </w:r>
    </w:p>
    <w:p w14:paraId="5D04AAFE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</w:p>
    <w:p w14:paraId="600C7171" w14:textId="54669B68" w:rsidR="00871239" w:rsidRPr="00871239" w:rsidRDefault="00871239" w:rsidP="00A3254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service_name зависит от service_id, а первичный ключ - id. Получается зависимость неключевого атрибута от другого неключевого атрибута - нарушение 3НФ.</w:t>
      </w:r>
    </w:p>
    <w:p w14:paraId="5868DC08" w14:textId="7A542238" w:rsidR="00871239" w:rsidRDefault="00A3254E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: service_name хранить в services, в service_items оставить service_id и фактические величины строки.</w:t>
      </w:r>
    </w:p>
    <w:p w14:paraId="49CE12E5" w14:textId="2AE60357" w:rsidR="00871239" w:rsidRPr="00871239" w:rsidRDefault="00A3254E" w:rsidP="00A3254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были соблюдены все требования 3НФ и построена логическая модель базы данных (рисунок 2).</w:t>
      </w:r>
    </w:p>
    <w:p w14:paraId="54BB18A8" w14:textId="551AE47D" w:rsidR="0081176A" w:rsidRDefault="00871239" w:rsidP="00FD2D92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326FE1FC" wp14:editId="28AAC9B1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7EFB" w14:textId="63153033" w:rsidR="00A3254E" w:rsidRPr="0081176A" w:rsidRDefault="00A3254E" w:rsidP="00A3254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 – Логическая модель базы данных автосервиса «Форс-Авто»</w:t>
      </w:r>
    </w:p>
    <w:p w14:paraId="055143C7" w14:textId="77777777" w:rsidR="00A3254E" w:rsidRDefault="00A3254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2C9C2C91" w14:textId="27CE278E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3254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3.3 Физическая модель под PostgreSQL: типы данных, внешние ключи, схемы/индексы</w:t>
      </w:r>
    </w:p>
    <w:p w14:paraId="2AD03F3D" w14:textId="7474DA75" w:rsidR="00A3254E" w:rsidRDefault="00A3254E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базе логической модели была создана база-данных и скрипты для создания таблиц и связей.</w:t>
      </w:r>
    </w:p>
    <w:p w14:paraId="41EDB324" w14:textId="490FB727" w:rsidR="00A3254E" w:rsidRDefault="00A3254E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физической модели проходила в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ORM</w:t>
      </w:r>
      <w:r w:rsidRPr="00A3254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PostgreSQL</w:t>
      </w:r>
      <w:r w:rsidRPr="00A3254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Созданная база данных продемонстрирована на рисунке 3.</w:t>
      </w:r>
    </w:p>
    <w:p w14:paraId="7AF23386" w14:textId="4FD197AC" w:rsidR="00A3254E" w:rsidRDefault="00A3254E" w:rsidP="00A3254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A3254E">
        <w:rPr>
          <w:rFonts w:ascii="Times New Roman" w:hAnsi="Times New Roman"/>
          <w:color w:val="000000"/>
          <w:sz w:val="28"/>
          <w:szCs w:val="28"/>
          <w:lang w:bidi="ar"/>
        </w:rPr>
        <w:drawing>
          <wp:inline distT="0" distB="0" distL="0" distR="0" wp14:anchorId="25084958" wp14:editId="3C34C761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8D9B" w14:textId="4E9E2277" w:rsidR="00A3254E" w:rsidRDefault="00A3254E" w:rsidP="00A3254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3 – База данных в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</w:p>
    <w:p w14:paraId="239D01CE" w14:textId="278E5149" w:rsidR="00A3254E" w:rsidRDefault="00A3254E" w:rsidP="00A3254E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19D12C6C" w14:textId="2F5526CD" w:rsidR="00A3254E" w:rsidRPr="00A3254E" w:rsidRDefault="00A3254E" w:rsidP="00A3254E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Таблица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:</w:t>
      </w:r>
      <w:bookmarkStart w:id="0" w:name="_GoBack"/>
      <w:bookmarkEnd w:id="0"/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4.1 Создание БД в PostgreSQL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(seed-скрипты)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4.3 REST-API на Flask (базовые CRUD и фильтры)</w:t>
      </w:r>
    </w:p>
    <w:p w14:paraId="061C74EB" w14:textId="34E0C35B" w:rsidR="0068061D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4.4 Клиентское приложение на React/Vite</w:t>
      </w:r>
    </w:p>
    <w:sectPr w:rsidR="0068061D" w:rsidRPr="009A421A" w:rsidSect="009A421A">
      <w:footerReference w:type="default" r:id="rId11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D64B66C" w14:textId="77777777" w:rsidR="005A1804" w:rsidRDefault="005A1804" w:rsidP="009A421A">
      <w:r>
        <w:separator/>
      </w:r>
    </w:p>
  </w:endnote>
  <w:endnote w:type="continuationSeparator" w:id="0">
    <w:p w14:paraId="508D45BE" w14:textId="77777777" w:rsidR="005A1804" w:rsidRDefault="005A1804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68061D" w:rsidRDefault="0068061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68061D" w:rsidRDefault="0068061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A5051C" w14:textId="77777777" w:rsidR="005A1804" w:rsidRDefault="005A1804" w:rsidP="009A421A">
      <w:r>
        <w:separator/>
      </w:r>
    </w:p>
  </w:footnote>
  <w:footnote w:type="continuationSeparator" w:id="0">
    <w:p w14:paraId="32355C1C" w14:textId="77777777" w:rsidR="005A1804" w:rsidRDefault="005A1804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3505933"/>
    <w:multiLevelType w:val="hybridMultilevel"/>
    <w:tmpl w:val="71E02D1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8"/>
  </w:num>
  <w:num w:numId="5">
    <w:abstractNumId w:val="13"/>
  </w:num>
  <w:num w:numId="6">
    <w:abstractNumId w:val="9"/>
  </w:num>
  <w:num w:numId="7">
    <w:abstractNumId w:val="8"/>
  </w:num>
  <w:num w:numId="8">
    <w:abstractNumId w:val="19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20"/>
  </w:num>
  <w:num w:numId="17">
    <w:abstractNumId w:val="22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1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87E29"/>
    <w:rsid w:val="00133598"/>
    <w:rsid w:val="00177B43"/>
    <w:rsid w:val="001B2DF7"/>
    <w:rsid w:val="001D0137"/>
    <w:rsid w:val="001F31DD"/>
    <w:rsid w:val="002127DC"/>
    <w:rsid w:val="00240617"/>
    <w:rsid w:val="0025363D"/>
    <w:rsid w:val="002E0EE3"/>
    <w:rsid w:val="00317C15"/>
    <w:rsid w:val="00357BD5"/>
    <w:rsid w:val="00375DA2"/>
    <w:rsid w:val="003A09ED"/>
    <w:rsid w:val="003D17AB"/>
    <w:rsid w:val="00450251"/>
    <w:rsid w:val="00451E75"/>
    <w:rsid w:val="004C16AB"/>
    <w:rsid w:val="004C390A"/>
    <w:rsid w:val="004D6735"/>
    <w:rsid w:val="00554E03"/>
    <w:rsid w:val="0058199E"/>
    <w:rsid w:val="005A1804"/>
    <w:rsid w:val="00666E13"/>
    <w:rsid w:val="0068061D"/>
    <w:rsid w:val="006D1711"/>
    <w:rsid w:val="006D352E"/>
    <w:rsid w:val="00767015"/>
    <w:rsid w:val="00781A49"/>
    <w:rsid w:val="0081176A"/>
    <w:rsid w:val="00861427"/>
    <w:rsid w:val="00871239"/>
    <w:rsid w:val="008A1E14"/>
    <w:rsid w:val="008A4F92"/>
    <w:rsid w:val="00906A15"/>
    <w:rsid w:val="00984246"/>
    <w:rsid w:val="009921AC"/>
    <w:rsid w:val="009A421A"/>
    <w:rsid w:val="00A3254E"/>
    <w:rsid w:val="00A661B8"/>
    <w:rsid w:val="00AC5DD6"/>
    <w:rsid w:val="00B61A26"/>
    <w:rsid w:val="00BB29FE"/>
    <w:rsid w:val="00BE7448"/>
    <w:rsid w:val="00C4736E"/>
    <w:rsid w:val="00D271B0"/>
    <w:rsid w:val="00DF569A"/>
    <w:rsid w:val="00F11A72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2BF86-F993-4726-B960-19303BB21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33</Pages>
  <Words>5484</Words>
  <Characters>31263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2025-10-26T10:45:00Z</dcterms:created>
  <dcterms:modified xsi:type="dcterms:W3CDTF">2025-10-31T16:34:00Z</dcterms:modified>
</cp:coreProperties>
</file>