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09E5D14C" w:rsidR="00014F5B" w:rsidRPr="007A78DD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7A78DD">
        <w:rPr>
          <w:color w:val="000000"/>
          <w:sz w:val="30"/>
          <w:szCs w:val="30"/>
        </w:rPr>
        <w:t>4</w:t>
      </w:r>
    </w:p>
    <w:p w14:paraId="60FF2E6A" w14:textId="6E1AC77E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422C5" w:rsidRPr="004422C5">
        <w:rPr>
          <w:color w:val="000000"/>
          <w:sz w:val="30"/>
          <w:szCs w:val="30"/>
        </w:rPr>
        <w:t>Информационная безопасность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6779C055" w:rsidR="000B3EAA" w:rsidRPr="00B27846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7A78DD">
        <w:rPr>
          <w:sz w:val="28"/>
          <w:szCs w:val="28"/>
        </w:rPr>
        <w:t>4</w:t>
      </w:r>
    </w:p>
    <w:p w14:paraId="1541D825" w14:textId="69338BA3" w:rsidR="000B3EAA" w:rsidRPr="007A78DD" w:rsidRDefault="00F82E91" w:rsidP="00475905">
      <w:pPr>
        <w:spacing w:line="360" w:lineRule="auto"/>
        <w:jc w:val="center"/>
        <w:rPr>
          <w:sz w:val="32"/>
          <w:szCs w:val="32"/>
        </w:rPr>
      </w:pPr>
      <w:r w:rsidRPr="007A78DD">
        <w:rPr>
          <w:sz w:val="32"/>
          <w:szCs w:val="32"/>
        </w:rPr>
        <w:t>«</w:t>
      </w:r>
      <w:r w:rsidR="007A78DD" w:rsidRPr="007A78DD">
        <w:rPr>
          <w:sz w:val="28"/>
          <w:szCs w:val="28"/>
        </w:rPr>
        <w:t>Защита от копирования. Привязка к аппаратному обеспечению. Использование реестра</w:t>
      </w:r>
      <w:r w:rsidRPr="007A78DD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7B6F97FA" w14:textId="7A72ED4C" w:rsidR="000B3EAA" w:rsidRDefault="000B3EAA" w:rsidP="00B27846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  <w:r w:rsidR="007A78DD" w:rsidRPr="007A78DD">
        <w:rPr>
          <w:sz w:val="28"/>
          <w:szCs w:val="28"/>
        </w:rPr>
        <w:t>ознакомиться с возможностями «привязки» к характеристикам компьютера.</w:t>
      </w:r>
    </w:p>
    <w:p w14:paraId="4ABD1EE9" w14:textId="77777777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7344C74A" w14:textId="4A2D1DB3" w:rsidR="000B3EAA" w:rsidRDefault="000B3EAA" w:rsidP="00F82E91">
      <w:pPr>
        <w:spacing w:line="360" w:lineRule="auto"/>
        <w:ind w:firstLine="425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 18</w:t>
      </w:r>
    </w:p>
    <w:p w14:paraId="5C38F170" w14:textId="0D343CE9" w:rsidR="00314E46" w:rsidRDefault="0056014F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6F15C1AE" w14:textId="30B42759" w:rsidR="00044207" w:rsidRDefault="000D0686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0D0686">
        <w:rPr>
          <w:sz w:val="28"/>
          <w:szCs w:val="28"/>
        </w:rPr>
        <w:t>Разработать программу, реализующую привязку к компьютеру, используя совокупность</w:t>
      </w:r>
      <w:r w:rsidR="00044207">
        <w:rPr>
          <w:sz w:val="28"/>
          <w:szCs w:val="28"/>
        </w:rPr>
        <w:t xml:space="preserve"> </w:t>
      </w:r>
      <w:r w:rsidRPr="000D0686">
        <w:rPr>
          <w:sz w:val="28"/>
          <w:szCs w:val="28"/>
        </w:rPr>
        <w:t>характеристик согласно варианту задания. Добиться того, чтобы программа не запускалась на</w:t>
      </w:r>
      <w:r w:rsidR="00044207">
        <w:rPr>
          <w:sz w:val="28"/>
          <w:szCs w:val="28"/>
        </w:rPr>
        <w:t xml:space="preserve"> </w:t>
      </w:r>
      <w:r w:rsidRPr="000D0686">
        <w:rPr>
          <w:sz w:val="28"/>
          <w:szCs w:val="28"/>
        </w:rPr>
        <w:t>другом компьютере.</w:t>
      </w:r>
    </w:p>
    <w:p w14:paraId="0A5653FB" w14:textId="19DA7E5B" w:rsidR="00044207" w:rsidRDefault="00044207" w:rsidP="0004420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Привязка по </w:t>
      </w:r>
      <w:r w:rsidRPr="00044207">
        <w:rPr>
          <w:sz w:val="28"/>
          <w:szCs w:val="28"/>
        </w:rPr>
        <w:t>MAC-адрес сетевой карты, тактовая частота процессора</w:t>
      </w:r>
      <w:r>
        <w:rPr>
          <w:sz w:val="28"/>
          <w:szCs w:val="28"/>
        </w:rPr>
        <w:t xml:space="preserve"> в соответствии с вариантом.</w:t>
      </w:r>
    </w:p>
    <w:p w14:paraId="2E135FB8" w14:textId="6E2E3003" w:rsidR="0056014F" w:rsidRDefault="0056014F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BB6F93">
        <w:rPr>
          <w:b/>
          <w:bCs/>
          <w:sz w:val="28"/>
          <w:szCs w:val="28"/>
        </w:rPr>
        <w:t>Теория</w:t>
      </w:r>
      <w:r w:rsidR="00BB6F93">
        <w:rPr>
          <w:b/>
          <w:bCs/>
          <w:sz w:val="28"/>
          <w:szCs w:val="28"/>
        </w:rPr>
        <w:t xml:space="preserve"> для создания приложения</w:t>
      </w:r>
    </w:p>
    <w:p w14:paraId="0745AC3A" w14:textId="32FDA8B1" w:rsidR="00044207" w:rsidRPr="00044207" w:rsidRDefault="00044207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044207">
        <w:rPr>
          <w:sz w:val="28"/>
          <w:szCs w:val="28"/>
        </w:rPr>
        <w:t>Цель привязки программы к компьютеру</w:t>
      </w:r>
      <w:r w:rsidRPr="00044207">
        <w:rPr>
          <w:sz w:val="28"/>
          <w:szCs w:val="28"/>
        </w:rPr>
        <w:t xml:space="preserve"> </w:t>
      </w:r>
      <w:proofErr w:type="gramStart"/>
      <w:r w:rsidRPr="0004420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необходимо</w:t>
      </w:r>
      <w:proofErr w:type="gramEnd"/>
      <w:r>
        <w:rPr>
          <w:sz w:val="28"/>
          <w:szCs w:val="28"/>
        </w:rPr>
        <w:t xml:space="preserve"> запретить запуск программы на других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, взяв за эталонные значения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сетевой карты и тактовую частоту процессора моего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>. При не совпадении значений – запрет.</w:t>
      </w:r>
    </w:p>
    <w:p w14:paraId="16ECD95B" w14:textId="77777777" w:rsidR="00044207" w:rsidRPr="00044207" w:rsidRDefault="00044207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044207">
        <w:rPr>
          <w:b/>
          <w:bCs/>
          <w:sz w:val="28"/>
          <w:szCs w:val="28"/>
        </w:rPr>
        <w:t>Характеристики компьютера</w:t>
      </w:r>
    </w:p>
    <w:p w14:paraId="21A4814B" w14:textId="1CFF8B56" w:rsidR="00044207" w:rsidRPr="00044207" w:rsidRDefault="00044207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044207">
        <w:rPr>
          <w:sz w:val="28"/>
          <w:szCs w:val="28"/>
        </w:rPr>
        <w:t xml:space="preserve">В качестве уникальных признаков </w:t>
      </w:r>
      <w:r>
        <w:rPr>
          <w:sz w:val="28"/>
          <w:szCs w:val="28"/>
        </w:rPr>
        <w:t>я использую</w:t>
      </w:r>
      <w:r w:rsidRPr="00044207">
        <w:rPr>
          <w:sz w:val="28"/>
          <w:szCs w:val="28"/>
        </w:rPr>
        <w:t>:</w:t>
      </w:r>
    </w:p>
    <w:p w14:paraId="184FEFE2" w14:textId="1D2AC7BA" w:rsidR="00044207" w:rsidRPr="00044207" w:rsidRDefault="00044207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044207">
        <w:rPr>
          <w:sz w:val="28"/>
          <w:szCs w:val="28"/>
        </w:rPr>
        <w:t>MAC-адрес сетевой карты</w:t>
      </w:r>
      <w:r w:rsidRPr="00044207">
        <w:rPr>
          <w:sz w:val="28"/>
          <w:szCs w:val="28"/>
        </w:rPr>
        <w:t xml:space="preserve"> - </w:t>
      </w:r>
      <w:r w:rsidRPr="00044207">
        <w:rPr>
          <w:sz w:val="28"/>
          <w:szCs w:val="28"/>
        </w:rPr>
        <w:t>уникальный физический идентификатор сетевого адаптера</w:t>
      </w:r>
      <w:r w:rsidRPr="000442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тактовую частоту 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 w:rsidRPr="00044207">
        <w:rPr>
          <w:sz w:val="28"/>
          <w:szCs w:val="28"/>
        </w:rPr>
        <w:t>.</w:t>
      </w:r>
    </w:p>
    <w:p w14:paraId="4DB26B65" w14:textId="1A10AA2C" w:rsidR="00044207" w:rsidRPr="00044207" w:rsidRDefault="00044207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044207">
        <w:rPr>
          <w:b/>
          <w:bCs/>
          <w:sz w:val="28"/>
          <w:szCs w:val="28"/>
        </w:rPr>
        <w:t>Создание идентификатора ПК</w:t>
      </w:r>
    </w:p>
    <w:p w14:paraId="2C9A6D21" w14:textId="29DF121D" w:rsidR="00044207" w:rsidRPr="00044207" w:rsidRDefault="00044207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044207">
        <w:rPr>
          <w:sz w:val="28"/>
          <w:szCs w:val="28"/>
        </w:rPr>
        <w:t xml:space="preserve">Идентификатор машины </w:t>
      </w:r>
      <w:r>
        <w:rPr>
          <w:sz w:val="28"/>
          <w:szCs w:val="28"/>
        </w:rPr>
        <w:t xml:space="preserve">в моем случае это </w:t>
      </w:r>
      <w:r>
        <w:rPr>
          <w:sz w:val="28"/>
          <w:szCs w:val="28"/>
          <w:lang w:val="en-US"/>
        </w:rPr>
        <w:t>MAC</w:t>
      </w:r>
      <w:r w:rsidRPr="00044207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CPU</w:t>
      </w:r>
      <w:r w:rsidRPr="000442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speed</w:t>
      </w:r>
      <w:r w:rsidRPr="00044207">
        <w:rPr>
          <w:sz w:val="28"/>
          <w:szCs w:val="28"/>
        </w:rPr>
        <w:t>.</w:t>
      </w:r>
      <w:r w:rsidRPr="00044207">
        <w:rPr>
          <w:sz w:val="28"/>
          <w:szCs w:val="28"/>
        </w:rPr>
        <w:t xml:space="preserve"> Например, объединение MAC-адреса и тактовой частоты процессора создаёт уникальную строку, которая практически никогда не повторяется на другом компьютере. Этот идентификатор используется как ключ для проверки запуска программы.</w:t>
      </w:r>
    </w:p>
    <w:p w14:paraId="3B5954F1" w14:textId="396BEE79" w:rsidR="00044207" w:rsidRPr="00044207" w:rsidRDefault="00044207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044207">
        <w:rPr>
          <w:b/>
          <w:bCs/>
          <w:sz w:val="28"/>
          <w:szCs w:val="28"/>
        </w:rPr>
        <w:t>Как работает?</w:t>
      </w:r>
    </w:p>
    <w:p w14:paraId="7A518A81" w14:textId="00137B18" w:rsidR="00044207" w:rsidRPr="00044207" w:rsidRDefault="00044207" w:rsidP="00256FAF">
      <w:pPr>
        <w:spacing w:line="360" w:lineRule="auto"/>
        <w:ind w:firstLine="425"/>
        <w:jc w:val="both"/>
        <w:rPr>
          <w:sz w:val="28"/>
          <w:szCs w:val="28"/>
        </w:rPr>
      </w:pPr>
      <w:r w:rsidRPr="00044207">
        <w:rPr>
          <w:sz w:val="28"/>
          <w:szCs w:val="28"/>
        </w:rPr>
        <w:t xml:space="preserve">Программа хранит в отдельном файле зашифрованный идентификатор </w:t>
      </w:r>
      <w:r>
        <w:rPr>
          <w:sz w:val="28"/>
          <w:szCs w:val="28"/>
        </w:rPr>
        <w:t>ПК</w:t>
      </w:r>
      <w:r w:rsidRPr="00044207">
        <w:rPr>
          <w:sz w:val="28"/>
          <w:szCs w:val="28"/>
        </w:rPr>
        <w:t xml:space="preserve">. При запуске приложение заново собирает текущие характеристики и </w:t>
      </w:r>
      <w:r w:rsidRPr="00044207">
        <w:rPr>
          <w:sz w:val="28"/>
          <w:szCs w:val="28"/>
        </w:rPr>
        <w:lastRenderedPageBreak/>
        <w:t>формирует новый идентификатор. Если новый идентификатор совпадает с сохранённым, запуск разрешён; если не</w:t>
      </w:r>
      <w:r w:rsidR="00256FAF">
        <w:rPr>
          <w:sz w:val="28"/>
          <w:szCs w:val="28"/>
        </w:rPr>
        <w:t>т-</w:t>
      </w:r>
      <w:r w:rsidRPr="00044207">
        <w:rPr>
          <w:sz w:val="28"/>
          <w:szCs w:val="28"/>
        </w:rPr>
        <w:t>программа блокируется.</w:t>
      </w:r>
    </w:p>
    <w:p w14:paraId="253B68D5" w14:textId="0665FD12" w:rsidR="00044207" w:rsidRDefault="00256FAF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256FAF">
        <w:rPr>
          <w:b/>
          <w:bCs/>
          <w:sz w:val="28"/>
          <w:szCs w:val="28"/>
        </w:rPr>
        <w:t>Как я обеспечу безопасность идентификатора?</w:t>
      </w:r>
    </w:p>
    <w:p w14:paraId="7331717E" w14:textId="274CCDC2" w:rsidR="00044207" w:rsidRPr="00044207" w:rsidRDefault="00256FAF" w:rsidP="00256FAF">
      <w:pPr>
        <w:spacing w:line="360" w:lineRule="auto"/>
        <w:ind w:firstLine="425"/>
        <w:jc w:val="both"/>
        <w:rPr>
          <w:sz w:val="28"/>
          <w:szCs w:val="28"/>
        </w:rPr>
      </w:pPr>
      <w:r w:rsidRPr="00256FAF">
        <w:rPr>
          <w:sz w:val="28"/>
          <w:szCs w:val="28"/>
        </w:rPr>
        <w:t>Я воспользовался</w:t>
      </w:r>
      <w:r>
        <w:rPr>
          <w:b/>
          <w:bCs/>
          <w:sz w:val="28"/>
          <w:szCs w:val="28"/>
        </w:rPr>
        <w:t xml:space="preserve"> </w:t>
      </w:r>
      <w:r w:rsidRPr="00044207">
        <w:rPr>
          <w:sz w:val="28"/>
          <w:szCs w:val="28"/>
        </w:rPr>
        <w:t>хеш-функци</w:t>
      </w:r>
      <w:r>
        <w:rPr>
          <w:sz w:val="28"/>
          <w:szCs w:val="28"/>
        </w:rPr>
        <w:t xml:space="preserve">ей </w:t>
      </w:r>
      <w:r w:rsidRPr="00044207">
        <w:rPr>
          <w:sz w:val="28"/>
          <w:szCs w:val="28"/>
        </w:rPr>
        <w:t>SHA256</w:t>
      </w:r>
      <w:r w:rsidRPr="00256F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в файле лицензии хранится только </w:t>
      </w:r>
      <w:proofErr w:type="spellStart"/>
      <w:r>
        <w:rPr>
          <w:sz w:val="28"/>
          <w:szCs w:val="28"/>
        </w:rPr>
        <w:t>хеш</w:t>
      </w:r>
      <w:proofErr w:type="spellEnd"/>
      <w:r w:rsidR="00044207" w:rsidRPr="00044207">
        <w:rPr>
          <w:sz w:val="28"/>
          <w:szCs w:val="28"/>
        </w:rPr>
        <w:t>, без раскрытия исходных данных. Таким образом, даже если злоумышленник получит файл лицензии, он не сможет легко восстановить MAC и частоту процессора для обхода проверки.</w:t>
      </w:r>
    </w:p>
    <w:p w14:paraId="65EF1F8F" w14:textId="77777777" w:rsidR="00256FAF" w:rsidRDefault="00256FAF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</w:p>
    <w:p w14:paraId="4ADBDEDE" w14:textId="219A8B77" w:rsidR="00044207" w:rsidRDefault="00256FAF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256FAF">
        <w:rPr>
          <w:b/>
          <w:bCs/>
          <w:sz w:val="28"/>
          <w:szCs w:val="28"/>
        </w:rPr>
        <w:t>Листинг программы и описание функций</w:t>
      </w:r>
    </w:p>
    <w:p w14:paraId="40E517E4" w14:textId="272F6983" w:rsidR="00256FAF" w:rsidRDefault="00256FAF" w:rsidP="0004420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идентификатора ПК сначала предоставляю реальные характеристики</w:t>
      </w:r>
      <w:r w:rsidRPr="00256FAF">
        <w:rPr>
          <w:sz w:val="28"/>
          <w:szCs w:val="28"/>
        </w:rPr>
        <w:t>.</w:t>
      </w:r>
    </w:p>
    <w:p w14:paraId="60EF7C9D" w14:textId="79D29911" w:rsidR="00256FAF" w:rsidRDefault="00256FAF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>-сетевой карты</w:t>
      </w:r>
      <w:r>
        <w:rPr>
          <w:sz w:val="28"/>
          <w:szCs w:val="28"/>
          <w:lang w:val="en-US"/>
        </w:rPr>
        <w:t>:</w:t>
      </w:r>
    </w:p>
    <w:p w14:paraId="1F471C5C" w14:textId="7278A5E6" w:rsidR="009E6211" w:rsidRDefault="009E6211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9E6211">
        <w:rPr>
          <w:sz w:val="28"/>
          <w:szCs w:val="28"/>
          <w:lang w:val="en-US"/>
        </w:rPr>
        <w:drawing>
          <wp:inline distT="0" distB="0" distL="0" distR="0" wp14:anchorId="19815D39" wp14:editId="12E20025">
            <wp:extent cx="3429479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8611" w14:textId="684C5EE3" w:rsidR="00256FAF" w:rsidRDefault="00256FAF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Частота процессора</w:t>
      </w:r>
      <w:r>
        <w:rPr>
          <w:sz w:val="28"/>
          <w:szCs w:val="28"/>
          <w:lang w:val="en-US"/>
        </w:rPr>
        <w:t>:</w:t>
      </w:r>
    </w:p>
    <w:p w14:paraId="54E1086D" w14:textId="4BC0B0B2" w:rsidR="00256FAF" w:rsidRDefault="009E6211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9E6211">
        <w:rPr>
          <w:sz w:val="28"/>
          <w:szCs w:val="28"/>
        </w:rPr>
        <w:drawing>
          <wp:inline distT="0" distB="0" distL="0" distR="0" wp14:anchorId="6F3E366A" wp14:editId="40BA7253">
            <wp:extent cx="4677428" cy="50489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6EA3" w14:textId="58DC51BE" w:rsidR="009E6211" w:rsidRDefault="009E6211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программы</w:t>
      </w:r>
      <w:r>
        <w:rPr>
          <w:sz w:val="28"/>
          <w:szCs w:val="28"/>
          <w:lang w:val="en-US"/>
        </w:rPr>
        <w:t>:</w:t>
      </w:r>
    </w:p>
    <w:p w14:paraId="1738CCD4" w14:textId="0D703CBA" w:rsidR="009E6211" w:rsidRPr="009E6211" w:rsidRDefault="009E6211" w:rsidP="0004420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Импортирование необходимых библиотек для взаимодействия с ОС </w:t>
      </w:r>
      <w:r>
        <w:rPr>
          <w:sz w:val="28"/>
          <w:szCs w:val="28"/>
          <w:lang w:val="en-US"/>
        </w:rPr>
        <w:t>Windows</w:t>
      </w:r>
      <w:r w:rsidRPr="009E6211">
        <w:rPr>
          <w:sz w:val="28"/>
          <w:szCs w:val="28"/>
        </w:rPr>
        <w:t xml:space="preserve"> </w:t>
      </w:r>
      <w:r>
        <w:rPr>
          <w:sz w:val="28"/>
          <w:szCs w:val="28"/>
        </w:rPr>
        <w:t>и создание переменной, которая хранит название файла с шифром</w:t>
      </w:r>
      <w:r w:rsidRPr="009E6211">
        <w:rPr>
          <w:sz w:val="28"/>
          <w:szCs w:val="28"/>
        </w:rPr>
        <w:t>:</w:t>
      </w:r>
    </w:p>
    <w:p w14:paraId="6D94B65D" w14:textId="5718AA16" w:rsidR="009E6211" w:rsidRPr="009E6211" w:rsidRDefault="009E6211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9E6211">
        <w:rPr>
          <w:sz w:val="28"/>
          <w:szCs w:val="28"/>
          <w:lang w:val="en-US"/>
        </w:rPr>
        <w:drawing>
          <wp:inline distT="0" distB="0" distL="0" distR="0" wp14:anchorId="6841F46B" wp14:editId="454A9253">
            <wp:extent cx="3562847" cy="2029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0DCA" w14:textId="6EEC891E" w:rsidR="009E3196" w:rsidRDefault="009E6211" w:rsidP="009E3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разработана функция, которая вычисляет </w:t>
      </w:r>
      <w:r>
        <w:rPr>
          <w:sz w:val="28"/>
          <w:szCs w:val="28"/>
          <w:lang w:val="en-US"/>
        </w:rPr>
        <w:t>MAC</w:t>
      </w:r>
      <w:r w:rsidRPr="009E6211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моего ПК</w:t>
      </w:r>
      <w:r w:rsidRPr="009E6211">
        <w:rPr>
          <w:sz w:val="28"/>
          <w:szCs w:val="28"/>
        </w:rPr>
        <w:t>:</w:t>
      </w:r>
    </w:p>
    <w:p w14:paraId="035543BB" w14:textId="40D79E8D" w:rsidR="009E6211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BD18CB">
        <w:rPr>
          <w:sz w:val="28"/>
          <w:szCs w:val="28"/>
        </w:rPr>
        <w:lastRenderedPageBreak/>
        <w:drawing>
          <wp:inline distT="0" distB="0" distL="0" distR="0" wp14:anchorId="2AEA68C8" wp14:editId="4B71A3C4">
            <wp:extent cx="5940425" cy="13068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32BF" w14:textId="3BA6249B" w:rsidR="00BD18CB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Записываем в переменную </w:t>
      </w:r>
      <w:r>
        <w:rPr>
          <w:sz w:val="28"/>
          <w:szCs w:val="28"/>
          <w:lang w:val="en-US"/>
        </w:rPr>
        <w:t>out</w:t>
      </w:r>
      <w:r w:rsidRPr="00BD18CB">
        <w:rPr>
          <w:sz w:val="28"/>
          <w:szCs w:val="28"/>
        </w:rPr>
        <w:t xml:space="preserve"> </w:t>
      </w:r>
      <w:r>
        <w:rPr>
          <w:sz w:val="28"/>
          <w:szCs w:val="28"/>
        </w:rPr>
        <w:t>вызов командной строки, которая должна вывести мак активного сетевого адаптера</w:t>
      </w:r>
      <w:r w:rsidRPr="00BD18CB">
        <w:rPr>
          <w:sz w:val="28"/>
          <w:szCs w:val="28"/>
        </w:rPr>
        <w:t>:</w:t>
      </w:r>
    </w:p>
    <w:p w14:paraId="6FD72A3E" w14:textId="74041328" w:rsidR="00BD18CB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BD18CB">
        <w:rPr>
          <w:sz w:val="28"/>
          <w:szCs w:val="28"/>
        </w:rPr>
        <w:drawing>
          <wp:inline distT="0" distB="0" distL="0" distR="0" wp14:anchorId="71E65C30" wp14:editId="0C961082">
            <wp:extent cx="5940425" cy="471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DC1" w14:textId="40B035F9" w:rsidR="00BD18CB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в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BD18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пример того, что будет в переменной </w:t>
      </w:r>
      <w:r>
        <w:rPr>
          <w:sz w:val="28"/>
          <w:szCs w:val="28"/>
          <w:lang w:val="en-US"/>
        </w:rPr>
        <w:t>out</w:t>
      </w:r>
      <w:r w:rsidRPr="00BD18CB">
        <w:rPr>
          <w:sz w:val="28"/>
          <w:szCs w:val="28"/>
        </w:rPr>
        <w:t>:</w:t>
      </w:r>
    </w:p>
    <w:p w14:paraId="4313769C" w14:textId="61A47C2E" w:rsidR="00BD18CB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BD18CB">
        <w:rPr>
          <w:sz w:val="28"/>
          <w:szCs w:val="28"/>
        </w:rPr>
        <w:drawing>
          <wp:inline distT="0" distB="0" distL="0" distR="0" wp14:anchorId="669EB78D" wp14:editId="71F490F5">
            <wp:extent cx="4639322" cy="87642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D2B7" w14:textId="3BD562A4" w:rsidR="00BD18CB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 переменную </w:t>
      </w:r>
      <w:r>
        <w:rPr>
          <w:sz w:val="28"/>
          <w:szCs w:val="28"/>
          <w:lang w:val="en-US"/>
        </w:rPr>
        <w:t>lines</w:t>
      </w:r>
      <w:r w:rsidRPr="00BD18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заношу значение вызова,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что будет в </w:t>
      </w:r>
      <w:r>
        <w:rPr>
          <w:sz w:val="28"/>
          <w:szCs w:val="28"/>
          <w:lang w:val="en-US"/>
        </w:rPr>
        <w:t>lines</w:t>
      </w:r>
      <w:r w:rsidRPr="00BD18CB">
        <w:rPr>
          <w:sz w:val="28"/>
          <w:szCs w:val="28"/>
        </w:rPr>
        <w:t>:</w:t>
      </w:r>
    </w:p>
    <w:p w14:paraId="043606F9" w14:textId="3DC26A10" w:rsidR="00BD18CB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BD18CB">
        <w:rPr>
          <w:sz w:val="28"/>
          <w:szCs w:val="28"/>
        </w:rPr>
        <w:drawing>
          <wp:inline distT="0" distB="0" distL="0" distR="0" wp14:anchorId="1CE01B1D" wp14:editId="5C7CE0A1">
            <wp:extent cx="2772162" cy="333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F07" w14:textId="0F426752" w:rsidR="00BD18CB" w:rsidRDefault="00BD18CB" w:rsidP="009E3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функция возвращает</w:t>
      </w:r>
      <w:r w:rsidR="009A384A">
        <w:rPr>
          <w:sz w:val="28"/>
          <w:szCs w:val="28"/>
        </w:rPr>
        <w:t xml:space="preserve"> 1 элемент массива, именно </w:t>
      </w:r>
      <w:r w:rsidR="009A384A" w:rsidRPr="009A384A">
        <w:rPr>
          <w:sz w:val="28"/>
          <w:szCs w:val="28"/>
        </w:rPr>
        <w:t>B4:2E:</w:t>
      </w:r>
      <w:proofErr w:type="gramStart"/>
      <w:r w:rsidR="009A384A" w:rsidRPr="009A384A">
        <w:rPr>
          <w:sz w:val="28"/>
          <w:szCs w:val="28"/>
        </w:rPr>
        <w:t>99:E1:A9</w:t>
      </w:r>
      <w:proofErr w:type="gramEnd"/>
      <w:r w:rsidR="009A384A" w:rsidRPr="009A384A">
        <w:rPr>
          <w:sz w:val="28"/>
          <w:szCs w:val="28"/>
        </w:rPr>
        <w:t>:B5</w:t>
      </w:r>
      <w:r w:rsidR="009A384A">
        <w:rPr>
          <w:sz w:val="28"/>
          <w:szCs w:val="28"/>
        </w:rPr>
        <w:t>.</w:t>
      </w:r>
    </w:p>
    <w:p w14:paraId="7D713278" w14:textId="3EC281E7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работы с командной строкой использовалась функция, которая возвращала ответ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9A384A">
        <w:rPr>
          <w:sz w:val="28"/>
          <w:szCs w:val="28"/>
        </w:rPr>
        <w:t>:</w:t>
      </w:r>
    </w:p>
    <w:p w14:paraId="46FE5D4C" w14:textId="6E611315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9A384A">
        <w:rPr>
          <w:sz w:val="28"/>
          <w:szCs w:val="28"/>
        </w:rPr>
        <w:drawing>
          <wp:inline distT="0" distB="0" distL="0" distR="0" wp14:anchorId="54EBA79E" wp14:editId="3F3BA621">
            <wp:extent cx="5940425" cy="17506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754" w14:textId="28E25DB0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проводим такую же процедуру для поиска частоты процессора</w:t>
      </w:r>
      <w:r w:rsidRPr="009A384A">
        <w:rPr>
          <w:sz w:val="28"/>
          <w:szCs w:val="28"/>
        </w:rPr>
        <w:t>:</w:t>
      </w:r>
    </w:p>
    <w:p w14:paraId="0F310122" w14:textId="494EEAAD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9A384A">
        <w:rPr>
          <w:sz w:val="28"/>
          <w:szCs w:val="28"/>
        </w:rPr>
        <w:lastRenderedPageBreak/>
        <w:drawing>
          <wp:inline distT="0" distB="0" distL="0" distR="0" wp14:anchorId="1C482DA2" wp14:editId="02CE8EF4">
            <wp:extent cx="5940425" cy="29057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C5FD" w14:textId="3B6DEF76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</w:t>
      </w:r>
      <w:r w:rsidRPr="009A384A">
        <w:rPr>
          <w:sz w:val="28"/>
          <w:szCs w:val="28"/>
        </w:rPr>
        <w:t xml:space="preserve"> </w:t>
      </w:r>
      <w:r>
        <w:rPr>
          <w:sz w:val="28"/>
          <w:szCs w:val="28"/>
        </w:rPr>
        <w:t>в консоли выглядит так</w:t>
      </w:r>
      <w:r w:rsidRPr="009A384A">
        <w:rPr>
          <w:sz w:val="28"/>
          <w:szCs w:val="28"/>
        </w:rPr>
        <w:t>:</w:t>
      </w:r>
    </w:p>
    <w:p w14:paraId="03884A40" w14:textId="29A1D9DB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9A384A">
        <w:rPr>
          <w:sz w:val="28"/>
          <w:szCs w:val="28"/>
        </w:rPr>
        <w:drawing>
          <wp:inline distT="0" distB="0" distL="0" distR="0" wp14:anchorId="7AE2905E" wp14:editId="60C967D9">
            <wp:extent cx="2857899" cy="714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89F2" w14:textId="77777777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ищем в строке цифру</w:t>
      </w:r>
    </w:p>
    <w:p w14:paraId="412F8139" w14:textId="7C35CAEC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A384A">
        <w:rPr>
          <w:sz w:val="28"/>
          <w:szCs w:val="28"/>
        </w:rPr>
        <w:drawing>
          <wp:inline distT="0" distB="0" distL="0" distR="0" wp14:anchorId="08896981" wp14:editId="1AA1233A">
            <wp:extent cx="3124636" cy="47631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C0E9" w14:textId="17A6D1A0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</w:t>
      </w:r>
      <w:r w:rsidRPr="009A384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findall</w:t>
      </w:r>
      <w:proofErr w:type="spellEnd"/>
      <w:proofErr w:type="gramEnd"/>
      <w:r w:rsidRPr="009A384A">
        <w:rPr>
          <w:sz w:val="28"/>
          <w:szCs w:val="28"/>
        </w:rPr>
        <w:t xml:space="preserve"> </w:t>
      </w:r>
      <w:r>
        <w:rPr>
          <w:sz w:val="28"/>
          <w:szCs w:val="28"/>
        </w:rPr>
        <w:t>вернет массив с 1 элементом, как раз частота</w:t>
      </w:r>
      <w:r w:rsidRPr="009A384A">
        <w:rPr>
          <w:sz w:val="28"/>
          <w:szCs w:val="28"/>
        </w:rPr>
        <w:t>:</w:t>
      </w:r>
    </w:p>
    <w:p w14:paraId="75C499C6" w14:textId="139EF4BC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9A384A">
        <w:rPr>
          <w:sz w:val="28"/>
          <w:szCs w:val="28"/>
        </w:rPr>
        <w:drawing>
          <wp:inline distT="0" distB="0" distL="0" distR="0" wp14:anchorId="35C2CFA8" wp14:editId="0DA52591">
            <wp:extent cx="876422" cy="5906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8798" w14:textId="5C0096C8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Возвращаем первый элемент массива, если он не пуст</w:t>
      </w:r>
      <w:r w:rsidRPr="009A384A">
        <w:rPr>
          <w:sz w:val="28"/>
          <w:szCs w:val="28"/>
        </w:rPr>
        <w:t>:</w:t>
      </w:r>
    </w:p>
    <w:p w14:paraId="1DA56B3F" w14:textId="1A3A93E4" w:rsidR="009A384A" w:rsidRDefault="009A384A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9A384A">
        <w:rPr>
          <w:sz w:val="28"/>
          <w:szCs w:val="28"/>
        </w:rPr>
        <w:drawing>
          <wp:inline distT="0" distB="0" distL="0" distR="0" wp14:anchorId="00606F40" wp14:editId="0E98AA48">
            <wp:extent cx="3591426" cy="17528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4993" w14:textId="743B6BA2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</w:rPr>
      </w:pPr>
    </w:p>
    <w:p w14:paraId="269D20E3" w14:textId="1C771DAF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того, как я создал функции для получения </w:t>
      </w:r>
      <w:r>
        <w:rPr>
          <w:sz w:val="28"/>
          <w:szCs w:val="28"/>
          <w:lang w:val="en-US"/>
        </w:rPr>
        <w:t>MAC</w:t>
      </w:r>
      <w:r w:rsidRPr="00446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частоты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, я сформировал функцию, которая формирует некий </w:t>
      </w:r>
      <w:r>
        <w:rPr>
          <w:sz w:val="28"/>
          <w:szCs w:val="28"/>
          <w:lang w:val="en-US"/>
        </w:rPr>
        <w:t>id</w:t>
      </w:r>
      <w:r w:rsidRPr="00446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моего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, как раз </w:t>
      </w:r>
      <w:r>
        <w:rPr>
          <w:sz w:val="28"/>
          <w:szCs w:val="28"/>
          <w:lang w:val="en-US"/>
        </w:rPr>
        <w:t>MAC</w:t>
      </w:r>
      <w:r w:rsidRPr="0044661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CPU</w:t>
      </w:r>
      <w:r w:rsidRPr="004466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speed</w:t>
      </w:r>
      <w:r w:rsidRPr="0044661C">
        <w:rPr>
          <w:sz w:val="28"/>
          <w:szCs w:val="28"/>
        </w:rPr>
        <w:t>:</w:t>
      </w:r>
    </w:p>
    <w:p w14:paraId="20BA8137" w14:textId="39CF9E81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44661C">
        <w:rPr>
          <w:sz w:val="28"/>
          <w:szCs w:val="28"/>
        </w:rPr>
        <w:drawing>
          <wp:inline distT="0" distB="0" distL="0" distR="0" wp14:anchorId="3F7EB3DC" wp14:editId="7AC6DB15">
            <wp:extent cx="4086795" cy="105742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7AA" w14:textId="7E04D940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Вызов вернет строчку</w:t>
      </w:r>
      <w:r>
        <w:rPr>
          <w:sz w:val="28"/>
          <w:szCs w:val="28"/>
          <w:lang w:val="en-US"/>
        </w:rPr>
        <w:t>:</w:t>
      </w:r>
    </w:p>
    <w:p w14:paraId="1B0F7778" w14:textId="1F686CD9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661C">
        <w:rPr>
          <w:sz w:val="28"/>
          <w:szCs w:val="28"/>
          <w:lang w:val="en-US"/>
        </w:rPr>
        <w:drawing>
          <wp:inline distT="0" distB="0" distL="0" distR="0" wp14:anchorId="77FE7912" wp14:editId="78779A53">
            <wp:extent cx="2248214" cy="238158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EBAA" w14:textId="7FE22ADC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самое сложное, создание лицензии</w:t>
      </w:r>
      <w:r w:rsidRPr="0044661C">
        <w:rPr>
          <w:sz w:val="28"/>
          <w:szCs w:val="28"/>
        </w:rPr>
        <w:t>:</w:t>
      </w:r>
    </w:p>
    <w:p w14:paraId="229344B1" w14:textId="7D1E8547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 создания</w:t>
      </w:r>
      <w:r>
        <w:rPr>
          <w:sz w:val="28"/>
          <w:szCs w:val="28"/>
          <w:lang w:val="en-US"/>
        </w:rPr>
        <w:t>:</w:t>
      </w:r>
    </w:p>
    <w:p w14:paraId="7423EE52" w14:textId="40C99C7E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661C">
        <w:rPr>
          <w:sz w:val="28"/>
          <w:szCs w:val="28"/>
          <w:lang w:val="en-US"/>
        </w:rPr>
        <w:drawing>
          <wp:inline distT="0" distB="0" distL="0" distR="0" wp14:anchorId="69F7F27A" wp14:editId="4E44CF18">
            <wp:extent cx="5940425" cy="29184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046" w14:textId="2B71CE7C" w:rsidR="0044661C" w:rsidRDefault="0044661C" w:rsidP="009A38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вызывается ранее созданная функция, которая возвращает строчку с </w:t>
      </w:r>
      <w:r w:rsidR="00423E1B">
        <w:rPr>
          <w:sz w:val="28"/>
          <w:szCs w:val="28"/>
        </w:rPr>
        <w:t xml:space="preserve">параметрами системы. Идет проверка, есть ли </w:t>
      </w:r>
      <w:r w:rsidR="00423E1B">
        <w:rPr>
          <w:sz w:val="28"/>
          <w:szCs w:val="28"/>
          <w:lang w:val="en-US"/>
        </w:rPr>
        <w:t xml:space="preserve">MAC </w:t>
      </w:r>
      <w:r w:rsidR="00423E1B">
        <w:rPr>
          <w:sz w:val="28"/>
          <w:szCs w:val="28"/>
        </w:rPr>
        <w:t>и Частота</w:t>
      </w:r>
      <w:r w:rsidR="00423E1B">
        <w:rPr>
          <w:sz w:val="28"/>
          <w:szCs w:val="28"/>
          <w:lang w:val="en-US"/>
        </w:rPr>
        <w:t>:</w:t>
      </w:r>
    </w:p>
    <w:p w14:paraId="480B2FC2" w14:textId="2BDAB158" w:rsidR="00423E1B" w:rsidRDefault="00423E1B" w:rsidP="009A38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23E1B">
        <w:rPr>
          <w:sz w:val="28"/>
          <w:szCs w:val="28"/>
          <w:lang w:val="en-US"/>
        </w:rPr>
        <w:drawing>
          <wp:inline distT="0" distB="0" distL="0" distR="0" wp14:anchorId="5F3687CC" wp14:editId="4A048E7A">
            <wp:extent cx="5048955" cy="103837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3A55" w14:textId="32775518" w:rsidR="00423E1B" w:rsidRDefault="00423E1B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создается токен, для </w:t>
      </w:r>
      <w:proofErr w:type="spellStart"/>
      <w:r>
        <w:rPr>
          <w:sz w:val="28"/>
          <w:szCs w:val="28"/>
        </w:rPr>
        <w:t>безовасности</w:t>
      </w:r>
      <w:proofErr w:type="spellEnd"/>
      <w:r w:rsidRPr="00423E1B">
        <w:rPr>
          <w:sz w:val="28"/>
          <w:szCs w:val="28"/>
        </w:rPr>
        <w:t>:</w:t>
      </w:r>
    </w:p>
    <w:p w14:paraId="5891B89B" w14:textId="4EB4626B" w:rsidR="00423E1B" w:rsidRDefault="00423E1B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423E1B">
        <w:rPr>
          <w:sz w:val="28"/>
          <w:szCs w:val="28"/>
        </w:rPr>
        <w:drawing>
          <wp:inline distT="0" distB="0" distL="0" distR="0" wp14:anchorId="328CDB81" wp14:editId="60CDB562">
            <wp:extent cx="3210373" cy="704948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956" w14:textId="34A73394" w:rsidR="00423E1B" w:rsidRDefault="00423E1B" w:rsidP="009A384A">
      <w:pPr>
        <w:spacing w:line="360" w:lineRule="auto"/>
        <w:ind w:firstLine="709"/>
        <w:jc w:val="both"/>
        <w:rPr>
          <w:noProof/>
        </w:rPr>
      </w:pPr>
      <w:r>
        <w:rPr>
          <w:sz w:val="28"/>
          <w:szCs w:val="28"/>
        </w:rPr>
        <w:lastRenderedPageBreak/>
        <w:t>Например</w:t>
      </w:r>
      <w:r>
        <w:rPr>
          <w:sz w:val="28"/>
          <w:szCs w:val="28"/>
          <w:lang w:val="en-US"/>
        </w:rPr>
        <w:t>:</w:t>
      </w:r>
      <w:r w:rsidRPr="00423E1B">
        <w:rPr>
          <w:noProof/>
        </w:rPr>
        <w:t xml:space="preserve"> </w:t>
      </w:r>
      <w:r w:rsidRPr="00423E1B">
        <w:rPr>
          <w:sz w:val="28"/>
          <w:szCs w:val="28"/>
          <w:lang w:val="en-US"/>
        </w:rPr>
        <w:drawing>
          <wp:inline distT="0" distB="0" distL="0" distR="0" wp14:anchorId="517754AE" wp14:editId="69F869DB">
            <wp:extent cx="2286319" cy="20957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8578" w14:textId="4AE6AB64" w:rsidR="00423E1B" w:rsidRDefault="00FF106C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идет кеширование и токен сливается с параметрами </w:t>
      </w:r>
      <w:r>
        <w:rPr>
          <w:sz w:val="28"/>
          <w:szCs w:val="28"/>
          <w:lang w:val="en-US"/>
        </w:rPr>
        <w:t>MAC</w:t>
      </w:r>
      <w:r w:rsidRPr="00FF106C">
        <w:rPr>
          <w:sz w:val="28"/>
          <w:szCs w:val="28"/>
        </w:rPr>
        <w:t xml:space="preserve"> </w:t>
      </w:r>
      <w:r>
        <w:rPr>
          <w:sz w:val="28"/>
          <w:szCs w:val="28"/>
        </w:rPr>
        <w:t>и частоты</w:t>
      </w:r>
      <w:r w:rsidRPr="00FF106C">
        <w:rPr>
          <w:sz w:val="28"/>
          <w:szCs w:val="28"/>
        </w:rPr>
        <w:t>:</w:t>
      </w:r>
    </w:p>
    <w:p w14:paraId="0E49EECD" w14:textId="0F85520E" w:rsidR="00FF106C" w:rsidRDefault="00FF106C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FF106C">
        <w:rPr>
          <w:sz w:val="28"/>
          <w:szCs w:val="28"/>
        </w:rPr>
        <w:drawing>
          <wp:inline distT="0" distB="0" distL="0" distR="0" wp14:anchorId="257286D8" wp14:editId="06F21110">
            <wp:extent cx="5940425" cy="36957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A241" w14:textId="46E504A2" w:rsidR="00FF106C" w:rsidRDefault="00FF106C" w:rsidP="009A38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Получаем такой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  <w:lang w:val="en-US"/>
        </w:rPr>
        <w:t xml:space="preserve">: </w:t>
      </w:r>
      <w:r w:rsidRPr="00FF106C">
        <w:rPr>
          <w:sz w:val="28"/>
          <w:szCs w:val="28"/>
          <w:lang w:val="en-US"/>
        </w:rPr>
        <w:drawing>
          <wp:inline distT="0" distB="0" distL="0" distR="0" wp14:anchorId="315D2683" wp14:editId="32AD8C1D">
            <wp:extent cx="5940425" cy="126365"/>
            <wp:effectExtent l="0" t="0" r="3175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B5C" w14:textId="1E95D188" w:rsidR="00FF106C" w:rsidRDefault="00FF106C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Который сохраняем в директорию проекта и выводим информацию</w:t>
      </w:r>
      <w:r w:rsidRPr="00FF106C">
        <w:rPr>
          <w:sz w:val="28"/>
          <w:szCs w:val="28"/>
        </w:rPr>
        <w:t>:</w:t>
      </w:r>
    </w:p>
    <w:p w14:paraId="3BC362CA" w14:textId="054C85A0" w:rsidR="00FF106C" w:rsidRDefault="00FF106C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FF106C">
        <w:rPr>
          <w:sz w:val="28"/>
          <w:szCs w:val="28"/>
        </w:rPr>
        <w:drawing>
          <wp:inline distT="0" distB="0" distL="0" distR="0" wp14:anchorId="34F11DF9" wp14:editId="2117A97C">
            <wp:extent cx="5220429" cy="1019317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F682" w14:textId="73259A27" w:rsidR="004D7902" w:rsidRDefault="004D7902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лицензии готов.</w:t>
      </w:r>
    </w:p>
    <w:p w14:paraId="0497CD99" w14:textId="720C52B5" w:rsidR="004D7902" w:rsidRDefault="004D7902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была создана функция для проверки лицензии, одна декодирует данные из файла и сравнивает с текущими</w:t>
      </w:r>
      <w:r w:rsidRPr="004D7902">
        <w:rPr>
          <w:sz w:val="28"/>
          <w:szCs w:val="28"/>
        </w:rPr>
        <w:t xml:space="preserve">: </w:t>
      </w:r>
    </w:p>
    <w:p w14:paraId="5DCDEB3A" w14:textId="6D2B8ADF" w:rsidR="004D7902" w:rsidRDefault="004D7902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4D7902">
        <w:rPr>
          <w:sz w:val="28"/>
          <w:szCs w:val="28"/>
        </w:rPr>
        <w:drawing>
          <wp:inline distT="0" distB="0" distL="0" distR="0" wp14:anchorId="78A558D5" wp14:editId="0F167FA5">
            <wp:extent cx="5940425" cy="420243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61A" w14:textId="77777777" w:rsidR="004D7902" w:rsidRDefault="004D79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7B741D" w14:textId="57761089" w:rsidR="004D7902" w:rsidRDefault="004D7902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 запустил функцию создания лицензии, затем функцию проверки</w:t>
      </w:r>
      <w:r w:rsidRPr="004D7902">
        <w:rPr>
          <w:sz w:val="28"/>
          <w:szCs w:val="28"/>
        </w:rPr>
        <w:t>:</w:t>
      </w:r>
    </w:p>
    <w:p w14:paraId="2577AE30" w14:textId="30D97796" w:rsidR="004D7902" w:rsidRDefault="004D7902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4D7902">
        <w:rPr>
          <w:sz w:val="28"/>
          <w:szCs w:val="28"/>
        </w:rPr>
        <w:drawing>
          <wp:inline distT="0" distB="0" distL="0" distR="0" wp14:anchorId="647CD52D" wp14:editId="240B101E">
            <wp:extent cx="2505425" cy="21910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7DCD" w14:textId="0DBAD074" w:rsidR="004D7902" w:rsidRPr="00ED2F59" w:rsidRDefault="004D7902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для проверки</w:t>
      </w:r>
      <w:r w:rsidR="00ED2F59">
        <w:rPr>
          <w:sz w:val="28"/>
          <w:szCs w:val="28"/>
        </w:rPr>
        <w:t xml:space="preserve"> я специально испортил данные в файле лицензии (изменил токен)</w:t>
      </w:r>
      <w:r w:rsidR="00ED2F59" w:rsidRPr="00ED2F59">
        <w:rPr>
          <w:sz w:val="28"/>
          <w:szCs w:val="28"/>
        </w:rPr>
        <w:t>:</w:t>
      </w:r>
    </w:p>
    <w:p w14:paraId="52DBAEAF" w14:textId="612591AA" w:rsidR="00ED2F59" w:rsidRDefault="00ED2F59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ED2F59">
        <w:rPr>
          <w:sz w:val="28"/>
          <w:szCs w:val="28"/>
        </w:rPr>
        <w:drawing>
          <wp:inline distT="0" distB="0" distL="0" distR="0" wp14:anchorId="17C1DA55" wp14:editId="02E1A85A">
            <wp:extent cx="4153480" cy="45726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1499" w14:textId="663B6576" w:rsidR="00ED2F59" w:rsidRDefault="00ED2F59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я создал функцию, которая имитирует запуск приложения</w:t>
      </w:r>
      <w:r w:rsidRPr="00ED2F59">
        <w:rPr>
          <w:sz w:val="28"/>
          <w:szCs w:val="28"/>
        </w:rPr>
        <w:t>:</w:t>
      </w:r>
    </w:p>
    <w:p w14:paraId="0FB058CE" w14:textId="7C8E7605" w:rsidR="00ED2F59" w:rsidRPr="00ED2F59" w:rsidRDefault="0002417B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02417B">
        <w:rPr>
          <w:sz w:val="28"/>
          <w:szCs w:val="28"/>
        </w:rPr>
        <w:drawing>
          <wp:inline distT="0" distB="0" distL="0" distR="0" wp14:anchorId="0052A969" wp14:editId="7E39E3E7">
            <wp:extent cx="5915851" cy="1390844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400" w14:textId="7527AEC0" w:rsidR="00ED2F59" w:rsidRDefault="00ED2F59" w:rsidP="009A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Осталось сделать пользовательскую логику, я создал функцию, которая выводит правила управления программой</w:t>
      </w:r>
      <w:r w:rsidRPr="00ED2F59">
        <w:rPr>
          <w:sz w:val="28"/>
          <w:szCs w:val="28"/>
        </w:rPr>
        <w:t>:</w:t>
      </w:r>
    </w:p>
    <w:p w14:paraId="0E67F211" w14:textId="6ED43587" w:rsidR="00ED2F59" w:rsidRDefault="00B11172" w:rsidP="009A384A">
      <w:pPr>
        <w:spacing w:line="360" w:lineRule="auto"/>
        <w:ind w:firstLine="709"/>
        <w:jc w:val="both"/>
        <w:rPr>
          <w:sz w:val="28"/>
          <w:szCs w:val="28"/>
        </w:rPr>
      </w:pPr>
      <w:r w:rsidRPr="00B11172">
        <w:rPr>
          <w:sz w:val="28"/>
          <w:szCs w:val="28"/>
        </w:rPr>
        <w:drawing>
          <wp:inline distT="0" distB="0" distL="0" distR="0" wp14:anchorId="5E167A5F" wp14:editId="6CF0AF62">
            <wp:extent cx="5940425" cy="114681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91AA" w14:textId="18AC54BF" w:rsidR="00ED2F59" w:rsidRDefault="00ED2F59" w:rsidP="00ED2F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 функция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которая обрабатывает команды пользователя</w:t>
      </w:r>
      <w:r w:rsidRPr="00ED2F59">
        <w:rPr>
          <w:sz w:val="28"/>
          <w:szCs w:val="28"/>
        </w:rPr>
        <w:t>:</w:t>
      </w:r>
    </w:p>
    <w:p w14:paraId="263BCF5F" w14:textId="61DA54AA" w:rsidR="00ED2F59" w:rsidRDefault="00ED2F59" w:rsidP="00ED2F59">
      <w:pPr>
        <w:spacing w:line="360" w:lineRule="auto"/>
        <w:jc w:val="both"/>
        <w:rPr>
          <w:sz w:val="28"/>
          <w:szCs w:val="28"/>
        </w:rPr>
      </w:pPr>
      <w:r w:rsidRPr="00ED2F59">
        <w:rPr>
          <w:sz w:val="28"/>
          <w:szCs w:val="28"/>
        </w:rPr>
        <w:drawing>
          <wp:inline distT="0" distB="0" distL="0" distR="0" wp14:anchorId="7BED6E69" wp14:editId="5EB1B0D9">
            <wp:extent cx="3677163" cy="3267531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080D" w14:textId="77777777" w:rsidR="0002417B" w:rsidRDefault="0002417B" w:rsidP="0002417B">
      <w:pPr>
        <w:pStyle w:val="a5"/>
        <w:numPr>
          <w:ilvl w:val="0"/>
          <w:numId w:val="11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ED2F59">
        <w:rPr>
          <w:sz w:val="28"/>
          <w:szCs w:val="28"/>
          <w:lang w:val="en-US"/>
        </w:rPr>
        <w:lastRenderedPageBreak/>
        <w:t>python</w:t>
      </w:r>
      <w:r w:rsidRPr="00ED2F59">
        <w:rPr>
          <w:sz w:val="28"/>
          <w:szCs w:val="28"/>
        </w:rPr>
        <w:t xml:space="preserve"> </w:t>
      </w:r>
      <w:r w:rsidRPr="00ED2F59">
        <w:rPr>
          <w:sz w:val="28"/>
          <w:szCs w:val="28"/>
          <w:lang w:val="en-US"/>
        </w:rPr>
        <w:t>binding</w:t>
      </w:r>
      <w:r w:rsidRPr="00ED2F59">
        <w:rPr>
          <w:sz w:val="28"/>
          <w:szCs w:val="28"/>
        </w:rPr>
        <w:t>_</w:t>
      </w:r>
      <w:r w:rsidRPr="00ED2F59">
        <w:rPr>
          <w:sz w:val="28"/>
          <w:szCs w:val="28"/>
          <w:lang w:val="en-US"/>
        </w:rPr>
        <w:t>windows</w:t>
      </w:r>
      <w:r w:rsidRPr="00ED2F59">
        <w:rPr>
          <w:sz w:val="28"/>
          <w:szCs w:val="28"/>
        </w:rPr>
        <w:t>.</w:t>
      </w:r>
      <w:proofErr w:type="spellStart"/>
      <w:r w:rsidRPr="00ED2F59">
        <w:rPr>
          <w:sz w:val="28"/>
          <w:szCs w:val="28"/>
          <w:lang w:val="en-US"/>
        </w:rPr>
        <w:t>py</w:t>
      </w:r>
      <w:proofErr w:type="spellEnd"/>
      <w:r w:rsidRPr="00ED2F59">
        <w:rPr>
          <w:sz w:val="28"/>
          <w:szCs w:val="28"/>
        </w:rPr>
        <w:t xml:space="preserve"> </w:t>
      </w:r>
      <w:r w:rsidRPr="00ED2F59">
        <w:rPr>
          <w:sz w:val="28"/>
          <w:szCs w:val="28"/>
          <w:lang w:val="en-US"/>
        </w:rPr>
        <w:t>bind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ввод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вызовет функцию для создания лицензии в директории</w:t>
      </w:r>
      <w:r w:rsidRPr="00ED2F59">
        <w:rPr>
          <w:sz w:val="28"/>
          <w:szCs w:val="28"/>
        </w:rPr>
        <w:t>;</w:t>
      </w:r>
    </w:p>
    <w:p w14:paraId="33FFA221" w14:textId="77777777" w:rsidR="0002417B" w:rsidRDefault="0002417B" w:rsidP="0002417B">
      <w:pPr>
        <w:pStyle w:val="a5"/>
        <w:numPr>
          <w:ilvl w:val="0"/>
          <w:numId w:val="11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ED2F59">
        <w:rPr>
          <w:sz w:val="28"/>
          <w:szCs w:val="28"/>
          <w:lang w:val="en-US"/>
        </w:rPr>
        <w:t>python</w:t>
      </w:r>
      <w:r w:rsidRPr="00ED2F59">
        <w:rPr>
          <w:sz w:val="28"/>
          <w:szCs w:val="28"/>
        </w:rPr>
        <w:t xml:space="preserve"> </w:t>
      </w:r>
      <w:r w:rsidRPr="00ED2F59">
        <w:rPr>
          <w:sz w:val="28"/>
          <w:szCs w:val="28"/>
          <w:lang w:val="en-US"/>
        </w:rPr>
        <w:t>binding</w:t>
      </w:r>
      <w:r w:rsidRPr="00ED2F59">
        <w:rPr>
          <w:sz w:val="28"/>
          <w:szCs w:val="28"/>
        </w:rPr>
        <w:t>_</w:t>
      </w:r>
      <w:r w:rsidRPr="00ED2F59">
        <w:rPr>
          <w:sz w:val="28"/>
          <w:szCs w:val="28"/>
          <w:lang w:val="en-US"/>
        </w:rPr>
        <w:t>windows</w:t>
      </w:r>
      <w:r w:rsidRPr="00ED2F59">
        <w:rPr>
          <w:sz w:val="28"/>
          <w:szCs w:val="28"/>
        </w:rPr>
        <w:t>.</w:t>
      </w:r>
      <w:proofErr w:type="spellStart"/>
      <w:r w:rsidRPr="00ED2F59">
        <w:rPr>
          <w:sz w:val="28"/>
          <w:szCs w:val="28"/>
          <w:lang w:val="en-US"/>
        </w:rPr>
        <w:t>py</w:t>
      </w:r>
      <w:proofErr w:type="spellEnd"/>
      <w:r w:rsidRPr="00ED2F59">
        <w:rPr>
          <w:sz w:val="28"/>
          <w:szCs w:val="28"/>
        </w:rPr>
        <w:t xml:space="preserve"> </w:t>
      </w:r>
      <w:r w:rsidRPr="00ED2F59">
        <w:rPr>
          <w:sz w:val="28"/>
          <w:szCs w:val="28"/>
          <w:lang w:val="en-US"/>
        </w:rPr>
        <w:t>check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ввод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вызовет функцию проверки лицензии</w:t>
      </w:r>
      <w:r w:rsidRPr="00ED2F59">
        <w:rPr>
          <w:sz w:val="28"/>
          <w:szCs w:val="28"/>
        </w:rPr>
        <w:t>;</w:t>
      </w:r>
    </w:p>
    <w:p w14:paraId="70FBA9CC" w14:textId="70B2A13E" w:rsidR="0002417B" w:rsidRDefault="0002417B" w:rsidP="0002417B">
      <w:pPr>
        <w:pStyle w:val="a5"/>
        <w:numPr>
          <w:ilvl w:val="0"/>
          <w:numId w:val="11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ED2F59">
        <w:rPr>
          <w:sz w:val="28"/>
          <w:szCs w:val="28"/>
          <w:lang w:val="en-US"/>
        </w:rPr>
        <w:t>python</w:t>
      </w:r>
      <w:r w:rsidRPr="00ED2F59">
        <w:rPr>
          <w:sz w:val="28"/>
          <w:szCs w:val="28"/>
        </w:rPr>
        <w:t xml:space="preserve"> </w:t>
      </w:r>
      <w:r w:rsidRPr="00ED2F59">
        <w:rPr>
          <w:sz w:val="28"/>
          <w:szCs w:val="28"/>
          <w:lang w:val="en-US"/>
        </w:rPr>
        <w:t>binding</w:t>
      </w:r>
      <w:r w:rsidRPr="00ED2F59">
        <w:rPr>
          <w:sz w:val="28"/>
          <w:szCs w:val="28"/>
        </w:rPr>
        <w:t>_</w:t>
      </w:r>
      <w:r w:rsidRPr="00ED2F59">
        <w:rPr>
          <w:sz w:val="28"/>
          <w:szCs w:val="28"/>
          <w:lang w:val="en-US"/>
        </w:rPr>
        <w:t>windows</w:t>
      </w:r>
      <w:r w:rsidRPr="00ED2F59">
        <w:rPr>
          <w:sz w:val="28"/>
          <w:szCs w:val="28"/>
        </w:rPr>
        <w:t>.</w:t>
      </w:r>
      <w:proofErr w:type="spellStart"/>
      <w:r w:rsidRPr="00ED2F59">
        <w:rPr>
          <w:sz w:val="28"/>
          <w:szCs w:val="28"/>
          <w:lang w:val="en-US"/>
        </w:rPr>
        <w:t>py</w:t>
      </w:r>
      <w:proofErr w:type="spellEnd"/>
      <w:r w:rsidRPr="00ED2F59">
        <w:rPr>
          <w:sz w:val="28"/>
          <w:szCs w:val="28"/>
        </w:rPr>
        <w:t xml:space="preserve"> </w:t>
      </w:r>
      <w:r w:rsidRPr="00ED2F59">
        <w:rPr>
          <w:sz w:val="28"/>
          <w:szCs w:val="28"/>
          <w:lang w:val="en-US"/>
        </w:rPr>
        <w:t>run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данная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ED2F59">
        <w:rPr>
          <w:sz w:val="28"/>
          <w:szCs w:val="28"/>
        </w:rPr>
        <w:t xml:space="preserve"> </w:t>
      </w:r>
      <w:r>
        <w:rPr>
          <w:sz w:val="28"/>
          <w:szCs w:val="28"/>
        </w:rPr>
        <w:t>имитирует запуск программы, если есть доступ на текущем ПК – будет вывод в консоль</w:t>
      </w:r>
      <w:r w:rsidRPr="00ED2F59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Pr="00ED2F59">
        <w:rPr>
          <w:sz w:val="28"/>
          <w:szCs w:val="28"/>
        </w:rPr>
        <w:t>Запуск приложения...</w:t>
      </w:r>
      <w:r>
        <w:rPr>
          <w:sz w:val="28"/>
          <w:szCs w:val="28"/>
        </w:rPr>
        <w:t>»</w:t>
      </w:r>
    </w:p>
    <w:p w14:paraId="0FE0BB84" w14:textId="77777777" w:rsidR="0002417B" w:rsidRPr="00ED2F59" w:rsidRDefault="0002417B" w:rsidP="0002417B">
      <w:pPr>
        <w:pStyle w:val="a5"/>
        <w:spacing w:line="360" w:lineRule="auto"/>
        <w:ind w:left="360"/>
        <w:jc w:val="both"/>
        <w:rPr>
          <w:sz w:val="28"/>
          <w:szCs w:val="28"/>
        </w:rPr>
      </w:pPr>
    </w:p>
    <w:p w14:paraId="2FB643BC" w14:textId="4ADBA8B9" w:rsidR="0002417B" w:rsidRDefault="0002417B" w:rsidP="0002417B">
      <w:pPr>
        <w:spacing w:line="360" w:lineRule="auto"/>
        <w:rPr>
          <w:b/>
          <w:bCs/>
          <w:sz w:val="28"/>
          <w:szCs w:val="28"/>
        </w:rPr>
      </w:pPr>
      <w:r w:rsidRPr="0002417B">
        <w:rPr>
          <w:b/>
          <w:bCs/>
          <w:sz w:val="28"/>
          <w:szCs w:val="28"/>
        </w:rPr>
        <w:t>Результат работы приложения</w:t>
      </w:r>
    </w:p>
    <w:p w14:paraId="67E48FCE" w14:textId="4FC2E3E5" w:rsidR="0002417B" w:rsidRDefault="0002417B" w:rsidP="0002417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Запуск без парамет</w:t>
      </w:r>
      <w:r w:rsidR="00B11172">
        <w:rPr>
          <w:b/>
          <w:bCs/>
          <w:sz w:val="28"/>
          <w:szCs w:val="28"/>
        </w:rPr>
        <w:t>ров, выводит правила</w:t>
      </w:r>
      <w:r w:rsidR="00B11172" w:rsidRPr="00B11172">
        <w:rPr>
          <w:b/>
          <w:bCs/>
          <w:sz w:val="28"/>
          <w:szCs w:val="28"/>
        </w:rPr>
        <w:t>:</w:t>
      </w:r>
    </w:p>
    <w:p w14:paraId="02ADB990" w14:textId="5815A132" w:rsidR="00B11172" w:rsidRDefault="00B11172" w:rsidP="0002417B">
      <w:pPr>
        <w:spacing w:line="360" w:lineRule="auto"/>
        <w:rPr>
          <w:b/>
          <w:bCs/>
          <w:sz w:val="28"/>
          <w:szCs w:val="28"/>
        </w:rPr>
      </w:pPr>
      <w:r w:rsidRPr="00B11172">
        <w:rPr>
          <w:b/>
          <w:bCs/>
          <w:sz w:val="28"/>
          <w:szCs w:val="28"/>
        </w:rPr>
        <w:drawing>
          <wp:inline distT="0" distB="0" distL="0" distR="0" wp14:anchorId="50D5EF27" wp14:editId="18545A1A">
            <wp:extent cx="5349828" cy="828675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7266" cy="8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B4C6" w14:textId="549F22D2" w:rsidR="00B11172" w:rsidRDefault="00B11172" w:rsidP="0002417B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Запуск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 w:rsidRPr="00B11172">
        <w:rPr>
          <w:b/>
          <w:bCs/>
          <w:sz w:val="28"/>
          <w:szCs w:val="28"/>
          <w:lang w:val="en-US"/>
        </w:rPr>
        <w:t>python lab4/lab4.py bind</w:t>
      </w:r>
      <w:r>
        <w:rPr>
          <w:b/>
          <w:bCs/>
          <w:sz w:val="28"/>
          <w:szCs w:val="28"/>
          <w:lang w:val="en-US"/>
        </w:rPr>
        <w:t>:</w:t>
      </w:r>
    </w:p>
    <w:p w14:paraId="7807C454" w14:textId="4724E3CB" w:rsidR="00B11172" w:rsidRDefault="00B11172" w:rsidP="0002417B">
      <w:pPr>
        <w:spacing w:line="360" w:lineRule="auto"/>
        <w:rPr>
          <w:sz w:val="28"/>
          <w:szCs w:val="28"/>
          <w:lang w:val="en-US"/>
        </w:rPr>
      </w:pPr>
      <w:r w:rsidRPr="00B11172">
        <w:rPr>
          <w:sz w:val="28"/>
          <w:szCs w:val="28"/>
          <w:lang w:val="en-US"/>
        </w:rPr>
        <w:drawing>
          <wp:inline distT="0" distB="0" distL="0" distR="0" wp14:anchorId="38EA6A4E" wp14:editId="6C9C66E9">
            <wp:extent cx="5940425" cy="57467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9EB" w14:textId="5A8EB42E" w:rsidR="00B11172" w:rsidRDefault="00B11172" w:rsidP="000241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директории появился файл лицензии</w:t>
      </w:r>
      <w:r w:rsidRPr="00B11172">
        <w:rPr>
          <w:sz w:val="28"/>
          <w:szCs w:val="28"/>
        </w:rPr>
        <w:t>:</w:t>
      </w:r>
    </w:p>
    <w:p w14:paraId="2FA3258C" w14:textId="6F0B2B39" w:rsidR="00B11172" w:rsidRPr="00B11172" w:rsidRDefault="00B11172" w:rsidP="0002417B">
      <w:pPr>
        <w:spacing w:line="360" w:lineRule="auto"/>
        <w:rPr>
          <w:sz w:val="28"/>
          <w:szCs w:val="28"/>
        </w:rPr>
      </w:pPr>
      <w:r w:rsidRPr="00B11172">
        <w:rPr>
          <w:sz w:val="28"/>
          <w:szCs w:val="28"/>
        </w:rPr>
        <w:drawing>
          <wp:inline distT="0" distB="0" distL="0" distR="0" wp14:anchorId="1A8627D0" wp14:editId="721C4836">
            <wp:extent cx="3695699" cy="952500"/>
            <wp:effectExtent l="0" t="0" r="63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2071" cy="95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275" w14:textId="2C12EF2A" w:rsidR="00B11172" w:rsidRPr="00B11172" w:rsidRDefault="00B11172" w:rsidP="0002417B">
      <w:pPr>
        <w:spacing w:line="360" w:lineRule="auto"/>
        <w:rPr>
          <w:sz w:val="28"/>
          <w:szCs w:val="28"/>
        </w:rPr>
      </w:pPr>
      <w:r w:rsidRPr="00B11172">
        <w:rPr>
          <w:sz w:val="28"/>
          <w:szCs w:val="28"/>
        </w:rPr>
        <w:t>В нем содержаться зашифрованные данные моей системы:</w:t>
      </w:r>
    </w:p>
    <w:p w14:paraId="6D6DDF38" w14:textId="25F9E8DB" w:rsidR="00B11172" w:rsidRDefault="00B11172" w:rsidP="0002417B">
      <w:pPr>
        <w:spacing w:line="360" w:lineRule="auto"/>
        <w:rPr>
          <w:b/>
          <w:bCs/>
          <w:sz w:val="28"/>
          <w:szCs w:val="28"/>
        </w:rPr>
      </w:pPr>
      <w:r w:rsidRPr="00B11172">
        <w:rPr>
          <w:b/>
          <w:bCs/>
          <w:sz w:val="28"/>
          <w:szCs w:val="28"/>
        </w:rPr>
        <w:drawing>
          <wp:inline distT="0" distB="0" distL="0" distR="0" wp14:anchorId="05C4F96F" wp14:editId="7EC6A6CC">
            <wp:extent cx="5940425" cy="40894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9E90" w14:textId="71B3AAD7" w:rsidR="00B11172" w:rsidRDefault="00B11172" w:rsidP="0002417B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Запуск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 w:rsidRPr="00B11172">
        <w:rPr>
          <w:b/>
          <w:bCs/>
          <w:sz w:val="28"/>
          <w:szCs w:val="28"/>
          <w:lang w:val="en-US"/>
        </w:rPr>
        <w:t>python lab4/lab4.py check</w:t>
      </w:r>
      <w:r>
        <w:rPr>
          <w:b/>
          <w:bCs/>
          <w:sz w:val="28"/>
          <w:szCs w:val="28"/>
          <w:lang w:val="en-US"/>
        </w:rPr>
        <w:t>:</w:t>
      </w:r>
    </w:p>
    <w:p w14:paraId="14ADDDC3" w14:textId="701C4FE4" w:rsidR="00B11172" w:rsidRPr="00B11172" w:rsidRDefault="00B11172" w:rsidP="0002417B">
      <w:pPr>
        <w:spacing w:line="360" w:lineRule="auto"/>
        <w:rPr>
          <w:b/>
          <w:bCs/>
          <w:sz w:val="28"/>
          <w:szCs w:val="28"/>
          <w:lang w:val="en-US"/>
        </w:rPr>
      </w:pPr>
      <w:r w:rsidRPr="00B11172">
        <w:rPr>
          <w:b/>
          <w:bCs/>
          <w:sz w:val="28"/>
          <w:szCs w:val="28"/>
          <w:lang w:val="en-US"/>
        </w:rPr>
        <w:drawing>
          <wp:inline distT="0" distB="0" distL="0" distR="0" wp14:anchorId="0931D797" wp14:editId="00A3C1B4">
            <wp:extent cx="5940425" cy="22542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6871" w14:textId="77777777" w:rsidR="00B11172" w:rsidRPr="00B11172" w:rsidRDefault="00B11172" w:rsidP="0002417B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FEEE3D0" w14:textId="7879503B" w:rsidR="00ED2F59" w:rsidRPr="00B11172" w:rsidRDefault="00ED2F59">
      <w:pPr>
        <w:rPr>
          <w:b/>
          <w:bCs/>
          <w:sz w:val="28"/>
          <w:szCs w:val="28"/>
          <w:lang w:val="en-US"/>
        </w:rPr>
      </w:pPr>
      <w:r w:rsidRPr="00B11172">
        <w:rPr>
          <w:b/>
          <w:bCs/>
          <w:sz w:val="28"/>
          <w:szCs w:val="28"/>
          <w:lang w:val="en-US"/>
        </w:rPr>
        <w:br w:type="page"/>
      </w:r>
    </w:p>
    <w:p w14:paraId="0B65F2F0" w14:textId="3E46B55F" w:rsidR="00ED2F59" w:rsidRDefault="00B11172" w:rsidP="00B1117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1172">
        <w:rPr>
          <w:b/>
          <w:bCs/>
          <w:sz w:val="28"/>
          <w:szCs w:val="28"/>
        </w:rPr>
        <w:lastRenderedPageBreak/>
        <w:t>Запуск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 w:rsidRPr="00B11172">
        <w:rPr>
          <w:b/>
          <w:bCs/>
          <w:sz w:val="28"/>
          <w:szCs w:val="28"/>
          <w:lang w:val="en-US"/>
        </w:rPr>
        <w:t>python lab4/lab4.py run</w:t>
      </w:r>
      <w:r>
        <w:rPr>
          <w:b/>
          <w:bCs/>
          <w:sz w:val="28"/>
          <w:szCs w:val="28"/>
          <w:lang w:val="en-US"/>
        </w:rPr>
        <w:t>:</w:t>
      </w:r>
    </w:p>
    <w:p w14:paraId="39A8CF7C" w14:textId="4A04290D" w:rsidR="00B11172" w:rsidRPr="00B11172" w:rsidRDefault="00B11172" w:rsidP="00B1117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 успешно запущено</w:t>
      </w:r>
      <w:r>
        <w:rPr>
          <w:b/>
          <w:bCs/>
          <w:sz w:val="28"/>
          <w:szCs w:val="28"/>
          <w:lang w:val="en-US"/>
        </w:rPr>
        <w:t>:</w:t>
      </w:r>
    </w:p>
    <w:p w14:paraId="36D6DB6B" w14:textId="1CA7A6C6" w:rsidR="00B11172" w:rsidRDefault="00B11172" w:rsidP="00B1117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1172">
        <w:rPr>
          <w:b/>
          <w:bCs/>
          <w:sz w:val="28"/>
          <w:szCs w:val="28"/>
          <w:lang w:val="en-US"/>
        </w:rPr>
        <w:drawing>
          <wp:inline distT="0" distB="0" distL="0" distR="0" wp14:anchorId="583B45F1" wp14:editId="721D7920">
            <wp:extent cx="5940425" cy="32956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C59B" w14:textId="115B74CB" w:rsidR="00B11172" w:rsidRDefault="00B11172" w:rsidP="00B1117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C9C4910" w14:textId="61AFC444" w:rsidR="00B11172" w:rsidRPr="00B11172" w:rsidRDefault="00B11172" w:rsidP="00B1117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проверки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меняю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token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license</w:t>
      </w:r>
      <w:r w:rsidRPr="00B11172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dat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повторяю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команду</w:t>
      </w:r>
      <w:r w:rsidRPr="00B11172">
        <w:rPr>
          <w:b/>
          <w:bCs/>
          <w:sz w:val="28"/>
          <w:szCs w:val="28"/>
          <w:lang w:val="en-US"/>
        </w:rPr>
        <w:t xml:space="preserve"> </w:t>
      </w:r>
      <w:r w:rsidRPr="00B11172">
        <w:rPr>
          <w:b/>
          <w:bCs/>
          <w:sz w:val="28"/>
          <w:szCs w:val="28"/>
          <w:lang w:val="en-US"/>
        </w:rPr>
        <w:t>python lab4/lab4.py run</w:t>
      </w:r>
      <w:r w:rsidRPr="00B11172">
        <w:rPr>
          <w:b/>
          <w:bCs/>
          <w:sz w:val="28"/>
          <w:szCs w:val="28"/>
          <w:lang w:val="en-US"/>
        </w:rPr>
        <w:t xml:space="preserve">: </w:t>
      </w:r>
    </w:p>
    <w:p w14:paraId="2F093C5F" w14:textId="07B7EF03" w:rsidR="00B11172" w:rsidRDefault="00B11172" w:rsidP="00B1117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1172">
        <w:rPr>
          <w:b/>
          <w:bCs/>
          <w:sz w:val="28"/>
          <w:szCs w:val="28"/>
          <w:lang w:val="en-US"/>
        </w:rPr>
        <w:drawing>
          <wp:inline distT="0" distB="0" distL="0" distR="0" wp14:anchorId="77978DD2" wp14:editId="32187CFF">
            <wp:extent cx="5940425" cy="45720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0841" w14:textId="77777777" w:rsidR="00B11172" w:rsidRDefault="00B111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E9A7CF0" w14:textId="0F33DD8E" w:rsidR="00B11172" w:rsidRDefault="00B11172" w:rsidP="00B111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Выводы </w:t>
      </w:r>
    </w:p>
    <w:p w14:paraId="3EF552BF" w14:textId="77777777" w:rsidR="0039782F" w:rsidRDefault="0039782F" w:rsidP="0039782F">
      <w:pPr>
        <w:spacing w:line="360" w:lineRule="auto"/>
        <w:ind w:firstLine="709"/>
        <w:jc w:val="both"/>
        <w:rPr>
          <w:sz w:val="28"/>
          <w:szCs w:val="28"/>
        </w:rPr>
      </w:pPr>
      <w:r w:rsidRPr="0039782F">
        <w:rPr>
          <w:sz w:val="28"/>
          <w:szCs w:val="28"/>
        </w:rPr>
        <w:t xml:space="preserve">Выполнена лабораторная работа по реализации привязки программы к конкретному компьютеру с использованием MAC-адреса сетевой карты и максимальной тактовой частоты процессора. </w:t>
      </w:r>
    </w:p>
    <w:p w14:paraId="1EA02483" w14:textId="77777777" w:rsidR="0039782F" w:rsidRDefault="0039782F" w:rsidP="0039782F">
      <w:pPr>
        <w:spacing w:line="360" w:lineRule="auto"/>
        <w:ind w:firstLine="709"/>
        <w:jc w:val="both"/>
        <w:rPr>
          <w:sz w:val="28"/>
          <w:szCs w:val="28"/>
        </w:rPr>
      </w:pPr>
      <w:r w:rsidRPr="0039782F">
        <w:rPr>
          <w:sz w:val="28"/>
          <w:szCs w:val="28"/>
        </w:rPr>
        <w:t xml:space="preserve">Разработан алгоритм формирования идентификатора </w:t>
      </w:r>
      <w:r>
        <w:rPr>
          <w:sz w:val="28"/>
          <w:szCs w:val="28"/>
        </w:rPr>
        <w:t>ПК</w:t>
      </w:r>
      <w:r w:rsidRPr="0039782F">
        <w:rPr>
          <w:sz w:val="28"/>
          <w:szCs w:val="28"/>
        </w:rPr>
        <w:t xml:space="preserve">, его защита с помощью </w:t>
      </w:r>
      <w:r>
        <w:rPr>
          <w:sz w:val="28"/>
          <w:szCs w:val="28"/>
          <w:lang w:val="en-US"/>
        </w:rPr>
        <w:t>token</w:t>
      </w:r>
      <w:r w:rsidRPr="0039782F">
        <w:rPr>
          <w:sz w:val="28"/>
          <w:szCs w:val="28"/>
        </w:rPr>
        <w:t xml:space="preserve"> и SHA-256 и хранение в файле лицензии. </w:t>
      </w:r>
    </w:p>
    <w:p w14:paraId="0F6E513E" w14:textId="77777777" w:rsidR="0039782F" w:rsidRDefault="0039782F" w:rsidP="0039782F">
      <w:pPr>
        <w:spacing w:line="360" w:lineRule="auto"/>
        <w:ind w:firstLine="709"/>
        <w:jc w:val="both"/>
        <w:rPr>
          <w:sz w:val="28"/>
          <w:szCs w:val="28"/>
        </w:rPr>
      </w:pPr>
      <w:r w:rsidRPr="0039782F">
        <w:rPr>
          <w:sz w:val="28"/>
          <w:szCs w:val="28"/>
        </w:rPr>
        <w:t xml:space="preserve">Реализованы режимы создания лицензии, проверки соответствия и демонстрационного запуска. </w:t>
      </w:r>
    </w:p>
    <w:p w14:paraId="433A4B2F" w14:textId="77777777" w:rsidR="0039782F" w:rsidRDefault="0039782F" w:rsidP="0039782F">
      <w:pPr>
        <w:spacing w:line="360" w:lineRule="auto"/>
        <w:ind w:firstLine="709"/>
        <w:jc w:val="both"/>
        <w:rPr>
          <w:sz w:val="28"/>
          <w:szCs w:val="28"/>
        </w:rPr>
      </w:pPr>
      <w:r w:rsidRPr="0039782F">
        <w:rPr>
          <w:sz w:val="28"/>
          <w:szCs w:val="28"/>
        </w:rPr>
        <w:t xml:space="preserve">Показано, почему хранение </w:t>
      </w:r>
      <w:proofErr w:type="spellStart"/>
      <w:r w:rsidRPr="0039782F">
        <w:rPr>
          <w:sz w:val="28"/>
          <w:szCs w:val="28"/>
        </w:rPr>
        <w:t>хеша</w:t>
      </w:r>
      <w:proofErr w:type="spellEnd"/>
      <w:r w:rsidRPr="0039782F">
        <w:rPr>
          <w:sz w:val="28"/>
          <w:szCs w:val="28"/>
        </w:rPr>
        <w:t xml:space="preserve"> с </w:t>
      </w:r>
      <w:r>
        <w:rPr>
          <w:sz w:val="28"/>
          <w:szCs w:val="28"/>
        </w:rPr>
        <w:t>токеном</w:t>
      </w:r>
      <w:r w:rsidRPr="0039782F">
        <w:rPr>
          <w:sz w:val="28"/>
          <w:szCs w:val="28"/>
        </w:rPr>
        <w:t xml:space="preserve"> безопаснее, чем хранение явных параметров, и почему комбинация характеристик надёжнее одной. </w:t>
      </w:r>
    </w:p>
    <w:p w14:paraId="53C75BE3" w14:textId="2E6331C7" w:rsidR="00B11172" w:rsidRPr="0039782F" w:rsidRDefault="00B11172" w:rsidP="0039782F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B11172" w:rsidRPr="0039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952"/>
    <w:multiLevelType w:val="hybridMultilevel"/>
    <w:tmpl w:val="1ABCE1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26D7352"/>
    <w:multiLevelType w:val="hybridMultilevel"/>
    <w:tmpl w:val="E44A9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124F"/>
    <w:multiLevelType w:val="hybridMultilevel"/>
    <w:tmpl w:val="496E68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F70A9"/>
    <w:multiLevelType w:val="hybridMultilevel"/>
    <w:tmpl w:val="B0CC0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E09E8"/>
    <w:multiLevelType w:val="hybridMultilevel"/>
    <w:tmpl w:val="6A48D8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C8C59CE"/>
    <w:multiLevelType w:val="hybridMultilevel"/>
    <w:tmpl w:val="EF320EA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F5B"/>
    <w:rsid w:val="0002417B"/>
    <w:rsid w:val="00044207"/>
    <w:rsid w:val="00045D11"/>
    <w:rsid w:val="000529DC"/>
    <w:rsid w:val="00054F6F"/>
    <w:rsid w:val="000838A4"/>
    <w:rsid w:val="0009186C"/>
    <w:rsid w:val="0009437E"/>
    <w:rsid w:val="000A5ADA"/>
    <w:rsid w:val="000B2E57"/>
    <w:rsid w:val="000B3EAA"/>
    <w:rsid w:val="000C0252"/>
    <w:rsid w:val="000D0686"/>
    <w:rsid w:val="000F6515"/>
    <w:rsid w:val="00135BAA"/>
    <w:rsid w:val="001370D6"/>
    <w:rsid w:val="00146FE1"/>
    <w:rsid w:val="00170381"/>
    <w:rsid w:val="00187F00"/>
    <w:rsid w:val="0020500E"/>
    <w:rsid w:val="002304FF"/>
    <w:rsid w:val="00256FAF"/>
    <w:rsid w:val="002C134F"/>
    <w:rsid w:val="002D562F"/>
    <w:rsid w:val="00314E46"/>
    <w:rsid w:val="0032034F"/>
    <w:rsid w:val="00341EAC"/>
    <w:rsid w:val="00343970"/>
    <w:rsid w:val="0039782F"/>
    <w:rsid w:val="003C7218"/>
    <w:rsid w:val="003E46D3"/>
    <w:rsid w:val="003E6949"/>
    <w:rsid w:val="00420CD3"/>
    <w:rsid w:val="00423E1B"/>
    <w:rsid w:val="004422C5"/>
    <w:rsid w:val="0044661C"/>
    <w:rsid w:val="00466378"/>
    <w:rsid w:val="00475905"/>
    <w:rsid w:val="00486900"/>
    <w:rsid w:val="00491E05"/>
    <w:rsid w:val="004A726E"/>
    <w:rsid w:val="004D7902"/>
    <w:rsid w:val="005005C1"/>
    <w:rsid w:val="005251DE"/>
    <w:rsid w:val="0056014F"/>
    <w:rsid w:val="00590147"/>
    <w:rsid w:val="005C08AE"/>
    <w:rsid w:val="005F4CBD"/>
    <w:rsid w:val="0068343A"/>
    <w:rsid w:val="006B553F"/>
    <w:rsid w:val="00701EBF"/>
    <w:rsid w:val="007063CF"/>
    <w:rsid w:val="007A70B6"/>
    <w:rsid w:val="007A78DD"/>
    <w:rsid w:val="007B5B7D"/>
    <w:rsid w:val="00812EDC"/>
    <w:rsid w:val="0082036A"/>
    <w:rsid w:val="00824212"/>
    <w:rsid w:val="008B2C04"/>
    <w:rsid w:val="008C4464"/>
    <w:rsid w:val="008D079F"/>
    <w:rsid w:val="008D1330"/>
    <w:rsid w:val="008E477A"/>
    <w:rsid w:val="008F08B7"/>
    <w:rsid w:val="00945770"/>
    <w:rsid w:val="009542C0"/>
    <w:rsid w:val="00960AEC"/>
    <w:rsid w:val="00986BB9"/>
    <w:rsid w:val="009A384A"/>
    <w:rsid w:val="009E3196"/>
    <w:rsid w:val="009E6211"/>
    <w:rsid w:val="009F275D"/>
    <w:rsid w:val="00A2633C"/>
    <w:rsid w:val="00A32B32"/>
    <w:rsid w:val="00A64F4E"/>
    <w:rsid w:val="00A857DF"/>
    <w:rsid w:val="00A9188F"/>
    <w:rsid w:val="00A92F95"/>
    <w:rsid w:val="00AB1BA9"/>
    <w:rsid w:val="00AB4B9F"/>
    <w:rsid w:val="00AF35F8"/>
    <w:rsid w:val="00AF3B8E"/>
    <w:rsid w:val="00B11172"/>
    <w:rsid w:val="00B27846"/>
    <w:rsid w:val="00B31C79"/>
    <w:rsid w:val="00B42D1F"/>
    <w:rsid w:val="00B7461E"/>
    <w:rsid w:val="00BB6F93"/>
    <w:rsid w:val="00BD18CB"/>
    <w:rsid w:val="00BE4C75"/>
    <w:rsid w:val="00C34118"/>
    <w:rsid w:val="00C46BC6"/>
    <w:rsid w:val="00C669EB"/>
    <w:rsid w:val="00C85D28"/>
    <w:rsid w:val="00D06AF5"/>
    <w:rsid w:val="00D418FC"/>
    <w:rsid w:val="00D77211"/>
    <w:rsid w:val="00DC15E8"/>
    <w:rsid w:val="00E01324"/>
    <w:rsid w:val="00E109B8"/>
    <w:rsid w:val="00E5375C"/>
    <w:rsid w:val="00E77CDD"/>
    <w:rsid w:val="00ED2F59"/>
    <w:rsid w:val="00ED57D7"/>
    <w:rsid w:val="00ED7365"/>
    <w:rsid w:val="00F00CE6"/>
    <w:rsid w:val="00F0319F"/>
    <w:rsid w:val="00F82E91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53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899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30</cp:revision>
  <dcterms:created xsi:type="dcterms:W3CDTF">2025-10-11T08:04:00Z</dcterms:created>
  <dcterms:modified xsi:type="dcterms:W3CDTF">2025-10-12T13:09:00Z</dcterms:modified>
</cp:coreProperties>
</file>