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04134C83" w:rsidR="00014F5B" w:rsidRPr="00D77211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4422C5" w:rsidRPr="00D77211">
        <w:rPr>
          <w:color w:val="000000"/>
          <w:sz w:val="30"/>
          <w:szCs w:val="30"/>
        </w:rPr>
        <w:t>1</w:t>
      </w:r>
    </w:p>
    <w:p w14:paraId="60FF2E6A" w14:textId="0C43500C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718F2" w:rsidRPr="004718F2">
        <w:rPr>
          <w:color w:val="000000"/>
          <w:sz w:val="30"/>
          <w:szCs w:val="30"/>
        </w:rPr>
        <w:t>Методология и современные средства создания баз данных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1224AE48" w:rsidR="000B3EAA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>ЛАБОРАТОРНАЯ РАБОТА № 1</w:t>
      </w:r>
    </w:p>
    <w:p w14:paraId="1541D825" w14:textId="469114C8" w:rsidR="000B3EAA" w:rsidRDefault="00F82E91" w:rsidP="004759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A41D9" w:rsidRPr="005A41D9">
        <w:rPr>
          <w:sz w:val="28"/>
          <w:szCs w:val="28"/>
        </w:rPr>
        <w:t xml:space="preserve">Основы работы с CASE-средством </w:t>
      </w:r>
      <w:proofErr w:type="spellStart"/>
      <w:r w:rsidR="005A41D9" w:rsidRPr="005A41D9">
        <w:rPr>
          <w:sz w:val="28"/>
          <w:szCs w:val="28"/>
        </w:rPr>
        <w:t>AllFusion</w:t>
      </w:r>
      <w:proofErr w:type="spellEnd"/>
      <w:r w:rsidR="005A41D9" w:rsidRPr="005A41D9">
        <w:rPr>
          <w:sz w:val="28"/>
          <w:szCs w:val="28"/>
        </w:rPr>
        <w:t xml:space="preserve"> </w:t>
      </w:r>
      <w:proofErr w:type="spellStart"/>
      <w:r w:rsidR="005A41D9" w:rsidRPr="005A41D9">
        <w:rPr>
          <w:sz w:val="28"/>
          <w:szCs w:val="28"/>
        </w:rPr>
        <w:t>Process</w:t>
      </w:r>
      <w:proofErr w:type="spellEnd"/>
      <w:r w:rsidR="005A41D9" w:rsidRPr="005A41D9">
        <w:rPr>
          <w:sz w:val="28"/>
          <w:szCs w:val="28"/>
        </w:rPr>
        <w:t xml:space="preserve"> </w:t>
      </w:r>
      <w:proofErr w:type="spellStart"/>
      <w:r w:rsidR="005A41D9" w:rsidRPr="005A41D9">
        <w:rPr>
          <w:sz w:val="28"/>
          <w:szCs w:val="28"/>
        </w:rPr>
        <w:t>Modeler</w:t>
      </w:r>
      <w:proofErr w:type="spellEnd"/>
      <w:r>
        <w:rPr>
          <w:sz w:val="28"/>
          <w:szCs w:val="28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7B6F97FA" w14:textId="1C7D0CBD" w:rsidR="000B3EAA" w:rsidRDefault="000B3EAA" w:rsidP="00F82E91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  <w:r w:rsidR="00070F9D">
        <w:rPr>
          <w:sz w:val="28"/>
          <w:szCs w:val="28"/>
        </w:rPr>
        <w:t xml:space="preserve">ознакомиться с функционалом </w:t>
      </w:r>
      <w:r w:rsidR="00070F9D">
        <w:rPr>
          <w:sz w:val="28"/>
          <w:szCs w:val="28"/>
          <w:lang w:val="en-US"/>
        </w:rPr>
        <w:t>CASE</w:t>
      </w:r>
      <w:r w:rsidR="00070F9D" w:rsidRPr="00070F9D">
        <w:rPr>
          <w:sz w:val="28"/>
          <w:szCs w:val="28"/>
        </w:rPr>
        <w:t>-</w:t>
      </w:r>
      <w:r w:rsidR="00070F9D">
        <w:rPr>
          <w:sz w:val="28"/>
          <w:szCs w:val="28"/>
        </w:rPr>
        <w:t xml:space="preserve">средством </w:t>
      </w:r>
      <w:proofErr w:type="spellStart"/>
      <w:r w:rsidR="00070F9D" w:rsidRPr="005A41D9">
        <w:rPr>
          <w:sz w:val="28"/>
          <w:szCs w:val="28"/>
        </w:rPr>
        <w:t>AllFusion</w:t>
      </w:r>
      <w:proofErr w:type="spellEnd"/>
      <w:r w:rsidR="00070F9D" w:rsidRPr="005A41D9">
        <w:rPr>
          <w:sz w:val="28"/>
          <w:szCs w:val="28"/>
        </w:rPr>
        <w:t xml:space="preserve"> </w:t>
      </w:r>
      <w:proofErr w:type="spellStart"/>
      <w:r w:rsidR="00070F9D" w:rsidRPr="005A41D9">
        <w:rPr>
          <w:sz w:val="28"/>
          <w:szCs w:val="28"/>
        </w:rPr>
        <w:t>Process</w:t>
      </w:r>
      <w:proofErr w:type="spellEnd"/>
      <w:r w:rsidR="00070F9D" w:rsidRPr="005A41D9">
        <w:rPr>
          <w:sz w:val="28"/>
          <w:szCs w:val="28"/>
        </w:rPr>
        <w:t xml:space="preserve"> </w:t>
      </w:r>
      <w:proofErr w:type="spellStart"/>
      <w:r w:rsidR="00070F9D" w:rsidRPr="005A41D9">
        <w:rPr>
          <w:sz w:val="28"/>
          <w:szCs w:val="28"/>
        </w:rPr>
        <w:t>Modeler</w:t>
      </w:r>
      <w:proofErr w:type="spellEnd"/>
      <w:r w:rsidR="00070F9D">
        <w:rPr>
          <w:sz w:val="28"/>
          <w:szCs w:val="28"/>
        </w:rPr>
        <w:t xml:space="preserve"> и создать первую базовую модель</w:t>
      </w:r>
      <w:r w:rsidRPr="000B3EAA">
        <w:rPr>
          <w:sz w:val="28"/>
          <w:szCs w:val="28"/>
        </w:rPr>
        <w:t>.</w:t>
      </w:r>
    </w:p>
    <w:p w14:paraId="4ABD1EE9" w14:textId="347C248D" w:rsidR="000B3EAA" w:rsidRDefault="0077065E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Создал</w:t>
      </w:r>
      <w:r w:rsidRPr="0077065E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</w:t>
      </w:r>
      <w:r w:rsidRPr="0077065E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77065E">
        <w:rPr>
          <w:sz w:val="28"/>
          <w:szCs w:val="28"/>
        </w:rPr>
        <w:t xml:space="preserve"> </w:t>
      </w:r>
      <w:r w:rsidRPr="0077065E">
        <w:rPr>
          <w:sz w:val="28"/>
          <w:szCs w:val="28"/>
        </w:rPr>
        <w:t xml:space="preserve">п </w:t>
      </w:r>
      <w:r w:rsidRPr="0077065E">
        <w:rPr>
          <w:sz w:val="28"/>
          <w:szCs w:val="28"/>
          <w:lang w:val="en-US"/>
        </w:rPr>
        <w:t>Business</w:t>
      </w:r>
      <w:r w:rsidRPr="0077065E">
        <w:rPr>
          <w:sz w:val="28"/>
          <w:szCs w:val="28"/>
        </w:rPr>
        <w:t xml:space="preserve"> </w:t>
      </w:r>
      <w:r w:rsidRPr="0077065E">
        <w:rPr>
          <w:sz w:val="28"/>
          <w:szCs w:val="28"/>
          <w:lang w:val="en-US"/>
        </w:rPr>
        <w:t>Process</w:t>
      </w:r>
      <w:r w:rsidRPr="0077065E">
        <w:rPr>
          <w:sz w:val="28"/>
          <w:szCs w:val="28"/>
        </w:rPr>
        <w:t xml:space="preserve"> (</w:t>
      </w:r>
      <w:r w:rsidRPr="0077065E">
        <w:rPr>
          <w:sz w:val="28"/>
          <w:szCs w:val="28"/>
          <w:lang w:val="en-US"/>
        </w:rPr>
        <w:t>IDEF</w:t>
      </w:r>
      <w:r w:rsidRPr="0077065E">
        <w:rPr>
          <w:sz w:val="28"/>
          <w:szCs w:val="28"/>
        </w:rPr>
        <w:t>0)</w:t>
      </w:r>
      <w:r>
        <w:rPr>
          <w:sz w:val="28"/>
          <w:szCs w:val="28"/>
        </w:rPr>
        <w:t>,</w:t>
      </w:r>
      <w:r w:rsidRPr="0077065E">
        <w:rPr>
          <w:sz w:val="28"/>
          <w:szCs w:val="28"/>
        </w:rPr>
        <w:t xml:space="preserve"> </w:t>
      </w:r>
      <w:r w:rsidRPr="0077065E">
        <w:rPr>
          <w:sz w:val="28"/>
          <w:szCs w:val="28"/>
        </w:rPr>
        <w:t xml:space="preserve">в созданной модели можно производить декомпозицию работ в нотациях </w:t>
      </w:r>
      <w:r w:rsidRPr="0077065E">
        <w:rPr>
          <w:sz w:val="28"/>
          <w:szCs w:val="28"/>
          <w:lang w:val="en-US"/>
        </w:rPr>
        <w:t>IDEF</w:t>
      </w:r>
      <w:r w:rsidRPr="0077065E">
        <w:rPr>
          <w:sz w:val="28"/>
          <w:szCs w:val="28"/>
        </w:rPr>
        <w:t xml:space="preserve">0, </w:t>
      </w:r>
      <w:r w:rsidRPr="0077065E">
        <w:rPr>
          <w:sz w:val="28"/>
          <w:szCs w:val="28"/>
          <w:lang w:val="en-US"/>
        </w:rPr>
        <w:t>IDEF</w:t>
      </w:r>
      <w:r w:rsidRPr="0077065E">
        <w:rPr>
          <w:sz w:val="28"/>
          <w:szCs w:val="28"/>
        </w:rPr>
        <w:t xml:space="preserve">3 и </w:t>
      </w:r>
      <w:r w:rsidRPr="0077065E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.</w:t>
      </w:r>
    </w:p>
    <w:p w14:paraId="1993070C" w14:textId="1E7F3D38" w:rsidR="0077065E" w:rsidRPr="0077065E" w:rsidRDefault="0077065E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Задал имя «</w:t>
      </w:r>
      <w:r>
        <w:rPr>
          <w:sz w:val="28"/>
          <w:szCs w:val="28"/>
          <w:lang w:val="en-US"/>
        </w:rPr>
        <w:t>auto-service</w:t>
      </w:r>
      <w:r>
        <w:rPr>
          <w:sz w:val="28"/>
          <w:szCs w:val="28"/>
        </w:rPr>
        <w:t>»</w:t>
      </w:r>
    </w:p>
    <w:p w14:paraId="362E45AE" w14:textId="53AD9F01" w:rsidR="0077065E" w:rsidRDefault="0077065E" w:rsidP="0077065E">
      <w:pPr>
        <w:spacing w:line="360" w:lineRule="auto"/>
        <w:ind w:firstLine="425"/>
        <w:jc w:val="center"/>
        <w:rPr>
          <w:sz w:val="28"/>
          <w:szCs w:val="28"/>
        </w:rPr>
      </w:pPr>
      <w:r w:rsidRPr="0077065E">
        <w:rPr>
          <w:sz w:val="28"/>
          <w:szCs w:val="28"/>
        </w:rPr>
        <w:drawing>
          <wp:inline distT="0" distB="0" distL="0" distR="0" wp14:anchorId="266FC25C" wp14:editId="28800E34">
            <wp:extent cx="3734321" cy="4010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D975" w14:textId="59531EA3" w:rsidR="0077065E" w:rsidRDefault="0077065E" w:rsidP="0077065E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новой модели</w:t>
      </w:r>
    </w:p>
    <w:p w14:paraId="64CB2961" w14:textId="33B31388" w:rsidR="0077065E" w:rsidRDefault="0077065E" w:rsidP="0077065E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Далее задал параметры модели</w:t>
      </w:r>
      <w:r>
        <w:rPr>
          <w:sz w:val="28"/>
          <w:szCs w:val="28"/>
          <w:lang w:val="en-US"/>
        </w:rPr>
        <w:t>:</w:t>
      </w:r>
    </w:p>
    <w:p w14:paraId="7801155B" w14:textId="2E573114" w:rsidR="0077065E" w:rsidRDefault="0077065E" w:rsidP="0077065E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 w:rsidRPr="0077065E">
        <w:rPr>
          <w:sz w:val="28"/>
          <w:szCs w:val="28"/>
          <w:lang w:val="en-US"/>
        </w:rPr>
        <w:lastRenderedPageBreak/>
        <w:drawing>
          <wp:inline distT="0" distB="0" distL="0" distR="0" wp14:anchorId="0EAED768" wp14:editId="648A727E">
            <wp:extent cx="4525006" cy="43440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95EB" w14:textId="4577B339" w:rsidR="0077065E" w:rsidRDefault="0077065E" w:rsidP="0077065E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Параметры модели</w:t>
      </w:r>
    </w:p>
    <w:p w14:paraId="1C2374B1" w14:textId="32419A34" w:rsidR="0077065E" w:rsidRDefault="0077065E" w:rsidP="0077065E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Рабочее окно программы</w:t>
      </w:r>
      <w:r>
        <w:rPr>
          <w:sz w:val="28"/>
          <w:szCs w:val="28"/>
          <w:lang w:val="en-US"/>
        </w:rPr>
        <w:t>:</w:t>
      </w:r>
    </w:p>
    <w:p w14:paraId="19C5849A" w14:textId="1142BD6D" w:rsidR="0077065E" w:rsidRDefault="0077065E" w:rsidP="0077065E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77065E">
        <w:rPr>
          <w:sz w:val="28"/>
          <w:szCs w:val="28"/>
          <w:lang w:val="en-US"/>
        </w:rPr>
        <w:drawing>
          <wp:inline distT="0" distB="0" distL="0" distR="0" wp14:anchorId="1A3F7B0D" wp14:editId="65B5F255">
            <wp:extent cx="5940425" cy="31756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2C8" w14:textId="662C7516" w:rsidR="006D1663" w:rsidRDefault="006D1663" w:rsidP="006D1663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Основной интерфейс</w:t>
      </w:r>
    </w:p>
    <w:p w14:paraId="0B4A86D8" w14:textId="24D71FC1" w:rsidR="006D1663" w:rsidRDefault="006D1663" w:rsidP="006D166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Далее провел все необходимые действия для корректного отображения кириллицы</w:t>
      </w:r>
      <w:r w:rsidRPr="006D1663">
        <w:rPr>
          <w:sz w:val="28"/>
          <w:szCs w:val="28"/>
        </w:rPr>
        <w:t>.</w:t>
      </w:r>
    </w:p>
    <w:p w14:paraId="6BE9F7DE" w14:textId="5AA04AC6" w:rsidR="006D1663" w:rsidRDefault="006D1663" w:rsidP="006D1663">
      <w:pPr>
        <w:spacing w:line="360" w:lineRule="auto"/>
        <w:ind w:firstLine="425"/>
        <w:jc w:val="both"/>
        <w:rPr>
          <w:sz w:val="28"/>
          <w:szCs w:val="28"/>
        </w:rPr>
      </w:pPr>
      <w:r w:rsidRPr="006D1663">
        <w:rPr>
          <w:sz w:val="28"/>
          <w:szCs w:val="28"/>
        </w:rPr>
        <w:lastRenderedPageBreak/>
        <w:drawing>
          <wp:inline distT="0" distB="0" distL="0" distR="0" wp14:anchorId="49FF191C" wp14:editId="776E397C">
            <wp:extent cx="5940425" cy="17964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6A2A" w14:textId="45FF64E8" w:rsidR="006D1663" w:rsidRDefault="006D1663" w:rsidP="006D1663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="000623A6">
        <w:rPr>
          <w:sz w:val="28"/>
          <w:szCs w:val="28"/>
        </w:rPr>
        <w:t>–</w:t>
      </w:r>
      <w:r>
        <w:rPr>
          <w:sz w:val="28"/>
          <w:szCs w:val="28"/>
        </w:rPr>
        <w:t xml:space="preserve"> Кириллица</w:t>
      </w:r>
    </w:p>
    <w:p w14:paraId="4D7D8BD1" w14:textId="3D44EB88" w:rsidR="000623A6" w:rsidRDefault="000623A6" w:rsidP="000623A6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Далее изучил основные элементы управления приложением</w:t>
      </w:r>
      <w:r w:rsidRPr="000623A6">
        <w:rPr>
          <w:sz w:val="28"/>
          <w:szCs w:val="28"/>
        </w:rPr>
        <w:t>:</w:t>
      </w:r>
    </w:p>
    <w:p w14:paraId="180C8D5C" w14:textId="6BC5B050" w:rsidR="000623A6" w:rsidRDefault="000623A6" w:rsidP="000623A6">
      <w:pPr>
        <w:spacing w:line="360" w:lineRule="auto"/>
        <w:ind w:firstLine="425"/>
        <w:jc w:val="both"/>
        <w:rPr>
          <w:sz w:val="28"/>
          <w:szCs w:val="28"/>
        </w:rPr>
      </w:pPr>
      <w:r w:rsidRPr="000623A6">
        <w:rPr>
          <w:sz w:val="28"/>
          <w:szCs w:val="28"/>
        </w:rPr>
        <w:drawing>
          <wp:inline distT="0" distB="0" distL="0" distR="0" wp14:anchorId="78236E7D" wp14:editId="1E34D46A">
            <wp:extent cx="5940425" cy="600583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CF2F" w14:textId="5FDA126C" w:rsidR="000623A6" w:rsidRDefault="000623A6" w:rsidP="000623A6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Основные инструменты</w:t>
      </w:r>
    </w:p>
    <w:p w14:paraId="4C01B551" w14:textId="23C018EF" w:rsidR="000623A6" w:rsidRDefault="000623A6" w:rsidP="000623A6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Назвал свою работу</w:t>
      </w:r>
      <w:r>
        <w:rPr>
          <w:sz w:val="28"/>
          <w:szCs w:val="28"/>
          <w:lang w:val="en-US"/>
        </w:rPr>
        <w:t>:</w:t>
      </w:r>
    </w:p>
    <w:p w14:paraId="1B895A80" w14:textId="7AB73AE4" w:rsidR="000623A6" w:rsidRDefault="000623A6" w:rsidP="000623A6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 w:rsidRPr="000623A6">
        <w:rPr>
          <w:sz w:val="28"/>
          <w:szCs w:val="28"/>
          <w:lang w:val="en-US"/>
        </w:rPr>
        <w:lastRenderedPageBreak/>
        <w:drawing>
          <wp:inline distT="0" distB="0" distL="0" distR="0" wp14:anchorId="2E3D6960" wp14:editId="050061DE">
            <wp:extent cx="4286848" cy="45726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3456" w14:textId="3C593689" w:rsidR="000623A6" w:rsidRDefault="000623A6" w:rsidP="000623A6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Название работы</w:t>
      </w:r>
    </w:p>
    <w:p w14:paraId="458DF08C" w14:textId="01D6D840" w:rsidR="000623A6" w:rsidRDefault="000623A6" w:rsidP="000623A6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Разместил тестовые стрелки</w:t>
      </w:r>
      <w:r>
        <w:rPr>
          <w:sz w:val="28"/>
          <w:szCs w:val="28"/>
          <w:lang w:val="en-US"/>
        </w:rPr>
        <w:t>:</w:t>
      </w:r>
    </w:p>
    <w:p w14:paraId="2A32CB0B" w14:textId="09AD1762" w:rsidR="000623A6" w:rsidRDefault="000623A6" w:rsidP="000623A6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0623A6">
        <w:rPr>
          <w:sz w:val="28"/>
          <w:szCs w:val="28"/>
          <w:lang w:val="en-US"/>
        </w:rPr>
        <w:lastRenderedPageBreak/>
        <w:drawing>
          <wp:inline distT="0" distB="0" distL="0" distR="0" wp14:anchorId="0143158E" wp14:editId="2D329C90">
            <wp:extent cx="5940425" cy="40874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C0A0" w14:textId="5FE6132C" w:rsidR="000623A6" w:rsidRDefault="000623A6" w:rsidP="000623A6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7 -Стрелки</w:t>
      </w:r>
    </w:p>
    <w:p w14:paraId="187A62F1" w14:textId="76B279AA" w:rsidR="00946110" w:rsidRDefault="00946110" w:rsidP="00946110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Декомпозиция работы</w:t>
      </w:r>
      <w:r>
        <w:rPr>
          <w:sz w:val="28"/>
          <w:szCs w:val="28"/>
          <w:lang w:val="en-US"/>
        </w:rPr>
        <w:t>:</w:t>
      </w:r>
    </w:p>
    <w:p w14:paraId="37F2782D" w14:textId="6499DDA8" w:rsidR="00946110" w:rsidRDefault="00946110" w:rsidP="00946110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 w:rsidRPr="00946110">
        <w:rPr>
          <w:sz w:val="28"/>
          <w:szCs w:val="28"/>
          <w:lang w:val="en-US"/>
        </w:rPr>
        <w:drawing>
          <wp:inline distT="0" distB="0" distL="0" distR="0" wp14:anchorId="527CCFD1" wp14:editId="193D6D61">
            <wp:extent cx="2324424" cy="177189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5171" w14:textId="7C364524" w:rsidR="004F18EF" w:rsidRDefault="00946110" w:rsidP="00946110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 w:rsidR="004F18EF">
        <w:rPr>
          <w:sz w:val="28"/>
          <w:szCs w:val="28"/>
        </w:rPr>
        <w:t>–</w:t>
      </w:r>
      <w:r>
        <w:rPr>
          <w:sz w:val="28"/>
          <w:szCs w:val="28"/>
        </w:rPr>
        <w:t xml:space="preserve"> Декомпозиция</w:t>
      </w:r>
    </w:p>
    <w:p w14:paraId="44839A23" w14:textId="77777777" w:rsidR="004F18EF" w:rsidRDefault="004F18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8B2D3C" w14:textId="2438C8C8" w:rsidR="00946110" w:rsidRDefault="004F18EF" w:rsidP="004F18EF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317B649E" w14:textId="46A0EBD6" w:rsidR="004F18EF" w:rsidRPr="004F18EF" w:rsidRDefault="004F18EF" w:rsidP="004F18EF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практике было усвоено базовое владение </w:t>
      </w:r>
      <w:r>
        <w:rPr>
          <w:sz w:val="28"/>
          <w:szCs w:val="28"/>
          <w:lang w:val="en-US"/>
        </w:rPr>
        <w:t>CASE</w:t>
      </w:r>
      <w:r w:rsidRPr="004F18EF">
        <w:rPr>
          <w:sz w:val="28"/>
          <w:szCs w:val="28"/>
        </w:rPr>
        <w:t>-</w:t>
      </w:r>
      <w:r>
        <w:rPr>
          <w:sz w:val="28"/>
          <w:szCs w:val="28"/>
        </w:rPr>
        <w:t xml:space="preserve">средством </w:t>
      </w:r>
      <w:proofErr w:type="spellStart"/>
      <w:r w:rsidRPr="005A41D9">
        <w:rPr>
          <w:sz w:val="28"/>
          <w:szCs w:val="28"/>
        </w:rPr>
        <w:t>AllFusion</w:t>
      </w:r>
      <w:proofErr w:type="spellEnd"/>
      <w:r w:rsidRPr="005A41D9">
        <w:rPr>
          <w:sz w:val="28"/>
          <w:szCs w:val="28"/>
        </w:rPr>
        <w:t xml:space="preserve"> </w:t>
      </w:r>
      <w:proofErr w:type="spellStart"/>
      <w:r w:rsidRPr="005A41D9">
        <w:rPr>
          <w:sz w:val="28"/>
          <w:szCs w:val="28"/>
        </w:rPr>
        <w:t>Process</w:t>
      </w:r>
      <w:proofErr w:type="spellEnd"/>
      <w:r w:rsidRPr="005A41D9">
        <w:rPr>
          <w:sz w:val="28"/>
          <w:szCs w:val="28"/>
        </w:rPr>
        <w:t xml:space="preserve"> </w:t>
      </w:r>
      <w:proofErr w:type="spellStart"/>
      <w:r w:rsidRPr="005A41D9">
        <w:rPr>
          <w:sz w:val="28"/>
          <w:szCs w:val="28"/>
        </w:rPr>
        <w:t>Modeler</w:t>
      </w:r>
      <w:proofErr w:type="spellEnd"/>
      <w:r>
        <w:rPr>
          <w:sz w:val="28"/>
          <w:szCs w:val="28"/>
        </w:rPr>
        <w:t>. Полученные теоретические и практические навыки пригодятся для разработки курсового проекта по теме «База данных</w:t>
      </w:r>
      <w:bookmarkStart w:id="0" w:name="_GoBack"/>
      <w:bookmarkEnd w:id="0"/>
      <w:r>
        <w:rPr>
          <w:sz w:val="28"/>
          <w:szCs w:val="28"/>
        </w:rPr>
        <w:t xml:space="preserve"> «Авто-сервис»»</w:t>
      </w:r>
      <w:r w:rsidRPr="004F18EF">
        <w:rPr>
          <w:sz w:val="28"/>
          <w:szCs w:val="28"/>
        </w:rPr>
        <w:t>.</w:t>
      </w:r>
    </w:p>
    <w:p w14:paraId="616F2FA2" w14:textId="77777777" w:rsidR="000623A6" w:rsidRPr="000623A6" w:rsidRDefault="000623A6" w:rsidP="000623A6">
      <w:pPr>
        <w:spacing w:line="360" w:lineRule="auto"/>
        <w:ind w:firstLine="425"/>
        <w:jc w:val="center"/>
        <w:rPr>
          <w:sz w:val="28"/>
          <w:szCs w:val="28"/>
        </w:rPr>
      </w:pPr>
    </w:p>
    <w:sectPr w:rsidR="000623A6" w:rsidRPr="00062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F5B"/>
    <w:rsid w:val="00045D11"/>
    <w:rsid w:val="000529DC"/>
    <w:rsid w:val="00054F6F"/>
    <w:rsid w:val="000623A6"/>
    <w:rsid w:val="00070F9D"/>
    <w:rsid w:val="000838A4"/>
    <w:rsid w:val="0009186C"/>
    <w:rsid w:val="000B3EAA"/>
    <w:rsid w:val="000C0252"/>
    <w:rsid w:val="000F6515"/>
    <w:rsid w:val="00146FE1"/>
    <w:rsid w:val="00170381"/>
    <w:rsid w:val="00187F00"/>
    <w:rsid w:val="0020500E"/>
    <w:rsid w:val="002304FF"/>
    <w:rsid w:val="002D562F"/>
    <w:rsid w:val="00314E46"/>
    <w:rsid w:val="0032034F"/>
    <w:rsid w:val="00341EAC"/>
    <w:rsid w:val="00343970"/>
    <w:rsid w:val="003E46D3"/>
    <w:rsid w:val="00420CD3"/>
    <w:rsid w:val="004422C5"/>
    <w:rsid w:val="00466378"/>
    <w:rsid w:val="004718F2"/>
    <w:rsid w:val="00475905"/>
    <w:rsid w:val="00491E05"/>
    <w:rsid w:val="004A726E"/>
    <w:rsid w:val="004F18EF"/>
    <w:rsid w:val="005005C1"/>
    <w:rsid w:val="005251DE"/>
    <w:rsid w:val="00590147"/>
    <w:rsid w:val="005A41D9"/>
    <w:rsid w:val="005C08AE"/>
    <w:rsid w:val="005F4CBD"/>
    <w:rsid w:val="0068343A"/>
    <w:rsid w:val="006B553F"/>
    <w:rsid w:val="006D1663"/>
    <w:rsid w:val="00701EBF"/>
    <w:rsid w:val="007063CF"/>
    <w:rsid w:val="0077065E"/>
    <w:rsid w:val="007B5B7D"/>
    <w:rsid w:val="00812EDC"/>
    <w:rsid w:val="0082036A"/>
    <w:rsid w:val="00824212"/>
    <w:rsid w:val="008B2C04"/>
    <w:rsid w:val="008C4464"/>
    <w:rsid w:val="008D079F"/>
    <w:rsid w:val="008F08B7"/>
    <w:rsid w:val="00945770"/>
    <w:rsid w:val="00946110"/>
    <w:rsid w:val="009542C0"/>
    <w:rsid w:val="00960AEC"/>
    <w:rsid w:val="00986BB9"/>
    <w:rsid w:val="00A857DF"/>
    <w:rsid w:val="00A9188F"/>
    <w:rsid w:val="00A92F95"/>
    <w:rsid w:val="00AB1BA9"/>
    <w:rsid w:val="00AB4B9F"/>
    <w:rsid w:val="00AF35F8"/>
    <w:rsid w:val="00AF3B8E"/>
    <w:rsid w:val="00B31C79"/>
    <w:rsid w:val="00B42D1F"/>
    <w:rsid w:val="00B7461E"/>
    <w:rsid w:val="00C34118"/>
    <w:rsid w:val="00C46BC6"/>
    <w:rsid w:val="00C669EB"/>
    <w:rsid w:val="00C85D28"/>
    <w:rsid w:val="00D06AF5"/>
    <w:rsid w:val="00D77211"/>
    <w:rsid w:val="00E01324"/>
    <w:rsid w:val="00E109B8"/>
    <w:rsid w:val="00E77CDD"/>
    <w:rsid w:val="00ED57D7"/>
    <w:rsid w:val="00ED7365"/>
    <w:rsid w:val="00F00CE6"/>
    <w:rsid w:val="00F0319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24</cp:revision>
  <dcterms:created xsi:type="dcterms:W3CDTF">2025-10-11T08:04:00Z</dcterms:created>
  <dcterms:modified xsi:type="dcterms:W3CDTF">2025-10-13T18:54:00Z</dcterms:modified>
</cp:coreProperties>
</file>