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4C2BA7C8" w:rsidR="00014F5B" w:rsidRPr="00D77211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B22544">
        <w:rPr>
          <w:color w:val="000000"/>
          <w:sz w:val="30"/>
          <w:szCs w:val="30"/>
        </w:rPr>
        <w:t>2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26258F04" w:rsidR="000B3EAA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B22544">
        <w:rPr>
          <w:sz w:val="28"/>
          <w:szCs w:val="28"/>
        </w:rPr>
        <w:t>2</w:t>
      </w:r>
    </w:p>
    <w:p w14:paraId="02B71D76" w14:textId="77777777" w:rsidR="005422DD" w:rsidRPr="005422DD" w:rsidRDefault="00F82E91" w:rsidP="005422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422DD" w:rsidRPr="005422DD">
        <w:rPr>
          <w:sz w:val="28"/>
          <w:szCs w:val="28"/>
        </w:rPr>
        <w:t>Начало моделирования. Построение контекстой диаграммы в нотации</w:t>
      </w:r>
    </w:p>
    <w:p w14:paraId="1541D825" w14:textId="45F1E247" w:rsidR="000B3EAA" w:rsidRDefault="005422DD" w:rsidP="005422DD">
      <w:pPr>
        <w:spacing w:line="360" w:lineRule="auto"/>
        <w:jc w:val="center"/>
        <w:rPr>
          <w:sz w:val="28"/>
          <w:szCs w:val="28"/>
        </w:rPr>
      </w:pPr>
      <w:r w:rsidRPr="005422DD">
        <w:rPr>
          <w:sz w:val="28"/>
          <w:szCs w:val="28"/>
        </w:rPr>
        <w:t>IDEF0</w:t>
      </w:r>
      <w:r w:rsidR="00F82E91"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1F601F66" w14:textId="6ED427EC" w:rsidR="00B22544" w:rsidRPr="00B22544" w:rsidRDefault="00B22544" w:rsidP="00B22544">
      <w:pPr>
        <w:pStyle w:val="a5"/>
        <w:numPr>
          <w:ilvl w:val="0"/>
          <w:numId w:val="6"/>
        </w:numPr>
        <w:spacing w:line="360" w:lineRule="auto"/>
        <w:ind w:left="426" w:hanging="66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кратко описать выбранную предметную область (чем занимается</w:t>
      </w:r>
      <w:r>
        <w:rPr>
          <w:sz w:val="28"/>
          <w:szCs w:val="28"/>
        </w:rPr>
        <w:t xml:space="preserve"> </w:t>
      </w:r>
      <w:r w:rsidRPr="00B22544">
        <w:rPr>
          <w:sz w:val="28"/>
          <w:szCs w:val="28"/>
        </w:rPr>
        <w:t>предприятие, какие основные процессы в нем происходят)</w:t>
      </w:r>
    </w:p>
    <w:p w14:paraId="45A13D6F" w14:textId="77777777" w:rsidR="00B22544" w:rsidRPr="00B22544" w:rsidRDefault="00B22544" w:rsidP="00B22544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определить контекст моделирования</w:t>
      </w:r>
    </w:p>
    <w:p w14:paraId="4A18B70F" w14:textId="77777777" w:rsidR="00D14BCF" w:rsidRDefault="00B22544" w:rsidP="00D14BCF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построить контекстную диаграмму в нотации IDEF0</w:t>
      </w:r>
    </w:p>
    <w:p w14:paraId="7DEA044B" w14:textId="77777777" w:rsidR="00D14BCF" w:rsidRDefault="00D14BCF" w:rsidP="00D14BCF">
      <w:pPr>
        <w:spacing w:line="360" w:lineRule="auto"/>
        <w:ind w:firstLine="425"/>
        <w:jc w:val="both"/>
        <w:rPr>
          <w:sz w:val="28"/>
          <w:szCs w:val="28"/>
        </w:rPr>
      </w:pPr>
    </w:p>
    <w:p w14:paraId="0D2CF55F" w14:textId="2DBFEC3D" w:rsidR="00B22544" w:rsidRPr="00D14BCF" w:rsidRDefault="00D14BCF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D14BCF">
        <w:rPr>
          <w:sz w:val="28"/>
          <w:szCs w:val="28"/>
        </w:rPr>
        <w:t xml:space="preserve">Вариант задания: </w:t>
      </w:r>
      <w:r>
        <w:rPr>
          <w:sz w:val="28"/>
          <w:szCs w:val="28"/>
        </w:rPr>
        <w:t>База-данных «Автосервис»</w:t>
      </w:r>
    </w:p>
    <w:p w14:paraId="12F3D9C8" w14:textId="77777777" w:rsidR="00AB03F3" w:rsidRDefault="00AB03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6F2FA2" w14:textId="626E09BB" w:rsidR="000623A6" w:rsidRDefault="00B22544" w:rsidP="00B2254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Описание предметной области</w:t>
      </w:r>
    </w:p>
    <w:p w14:paraId="3278442B" w14:textId="77777777" w:rsidR="00AB03F3" w:rsidRDefault="00AB03F3" w:rsidP="00B22544">
      <w:pPr>
        <w:spacing w:line="360" w:lineRule="auto"/>
        <w:ind w:firstLine="425"/>
        <w:jc w:val="both"/>
        <w:rPr>
          <w:sz w:val="28"/>
          <w:szCs w:val="28"/>
        </w:rPr>
      </w:pPr>
    </w:p>
    <w:p w14:paraId="31CE3BB0" w14:textId="19BC0A45" w:rsidR="00B22544" w:rsidRDefault="00B22544" w:rsidP="00B22544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Общая характеристика предметной области</w:t>
      </w:r>
    </w:p>
    <w:p w14:paraId="5DE2B455" w14:textId="1636493F" w:rsidR="00B22544" w:rsidRDefault="00D048D6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D048D6">
        <w:rPr>
          <w:sz w:val="28"/>
          <w:szCs w:val="28"/>
        </w:rPr>
        <w:t>Автосервис</w:t>
      </w:r>
      <w:r>
        <w:rPr>
          <w:sz w:val="28"/>
          <w:szCs w:val="28"/>
        </w:rPr>
        <w:t xml:space="preserve"> - </w:t>
      </w:r>
      <w:r w:rsidRPr="00D048D6">
        <w:rPr>
          <w:sz w:val="28"/>
          <w:szCs w:val="28"/>
        </w:rPr>
        <w:t xml:space="preserve">предприятие, занимающееся техническим обслуживанием, диагностикой и ремонтом автомобилей. </w:t>
      </w:r>
      <w:r>
        <w:rPr>
          <w:sz w:val="28"/>
          <w:szCs w:val="28"/>
        </w:rPr>
        <w:t>Цель</w:t>
      </w:r>
      <w:r w:rsidRPr="00D048D6">
        <w:rPr>
          <w:sz w:val="28"/>
          <w:szCs w:val="28"/>
        </w:rPr>
        <w:t>:</w:t>
      </w:r>
      <w:r w:rsidRPr="00D048D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обеспечить качественное и профессиональное обслуживание автомобилей клиентов</w:t>
      </w:r>
      <w:r w:rsidRPr="00D048D6">
        <w:rPr>
          <w:sz w:val="28"/>
          <w:szCs w:val="28"/>
        </w:rPr>
        <w:t xml:space="preserve">. </w:t>
      </w:r>
      <w:r>
        <w:rPr>
          <w:sz w:val="28"/>
          <w:szCs w:val="28"/>
        </w:rPr>
        <w:t>Автосервис ориентирован на широкий спектр услуг по ремонту ходовых агрегатов автомобиля</w:t>
      </w:r>
      <w:r w:rsidRPr="00D048D6">
        <w:rPr>
          <w:sz w:val="28"/>
          <w:szCs w:val="28"/>
        </w:rPr>
        <w:t>: от планового технического обслуживания до капитального ремонта узлов и агрегатов.</w:t>
      </w:r>
    </w:p>
    <w:p w14:paraId="3BA4C3BD" w14:textId="28D6A9BF" w:rsidR="00D048D6" w:rsidRDefault="00D048D6" w:rsidP="00B2254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Работа автосервиса можно базово разделить на следующие этапы</w:t>
      </w:r>
      <w:r w:rsidRPr="00D048D6">
        <w:rPr>
          <w:sz w:val="28"/>
          <w:szCs w:val="28"/>
        </w:rPr>
        <w:t>: приём автомобиля, диагностика неисправностей, выполнение</w:t>
      </w:r>
      <w:r>
        <w:rPr>
          <w:sz w:val="28"/>
          <w:szCs w:val="28"/>
        </w:rPr>
        <w:t xml:space="preserve"> </w:t>
      </w:r>
      <w:r w:rsidRPr="00D048D6">
        <w:rPr>
          <w:sz w:val="28"/>
          <w:szCs w:val="28"/>
        </w:rPr>
        <w:t>работ</w:t>
      </w:r>
      <w:r>
        <w:rPr>
          <w:sz w:val="28"/>
          <w:szCs w:val="28"/>
        </w:rPr>
        <w:t xml:space="preserve"> по устранению неисправностей</w:t>
      </w:r>
      <w:r w:rsidRPr="00D048D6">
        <w:rPr>
          <w:sz w:val="28"/>
          <w:szCs w:val="28"/>
        </w:rPr>
        <w:t xml:space="preserve">, проверка качества и выдача автомобиля клиенту. </w:t>
      </w:r>
      <w:r>
        <w:rPr>
          <w:sz w:val="28"/>
          <w:szCs w:val="28"/>
        </w:rPr>
        <w:t>На каждом этапе заполняются различные документы, происходит взаимодействие различных служб автосервиса</w:t>
      </w:r>
      <w:r w:rsidRPr="00D048D6">
        <w:rPr>
          <w:sz w:val="28"/>
          <w:szCs w:val="28"/>
        </w:rPr>
        <w:t>.</w:t>
      </w:r>
    </w:p>
    <w:p w14:paraId="10993D32" w14:textId="253992AC" w:rsidR="00D048D6" w:rsidRDefault="00D048D6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время, из-за постоянного роста числа автотранспорта, автосервисы подвержены большой нагрузке, в связи с этим, учет всех этапов оказания услуг становится сложным и требует автоматизации.</w:t>
      </w:r>
      <w:r w:rsidR="005422DD">
        <w:rPr>
          <w:sz w:val="28"/>
          <w:szCs w:val="28"/>
        </w:rPr>
        <w:t xml:space="preserve"> Заполнение всех документов вручную и их хранение в физическом виде становится затруднительным и требует цифровизации.</w:t>
      </w:r>
    </w:p>
    <w:p w14:paraId="1F7CA758" w14:textId="78DD5F1E" w:rsidR="00D048D6" w:rsidRPr="00D048D6" w:rsidRDefault="005422DD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данной ситуации, использование базы данных позволит централизованно хранить и информацию об услугах, заказах, клиентах и сотрудниках. Данное решение повышает точность, безопасность и доступность информации</w:t>
      </w:r>
      <w:r w:rsidRPr="00D048D6">
        <w:rPr>
          <w:sz w:val="28"/>
          <w:szCs w:val="28"/>
        </w:rPr>
        <w:t>, ускоряет обработку заказов, облегчает формирование отчётов и анализ эффективности деятельности автосервиса</w:t>
      </w:r>
      <w:r>
        <w:rPr>
          <w:sz w:val="28"/>
          <w:szCs w:val="28"/>
        </w:rPr>
        <w:t>. Также, внедрение базы данных, в дальнейшем позволит автоматизировать часть процессов.</w:t>
      </w:r>
    </w:p>
    <w:p w14:paraId="02B65D7D" w14:textId="6AF125AF" w:rsidR="00D048D6" w:rsidRDefault="00D048D6" w:rsidP="00D048D6">
      <w:pPr>
        <w:spacing w:line="360" w:lineRule="auto"/>
        <w:ind w:firstLine="425"/>
        <w:jc w:val="both"/>
        <w:rPr>
          <w:sz w:val="28"/>
          <w:szCs w:val="28"/>
        </w:rPr>
      </w:pPr>
      <w:r w:rsidRPr="00D048D6">
        <w:rPr>
          <w:sz w:val="28"/>
          <w:szCs w:val="28"/>
        </w:rPr>
        <w:t>Таким образом, создание базы данных для автоматизации учёта в автосервисе является актуальной задачей, направленной на повышение эффективности работы, оптимизацию бизнес-процессов и улучшение взаимодействия между подразделениями предприятия.</w:t>
      </w:r>
    </w:p>
    <w:p w14:paraId="14E3CBFF" w14:textId="44F0753D" w:rsidR="005422DD" w:rsidRDefault="00B22544" w:rsidP="005422DD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lastRenderedPageBreak/>
        <w:t>Основные объекты предметной области</w:t>
      </w:r>
    </w:p>
    <w:p w14:paraId="57CE7AF4" w14:textId="6E771F1B" w:rsidR="005422DD" w:rsidRDefault="005422DD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деятельности автосервиса происходит большое взаимодействие различных объектов между собой. Объектами бизнес-процесса автосервиса выступают</w:t>
      </w:r>
      <w:r w:rsidRPr="005422DD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5422DD">
        <w:rPr>
          <w:sz w:val="28"/>
          <w:szCs w:val="28"/>
        </w:rPr>
        <w:t>лиенты, автомобили, сотрудники, услуги, заказ-наряды, запчасти и расходные материалы.</w:t>
      </w:r>
    </w:p>
    <w:p w14:paraId="37325E32" w14:textId="50324126" w:rsid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1.2.1 </w:t>
      </w:r>
      <w:r w:rsidR="005422DD" w:rsidRPr="005422DD">
        <w:rPr>
          <w:sz w:val="28"/>
          <w:szCs w:val="28"/>
        </w:rPr>
        <w:t>Клиенты</w:t>
      </w:r>
    </w:p>
    <w:p w14:paraId="3DC247A3" w14:textId="5E61DDE0" w:rsidR="00AB03F3" w:rsidRP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 w:rsidRPr="00AB03F3">
        <w:rPr>
          <w:sz w:val="28"/>
          <w:szCs w:val="28"/>
        </w:rPr>
        <w:t>Клиенты</w:t>
      </w:r>
      <w:r>
        <w:rPr>
          <w:sz w:val="28"/>
          <w:szCs w:val="28"/>
        </w:rPr>
        <w:t xml:space="preserve"> - </w:t>
      </w:r>
      <w:r w:rsidRPr="00AB03F3">
        <w:rPr>
          <w:sz w:val="28"/>
          <w:szCs w:val="28"/>
        </w:rPr>
        <w:t>физические или юридические лица, обращающиеся в автосервис для получения услуг по ремонту и техническому обслуживанию автомобилей. Для каждого клиента необходимо хранить персональные данные: фамилию, имя, контактную информацию (телефон, адрес, электронную почту)</w:t>
      </w:r>
      <w:r>
        <w:rPr>
          <w:sz w:val="28"/>
          <w:szCs w:val="28"/>
        </w:rPr>
        <w:t>, что позволит оперативно связаться с клиентом для уточнения деталей или решить возникшие сложности</w:t>
      </w:r>
      <w:r w:rsidRPr="00AB03F3">
        <w:rPr>
          <w:sz w:val="28"/>
          <w:szCs w:val="28"/>
        </w:rPr>
        <w:t>.</w:t>
      </w:r>
    </w:p>
    <w:p w14:paraId="22546D5F" w14:textId="6B89C4FF" w:rsid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 xml:space="preserve">2 </w:t>
      </w:r>
      <w:r w:rsidR="005422DD" w:rsidRPr="005422DD">
        <w:rPr>
          <w:sz w:val="28"/>
          <w:szCs w:val="28"/>
        </w:rPr>
        <w:t>Автомобили</w:t>
      </w:r>
    </w:p>
    <w:p w14:paraId="1F5756B0" w14:textId="1F3BF6BD" w:rsidR="00AB03F3" w:rsidRP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 w:rsidRPr="00AB03F3">
        <w:rPr>
          <w:sz w:val="28"/>
          <w:szCs w:val="28"/>
        </w:rPr>
        <w:t>Каждый клиент может владеть одним или несколькими автомобилями. Для корректного учёта требуется хранить данные о каждом транспортном средстве: марка, модель, государственный номер, год выпуска, VIN-код, пробег, а также сведения о техническом состоянии. Эти данные используются при формировании заказов и назначении видов работ.</w:t>
      </w:r>
    </w:p>
    <w:p w14:paraId="1BF49ABF" w14:textId="5A7563E9" w:rsid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5422DD" w:rsidRPr="005422DD">
        <w:rPr>
          <w:sz w:val="28"/>
          <w:szCs w:val="28"/>
        </w:rPr>
        <w:t>Сотрудники</w:t>
      </w:r>
    </w:p>
    <w:p w14:paraId="6486C4C6" w14:textId="708DCC5F" w:rsidR="00AB03F3" w:rsidRP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 w:rsidRPr="00AB03F3">
        <w:rPr>
          <w:sz w:val="28"/>
          <w:szCs w:val="28"/>
        </w:rPr>
        <w:t xml:space="preserve">Сотрудники автосервиса выполняют различные </w:t>
      </w:r>
      <w:r>
        <w:rPr>
          <w:sz w:val="28"/>
          <w:szCs w:val="28"/>
        </w:rPr>
        <w:t xml:space="preserve">задачи - </w:t>
      </w:r>
      <w:r w:rsidRPr="00AB03F3">
        <w:rPr>
          <w:sz w:val="28"/>
          <w:szCs w:val="28"/>
        </w:rPr>
        <w:t>от приёма заказов до проведения ремонтных работ. В базе данных необходимо хранить информацию о каждом сотруднике: фамилию, имя, должность, квалификацию, контактные данные. Также важно учитывать, какие именно услуги или заказы выполнял конкретный сотрудник, что позволяет оценивать его эффективность и загрузку.</w:t>
      </w:r>
    </w:p>
    <w:p w14:paraId="11E164EF" w14:textId="0AE64204" w:rsid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5422DD" w:rsidRPr="005422DD">
        <w:rPr>
          <w:sz w:val="28"/>
          <w:szCs w:val="28"/>
        </w:rPr>
        <w:t>Услуги</w:t>
      </w:r>
    </w:p>
    <w:p w14:paraId="3E7F3D57" w14:textId="461975F3" w:rsidR="00AB03F3" w:rsidRP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 w:rsidRPr="00AB03F3">
        <w:rPr>
          <w:sz w:val="28"/>
          <w:szCs w:val="28"/>
        </w:rPr>
        <w:t xml:space="preserve">Услуги представляют собой </w:t>
      </w:r>
      <w:r>
        <w:rPr>
          <w:sz w:val="28"/>
          <w:szCs w:val="28"/>
        </w:rPr>
        <w:t xml:space="preserve">различные </w:t>
      </w:r>
      <w:r w:rsidRPr="00AB03F3">
        <w:rPr>
          <w:sz w:val="28"/>
          <w:szCs w:val="28"/>
        </w:rPr>
        <w:t xml:space="preserve">виды работ, выполняемых автосервисом: диагностика, замена масла, ремонт двигателя, регулировка тормозной системы и </w:t>
      </w:r>
      <w:r>
        <w:rPr>
          <w:sz w:val="28"/>
          <w:szCs w:val="28"/>
        </w:rPr>
        <w:t>др</w:t>
      </w:r>
      <w:r w:rsidRPr="00AB03F3">
        <w:rPr>
          <w:sz w:val="28"/>
          <w:szCs w:val="28"/>
        </w:rPr>
        <w:t xml:space="preserve">. Для каждой услуги указываются её название, </w:t>
      </w:r>
      <w:r w:rsidRPr="00AB03F3">
        <w:rPr>
          <w:sz w:val="28"/>
          <w:szCs w:val="28"/>
        </w:rPr>
        <w:lastRenderedPageBreak/>
        <w:t>описание, единица измерения и стоимость. Данные об услугах используются при формировании заказов и расчёте стоимости ремонта.</w:t>
      </w:r>
    </w:p>
    <w:p w14:paraId="0EE9EC9C" w14:textId="3A1B560D" w:rsid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5422DD" w:rsidRPr="005422DD">
        <w:rPr>
          <w:sz w:val="28"/>
          <w:szCs w:val="28"/>
        </w:rPr>
        <w:t>Заказ-наряды</w:t>
      </w:r>
    </w:p>
    <w:p w14:paraId="45C1028B" w14:textId="261EC0FB" w:rsidR="00AB03F3" w:rsidRPr="005422DD" w:rsidRDefault="00AB03F3" w:rsidP="00AB03F3">
      <w:pPr>
        <w:spacing w:line="360" w:lineRule="auto"/>
        <w:ind w:firstLine="425"/>
        <w:jc w:val="both"/>
        <w:rPr>
          <w:sz w:val="28"/>
          <w:szCs w:val="28"/>
        </w:rPr>
      </w:pPr>
      <w:r w:rsidRPr="00AB03F3">
        <w:rPr>
          <w:sz w:val="28"/>
          <w:szCs w:val="28"/>
        </w:rPr>
        <w:t>Заказ-наряд</w:t>
      </w:r>
      <w:r>
        <w:rPr>
          <w:sz w:val="28"/>
          <w:szCs w:val="28"/>
        </w:rPr>
        <w:t xml:space="preserve"> - </w:t>
      </w:r>
      <w:r w:rsidRPr="00AB03F3">
        <w:rPr>
          <w:sz w:val="28"/>
          <w:szCs w:val="28"/>
        </w:rPr>
        <w:t>основной документ, отражающий обращение клиента в автосервис. В н</w:t>
      </w:r>
      <w:r>
        <w:rPr>
          <w:sz w:val="28"/>
          <w:szCs w:val="28"/>
        </w:rPr>
        <w:t>е</w:t>
      </w:r>
      <w:r w:rsidRPr="00AB03F3">
        <w:rPr>
          <w:sz w:val="28"/>
          <w:szCs w:val="28"/>
        </w:rPr>
        <w:t>м фиксируются сведения о клиенте, автомобиле, перечне выполняемых услуг, назначенных сотрудниках, используемых запасных частях и итоговой стоимости. Каждый заказ имеет статус (в работе, выполнен, оплачен) и дату создания. Хранение этих данных</w:t>
      </w:r>
      <w:r>
        <w:rPr>
          <w:sz w:val="28"/>
          <w:szCs w:val="28"/>
        </w:rPr>
        <w:t xml:space="preserve"> необходимо и</w:t>
      </w:r>
      <w:r w:rsidRPr="00AB03F3">
        <w:rPr>
          <w:sz w:val="28"/>
          <w:szCs w:val="28"/>
        </w:rPr>
        <w:t xml:space="preserve"> позволяет контролировать процесс выполнения работ и формировать отчёты.</w:t>
      </w:r>
    </w:p>
    <w:p w14:paraId="64CB7B41" w14:textId="04DE1EE6" w:rsidR="005422DD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5422DD" w:rsidRPr="005422DD">
        <w:rPr>
          <w:sz w:val="28"/>
          <w:szCs w:val="28"/>
        </w:rPr>
        <w:t>Запчасти и расходные материалы</w:t>
      </w:r>
    </w:p>
    <w:p w14:paraId="58541C7E" w14:textId="2A831030" w:rsidR="00AB03F3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  <w:r w:rsidRPr="00AB03F3">
        <w:rPr>
          <w:sz w:val="28"/>
          <w:szCs w:val="28"/>
        </w:rPr>
        <w:t>При проведении ремонта часто используются различные запчасти и расходные материалы. Для эффективного учёта необходимо хранить данные о наименовании деталей, их количестве, стоимости и поставщиках. Это позволяет контролировать складские остатки и своевременно пополнять запас.</w:t>
      </w:r>
    </w:p>
    <w:p w14:paraId="0110C45A" w14:textId="77777777" w:rsidR="00AB03F3" w:rsidRDefault="00AB03F3" w:rsidP="005422DD">
      <w:pPr>
        <w:spacing w:line="360" w:lineRule="auto"/>
        <w:ind w:firstLine="425"/>
        <w:jc w:val="both"/>
        <w:rPr>
          <w:sz w:val="28"/>
          <w:szCs w:val="28"/>
        </w:rPr>
      </w:pPr>
    </w:p>
    <w:p w14:paraId="201B9E56" w14:textId="7B496C09" w:rsidR="00B22544" w:rsidRDefault="00B22544" w:rsidP="00B22544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Взаимосвязи между объектами</w:t>
      </w:r>
    </w:p>
    <w:p w14:paraId="01C78C0E" w14:textId="3BFE53B4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>Объекты предметной области автосервиса находятся в тесной взаимосвязи между собой</w:t>
      </w:r>
      <w:r>
        <w:rPr>
          <w:sz w:val="28"/>
          <w:szCs w:val="28"/>
        </w:rPr>
        <w:t xml:space="preserve"> и образуют единую систему</w:t>
      </w:r>
      <w:r w:rsidRPr="00490D53">
        <w:rPr>
          <w:sz w:val="28"/>
          <w:szCs w:val="28"/>
        </w:rPr>
        <w:t xml:space="preserve">. </w:t>
      </w:r>
      <w:r>
        <w:rPr>
          <w:sz w:val="28"/>
          <w:szCs w:val="28"/>
        </w:rPr>
        <w:t>Для построения универсальной, безопасной и эффективной базы данных необходимо точно описать взаимодействие всех объектов</w:t>
      </w:r>
      <w:r w:rsidRPr="00490D53">
        <w:rPr>
          <w:sz w:val="28"/>
          <w:szCs w:val="28"/>
        </w:rPr>
        <w:t>.</w:t>
      </w:r>
    </w:p>
    <w:p w14:paraId="5F54A5F0" w14:textId="1E374A06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1.3.1 </w:t>
      </w:r>
      <w:r w:rsidRPr="00490D53">
        <w:rPr>
          <w:sz w:val="28"/>
          <w:szCs w:val="28"/>
        </w:rPr>
        <w:t xml:space="preserve">Связь </w:t>
      </w:r>
      <w:r>
        <w:rPr>
          <w:sz w:val="28"/>
          <w:szCs w:val="28"/>
        </w:rPr>
        <w:t>«</w:t>
      </w:r>
      <w:r w:rsidRPr="00490D53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 и</w:t>
      </w:r>
      <w:r w:rsidRPr="00490D53">
        <w:rPr>
          <w:sz w:val="28"/>
          <w:szCs w:val="28"/>
        </w:rPr>
        <w:t xml:space="preserve"> Автомобиль</w:t>
      </w:r>
      <w:r>
        <w:rPr>
          <w:sz w:val="28"/>
          <w:szCs w:val="28"/>
        </w:rPr>
        <w:t>»</w:t>
      </w:r>
      <w:r w:rsidRPr="00490D53">
        <w:rPr>
          <w:sz w:val="28"/>
          <w:szCs w:val="28"/>
        </w:rPr>
        <w:t>.</w:t>
      </w:r>
    </w:p>
    <w:p w14:paraId="4D6ED283" w14:textId="1A98030A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У одного клиент может быть несколько автомобилей</w:t>
      </w:r>
      <w:r w:rsidRPr="00490D53">
        <w:rPr>
          <w:sz w:val="28"/>
          <w:szCs w:val="28"/>
        </w:rPr>
        <w:t xml:space="preserve">, каждый из которых обслуживается в автосервисе. При этом </w:t>
      </w:r>
      <w:r>
        <w:rPr>
          <w:sz w:val="28"/>
          <w:szCs w:val="28"/>
        </w:rPr>
        <w:t>каждый из этих</w:t>
      </w:r>
      <w:r w:rsidRPr="00490D53">
        <w:rPr>
          <w:sz w:val="28"/>
          <w:szCs w:val="28"/>
        </w:rPr>
        <w:t xml:space="preserve"> автомобил</w:t>
      </w:r>
      <w:r>
        <w:rPr>
          <w:sz w:val="28"/>
          <w:szCs w:val="28"/>
        </w:rPr>
        <w:t>ей</w:t>
      </w:r>
      <w:r w:rsidRPr="00490D53">
        <w:rPr>
          <w:sz w:val="28"/>
          <w:szCs w:val="28"/>
        </w:rPr>
        <w:t xml:space="preserve"> принадлежит только одному клиенту. </w:t>
      </w:r>
      <w:r>
        <w:rPr>
          <w:sz w:val="28"/>
          <w:szCs w:val="28"/>
        </w:rPr>
        <w:t>Тип свизи</w:t>
      </w:r>
      <w:r w:rsidRPr="00490D53">
        <w:rPr>
          <w:sz w:val="28"/>
          <w:szCs w:val="28"/>
        </w:rPr>
        <w:t>:</w:t>
      </w:r>
      <w:r w:rsidRPr="00490D53">
        <w:rPr>
          <w:sz w:val="28"/>
          <w:szCs w:val="28"/>
        </w:rPr>
        <w:t xml:space="preserve"> один-ко-многим (1:N).</w:t>
      </w:r>
    </w:p>
    <w:p w14:paraId="2F8ED2C4" w14:textId="5B24FEB1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>Пример: клиент Иванов И.И. может иметь два автомобиля</w:t>
      </w:r>
      <w:r>
        <w:rPr>
          <w:sz w:val="28"/>
          <w:szCs w:val="28"/>
        </w:rPr>
        <w:t xml:space="preserve"> -</w:t>
      </w:r>
      <w:r w:rsidRPr="00490D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Lada</w:t>
      </w:r>
      <w:r w:rsidRPr="00490D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Granta</w:t>
      </w:r>
      <w:r w:rsidRPr="00490D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90D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УАЗ </w:t>
      </w:r>
      <w:r>
        <w:rPr>
          <w:sz w:val="28"/>
          <w:szCs w:val="28"/>
          <w:lang w:val="en-US"/>
        </w:rPr>
        <w:t>Patriot</w:t>
      </w:r>
      <w:r w:rsidRPr="00490D53">
        <w:rPr>
          <w:sz w:val="28"/>
          <w:szCs w:val="28"/>
        </w:rPr>
        <w:t>.</w:t>
      </w:r>
    </w:p>
    <w:p w14:paraId="1538879E" w14:textId="77777777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</w:p>
    <w:p w14:paraId="34B766C8" w14:textId="225D9D48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Связь </w:t>
      </w:r>
      <w:r>
        <w:rPr>
          <w:sz w:val="28"/>
          <w:szCs w:val="28"/>
        </w:rPr>
        <w:t>«</w:t>
      </w:r>
      <w:r w:rsidRPr="00490D53">
        <w:rPr>
          <w:sz w:val="28"/>
          <w:szCs w:val="28"/>
        </w:rPr>
        <w:t>Автомобиль</w:t>
      </w:r>
      <w:r>
        <w:rPr>
          <w:sz w:val="28"/>
          <w:szCs w:val="28"/>
        </w:rPr>
        <w:t xml:space="preserve"> и </w:t>
      </w:r>
      <w:r w:rsidRPr="00490D53">
        <w:rPr>
          <w:sz w:val="28"/>
          <w:szCs w:val="28"/>
        </w:rPr>
        <w:t>Заказ</w:t>
      </w:r>
      <w:r>
        <w:rPr>
          <w:sz w:val="28"/>
          <w:szCs w:val="28"/>
        </w:rPr>
        <w:t>»</w:t>
      </w:r>
      <w:r w:rsidRPr="00490D53">
        <w:rPr>
          <w:sz w:val="28"/>
          <w:szCs w:val="28"/>
        </w:rPr>
        <w:t>.</w:t>
      </w:r>
    </w:p>
    <w:p w14:paraId="7AEECAD6" w14:textId="5AA99716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Каждый заказ-наряд оформляется на конкретный автомобиль, по которому выполняются определённые работы. Один автомобиль может иметь </w:t>
      </w:r>
      <w:r w:rsidRPr="00490D53">
        <w:rPr>
          <w:sz w:val="28"/>
          <w:szCs w:val="28"/>
        </w:rPr>
        <w:lastRenderedPageBreak/>
        <w:t xml:space="preserve">множество заказов, </w:t>
      </w:r>
      <w:r>
        <w:rPr>
          <w:sz w:val="28"/>
          <w:szCs w:val="28"/>
        </w:rPr>
        <w:t>которые свидетельствуют о истории его обслуживания в данном автосервисе</w:t>
      </w:r>
      <w:r w:rsidRPr="00490D53">
        <w:rPr>
          <w:sz w:val="28"/>
          <w:szCs w:val="28"/>
        </w:rPr>
        <w:t xml:space="preserve">. </w:t>
      </w:r>
      <w:r>
        <w:rPr>
          <w:sz w:val="28"/>
          <w:szCs w:val="28"/>
        </w:rPr>
        <w:t>Тип связи</w:t>
      </w:r>
      <w:r w:rsidRPr="00490D53">
        <w:rPr>
          <w:sz w:val="28"/>
          <w:szCs w:val="28"/>
        </w:rPr>
        <w:t>:</w:t>
      </w:r>
      <w:r w:rsidRPr="00490D53">
        <w:rPr>
          <w:sz w:val="28"/>
          <w:szCs w:val="28"/>
        </w:rPr>
        <w:t xml:space="preserve"> один-ко-многим (1:N).</w:t>
      </w:r>
    </w:p>
    <w:p w14:paraId="35E87F2F" w14:textId="77777777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</w:p>
    <w:p w14:paraId="33640943" w14:textId="32C071F2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Связь </w:t>
      </w:r>
      <w:r>
        <w:rPr>
          <w:sz w:val="28"/>
          <w:szCs w:val="28"/>
        </w:rPr>
        <w:t>«</w:t>
      </w:r>
      <w:r w:rsidRPr="00490D53">
        <w:rPr>
          <w:sz w:val="28"/>
          <w:szCs w:val="28"/>
        </w:rPr>
        <w:t xml:space="preserve">Заказ </w:t>
      </w:r>
      <w:r>
        <w:rPr>
          <w:sz w:val="28"/>
          <w:szCs w:val="28"/>
        </w:rPr>
        <w:t xml:space="preserve">и </w:t>
      </w:r>
      <w:r w:rsidRPr="00490D53">
        <w:rPr>
          <w:sz w:val="28"/>
          <w:szCs w:val="28"/>
        </w:rPr>
        <w:t>Услуга</w:t>
      </w:r>
      <w:r>
        <w:rPr>
          <w:sz w:val="28"/>
          <w:szCs w:val="28"/>
        </w:rPr>
        <w:t>»</w:t>
      </w:r>
      <w:r w:rsidRPr="00490D53">
        <w:rPr>
          <w:sz w:val="28"/>
          <w:szCs w:val="28"/>
        </w:rPr>
        <w:t>.</w:t>
      </w:r>
    </w:p>
    <w:p w14:paraId="1FC42B5B" w14:textId="1D6056BD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Один заказ может включать несколько услуг (например, диагностику и замену масла). С другой стороны, одна и та же услуга может встречаться в разных заказах. </w:t>
      </w:r>
      <w:r>
        <w:rPr>
          <w:sz w:val="28"/>
          <w:szCs w:val="28"/>
        </w:rPr>
        <w:t>Тип связи</w:t>
      </w:r>
      <w:r w:rsidRPr="00490D53">
        <w:rPr>
          <w:sz w:val="28"/>
          <w:szCs w:val="28"/>
        </w:rPr>
        <w:t>:</w:t>
      </w:r>
      <w:r w:rsidRPr="00490D53">
        <w:rPr>
          <w:sz w:val="28"/>
          <w:szCs w:val="28"/>
        </w:rPr>
        <w:t xml:space="preserve"> многие-ко-многим (M:N), </w:t>
      </w:r>
      <w:r>
        <w:rPr>
          <w:sz w:val="28"/>
          <w:szCs w:val="28"/>
        </w:rPr>
        <w:t>при такой связи необходима промежуточная таблица, которая совместит заказы и относящиеся к ним услуги</w:t>
      </w:r>
      <w:r w:rsidRPr="00490D53">
        <w:rPr>
          <w:sz w:val="28"/>
          <w:szCs w:val="28"/>
        </w:rPr>
        <w:t>.</w:t>
      </w:r>
    </w:p>
    <w:p w14:paraId="43BFF7A2" w14:textId="77777777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</w:p>
    <w:p w14:paraId="368BD6D2" w14:textId="647DAAEE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Связь </w:t>
      </w:r>
      <w:r>
        <w:rPr>
          <w:sz w:val="28"/>
          <w:szCs w:val="28"/>
        </w:rPr>
        <w:t>«</w:t>
      </w:r>
      <w:r w:rsidRPr="00490D53">
        <w:rPr>
          <w:sz w:val="28"/>
          <w:szCs w:val="28"/>
        </w:rPr>
        <w:t xml:space="preserve">Сотрудник </w:t>
      </w:r>
      <w:r>
        <w:rPr>
          <w:sz w:val="28"/>
          <w:szCs w:val="28"/>
        </w:rPr>
        <w:t xml:space="preserve">и </w:t>
      </w:r>
      <w:r w:rsidRPr="00490D53">
        <w:rPr>
          <w:sz w:val="28"/>
          <w:szCs w:val="28"/>
        </w:rPr>
        <w:t>Заказ/Услуга</w:t>
      </w:r>
      <w:r>
        <w:rPr>
          <w:sz w:val="28"/>
          <w:szCs w:val="28"/>
        </w:rPr>
        <w:t>»</w:t>
      </w:r>
      <w:r w:rsidRPr="00490D53">
        <w:rPr>
          <w:sz w:val="28"/>
          <w:szCs w:val="28"/>
        </w:rPr>
        <w:t>.</w:t>
      </w:r>
    </w:p>
    <w:p w14:paraId="2DBD0F61" w14:textId="307B25FB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>Каждая услуга выполняется определённым сотрудником (или группой сотрудников). Один сотрудник может участвовать в выполнении множества заказов, а один заказ</w:t>
      </w:r>
      <w:r>
        <w:rPr>
          <w:sz w:val="28"/>
          <w:szCs w:val="28"/>
        </w:rPr>
        <w:t xml:space="preserve"> -</w:t>
      </w:r>
      <w:r w:rsidRPr="00490D53">
        <w:rPr>
          <w:sz w:val="28"/>
          <w:szCs w:val="28"/>
        </w:rPr>
        <w:t xml:space="preserve"> включать работы нескольких сотрудников. Таким образом, здесь </w:t>
      </w:r>
      <w:r>
        <w:rPr>
          <w:sz w:val="28"/>
          <w:szCs w:val="28"/>
        </w:rPr>
        <w:t>тоже</w:t>
      </w:r>
      <w:r w:rsidRPr="00490D53">
        <w:rPr>
          <w:sz w:val="28"/>
          <w:szCs w:val="28"/>
        </w:rPr>
        <w:t xml:space="preserve"> реализуется связь многие-ко-многим (M:N</w:t>
      </w:r>
      <w:r>
        <w:rPr>
          <w:sz w:val="28"/>
          <w:szCs w:val="28"/>
        </w:rPr>
        <w:t>), которая тоже потребует дополнительной таблицы</w:t>
      </w:r>
      <w:r w:rsidRPr="00490D53">
        <w:rPr>
          <w:sz w:val="28"/>
          <w:szCs w:val="28"/>
        </w:rPr>
        <w:t>.</w:t>
      </w:r>
    </w:p>
    <w:p w14:paraId="4903D4F4" w14:textId="77777777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</w:p>
    <w:p w14:paraId="330D70E1" w14:textId="5D15D88D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Связь </w:t>
      </w:r>
      <w:r>
        <w:rPr>
          <w:sz w:val="28"/>
          <w:szCs w:val="28"/>
        </w:rPr>
        <w:t>«</w:t>
      </w:r>
      <w:r w:rsidRPr="00490D53">
        <w:rPr>
          <w:sz w:val="28"/>
          <w:szCs w:val="28"/>
        </w:rPr>
        <w:t xml:space="preserve">Заказ </w:t>
      </w:r>
      <w:r>
        <w:rPr>
          <w:sz w:val="28"/>
          <w:szCs w:val="28"/>
        </w:rPr>
        <w:t xml:space="preserve">и </w:t>
      </w:r>
      <w:r w:rsidRPr="00490D53">
        <w:rPr>
          <w:sz w:val="28"/>
          <w:szCs w:val="28"/>
        </w:rPr>
        <w:t>Запасные части</w:t>
      </w:r>
      <w:r>
        <w:rPr>
          <w:sz w:val="28"/>
          <w:szCs w:val="28"/>
        </w:rPr>
        <w:t>»</w:t>
      </w:r>
      <w:r w:rsidRPr="00490D53">
        <w:rPr>
          <w:sz w:val="28"/>
          <w:szCs w:val="28"/>
        </w:rPr>
        <w:t>.</w:t>
      </w:r>
    </w:p>
    <w:p w14:paraId="25B03238" w14:textId="4C6108F5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>При выполнении некоторых услуг используется определённое количество запасных частей. Одна деталь может применяться в разных заказах, а один заказ</w:t>
      </w:r>
      <w:r>
        <w:rPr>
          <w:sz w:val="28"/>
          <w:szCs w:val="28"/>
        </w:rPr>
        <w:t xml:space="preserve"> -</w:t>
      </w:r>
      <w:r w:rsidRPr="00490D53">
        <w:rPr>
          <w:sz w:val="28"/>
          <w:szCs w:val="28"/>
        </w:rPr>
        <w:t xml:space="preserve"> включать множество деталей. Следовательно, между заказами и запчастями существует связь многие-ко-многим (M:N).</w:t>
      </w:r>
    </w:p>
    <w:p w14:paraId="738356F2" w14:textId="77777777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</w:p>
    <w:p w14:paraId="10AB827F" w14:textId="1EE63BA4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Связь </w:t>
      </w:r>
      <w:r>
        <w:rPr>
          <w:sz w:val="28"/>
          <w:szCs w:val="28"/>
        </w:rPr>
        <w:t>«</w:t>
      </w:r>
      <w:r w:rsidRPr="00490D53">
        <w:rPr>
          <w:sz w:val="28"/>
          <w:szCs w:val="28"/>
        </w:rPr>
        <w:t xml:space="preserve">Поставщик </w:t>
      </w:r>
      <w:r>
        <w:rPr>
          <w:sz w:val="28"/>
          <w:szCs w:val="28"/>
        </w:rPr>
        <w:t xml:space="preserve">и </w:t>
      </w:r>
      <w:r w:rsidRPr="00490D53">
        <w:rPr>
          <w:sz w:val="28"/>
          <w:szCs w:val="28"/>
        </w:rPr>
        <w:t>Запасные части</w:t>
      </w:r>
      <w:r>
        <w:rPr>
          <w:sz w:val="28"/>
          <w:szCs w:val="28"/>
        </w:rPr>
        <w:t>»</w:t>
      </w:r>
      <w:r w:rsidRPr="00490D53">
        <w:rPr>
          <w:sz w:val="28"/>
          <w:szCs w:val="28"/>
        </w:rPr>
        <w:t>.</w:t>
      </w:r>
    </w:p>
    <w:p w14:paraId="1EB9E9ED" w14:textId="3E6A9572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Каждая запчасть закупается у конкретного поставщика, однако один поставщик может поставлять множество видов деталей. </w:t>
      </w:r>
      <w:r w:rsidR="006B5A09">
        <w:rPr>
          <w:sz w:val="28"/>
          <w:szCs w:val="28"/>
        </w:rPr>
        <w:t>Тип связи</w:t>
      </w:r>
      <w:r w:rsidR="006B5A09" w:rsidRPr="006B5A09">
        <w:rPr>
          <w:sz w:val="28"/>
          <w:szCs w:val="28"/>
        </w:rPr>
        <w:t>:</w:t>
      </w:r>
      <w:r w:rsidRPr="00490D53">
        <w:rPr>
          <w:sz w:val="28"/>
          <w:szCs w:val="28"/>
        </w:rPr>
        <w:t xml:space="preserve"> один-ко-многим (1:N).</w:t>
      </w:r>
    </w:p>
    <w:p w14:paraId="5D4FEDE1" w14:textId="77777777" w:rsidR="00490D53" w:rsidRPr="00490D5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</w:p>
    <w:p w14:paraId="4AC29014" w14:textId="71E9C2FD" w:rsidR="00AB03F3" w:rsidRPr="00AB03F3" w:rsidRDefault="00490D53" w:rsidP="00490D53">
      <w:pPr>
        <w:spacing w:line="360" w:lineRule="auto"/>
        <w:ind w:firstLine="425"/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Таким образом, система взаимосвязей между объектами обеспечивает возможность комплексного представления информации об обслуживании </w:t>
      </w:r>
      <w:r w:rsidRPr="00490D53">
        <w:rPr>
          <w:sz w:val="28"/>
          <w:szCs w:val="28"/>
        </w:rPr>
        <w:lastRenderedPageBreak/>
        <w:t xml:space="preserve">клиентов, истории ремонта автомобилей, занятости сотрудников и </w:t>
      </w:r>
      <w:r w:rsidR="006B5A09">
        <w:rPr>
          <w:sz w:val="28"/>
          <w:szCs w:val="28"/>
        </w:rPr>
        <w:t>использовании</w:t>
      </w:r>
      <w:r w:rsidRPr="00490D53">
        <w:rPr>
          <w:sz w:val="28"/>
          <w:szCs w:val="28"/>
        </w:rPr>
        <w:t xml:space="preserve"> запасных частей. Грамотное моделирование этих связей позволяет создать </w:t>
      </w:r>
      <w:r w:rsidR="006B5A09">
        <w:rPr>
          <w:sz w:val="28"/>
          <w:szCs w:val="28"/>
        </w:rPr>
        <w:t xml:space="preserve">логичную </w:t>
      </w:r>
      <w:r w:rsidRPr="00490D53">
        <w:rPr>
          <w:sz w:val="28"/>
          <w:szCs w:val="28"/>
        </w:rPr>
        <w:t>и эффективную структуру базы данных, обеспечивающую надёжное хранение и удобное управление данными.</w:t>
      </w:r>
    </w:p>
    <w:p w14:paraId="23C91FEB" w14:textId="77777777" w:rsidR="00B22544" w:rsidRPr="00B22544" w:rsidRDefault="00B22544" w:rsidP="00B22544">
      <w:pPr>
        <w:pStyle w:val="a5"/>
        <w:rPr>
          <w:sz w:val="28"/>
          <w:szCs w:val="28"/>
        </w:rPr>
      </w:pPr>
    </w:p>
    <w:p w14:paraId="5E9612D2" w14:textId="1C4B4A04" w:rsidR="00B22544" w:rsidRPr="00B22544" w:rsidRDefault="00B22544" w:rsidP="00B22544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Бизнес-процессы и их описание</w:t>
      </w:r>
    </w:p>
    <w:p w14:paraId="1FA1144F" w14:textId="2C94F38E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 xml:space="preserve">Деятельность автосервиса представляет собой последовательность взаимосвязанных бизнес-процессов, направленных на обслуживание клиентов, </w:t>
      </w:r>
      <w:r w:rsidR="0083229D">
        <w:rPr>
          <w:sz w:val="28"/>
          <w:szCs w:val="28"/>
        </w:rPr>
        <w:t>оказание</w:t>
      </w:r>
      <w:r w:rsidRPr="006B5A09">
        <w:rPr>
          <w:sz w:val="28"/>
          <w:szCs w:val="28"/>
        </w:rPr>
        <w:t xml:space="preserve"> технических и ремонтных работ, а также управление материальными и трудовыми ресурсами предприятия. Каждый процесс сопровождается обработкой информации, которая должна быть отражена в базе данных для обеспечения точного и оперативного учёта.</w:t>
      </w:r>
    </w:p>
    <w:p w14:paraId="47FAE063" w14:textId="6950483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6B5A09">
        <w:rPr>
          <w:sz w:val="28"/>
          <w:szCs w:val="28"/>
        </w:rPr>
        <w:t>.</w:t>
      </w:r>
      <w:r>
        <w:rPr>
          <w:sz w:val="28"/>
          <w:szCs w:val="28"/>
        </w:rPr>
        <w:t>4.1</w:t>
      </w:r>
      <w:r w:rsidRPr="006B5A09">
        <w:rPr>
          <w:sz w:val="28"/>
          <w:szCs w:val="28"/>
        </w:rPr>
        <w:t>. Регистрация клиента и автомобиля</w:t>
      </w:r>
    </w:p>
    <w:p w14:paraId="7E7F0563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Работа автосервиса начинается с обращения клиента. Менеджер регистрирует нового клиента в системе, заносит его персональные данные (ФИО, контактную информацию) и сведения об автомобиле: марка, модель, год выпуска, VIN-код, государственный номер.</w:t>
      </w:r>
    </w:p>
    <w:p w14:paraId="69FEA0F2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Если клиент уже обслуживался ранее, информация извлекается из базы данных, и создаётся новый заказ на существующий автомобиль.</w:t>
      </w:r>
    </w:p>
    <w:p w14:paraId="5F7137B5" w14:textId="47EEE6E1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Данный процесс обеспечивает идентификацию клиента и формирует базу постоянных клиентов автосервиса.</w:t>
      </w:r>
    </w:p>
    <w:p w14:paraId="7B37422C" w14:textId="331C2679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4.2. Создание заказ-наряда</w:t>
      </w:r>
    </w:p>
    <w:p w14:paraId="2320FEB4" w14:textId="59FCB68A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После регистрации клиента менеджер оформляет заказ-наряд. В заказе указываются:</w:t>
      </w:r>
    </w:p>
    <w:p w14:paraId="4F591723" w14:textId="4EF3AA0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клиент и его автомобиль;</w:t>
      </w:r>
    </w:p>
    <w:p w14:paraId="5E46A855" w14:textId="74CE4C2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дата приёма автомобиля;</w:t>
      </w:r>
    </w:p>
    <w:p w14:paraId="47E362E3" w14:textId="294C087A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перечень требуемых услуг;</w:t>
      </w:r>
    </w:p>
    <w:p w14:paraId="79556AE3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предполагаемая стоимость и срок выполнения работ.</w:t>
      </w:r>
    </w:p>
    <w:p w14:paraId="5CF29128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</w:p>
    <w:p w14:paraId="7CC650B2" w14:textId="03D1C18E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lastRenderedPageBreak/>
        <w:t>На этом этапе также могут фиксироваться жалобы клиента или предварительная диагностика неисправностей. Созданный заказ-наряд передаётся мастеру, который назначает исполнителей</w:t>
      </w:r>
      <w:r w:rsidR="00D46161">
        <w:rPr>
          <w:sz w:val="28"/>
          <w:szCs w:val="28"/>
        </w:rPr>
        <w:t xml:space="preserve"> - </w:t>
      </w:r>
      <w:r w:rsidRPr="006B5A09">
        <w:rPr>
          <w:sz w:val="28"/>
          <w:szCs w:val="28"/>
        </w:rPr>
        <w:t>сотрудников, ответственных за выполнение конкретных услуг.</w:t>
      </w:r>
    </w:p>
    <w:p w14:paraId="6CA5253D" w14:textId="20FB1345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4.3. Диагностика и выполнение работ</w:t>
      </w:r>
    </w:p>
    <w:p w14:paraId="16928375" w14:textId="13581678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 xml:space="preserve">Сотрудники технического отдела проводят диагностику автомобиля для </w:t>
      </w:r>
      <w:r w:rsidR="00D46161">
        <w:rPr>
          <w:sz w:val="28"/>
          <w:szCs w:val="28"/>
        </w:rPr>
        <w:t>поиска</w:t>
      </w:r>
      <w:r w:rsidRPr="006B5A09">
        <w:rPr>
          <w:sz w:val="28"/>
          <w:szCs w:val="28"/>
        </w:rPr>
        <w:t xml:space="preserve"> неисправностей. На основании результатов диагностики определяются необходимые виды работ и потребность в запчастях.</w:t>
      </w:r>
    </w:p>
    <w:p w14:paraId="0DC9E15F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После утверждения перечня услуг механики приступают к ремонту. В процессе выполнения работ в базу данных заносятся сведения о выполненных операциях, затраченном времени, использованных запасных частях и ответственных сотрудниках.</w:t>
      </w:r>
    </w:p>
    <w:p w14:paraId="2F22EDF5" w14:textId="3562C7BF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Эти данные позволяют контролировать ход выполнения заказов и анализировать загрузку персонала.</w:t>
      </w:r>
    </w:p>
    <w:p w14:paraId="737E1176" w14:textId="2995AF2C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4.4. Учёт и списание запасных частей</w:t>
      </w:r>
    </w:p>
    <w:p w14:paraId="4670C96A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Если при ремонте использовались запасные части или расходные материалы, информация о них фиксируется в заказе. Система должна автоматически обновлять складские остатки и учитывать движение запчастей.</w:t>
      </w:r>
    </w:p>
    <w:p w14:paraId="3FE161F9" w14:textId="2340715D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Это позволяет</w:t>
      </w:r>
      <w:r w:rsidR="00D46161">
        <w:rPr>
          <w:sz w:val="28"/>
          <w:szCs w:val="28"/>
        </w:rPr>
        <w:t xml:space="preserve"> </w:t>
      </w:r>
      <w:r w:rsidRPr="006B5A09">
        <w:rPr>
          <w:sz w:val="28"/>
          <w:szCs w:val="28"/>
        </w:rPr>
        <w:t>контролировать наличие необходимых деталей и планировать закупки у поставщиков.</w:t>
      </w:r>
    </w:p>
    <w:p w14:paraId="5A701CA9" w14:textId="7A49C623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4.5. Контроль качества и завершение работ</w:t>
      </w:r>
    </w:p>
    <w:p w14:paraId="1A08587D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После выполнения всех работ автомобиль проходит проверку качества. При необходимости проводятся дополнительные корректировки.</w:t>
      </w:r>
    </w:p>
    <w:p w14:paraId="6147C613" w14:textId="7B43263F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Если результат удовлетворителен, заказ помечается как выполненный. В базе данных фиксируется дата завершения и итоговая стоимость услуг и использованных материалов.</w:t>
      </w:r>
    </w:p>
    <w:p w14:paraId="6043E2FE" w14:textId="5A1F30B4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4.6. Расчёт и выдача автомобиля клиенту</w:t>
      </w:r>
    </w:p>
    <w:p w14:paraId="2768047D" w14:textId="7A4D85CB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Менеджер формирует итоговый сч</w:t>
      </w:r>
      <w:r w:rsidR="00D46161">
        <w:rPr>
          <w:sz w:val="28"/>
          <w:szCs w:val="28"/>
        </w:rPr>
        <w:t>е</w:t>
      </w:r>
      <w:r w:rsidRPr="006B5A09">
        <w:rPr>
          <w:sz w:val="28"/>
          <w:szCs w:val="28"/>
        </w:rPr>
        <w:t>т, который включает стоимость всех оказанных услуг и использованных запчастей. После оплаты заказ получает статус «оплачен», и автомобиль возвращается клиенту.</w:t>
      </w:r>
    </w:p>
    <w:p w14:paraId="5B8C4218" w14:textId="0B12B22A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lastRenderedPageBreak/>
        <w:t>Информация о заказе сохраняется в базе данных для последующего анализа и формирования отчётности.</w:t>
      </w:r>
    </w:p>
    <w:p w14:paraId="112B8A39" w14:textId="67499AA5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4.7. Формирование отчётов и анализ данных</w:t>
      </w:r>
    </w:p>
    <w:p w14:paraId="2ECBBFDA" w14:textId="0DBE9E49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На основании данных, накопленных в базе, могут формироваться различные отчёты:</w:t>
      </w:r>
    </w:p>
    <w:p w14:paraId="64D34FA6" w14:textId="64CB1109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 выручке за определённый период;</w:t>
      </w:r>
    </w:p>
    <w:p w14:paraId="326D3EC3" w14:textId="5D598127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 наиболее востребованным услугам;</w:t>
      </w:r>
    </w:p>
    <w:p w14:paraId="38B85C1C" w14:textId="4DBC8ACF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 использованию запасных частей;</w:t>
      </w:r>
    </w:p>
    <w:p w14:paraId="3CED0837" w14:textId="552618A4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 производительности сотрудников.</w:t>
      </w:r>
    </w:p>
    <w:p w14:paraId="642937B7" w14:textId="318C2591" w:rsidR="00B22544" w:rsidRPr="00B22544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Эти отчёты помогают руководству принимать управленческие решения, планировать закупки, оценивать эффективность работы персонала и выявлять направления для улучшения.</w:t>
      </w:r>
    </w:p>
    <w:p w14:paraId="3E5CEA5D" w14:textId="0E3B5B92" w:rsidR="00B22544" w:rsidRPr="00B22544" w:rsidRDefault="00B22544" w:rsidP="0083229D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B22544">
        <w:rPr>
          <w:sz w:val="28"/>
          <w:szCs w:val="28"/>
        </w:rPr>
        <w:t>Информационные потоки</w:t>
      </w:r>
    </w:p>
    <w:p w14:paraId="4A7AE7B8" w14:textId="0A3182AC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 xml:space="preserve">Эффективная работа автосервиса невозможна без </w:t>
      </w:r>
      <w:r w:rsidR="00477C2E">
        <w:rPr>
          <w:sz w:val="28"/>
          <w:szCs w:val="28"/>
        </w:rPr>
        <w:t>строго</w:t>
      </w:r>
      <w:r w:rsidRPr="006B5A09">
        <w:rPr>
          <w:sz w:val="28"/>
          <w:szCs w:val="28"/>
        </w:rPr>
        <w:t xml:space="preserve"> организованных информационных потоков, обеспечивающих передачу и обработку данных между подразделениями предприятия. </w:t>
      </w:r>
      <w:r w:rsidR="00D46161">
        <w:rPr>
          <w:sz w:val="28"/>
          <w:szCs w:val="28"/>
        </w:rPr>
        <w:t xml:space="preserve">Информационный поток - </w:t>
      </w:r>
      <w:r w:rsidRPr="006B5A09">
        <w:rPr>
          <w:sz w:val="28"/>
          <w:szCs w:val="28"/>
        </w:rPr>
        <w:t>совокупность данных, циркулирующих между различными объектами системы</w:t>
      </w:r>
      <w:r w:rsidR="00477C2E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</w:t>
      </w:r>
      <w:r w:rsidR="00477C2E">
        <w:rPr>
          <w:sz w:val="28"/>
          <w:szCs w:val="28"/>
        </w:rPr>
        <w:t xml:space="preserve"> </w:t>
      </w:r>
      <w:r w:rsidRPr="006B5A09">
        <w:rPr>
          <w:sz w:val="28"/>
          <w:szCs w:val="28"/>
        </w:rPr>
        <w:t>клиентами, сотрудниками, отделами и базой данных.</w:t>
      </w:r>
    </w:p>
    <w:p w14:paraId="0C30007D" w14:textId="6602D78F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База данных выступает центральным элементом, обеспечивающим сбор, хранение, обработку и предоставление информации всем участникам процесса.</w:t>
      </w:r>
    </w:p>
    <w:p w14:paraId="1F70253A" w14:textId="161463B1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5.1. Входящие информационные потоки</w:t>
      </w:r>
    </w:p>
    <w:p w14:paraId="38DFF6B3" w14:textId="27412F81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К входящим потокам относятся данные, поступающие в систему извне или вводимые пользователями:</w:t>
      </w:r>
    </w:p>
    <w:p w14:paraId="635F9D4E" w14:textId="0AC8362B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сведения о новых клиентах (ФИО, контакты, история обращений);</w:t>
      </w:r>
    </w:p>
    <w:p w14:paraId="5B8B5EF2" w14:textId="3DD2BBFB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данные об автомобилях (марка, модель, номер, год выпуска);</w:t>
      </w:r>
    </w:p>
    <w:p w14:paraId="30DF49B9" w14:textId="5882540A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запросы клиентов на выполнение работ;</w:t>
      </w:r>
    </w:p>
    <w:p w14:paraId="2952A9E5" w14:textId="1ADEE4E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поступление новых запасных частей и материалов;</w:t>
      </w:r>
    </w:p>
    <w:p w14:paraId="05DD7E08" w14:textId="73FFCFD3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данные о поставщиках и закупках;</w:t>
      </w:r>
    </w:p>
    <w:p w14:paraId="213A28C9" w14:textId="37D4B90E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информация о новых услугах и их стоимости.</w:t>
      </w:r>
    </w:p>
    <w:p w14:paraId="36334778" w14:textId="76CC1B09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lastRenderedPageBreak/>
        <w:t>Эти данные заносятся менеджерами и администраторами в базу, где они становятся доступными для дальнейшей обработки.</w:t>
      </w:r>
    </w:p>
    <w:p w14:paraId="6A7A410E" w14:textId="0F36170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5.2. Внутренние информационные потоки</w:t>
      </w:r>
    </w:p>
    <w:p w14:paraId="0755714B" w14:textId="291DB9EA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Внутренние потоки отражают обмен данными между подразделениями автосервиса:</w:t>
      </w:r>
    </w:p>
    <w:p w14:paraId="25737A17" w14:textId="04709C80" w:rsidR="006B5A09" w:rsidRPr="0083229D" w:rsidRDefault="0083229D" w:rsidP="0083229D">
      <w:pPr>
        <w:pStyle w:val="a5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5A09" w:rsidRPr="0083229D">
        <w:rPr>
          <w:sz w:val="28"/>
          <w:szCs w:val="28"/>
        </w:rPr>
        <w:t>передача информации от менеджера при</w:t>
      </w:r>
      <w:r w:rsidRPr="0083229D">
        <w:rPr>
          <w:sz w:val="28"/>
          <w:szCs w:val="28"/>
        </w:rPr>
        <w:t>е</w:t>
      </w:r>
      <w:r w:rsidR="006B5A09" w:rsidRPr="0083229D">
        <w:rPr>
          <w:sz w:val="28"/>
          <w:szCs w:val="28"/>
        </w:rPr>
        <w:t xml:space="preserve">мки мастеру или механику о </w:t>
      </w:r>
      <w:r w:rsidRPr="0083229D">
        <w:rPr>
          <w:sz w:val="28"/>
          <w:szCs w:val="28"/>
        </w:rPr>
        <w:t>составе</w:t>
      </w:r>
      <w:r w:rsidR="006B5A09" w:rsidRPr="0083229D">
        <w:rPr>
          <w:sz w:val="28"/>
          <w:szCs w:val="28"/>
        </w:rPr>
        <w:t xml:space="preserve"> заказа;</w:t>
      </w:r>
    </w:p>
    <w:p w14:paraId="051F6E3A" w14:textId="2990D2D5" w:rsidR="006B5A09" w:rsidRPr="0083229D" w:rsidRDefault="0083229D" w:rsidP="0083229D">
      <w:pPr>
        <w:pStyle w:val="a5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5A09" w:rsidRPr="0083229D">
        <w:rPr>
          <w:sz w:val="28"/>
          <w:szCs w:val="28"/>
        </w:rPr>
        <w:t>обмен данными между складом и ремонтной зоной по движению запчастей;</w:t>
      </w:r>
    </w:p>
    <w:p w14:paraId="699FCA2B" w14:textId="33F5052E" w:rsidR="006B5A09" w:rsidRPr="0083229D" w:rsidRDefault="0083229D" w:rsidP="0083229D">
      <w:pPr>
        <w:pStyle w:val="a5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5A09" w:rsidRPr="0083229D">
        <w:rPr>
          <w:sz w:val="28"/>
          <w:szCs w:val="28"/>
        </w:rPr>
        <w:t>фиксация выполненных работ и обновление статуса заказа;</w:t>
      </w:r>
    </w:p>
    <w:p w14:paraId="6EA02E15" w14:textId="59D47A58" w:rsidR="006B5A09" w:rsidRPr="0083229D" w:rsidRDefault="0083229D" w:rsidP="0083229D">
      <w:pPr>
        <w:pStyle w:val="a5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5A09" w:rsidRPr="0083229D">
        <w:rPr>
          <w:sz w:val="28"/>
          <w:szCs w:val="28"/>
        </w:rPr>
        <w:t>передача данных о расходе материалов и выполнении услуг в бухгалтерию для расчётов.</w:t>
      </w:r>
    </w:p>
    <w:p w14:paraId="44A7131C" w14:textId="591C087C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Все эти процессы происходят с использованием единой</w:t>
      </w:r>
      <w:r w:rsidR="0083229D">
        <w:rPr>
          <w:sz w:val="28"/>
          <w:szCs w:val="28"/>
        </w:rPr>
        <w:t xml:space="preserve"> реляционной</w:t>
      </w:r>
      <w:r w:rsidRPr="006B5A09">
        <w:rPr>
          <w:sz w:val="28"/>
          <w:szCs w:val="28"/>
        </w:rPr>
        <w:t xml:space="preserve"> базы данных, что исключает дублирование информации и ошибки при передаче данных.</w:t>
      </w:r>
    </w:p>
    <w:p w14:paraId="65106DB3" w14:textId="237E74B6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5.3. Исходящие информационные потоки</w:t>
      </w:r>
    </w:p>
    <w:p w14:paraId="2CF09F9E" w14:textId="455020AA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Исходящие потоки представляют собой результаты обработки данных, формируемые системой для принятия решений, отчётности и анализа:</w:t>
      </w:r>
    </w:p>
    <w:p w14:paraId="72C3372F" w14:textId="2E01FC97" w:rsidR="006B5A09" w:rsidRPr="0083229D" w:rsidRDefault="006B5A09" w:rsidP="0083229D">
      <w:pPr>
        <w:pStyle w:val="a5"/>
        <w:numPr>
          <w:ilvl w:val="0"/>
          <w:numId w:val="11"/>
        </w:numPr>
        <w:spacing w:line="360" w:lineRule="auto"/>
        <w:ind w:firstLine="51"/>
        <w:jc w:val="both"/>
        <w:rPr>
          <w:sz w:val="28"/>
          <w:szCs w:val="28"/>
        </w:rPr>
      </w:pPr>
      <w:r w:rsidRPr="0083229D">
        <w:rPr>
          <w:sz w:val="28"/>
          <w:szCs w:val="28"/>
        </w:rPr>
        <w:t>формирование заказ-нарядов и квитанций для клиентов;</w:t>
      </w:r>
    </w:p>
    <w:p w14:paraId="2BBAE7F5" w14:textId="1D43F6BD" w:rsidR="006B5A09" w:rsidRPr="0083229D" w:rsidRDefault="006B5A09" w:rsidP="0083229D">
      <w:pPr>
        <w:pStyle w:val="a5"/>
        <w:numPr>
          <w:ilvl w:val="0"/>
          <w:numId w:val="11"/>
        </w:numPr>
        <w:spacing w:line="360" w:lineRule="auto"/>
        <w:ind w:firstLine="51"/>
        <w:jc w:val="both"/>
        <w:rPr>
          <w:sz w:val="28"/>
          <w:szCs w:val="28"/>
        </w:rPr>
      </w:pPr>
      <w:r w:rsidRPr="0083229D">
        <w:rPr>
          <w:sz w:val="28"/>
          <w:szCs w:val="28"/>
        </w:rPr>
        <w:t>отчёты по выполненным заказам и доходности предприятия;</w:t>
      </w:r>
    </w:p>
    <w:p w14:paraId="002F9DCC" w14:textId="535D67E2" w:rsidR="006B5A09" w:rsidRPr="0083229D" w:rsidRDefault="006B5A09" w:rsidP="0083229D">
      <w:pPr>
        <w:pStyle w:val="a5"/>
        <w:numPr>
          <w:ilvl w:val="0"/>
          <w:numId w:val="11"/>
        </w:numPr>
        <w:spacing w:line="360" w:lineRule="auto"/>
        <w:ind w:firstLine="51"/>
        <w:jc w:val="both"/>
        <w:rPr>
          <w:sz w:val="28"/>
          <w:szCs w:val="28"/>
        </w:rPr>
      </w:pPr>
      <w:r w:rsidRPr="0083229D">
        <w:rPr>
          <w:sz w:val="28"/>
          <w:szCs w:val="28"/>
        </w:rPr>
        <w:t>сводки по загрузке сотрудников и использованию материалов;</w:t>
      </w:r>
    </w:p>
    <w:p w14:paraId="523726C4" w14:textId="41671DEC" w:rsidR="006B5A09" w:rsidRPr="0083229D" w:rsidRDefault="006B5A09" w:rsidP="0083229D">
      <w:pPr>
        <w:pStyle w:val="a5"/>
        <w:numPr>
          <w:ilvl w:val="0"/>
          <w:numId w:val="11"/>
        </w:numPr>
        <w:spacing w:line="360" w:lineRule="auto"/>
        <w:ind w:firstLine="51"/>
        <w:jc w:val="both"/>
        <w:rPr>
          <w:sz w:val="28"/>
          <w:szCs w:val="28"/>
        </w:rPr>
      </w:pPr>
      <w:r w:rsidRPr="0083229D">
        <w:rPr>
          <w:sz w:val="28"/>
          <w:szCs w:val="28"/>
        </w:rPr>
        <w:t>статистика обращений клиентов и наиболее востребованных услуг;</w:t>
      </w:r>
    </w:p>
    <w:p w14:paraId="5ADA3251" w14:textId="77A7608F" w:rsidR="006B5A09" w:rsidRPr="0083229D" w:rsidRDefault="006B5A09" w:rsidP="0083229D">
      <w:pPr>
        <w:pStyle w:val="a5"/>
        <w:numPr>
          <w:ilvl w:val="0"/>
          <w:numId w:val="11"/>
        </w:numPr>
        <w:spacing w:line="360" w:lineRule="auto"/>
        <w:ind w:firstLine="51"/>
        <w:jc w:val="both"/>
        <w:rPr>
          <w:sz w:val="28"/>
          <w:szCs w:val="28"/>
        </w:rPr>
      </w:pPr>
      <w:r w:rsidRPr="0083229D">
        <w:rPr>
          <w:sz w:val="28"/>
          <w:szCs w:val="28"/>
        </w:rPr>
        <w:t>отчёты по остаткам запасных частей на складе.</w:t>
      </w:r>
    </w:p>
    <w:p w14:paraId="62E00E47" w14:textId="6B3049F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Эти данные используются руководством для оценки эффективности работы автосервиса, планирования закупок и организации производственного процесса.</w:t>
      </w:r>
    </w:p>
    <w:p w14:paraId="71C0CE60" w14:textId="36920728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5.4. Потоки между пользователями системы</w:t>
      </w:r>
    </w:p>
    <w:p w14:paraId="6023BAE4" w14:textId="1B296A91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Пользователями информационной системы автосервиса являются:</w:t>
      </w:r>
    </w:p>
    <w:p w14:paraId="17CD5452" w14:textId="1EE9F8C5" w:rsidR="006B5A09" w:rsidRPr="006B5A09" w:rsidRDefault="006B5A09" w:rsidP="0083229D">
      <w:pPr>
        <w:pStyle w:val="a5"/>
        <w:numPr>
          <w:ilvl w:val="0"/>
          <w:numId w:val="12"/>
        </w:numPr>
        <w:spacing w:line="360" w:lineRule="auto"/>
        <w:ind w:firstLine="51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менеджеры, осуществляющие приём заказов и взаимодействие с клиентами;</w:t>
      </w:r>
    </w:p>
    <w:p w14:paraId="2040CDD8" w14:textId="10F96AF8" w:rsidR="006B5A09" w:rsidRPr="006B5A09" w:rsidRDefault="006B5A09" w:rsidP="0083229D">
      <w:pPr>
        <w:pStyle w:val="a5"/>
        <w:numPr>
          <w:ilvl w:val="0"/>
          <w:numId w:val="12"/>
        </w:numPr>
        <w:spacing w:line="360" w:lineRule="auto"/>
        <w:ind w:firstLine="51"/>
        <w:jc w:val="both"/>
        <w:rPr>
          <w:sz w:val="28"/>
          <w:szCs w:val="28"/>
        </w:rPr>
      </w:pPr>
      <w:r w:rsidRPr="006B5A09">
        <w:rPr>
          <w:sz w:val="28"/>
          <w:szCs w:val="28"/>
        </w:rPr>
        <w:lastRenderedPageBreak/>
        <w:t>мастера и механики, отвечающие за выполнение ремонтных работ;</w:t>
      </w:r>
    </w:p>
    <w:p w14:paraId="4D2CDF96" w14:textId="4B8977EC" w:rsidR="006B5A09" w:rsidRPr="006B5A09" w:rsidRDefault="006B5A09" w:rsidP="0083229D">
      <w:pPr>
        <w:pStyle w:val="a5"/>
        <w:numPr>
          <w:ilvl w:val="0"/>
          <w:numId w:val="12"/>
        </w:numPr>
        <w:spacing w:line="360" w:lineRule="auto"/>
        <w:ind w:firstLine="51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складские работники, контролирующие движение запасных частей;</w:t>
      </w:r>
    </w:p>
    <w:p w14:paraId="520289FF" w14:textId="73CA6BAD" w:rsidR="006B5A09" w:rsidRPr="006B5A09" w:rsidRDefault="006B5A09" w:rsidP="0083229D">
      <w:pPr>
        <w:pStyle w:val="a5"/>
        <w:numPr>
          <w:ilvl w:val="0"/>
          <w:numId w:val="12"/>
        </w:numPr>
        <w:spacing w:line="360" w:lineRule="auto"/>
        <w:ind w:firstLine="51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бухгалтерия, осуществляющая расчёты и финансовую отчётность;</w:t>
      </w:r>
    </w:p>
    <w:p w14:paraId="09E6C9BD" w14:textId="72A98594" w:rsidR="006B5A09" w:rsidRPr="00D46161" w:rsidRDefault="006B5A09" w:rsidP="00D46161">
      <w:pPr>
        <w:pStyle w:val="a5"/>
        <w:numPr>
          <w:ilvl w:val="0"/>
          <w:numId w:val="12"/>
        </w:numPr>
        <w:spacing w:line="360" w:lineRule="auto"/>
        <w:ind w:firstLine="51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руководство, анализирующее отчёты и показатели эффективности.</w:t>
      </w:r>
    </w:p>
    <w:p w14:paraId="2DBF3768" w14:textId="09DE0BE4" w:rsid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Каждая категория пользователей взаимодействует с системой в рамках своих прав доступа, получая и передавая данные, необходимые для выполнения своих функций.</w:t>
      </w:r>
    </w:p>
    <w:p w14:paraId="2AA945E3" w14:textId="267AEB64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 Проблемы существующей системы</w:t>
      </w:r>
    </w:p>
    <w:p w14:paraId="5ED4D892" w14:textId="6EED5840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 xml:space="preserve">На большинстве малых и средних автосервисов учёт заказов, клиентов, услуг и запасных частей до сих пор ведётся с использованием бумажных журналов, электронных таблиц или разрозненных файлов. </w:t>
      </w:r>
      <w:r w:rsidR="0083229D">
        <w:rPr>
          <w:sz w:val="28"/>
          <w:szCs w:val="28"/>
        </w:rPr>
        <w:t>Данный</w:t>
      </w:r>
      <w:r w:rsidRPr="006B5A09">
        <w:rPr>
          <w:sz w:val="28"/>
          <w:szCs w:val="28"/>
        </w:rPr>
        <w:t xml:space="preserve"> подход не обеспечивает надёжного хранения данных и не позволяет эффективно управлять процессами обслуживания. В результате возникают различные организационные и информационные проблемы, которые негативно влияют на качество работы предприятия.</w:t>
      </w:r>
    </w:p>
    <w:p w14:paraId="6208B05C" w14:textId="225F7D8C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6.1. Отсутствие централизованного хранения данных</w:t>
      </w:r>
    </w:p>
    <w:p w14:paraId="1FC2E8F2" w14:textId="3190FC51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Информация о клиентах, автомобилях и заказах часто хранится в разных источниках</w:t>
      </w:r>
      <w:r w:rsidR="0083229D">
        <w:rPr>
          <w:sz w:val="28"/>
          <w:szCs w:val="28"/>
        </w:rPr>
        <w:t>-</w:t>
      </w:r>
      <w:r w:rsidRPr="006B5A09">
        <w:rPr>
          <w:sz w:val="28"/>
          <w:szCs w:val="28"/>
        </w:rPr>
        <w:t xml:space="preserve"> </w:t>
      </w:r>
      <w:r w:rsidR="0083229D">
        <w:rPr>
          <w:sz w:val="28"/>
          <w:szCs w:val="28"/>
        </w:rPr>
        <w:t>на</w:t>
      </w:r>
      <w:r w:rsidRPr="006B5A09">
        <w:rPr>
          <w:sz w:val="28"/>
          <w:szCs w:val="28"/>
        </w:rPr>
        <w:t xml:space="preserve"> бумажных документах, на компьютерах отдельных сотрудников или в неструктурированных таблицах. Это приводит к дублированию данных, ошибкам при их передаче и затрудняет поиск необходимой информации.</w:t>
      </w:r>
    </w:p>
    <w:p w14:paraId="323835F4" w14:textId="222C8333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6.2. Ручное оформление заказов и документов</w:t>
      </w:r>
    </w:p>
    <w:p w14:paraId="4B19D375" w14:textId="20B1F1DA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Оформление заказ-нарядов, расчёт стоимости услуг и материалов, формирование отчётов и квитанций выполняются вручную. Такой процесс занимает много времени и подвержен человеческим ошибкам. При большом количестве заказов возрастает риск неточностей в расчётах, потери информации и задержек при обслуживании клиентов.</w:t>
      </w:r>
    </w:p>
    <w:p w14:paraId="6D587FA8" w14:textId="6598061E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6.3. Отсутствие оперативного контроля выполнения работ</w:t>
      </w:r>
    </w:p>
    <w:p w14:paraId="0F351559" w14:textId="6C7664D1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 xml:space="preserve">В условиях ручного учёта сложно отследить текущее состояние заказов, загрузку сотрудников и использование запасных частей. Менеджеры и </w:t>
      </w:r>
      <w:r w:rsidRPr="006B5A09">
        <w:rPr>
          <w:sz w:val="28"/>
          <w:szCs w:val="28"/>
        </w:rPr>
        <w:lastRenderedPageBreak/>
        <w:t>руководство не имеют возможности в реальном времени получать актуальные данные о ходе выполнения работ, что затрудняет планирование и контроль производственного процесса.</w:t>
      </w:r>
    </w:p>
    <w:p w14:paraId="1C56A22F" w14:textId="15068F0E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6.4. Недостаточная аналитика и отчётность</w:t>
      </w:r>
    </w:p>
    <w:p w14:paraId="7748D20B" w14:textId="37AAB991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При использовании неавтоматизированных средств учёта формирование отчётов по финансовым показателям, популярности услуг, статистике обращений клиентов требует значительных трудозатрат. Часто такие отчёты готовятся вручную, что снижает их актуальность и точность. В результате руководство не располагает полной информацией для анализа эффективности деятельности предприятия.</w:t>
      </w:r>
    </w:p>
    <w:p w14:paraId="354A45F6" w14:textId="2B9DD355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6.5. Проблемы учёта запасных частей и материалов</w:t>
      </w:r>
    </w:p>
    <w:p w14:paraId="04BA88FD" w14:textId="60C12DAE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Отсутствие автоматизированной системы учёта складских остатков приводит к несвоевременным закупкам и дефициту необходимых деталей. Это может вызывать задержки в выполнении заказов и снижать качество обслуживания клиентов.</w:t>
      </w:r>
    </w:p>
    <w:p w14:paraId="66D71F8C" w14:textId="6E026930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5A09">
        <w:rPr>
          <w:sz w:val="28"/>
          <w:szCs w:val="28"/>
        </w:rPr>
        <w:t>6.6. Ограниченные возможности взаимодействия между сотрудниками</w:t>
      </w:r>
    </w:p>
    <w:p w14:paraId="41D80307" w14:textId="6D8A55BD" w:rsidR="006B5A09" w:rsidRPr="00B22544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Поскольку данные хранятся в разных форматах и не связаны между собой, затрудняется обмен информацией между менеджерами, мастерами и складом. Это приводит к дублированию задач, несогласованности действий и снижению общей эффективности работы автосервиса.</w:t>
      </w:r>
    </w:p>
    <w:p w14:paraId="60660536" w14:textId="6F0824E0" w:rsidR="00B22544" w:rsidRDefault="00D46161" w:rsidP="0083229D">
      <w:pPr>
        <w:pStyle w:val="a5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2544" w:rsidRPr="006B5A09">
        <w:rPr>
          <w:sz w:val="28"/>
          <w:szCs w:val="28"/>
        </w:rPr>
        <w:t>Цели и задачи автоматизации</w:t>
      </w:r>
    </w:p>
    <w:p w14:paraId="0D06D737" w14:textId="76F7EC1E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Создание базы данных для автосервиса направлено на решение проблем, связанных с неэффективностью ручного учёта и отсутствием централизованного управления информацией. Автоматизация процессов обслуживания клиентов и учёта заказов позволяет повысить качество предоставляемых услуг, сократить время обработки данных и обеспечить прозрачность всех бизнес-процессов предприятия.</w:t>
      </w:r>
    </w:p>
    <w:p w14:paraId="40EF6FC4" w14:textId="202A4272" w:rsidR="006B5A09" w:rsidRPr="006B5A09" w:rsidRDefault="00D46161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B5A09" w:rsidRPr="006B5A09">
        <w:rPr>
          <w:sz w:val="28"/>
          <w:szCs w:val="28"/>
        </w:rPr>
        <w:t>7.1. Цель автоматизации</w:t>
      </w:r>
    </w:p>
    <w:p w14:paraId="3C9F8F44" w14:textId="77777777" w:rsidR="006B5A09" w:rsidRPr="006B5A09" w:rsidRDefault="006B5A09" w:rsidP="0083229D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 xml:space="preserve">Целью автоматизации является разработка реляционной базы данных, обеспечивающей централизованное хранение, обработку и доступ к </w:t>
      </w:r>
      <w:r w:rsidRPr="006B5A09">
        <w:rPr>
          <w:sz w:val="28"/>
          <w:szCs w:val="28"/>
        </w:rPr>
        <w:lastRenderedPageBreak/>
        <w:t>информации об основных объектах деятельности автосервиса: клиентах, автомобилях, заказах, услугах, сотрудниках и запасных частях.</w:t>
      </w:r>
    </w:p>
    <w:p w14:paraId="728669CE" w14:textId="1043D985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Реализация такой системы позволит повысить производительность труда сотрудников, снизить количество ошибок при работе с данными и улучшить управление предприятием в целом.</w:t>
      </w:r>
    </w:p>
    <w:p w14:paraId="7BD23D9E" w14:textId="15FC8F72" w:rsidR="006B5A09" w:rsidRPr="006B5A09" w:rsidRDefault="00D46161" w:rsidP="00D4616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B5A09" w:rsidRPr="006B5A09">
        <w:rPr>
          <w:sz w:val="28"/>
          <w:szCs w:val="28"/>
        </w:rPr>
        <w:t>7.2. Задачи автоматизации</w:t>
      </w:r>
    </w:p>
    <w:p w14:paraId="59AA5600" w14:textId="1517D0DF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2C2663CD" w14:textId="73B8FF28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Анализ предметной области</w:t>
      </w:r>
      <w:r w:rsidR="00D46161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определить объекты, их атрибуты и взаимосвязи, участвующие в процессе работы автосервиса.</w:t>
      </w:r>
    </w:p>
    <w:p w14:paraId="4D836E60" w14:textId="3DF26073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Разработка структуры базы данных</w:t>
      </w:r>
      <w:r w:rsidR="00D46161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спроектировать логическую и физическую модель, включающую таблицы, связи, ключи и ограничения целостности.</w:t>
      </w:r>
    </w:p>
    <w:p w14:paraId="7608E064" w14:textId="08AEB628" w:rsidR="006B5A09" w:rsidRPr="006B5A09" w:rsidRDefault="006B5A09" w:rsidP="00D46161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Реализация базы данных</w:t>
      </w:r>
      <w:r w:rsidR="00D46161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создать БД в выбранной системе управления базами данных</w:t>
      </w:r>
      <w:r w:rsidR="00D46161">
        <w:rPr>
          <w:sz w:val="28"/>
          <w:szCs w:val="28"/>
        </w:rPr>
        <w:t xml:space="preserve">, а именно </w:t>
      </w:r>
      <w:r w:rsidR="00D46161">
        <w:rPr>
          <w:sz w:val="28"/>
          <w:szCs w:val="28"/>
          <w:lang w:val="en-US"/>
        </w:rPr>
        <w:t>PostgreSQL</w:t>
      </w:r>
      <w:r w:rsidR="00D46161" w:rsidRPr="00D46161">
        <w:rPr>
          <w:sz w:val="28"/>
          <w:szCs w:val="28"/>
        </w:rPr>
        <w:t xml:space="preserve"> </w:t>
      </w:r>
      <w:r w:rsidRPr="006B5A09">
        <w:rPr>
          <w:sz w:val="28"/>
          <w:szCs w:val="28"/>
        </w:rPr>
        <w:t>с использованием языка SQL.</w:t>
      </w:r>
    </w:p>
    <w:p w14:paraId="736AFD6A" w14:textId="7873C56B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Организация хранения информации</w:t>
      </w:r>
      <w:r w:rsidR="00D46161" w:rsidRPr="00D46161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обеспечить надёжное хранение данных о клиентах, автомобилях, заказах, услугах и запасных частях</w:t>
      </w:r>
      <w:r w:rsidR="00D14BCF">
        <w:rPr>
          <w:sz w:val="28"/>
          <w:szCs w:val="28"/>
        </w:rPr>
        <w:t>, а также сделать разделение прав доступа и операций над данными</w:t>
      </w:r>
      <w:r w:rsidRPr="006B5A09">
        <w:rPr>
          <w:sz w:val="28"/>
          <w:szCs w:val="28"/>
        </w:rPr>
        <w:t>.</w:t>
      </w:r>
    </w:p>
    <w:p w14:paraId="18FF64B4" w14:textId="2CEAC0F1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Автоматизация учёта заказов</w:t>
      </w:r>
      <w:r w:rsidR="00D14BCF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реализовать возможность регистрации новых заказов, назначения услуг и сотрудников, расчёта стоимости и контроля выполнения работ.</w:t>
      </w:r>
    </w:p>
    <w:p w14:paraId="262E2E2D" w14:textId="2F180443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Учёт запасных частей и материалов</w:t>
      </w:r>
      <w:r w:rsidR="00D14BCF">
        <w:rPr>
          <w:sz w:val="28"/>
          <w:szCs w:val="28"/>
        </w:rPr>
        <w:t xml:space="preserve"> - </w:t>
      </w:r>
      <w:r w:rsidRPr="006B5A09">
        <w:rPr>
          <w:sz w:val="28"/>
          <w:szCs w:val="28"/>
        </w:rPr>
        <w:t>автоматизировать контроль складских остатков и списание деталей, используемых при ремонте.</w:t>
      </w:r>
    </w:p>
    <w:p w14:paraId="397F6CB6" w14:textId="47683ACF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Формирование отчётности</w:t>
      </w:r>
      <w:r w:rsidR="00D14BCF">
        <w:rPr>
          <w:sz w:val="28"/>
          <w:szCs w:val="28"/>
        </w:rPr>
        <w:t xml:space="preserve"> –</w:t>
      </w:r>
      <w:r w:rsidRPr="006B5A09">
        <w:rPr>
          <w:sz w:val="28"/>
          <w:szCs w:val="28"/>
        </w:rPr>
        <w:t xml:space="preserve"> </w:t>
      </w:r>
      <w:r w:rsidR="00D14BCF">
        <w:rPr>
          <w:sz w:val="28"/>
          <w:szCs w:val="28"/>
        </w:rPr>
        <w:t>создать автоматическую генерацию отчетов</w:t>
      </w:r>
      <w:r w:rsidRPr="006B5A09">
        <w:rPr>
          <w:sz w:val="28"/>
          <w:szCs w:val="28"/>
        </w:rPr>
        <w:t>.</w:t>
      </w:r>
    </w:p>
    <w:p w14:paraId="384941A2" w14:textId="3E6003A5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Обеспечение целостности и безопасности данных</w:t>
      </w:r>
      <w:r w:rsidR="00D14BCF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реализовать </w:t>
      </w:r>
      <w:r w:rsidR="00D14BCF">
        <w:rPr>
          <w:sz w:val="28"/>
          <w:szCs w:val="28"/>
        </w:rPr>
        <w:t>валидацию вводимой информации</w:t>
      </w:r>
      <w:r w:rsidRPr="006B5A09">
        <w:rPr>
          <w:sz w:val="28"/>
          <w:szCs w:val="28"/>
        </w:rPr>
        <w:t>, защиту от несанкционированного доступа и возможность резервного копирования базы.</w:t>
      </w:r>
    </w:p>
    <w:p w14:paraId="41634FC6" w14:textId="358A1D48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Повышение удобства работы персонала</w:t>
      </w:r>
      <w:r w:rsidR="00D14BCF">
        <w:rPr>
          <w:sz w:val="28"/>
          <w:szCs w:val="28"/>
        </w:rPr>
        <w:t xml:space="preserve"> -</w:t>
      </w:r>
      <w:r w:rsidRPr="006B5A09">
        <w:rPr>
          <w:sz w:val="28"/>
          <w:szCs w:val="28"/>
        </w:rPr>
        <w:t xml:space="preserve"> </w:t>
      </w:r>
      <w:r w:rsidR="00D14BCF">
        <w:rPr>
          <w:sz w:val="28"/>
          <w:szCs w:val="28"/>
        </w:rPr>
        <w:t xml:space="preserve">создать административную панель с интуитивно понятным пользовательским интерфейсом для управления базой данных. </w:t>
      </w:r>
    </w:p>
    <w:p w14:paraId="60F1C2E5" w14:textId="0E921BEA" w:rsidR="006B5A09" w:rsidRPr="006B5A09" w:rsidRDefault="00D46161" w:rsidP="00D14BCF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6B5A09" w:rsidRPr="006B5A09">
        <w:rPr>
          <w:sz w:val="28"/>
          <w:szCs w:val="28"/>
        </w:rPr>
        <w:t>7.3. Ожидаемые результаты</w:t>
      </w:r>
    </w:p>
    <w:p w14:paraId="556FA0A0" w14:textId="1645A1CC" w:rsidR="006B5A09" w:rsidRPr="006B5A09" w:rsidRDefault="006B5A09" w:rsidP="00D14BCF">
      <w:pPr>
        <w:spacing w:line="360" w:lineRule="auto"/>
        <w:ind w:firstLine="425"/>
        <w:jc w:val="both"/>
        <w:rPr>
          <w:sz w:val="28"/>
          <w:szCs w:val="28"/>
        </w:rPr>
      </w:pPr>
      <w:r w:rsidRPr="006B5A09">
        <w:rPr>
          <w:sz w:val="28"/>
          <w:szCs w:val="28"/>
        </w:rPr>
        <w:t>В результате внедрения разработанной базы данных автосервис получит:</w:t>
      </w:r>
    </w:p>
    <w:p w14:paraId="5007759B" w14:textId="085CD505" w:rsidR="006B5A09" w:rsidRPr="00D14BCF" w:rsidRDefault="006B5A09" w:rsidP="00D14BCF">
      <w:pPr>
        <w:pStyle w:val="a5"/>
        <w:numPr>
          <w:ilvl w:val="0"/>
          <w:numId w:val="13"/>
        </w:numPr>
        <w:spacing w:line="360" w:lineRule="auto"/>
        <w:ind w:left="426" w:firstLine="359"/>
        <w:jc w:val="both"/>
        <w:rPr>
          <w:sz w:val="28"/>
          <w:szCs w:val="28"/>
        </w:rPr>
      </w:pPr>
      <w:r w:rsidRPr="00D14BCF">
        <w:rPr>
          <w:sz w:val="28"/>
          <w:szCs w:val="28"/>
        </w:rPr>
        <w:t>централизованную систему хранения информации;</w:t>
      </w:r>
    </w:p>
    <w:p w14:paraId="7302F440" w14:textId="6C64E659" w:rsidR="006B5A09" w:rsidRPr="00D14BCF" w:rsidRDefault="006B5A09" w:rsidP="00D14BCF">
      <w:pPr>
        <w:pStyle w:val="a5"/>
        <w:numPr>
          <w:ilvl w:val="0"/>
          <w:numId w:val="13"/>
        </w:numPr>
        <w:spacing w:line="360" w:lineRule="auto"/>
        <w:ind w:left="426" w:firstLine="359"/>
        <w:jc w:val="both"/>
        <w:rPr>
          <w:sz w:val="28"/>
          <w:szCs w:val="28"/>
        </w:rPr>
      </w:pPr>
      <w:r w:rsidRPr="00D14BCF">
        <w:rPr>
          <w:sz w:val="28"/>
          <w:szCs w:val="28"/>
        </w:rPr>
        <w:t>снижение времени на оформление заказов и поиск данных;</w:t>
      </w:r>
    </w:p>
    <w:p w14:paraId="54BC9CAE" w14:textId="75E5D3BF" w:rsidR="006B5A09" w:rsidRPr="00D14BCF" w:rsidRDefault="006B5A09" w:rsidP="00D14BCF">
      <w:pPr>
        <w:pStyle w:val="a5"/>
        <w:numPr>
          <w:ilvl w:val="0"/>
          <w:numId w:val="13"/>
        </w:numPr>
        <w:spacing w:line="360" w:lineRule="auto"/>
        <w:ind w:left="426" w:firstLine="359"/>
        <w:jc w:val="both"/>
        <w:rPr>
          <w:sz w:val="28"/>
          <w:szCs w:val="28"/>
        </w:rPr>
      </w:pPr>
      <w:r w:rsidRPr="00D14BCF">
        <w:rPr>
          <w:sz w:val="28"/>
          <w:szCs w:val="28"/>
        </w:rPr>
        <w:t>автоматизированный расчёт стоимости услуг и материалов;</w:t>
      </w:r>
    </w:p>
    <w:p w14:paraId="6AB7787D" w14:textId="0CF94A7D" w:rsidR="006B5A09" w:rsidRPr="00D14BCF" w:rsidRDefault="006B5A09" w:rsidP="00D14BCF">
      <w:pPr>
        <w:pStyle w:val="a5"/>
        <w:numPr>
          <w:ilvl w:val="0"/>
          <w:numId w:val="13"/>
        </w:numPr>
        <w:spacing w:line="360" w:lineRule="auto"/>
        <w:ind w:left="426" w:firstLine="359"/>
        <w:jc w:val="both"/>
        <w:rPr>
          <w:sz w:val="28"/>
          <w:szCs w:val="28"/>
        </w:rPr>
      </w:pPr>
      <w:r w:rsidRPr="00D14BCF">
        <w:rPr>
          <w:sz w:val="28"/>
          <w:szCs w:val="28"/>
        </w:rPr>
        <w:t>возможность оперативного анализа деятельности предприятия;</w:t>
      </w:r>
    </w:p>
    <w:p w14:paraId="6B92EDF3" w14:textId="52BF3589" w:rsidR="006B5A09" w:rsidRDefault="006B5A09" w:rsidP="00D14BCF">
      <w:pPr>
        <w:pStyle w:val="a5"/>
        <w:numPr>
          <w:ilvl w:val="0"/>
          <w:numId w:val="13"/>
        </w:numPr>
        <w:spacing w:line="360" w:lineRule="auto"/>
        <w:ind w:left="426" w:firstLine="359"/>
        <w:jc w:val="both"/>
        <w:rPr>
          <w:sz w:val="28"/>
          <w:szCs w:val="28"/>
        </w:rPr>
      </w:pPr>
      <w:r w:rsidRPr="00D14BCF">
        <w:rPr>
          <w:sz w:val="28"/>
          <w:szCs w:val="28"/>
        </w:rPr>
        <w:t>повышение качества обслуживания клиентов и прозрачности бизнес-процессов.</w:t>
      </w:r>
    </w:p>
    <w:p w14:paraId="0C75AE60" w14:textId="77777777" w:rsidR="00D14BCF" w:rsidRPr="00D14BCF" w:rsidRDefault="00D14BCF" w:rsidP="00D14BCF">
      <w:pPr>
        <w:spacing w:line="360" w:lineRule="auto"/>
        <w:jc w:val="both"/>
        <w:rPr>
          <w:sz w:val="28"/>
          <w:szCs w:val="28"/>
        </w:rPr>
      </w:pPr>
    </w:p>
    <w:p w14:paraId="63376429" w14:textId="1296A52B" w:rsidR="00404C51" w:rsidRDefault="00404C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4B2D7A" w14:textId="79EA23EE" w:rsidR="00B22544" w:rsidRDefault="00404C51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lastRenderedPageBreak/>
        <w:t>2 Контекст моделирования</w:t>
      </w:r>
    </w:p>
    <w:p w14:paraId="3965B669" w14:textId="79FF9D38" w:rsidR="00404C51" w:rsidRDefault="00404C51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404C51">
        <w:rPr>
          <w:sz w:val="28"/>
          <w:szCs w:val="28"/>
        </w:rPr>
        <w:t>Субъект моделирования</w:t>
      </w:r>
    </w:p>
    <w:p w14:paraId="127B9040" w14:textId="667BEBE0" w:rsidR="00404C51" w:rsidRPr="00404C51" w:rsidRDefault="00404C51" w:rsidP="00404C51">
      <w:pPr>
        <w:spacing w:line="360" w:lineRule="auto"/>
        <w:ind w:firstLine="425"/>
        <w:rPr>
          <w:sz w:val="28"/>
          <w:szCs w:val="28"/>
        </w:rPr>
      </w:pPr>
      <w:r w:rsidRPr="00404C51">
        <w:rPr>
          <w:sz w:val="28"/>
          <w:szCs w:val="28"/>
        </w:rPr>
        <w:t xml:space="preserve">Субъектом моделирования </w:t>
      </w:r>
      <w:r w:rsidR="00014B87">
        <w:rPr>
          <w:sz w:val="28"/>
          <w:szCs w:val="28"/>
        </w:rPr>
        <w:t>-</w:t>
      </w:r>
      <w:r w:rsidRPr="00404C51">
        <w:rPr>
          <w:sz w:val="28"/>
          <w:szCs w:val="28"/>
        </w:rPr>
        <w:t xml:space="preserve"> предприятие «Автосервис», </w:t>
      </w:r>
      <w:r w:rsidR="00014B87">
        <w:rPr>
          <w:sz w:val="28"/>
          <w:szCs w:val="28"/>
        </w:rPr>
        <w:t>предоставляющее</w:t>
      </w:r>
      <w:r w:rsidRPr="00404C51">
        <w:rPr>
          <w:sz w:val="28"/>
          <w:szCs w:val="28"/>
        </w:rPr>
        <w:t xml:space="preserve"> комплекс работ по техническому обслуживанию и ремонту автомобилей.</w:t>
      </w:r>
    </w:p>
    <w:p w14:paraId="2959AFA2" w14:textId="2D1D6CC3" w:rsidR="00404C51" w:rsidRPr="00404C51" w:rsidRDefault="00014B87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Внутренние процессы</w:t>
      </w:r>
      <w:r w:rsidR="00404C51" w:rsidRPr="00404C51">
        <w:rPr>
          <w:sz w:val="28"/>
          <w:szCs w:val="28"/>
        </w:rPr>
        <w:t>:</w:t>
      </w:r>
    </w:p>
    <w:p w14:paraId="70B39F28" w14:textId="77777777" w:rsidR="00404C51" w:rsidRPr="00014B87" w:rsidRDefault="00404C51" w:rsidP="00014B87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14B87">
        <w:rPr>
          <w:sz w:val="28"/>
          <w:szCs w:val="28"/>
        </w:rPr>
        <w:t>приём и регистрацию клиентов и автомобилей;</w:t>
      </w:r>
    </w:p>
    <w:p w14:paraId="35EDC269" w14:textId="77777777" w:rsidR="00404C51" w:rsidRPr="00014B87" w:rsidRDefault="00404C51" w:rsidP="00014B87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14B87">
        <w:rPr>
          <w:sz w:val="28"/>
          <w:szCs w:val="28"/>
        </w:rPr>
        <w:t>диагностику технического состояния транспортных средств;</w:t>
      </w:r>
    </w:p>
    <w:p w14:paraId="7D47F9CD" w14:textId="77777777" w:rsidR="00404C51" w:rsidRPr="00014B87" w:rsidRDefault="00404C51" w:rsidP="00014B87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14B87">
        <w:rPr>
          <w:sz w:val="28"/>
          <w:szCs w:val="28"/>
        </w:rPr>
        <w:t>выполнение ремонтных и сервисных работ;</w:t>
      </w:r>
    </w:p>
    <w:p w14:paraId="4D472E80" w14:textId="77777777" w:rsidR="00404C51" w:rsidRPr="00014B87" w:rsidRDefault="00404C51" w:rsidP="00014B87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14B87">
        <w:rPr>
          <w:sz w:val="28"/>
          <w:szCs w:val="28"/>
        </w:rPr>
        <w:t>закупку и учёт запасных частей;</w:t>
      </w:r>
    </w:p>
    <w:p w14:paraId="3ECFB63F" w14:textId="77777777" w:rsidR="00404C51" w:rsidRPr="00014B87" w:rsidRDefault="00404C51" w:rsidP="00014B87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14B87">
        <w:rPr>
          <w:sz w:val="28"/>
          <w:szCs w:val="28"/>
        </w:rPr>
        <w:t>оформление заказ-нарядов и расчёт с клиентами;</w:t>
      </w:r>
    </w:p>
    <w:p w14:paraId="418F6F3F" w14:textId="77777777" w:rsidR="00404C51" w:rsidRPr="00014B87" w:rsidRDefault="00404C51" w:rsidP="00014B87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14B87">
        <w:rPr>
          <w:sz w:val="28"/>
          <w:szCs w:val="28"/>
        </w:rPr>
        <w:t>выдачу готовых автомобилей клиентам.</w:t>
      </w:r>
    </w:p>
    <w:p w14:paraId="36AB8DFE" w14:textId="1CF10FE3" w:rsidR="00404C51" w:rsidRPr="00404C51" w:rsidRDefault="00014B87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Внешние объекты</w:t>
      </w:r>
      <w:r w:rsidR="00404C51" w:rsidRPr="00404C51">
        <w:rPr>
          <w:sz w:val="28"/>
          <w:szCs w:val="28"/>
        </w:rPr>
        <w:t>:</w:t>
      </w:r>
    </w:p>
    <w:p w14:paraId="6E731566" w14:textId="77777777" w:rsidR="00404C51" w:rsidRPr="00014B87" w:rsidRDefault="00404C51" w:rsidP="00014B87">
      <w:pPr>
        <w:pStyle w:val="a5"/>
        <w:numPr>
          <w:ilvl w:val="0"/>
          <w:numId w:val="15"/>
        </w:numPr>
        <w:spacing w:line="360" w:lineRule="auto"/>
        <w:ind w:left="1560"/>
        <w:rPr>
          <w:sz w:val="28"/>
          <w:szCs w:val="28"/>
        </w:rPr>
      </w:pPr>
      <w:r w:rsidRPr="00014B87">
        <w:rPr>
          <w:sz w:val="28"/>
          <w:szCs w:val="28"/>
        </w:rPr>
        <w:t>клиенты, обращающиеся за услугами;</w:t>
      </w:r>
    </w:p>
    <w:p w14:paraId="5008D8DF" w14:textId="77777777" w:rsidR="00404C51" w:rsidRPr="00014B87" w:rsidRDefault="00404C51" w:rsidP="00014B87">
      <w:pPr>
        <w:pStyle w:val="a5"/>
        <w:numPr>
          <w:ilvl w:val="0"/>
          <w:numId w:val="15"/>
        </w:numPr>
        <w:spacing w:line="360" w:lineRule="auto"/>
        <w:ind w:left="1560"/>
        <w:rPr>
          <w:sz w:val="28"/>
          <w:szCs w:val="28"/>
        </w:rPr>
      </w:pPr>
      <w:r w:rsidRPr="00014B87">
        <w:rPr>
          <w:sz w:val="28"/>
          <w:szCs w:val="28"/>
        </w:rPr>
        <w:t>поставщики запчастей и расходных материалов;</w:t>
      </w:r>
    </w:p>
    <w:p w14:paraId="7E74D5B9" w14:textId="4C663453" w:rsidR="00404C51" w:rsidRPr="00014B87" w:rsidRDefault="00404C51" w:rsidP="00014B87">
      <w:pPr>
        <w:pStyle w:val="a5"/>
        <w:numPr>
          <w:ilvl w:val="0"/>
          <w:numId w:val="15"/>
        </w:numPr>
        <w:spacing w:line="360" w:lineRule="auto"/>
        <w:ind w:left="1560"/>
        <w:rPr>
          <w:sz w:val="28"/>
          <w:szCs w:val="28"/>
        </w:rPr>
      </w:pPr>
      <w:r w:rsidRPr="00014B87">
        <w:rPr>
          <w:sz w:val="28"/>
          <w:szCs w:val="28"/>
        </w:rPr>
        <w:t>законодательство, стандарты;</w:t>
      </w:r>
    </w:p>
    <w:p w14:paraId="5E3F76FC" w14:textId="63381DEE" w:rsidR="00404C51" w:rsidRPr="00014B87" w:rsidRDefault="00404C51" w:rsidP="00014B87">
      <w:pPr>
        <w:pStyle w:val="a5"/>
        <w:numPr>
          <w:ilvl w:val="0"/>
          <w:numId w:val="15"/>
        </w:numPr>
        <w:spacing w:line="360" w:lineRule="auto"/>
        <w:ind w:left="1560"/>
        <w:rPr>
          <w:sz w:val="28"/>
          <w:szCs w:val="28"/>
        </w:rPr>
      </w:pPr>
      <w:r w:rsidRPr="00014B87">
        <w:rPr>
          <w:sz w:val="28"/>
          <w:szCs w:val="28"/>
        </w:rPr>
        <w:t>банковские и страховые организации.</w:t>
      </w:r>
    </w:p>
    <w:p w14:paraId="0E13AB12" w14:textId="43C49550" w:rsidR="00404C51" w:rsidRDefault="00404C51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404C51">
        <w:rPr>
          <w:sz w:val="28"/>
          <w:szCs w:val="28"/>
        </w:rPr>
        <w:t>Цель моделирования</w:t>
      </w:r>
    </w:p>
    <w:p w14:paraId="34CB17D1" w14:textId="60297960" w:rsidR="00014B87" w:rsidRPr="00014B87" w:rsidRDefault="00014B87" w:rsidP="00014B87">
      <w:pPr>
        <w:spacing w:line="360" w:lineRule="auto"/>
        <w:ind w:firstLine="425"/>
        <w:rPr>
          <w:sz w:val="28"/>
          <w:szCs w:val="28"/>
        </w:rPr>
      </w:pPr>
      <w:r w:rsidRPr="00014B87">
        <w:rPr>
          <w:sz w:val="28"/>
          <w:szCs w:val="28"/>
        </w:rPr>
        <w:t xml:space="preserve">Цель моделирования заключается в воспроизведении и описании текущих бизнес-процессов автосервиса </w:t>
      </w:r>
      <w:r>
        <w:rPr>
          <w:sz w:val="28"/>
          <w:szCs w:val="28"/>
        </w:rPr>
        <w:t xml:space="preserve">с помощью модели </w:t>
      </w:r>
      <w:r>
        <w:rPr>
          <w:sz w:val="28"/>
          <w:szCs w:val="28"/>
          <w:lang w:val="en-US"/>
        </w:rPr>
        <w:t>AS</w:t>
      </w:r>
      <w:r w:rsidRPr="00014B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Pr="00014B87">
        <w:rPr>
          <w:sz w:val="28"/>
          <w:szCs w:val="28"/>
        </w:rPr>
        <w:t xml:space="preserve"> с целью:</w:t>
      </w:r>
    </w:p>
    <w:p w14:paraId="6E5D8D6E" w14:textId="77777777" w:rsidR="00014B87" w:rsidRPr="00014B87" w:rsidRDefault="00014B87" w:rsidP="00014B87">
      <w:pPr>
        <w:pStyle w:val="a5"/>
        <w:numPr>
          <w:ilvl w:val="0"/>
          <w:numId w:val="16"/>
        </w:numPr>
        <w:spacing w:line="360" w:lineRule="auto"/>
        <w:ind w:left="426" w:firstLine="359"/>
        <w:rPr>
          <w:sz w:val="28"/>
          <w:szCs w:val="28"/>
        </w:rPr>
      </w:pPr>
      <w:r w:rsidRPr="00014B87">
        <w:rPr>
          <w:sz w:val="28"/>
          <w:szCs w:val="28"/>
        </w:rPr>
        <w:t>систематизировать деятельность предприятия и отразить взаимодействие между основными функциями и внешней средой;</w:t>
      </w:r>
    </w:p>
    <w:p w14:paraId="1607B35E" w14:textId="77777777" w:rsidR="00014B87" w:rsidRPr="00014B87" w:rsidRDefault="00014B87" w:rsidP="00014B87">
      <w:pPr>
        <w:pStyle w:val="a5"/>
        <w:numPr>
          <w:ilvl w:val="0"/>
          <w:numId w:val="16"/>
        </w:numPr>
        <w:spacing w:line="360" w:lineRule="auto"/>
        <w:ind w:left="426" w:firstLine="359"/>
        <w:rPr>
          <w:sz w:val="28"/>
          <w:szCs w:val="28"/>
        </w:rPr>
      </w:pPr>
      <w:r w:rsidRPr="00014B87">
        <w:rPr>
          <w:sz w:val="28"/>
          <w:szCs w:val="28"/>
        </w:rPr>
        <w:t>выявить ключевые элементы и информационные потоки, участвующие в оказании услуг;</w:t>
      </w:r>
    </w:p>
    <w:p w14:paraId="4078E11C" w14:textId="77777777" w:rsidR="00014B87" w:rsidRPr="00014B87" w:rsidRDefault="00014B87" w:rsidP="00014B87">
      <w:pPr>
        <w:pStyle w:val="a5"/>
        <w:numPr>
          <w:ilvl w:val="0"/>
          <w:numId w:val="16"/>
        </w:numPr>
        <w:spacing w:line="360" w:lineRule="auto"/>
        <w:ind w:left="426" w:firstLine="359"/>
        <w:rPr>
          <w:sz w:val="28"/>
          <w:szCs w:val="28"/>
        </w:rPr>
      </w:pPr>
      <w:r w:rsidRPr="00014B87">
        <w:rPr>
          <w:sz w:val="28"/>
          <w:szCs w:val="28"/>
        </w:rPr>
        <w:t>создать основу для последующего анализа, оптимизации и автоматизации процессов;</w:t>
      </w:r>
    </w:p>
    <w:p w14:paraId="7860BF58" w14:textId="77777777" w:rsidR="00014B87" w:rsidRPr="00014B87" w:rsidRDefault="00014B87" w:rsidP="00014B87">
      <w:pPr>
        <w:pStyle w:val="a5"/>
        <w:numPr>
          <w:ilvl w:val="0"/>
          <w:numId w:val="16"/>
        </w:numPr>
        <w:spacing w:line="360" w:lineRule="auto"/>
        <w:ind w:left="426" w:firstLine="359"/>
        <w:rPr>
          <w:sz w:val="28"/>
          <w:szCs w:val="28"/>
        </w:rPr>
      </w:pPr>
      <w:r w:rsidRPr="00014B87">
        <w:rPr>
          <w:sz w:val="28"/>
          <w:szCs w:val="28"/>
        </w:rPr>
        <w:t>визуализировать структуру предприятия как целостной системы, преобразующей входные потоки (заказы клиентов, поставки деталей) в выходные результаты (выполненные заказы, готовые автомобили, финансовые документы).</w:t>
      </w:r>
    </w:p>
    <w:p w14:paraId="32997A72" w14:textId="740399AD" w:rsidR="00014B87" w:rsidRDefault="00014B87" w:rsidP="00014B87">
      <w:pPr>
        <w:spacing w:line="360" w:lineRule="auto"/>
        <w:ind w:firstLine="425"/>
        <w:rPr>
          <w:sz w:val="28"/>
          <w:szCs w:val="28"/>
        </w:rPr>
      </w:pPr>
      <w:r w:rsidRPr="00014B87">
        <w:rPr>
          <w:sz w:val="28"/>
          <w:szCs w:val="28"/>
        </w:rPr>
        <w:lastRenderedPageBreak/>
        <w:t xml:space="preserve">Модель должна показать, как именно функционирует автосервис </w:t>
      </w:r>
      <w:r>
        <w:rPr>
          <w:sz w:val="28"/>
          <w:szCs w:val="28"/>
        </w:rPr>
        <w:t>на текущий момент</w:t>
      </w:r>
      <w:r w:rsidRPr="00014B87">
        <w:rPr>
          <w:sz w:val="28"/>
          <w:szCs w:val="28"/>
        </w:rPr>
        <w:t>.</w:t>
      </w:r>
    </w:p>
    <w:p w14:paraId="492B7443" w14:textId="586C5185" w:rsidR="00014B87" w:rsidRPr="00014B87" w:rsidRDefault="00014B87" w:rsidP="00014B8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Читатель может получить видение всех процессов и их проблематику.</w:t>
      </w:r>
    </w:p>
    <w:p w14:paraId="2671511B" w14:textId="4E80456A" w:rsidR="00404C51" w:rsidRDefault="00404C51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404C51">
        <w:rPr>
          <w:sz w:val="28"/>
          <w:szCs w:val="28"/>
        </w:rPr>
        <w:t>Точка зрения</w:t>
      </w:r>
    </w:p>
    <w:p w14:paraId="29F3D524" w14:textId="7B84AF79" w:rsidR="00014B87" w:rsidRDefault="00014B87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Т.к цель лабораторной работы создать реляционную базу для автоматизации работы автосервиса, то модель строится с точки зрения директора автосервиса, который заинтересован в максимальной эффективности организации.</w:t>
      </w:r>
    </w:p>
    <w:p w14:paraId="2C4CB9CE" w14:textId="2B1B818B" w:rsidR="00014B87" w:rsidRDefault="00014B87" w:rsidP="00014B8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Он имеет представление </w:t>
      </w:r>
      <w:r w:rsidRPr="00014B87">
        <w:rPr>
          <w:sz w:val="28"/>
          <w:szCs w:val="28"/>
        </w:rPr>
        <w:t>о структуре предприятия, подчинённых подразделениях и выполняемых функциях.</w:t>
      </w:r>
    </w:p>
    <w:p w14:paraId="38EBBDA5" w14:textId="3AE13EBB" w:rsidR="00014B87" w:rsidRPr="00014B87" w:rsidRDefault="00014B87" w:rsidP="00014B87">
      <w:pPr>
        <w:spacing w:line="360" w:lineRule="auto"/>
        <w:ind w:firstLine="425"/>
        <w:rPr>
          <w:sz w:val="28"/>
          <w:szCs w:val="28"/>
        </w:rPr>
      </w:pPr>
      <w:r w:rsidRPr="00014B87">
        <w:rPr>
          <w:sz w:val="28"/>
          <w:szCs w:val="28"/>
        </w:rPr>
        <w:t>Директор рассматривает систему в целом</w:t>
      </w:r>
      <w:r>
        <w:rPr>
          <w:sz w:val="28"/>
          <w:szCs w:val="28"/>
        </w:rPr>
        <w:t>, как инфраструктуру, где нужно выстроить строгие, оптимизированные процессы.</w:t>
      </w:r>
    </w:p>
    <w:p w14:paraId="216C4FE4" w14:textId="77777777" w:rsidR="009D0DEC" w:rsidRDefault="009D0DEC" w:rsidP="00404C51">
      <w:pPr>
        <w:spacing w:line="360" w:lineRule="auto"/>
        <w:ind w:firstLine="425"/>
        <w:rPr>
          <w:sz w:val="28"/>
          <w:szCs w:val="28"/>
        </w:rPr>
      </w:pPr>
    </w:p>
    <w:p w14:paraId="752662B0" w14:textId="00B9C740" w:rsidR="00404C51" w:rsidRDefault="009D0DEC" w:rsidP="00404C51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3 Построение модели </w:t>
      </w:r>
      <w:r>
        <w:rPr>
          <w:sz w:val="28"/>
          <w:szCs w:val="28"/>
          <w:lang w:val="en-US"/>
        </w:rPr>
        <w:t>AS</w:t>
      </w:r>
      <w:r w:rsidRPr="009D0D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Pr="009D0D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методологии </w:t>
      </w:r>
      <w:r>
        <w:rPr>
          <w:sz w:val="28"/>
          <w:szCs w:val="28"/>
          <w:lang w:val="en-US"/>
        </w:rPr>
        <w:t>IDEF</w:t>
      </w:r>
      <w:r w:rsidRPr="009D0DEC">
        <w:rPr>
          <w:sz w:val="28"/>
          <w:szCs w:val="28"/>
        </w:rPr>
        <w:t>0</w:t>
      </w:r>
    </w:p>
    <w:p w14:paraId="721D9BCB" w14:textId="7329E1DE" w:rsidR="009D0DEC" w:rsidRDefault="009D0DEC" w:rsidP="00404C51">
      <w:pPr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контекстной диаграммы</w:t>
      </w:r>
      <w:r>
        <w:rPr>
          <w:sz w:val="28"/>
          <w:szCs w:val="28"/>
          <w:lang w:val="en-US"/>
        </w:rPr>
        <w:t>:</w:t>
      </w:r>
    </w:p>
    <w:p w14:paraId="28CAFF01" w14:textId="231B7C73" w:rsidR="009D0DEC" w:rsidRDefault="009D0DEC" w:rsidP="00404C51">
      <w:pPr>
        <w:spacing w:line="360" w:lineRule="auto"/>
        <w:ind w:firstLine="425"/>
        <w:rPr>
          <w:sz w:val="28"/>
          <w:szCs w:val="28"/>
          <w:lang w:val="en-US"/>
        </w:rPr>
      </w:pPr>
      <w:r w:rsidRPr="009D0DEC">
        <w:rPr>
          <w:sz w:val="28"/>
          <w:szCs w:val="28"/>
          <w:lang w:val="en-US"/>
        </w:rPr>
        <w:drawing>
          <wp:inline distT="0" distB="0" distL="0" distR="0" wp14:anchorId="63755581" wp14:editId="23843CC1">
            <wp:extent cx="5940425" cy="415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46D" w14:textId="447B6ECD" w:rsidR="009D0DEC" w:rsidRDefault="009D0DEC" w:rsidP="009D0DEC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Контекстная диаграмма</w:t>
      </w:r>
    </w:p>
    <w:p w14:paraId="4E5678F3" w14:textId="2636B3F4" w:rsidR="009D0DEC" w:rsidRDefault="002F4904" w:rsidP="009D0DE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Готовая контекстная диаграмма по описанию деятельности предприятия «Автосервис» по методологии </w:t>
      </w:r>
      <w:r>
        <w:rPr>
          <w:sz w:val="28"/>
          <w:szCs w:val="28"/>
          <w:lang w:val="en-US"/>
        </w:rPr>
        <w:t>IDEF</w:t>
      </w:r>
      <w:r w:rsidRPr="002F4904">
        <w:rPr>
          <w:sz w:val="28"/>
          <w:szCs w:val="28"/>
        </w:rPr>
        <w:t>0:</w:t>
      </w:r>
    </w:p>
    <w:p w14:paraId="1BA24F8A" w14:textId="40E0F659" w:rsidR="002F4904" w:rsidRDefault="002F4904" w:rsidP="009D0DEC">
      <w:pPr>
        <w:spacing w:line="360" w:lineRule="auto"/>
        <w:ind w:firstLine="425"/>
        <w:jc w:val="both"/>
        <w:rPr>
          <w:sz w:val="28"/>
          <w:szCs w:val="28"/>
        </w:rPr>
      </w:pPr>
      <w:r w:rsidRPr="002F4904">
        <w:rPr>
          <w:sz w:val="28"/>
          <w:szCs w:val="28"/>
        </w:rPr>
        <w:drawing>
          <wp:inline distT="0" distB="0" distL="0" distR="0" wp14:anchorId="54271781" wp14:editId="2DB982F0">
            <wp:extent cx="5940425" cy="390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69E" w14:textId="77777777" w:rsidR="002F4904" w:rsidRPr="002F4904" w:rsidRDefault="002F4904" w:rsidP="002F4904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Контекстная диаграмма </w:t>
      </w:r>
      <w:r>
        <w:rPr>
          <w:sz w:val="28"/>
          <w:szCs w:val="28"/>
          <w:lang w:val="en-US"/>
        </w:rPr>
        <w:t>IDEF</w:t>
      </w:r>
      <w:r w:rsidRPr="002F4904">
        <w:rPr>
          <w:sz w:val="28"/>
          <w:szCs w:val="28"/>
        </w:rPr>
        <w:t>0</w:t>
      </w:r>
    </w:p>
    <w:p w14:paraId="1A19D659" w14:textId="77777777" w:rsidR="002F4904" w:rsidRPr="002F4904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Описание частей диаграммы</w:t>
      </w:r>
      <w:r w:rsidRPr="002F4904">
        <w:rPr>
          <w:sz w:val="28"/>
          <w:szCs w:val="28"/>
        </w:rPr>
        <w:t>:</w:t>
      </w:r>
    </w:p>
    <w:p w14:paraId="129A9DE2" w14:textId="06A03442" w:rsidR="002F4904" w:rsidRPr="002F4904" w:rsidRDefault="002F4904" w:rsidP="002F490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2F4904">
        <w:rPr>
          <w:b/>
          <w:bCs/>
          <w:sz w:val="28"/>
          <w:szCs w:val="28"/>
        </w:rPr>
        <w:t>1. Входы</w:t>
      </w:r>
    </w:p>
    <w:p w14:paraId="50A794BB" w14:textId="381B2316" w:rsidR="002F4904" w:rsidRPr="002F4904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4904">
        <w:rPr>
          <w:sz w:val="28"/>
          <w:szCs w:val="28"/>
        </w:rPr>
        <w:t>отребляемая или изменяемая работой информация или материа</w:t>
      </w:r>
      <w:r>
        <w:rPr>
          <w:sz w:val="28"/>
          <w:szCs w:val="28"/>
        </w:rPr>
        <w:t>л</w:t>
      </w:r>
      <w:r w:rsidRPr="002F4904">
        <w:rPr>
          <w:sz w:val="28"/>
          <w:szCs w:val="28"/>
        </w:rPr>
        <w:t>:</w:t>
      </w:r>
    </w:p>
    <w:p w14:paraId="4801BB86" w14:textId="76EABD2C" w:rsidR="002F4904" w:rsidRPr="002F4904" w:rsidRDefault="002F4904" w:rsidP="002F4904">
      <w:pPr>
        <w:pStyle w:val="a5"/>
        <w:numPr>
          <w:ilvl w:val="0"/>
          <w:numId w:val="17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Заказы клиентов</w:t>
      </w:r>
      <w:r w:rsidRPr="002F4904">
        <w:rPr>
          <w:sz w:val="28"/>
          <w:szCs w:val="28"/>
        </w:rPr>
        <w:t xml:space="preserve"> - </w:t>
      </w:r>
      <w:r w:rsidRPr="002F4904">
        <w:rPr>
          <w:sz w:val="28"/>
          <w:szCs w:val="28"/>
        </w:rPr>
        <w:t>информация о</w:t>
      </w:r>
      <w:r>
        <w:rPr>
          <w:sz w:val="28"/>
          <w:szCs w:val="28"/>
        </w:rPr>
        <w:t xml:space="preserve">б </w:t>
      </w:r>
      <w:r w:rsidRPr="002F4904">
        <w:rPr>
          <w:sz w:val="28"/>
          <w:szCs w:val="28"/>
        </w:rPr>
        <w:t>услугах, состоянии автомобиля, желаемом сроке выполнения.</w:t>
      </w:r>
    </w:p>
    <w:p w14:paraId="0583EB9C" w14:textId="13D4D46E" w:rsidR="002F4904" w:rsidRPr="002F4904" w:rsidRDefault="002F4904" w:rsidP="002F4904">
      <w:pPr>
        <w:pStyle w:val="a5"/>
        <w:numPr>
          <w:ilvl w:val="0"/>
          <w:numId w:val="17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Автомобили клиентов</w:t>
      </w:r>
      <w:r w:rsidRPr="002F4904">
        <w:rPr>
          <w:sz w:val="28"/>
          <w:szCs w:val="28"/>
        </w:rPr>
        <w:t xml:space="preserve"> - </w:t>
      </w:r>
      <w:r w:rsidRPr="002F4904">
        <w:rPr>
          <w:sz w:val="28"/>
          <w:szCs w:val="28"/>
        </w:rPr>
        <w:t>физические объекты, на которых выполняются работы.</w:t>
      </w:r>
    </w:p>
    <w:p w14:paraId="30F270AD" w14:textId="40084E6C" w:rsidR="002F4904" w:rsidRPr="002F4904" w:rsidRDefault="002F4904" w:rsidP="002F4904">
      <w:pPr>
        <w:pStyle w:val="a5"/>
        <w:numPr>
          <w:ilvl w:val="0"/>
          <w:numId w:val="17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Запасные части и материалы от поставщиков</w:t>
      </w:r>
      <w:r>
        <w:rPr>
          <w:sz w:val="28"/>
          <w:szCs w:val="28"/>
        </w:rPr>
        <w:t xml:space="preserve"> - </w:t>
      </w:r>
      <w:r w:rsidRPr="002F4904">
        <w:rPr>
          <w:sz w:val="28"/>
          <w:szCs w:val="28"/>
        </w:rPr>
        <w:t xml:space="preserve"> комплектующие и расходные материалы для ремонта и обслуживания.</w:t>
      </w:r>
    </w:p>
    <w:p w14:paraId="5FD96EBE" w14:textId="78C209BA" w:rsidR="002F4904" w:rsidRPr="002F4904" w:rsidRDefault="002F4904" w:rsidP="002F4904">
      <w:pPr>
        <w:pStyle w:val="a5"/>
        <w:numPr>
          <w:ilvl w:val="0"/>
          <w:numId w:val="17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2F4904">
        <w:rPr>
          <w:sz w:val="28"/>
          <w:szCs w:val="28"/>
        </w:rPr>
        <w:t xml:space="preserve">История обслуживания </w:t>
      </w:r>
      <w:r w:rsidRPr="002F4904">
        <w:rPr>
          <w:sz w:val="28"/>
          <w:szCs w:val="28"/>
        </w:rPr>
        <w:t xml:space="preserve">- </w:t>
      </w:r>
      <w:r w:rsidRPr="002F4904">
        <w:rPr>
          <w:sz w:val="28"/>
          <w:szCs w:val="28"/>
        </w:rPr>
        <w:t>данные о предыдущих заказах</w:t>
      </w:r>
      <w:r>
        <w:rPr>
          <w:sz w:val="28"/>
          <w:szCs w:val="28"/>
        </w:rPr>
        <w:t>.</w:t>
      </w:r>
    </w:p>
    <w:p w14:paraId="337A5D52" w14:textId="06DBFE01" w:rsidR="002F4904" w:rsidRPr="002F4904" w:rsidRDefault="002F4904" w:rsidP="002F490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2F4904">
        <w:rPr>
          <w:b/>
          <w:bCs/>
          <w:sz w:val="28"/>
          <w:szCs w:val="28"/>
        </w:rPr>
        <w:t>2. Выходы</w:t>
      </w:r>
    </w:p>
    <w:p w14:paraId="785AD4A6" w14:textId="6F1D9868" w:rsidR="002F4904" w:rsidRPr="002F4904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F4904">
        <w:rPr>
          <w:sz w:val="28"/>
          <w:szCs w:val="28"/>
        </w:rPr>
        <w:t>нформация или материал, которые производятся работой:</w:t>
      </w:r>
    </w:p>
    <w:p w14:paraId="4F9CD78B" w14:textId="61BCD2EE" w:rsidR="002F4904" w:rsidRPr="002F4904" w:rsidRDefault="002F4904" w:rsidP="002F4904">
      <w:pPr>
        <w:pStyle w:val="a5"/>
        <w:numPr>
          <w:ilvl w:val="0"/>
          <w:numId w:val="18"/>
        </w:numPr>
        <w:spacing w:line="360" w:lineRule="auto"/>
        <w:ind w:firstLine="51"/>
        <w:jc w:val="both"/>
        <w:rPr>
          <w:sz w:val="28"/>
          <w:szCs w:val="28"/>
        </w:rPr>
      </w:pPr>
      <w:r w:rsidRPr="002F4904">
        <w:rPr>
          <w:sz w:val="28"/>
          <w:szCs w:val="28"/>
        </w:rPr>
        <w:t xml:space="preserve">Готовые </w:t>
      </w:r>
      <w:r w:rsidRPr="002F4904">
        <w:rPr>
          <w:sz w:val="28"/>
          <w:szCs w:val="28"/>
        </w:rPr>
        <w:t>автомобили</w:t>
      </w:r>
      <w:r w:rsidRPr="002F4904">
        <w:rPr>
          <w:sz w:val="28"/>
          <w:szCs w:val="28"/>
        </w:rPr>
        <w:t xml:space="preserve"> -</w:t>
      </w:r>
      <w:r w:rsidRPr="002F4904">
        <w:rPr>
          <w:sz w:val="28"/>
          <w:szCs w:val="28"/>
        </w:rPr>
        <w:t xml:space="preserve"> автомобили после проведённого ремонта и обслуживания.</w:t>
      </w:r>
    </w:p>
    <w:p w14:paraId="4F05D76C" w14:textId="30B09089" w:rsidR="002F4904" w:rsidRPr="002F4904" w:rsidRDefault="002F4904" w:rsidP="002F4904">
      <w:pPr>
        <w:pStyle w:val="a5"/>
        <w:numPr>
          <w:ilvl w:val="0"/>
          <w:numId w:val="18"/>
        </w:numPr>
        <w:spacing w:line="360" w:lineRule="auto"/>
        <w:ind w:firstLine="51"/>
        <w:jc w:val="both"/>
        <w:rPr>
          <w:sz w:val="28"/>
          <w:szCs w:val="28"/>
        </w:rPr>
      </w:pPr>
      <w:r w:rsidRPr="002F4904">
        <w:rPr>
          <w:sz w:val="28"/>
          <w:szCs w:val="28"/>
        </w:rPr>
        <w:lastRenderedPageBreak/>
        <w:t>Ф</w:t>
      </w:r>
      <w:r w:rsidRPr="002F4904">
        <w:rPr>
          <w:sz w:val="28"/>
          <w:szCs w:val="28"/>
        </w:rPr>
        <w:t>инансовые документы</w:t>
      </w:r>
      <w:r w:rsidRPr="002F4904">
        <w:rPr>
          <w:sz w:val="28"/>
          <w:szCs w:val="28"/>
        </w:rPr>
        <w:t xml:space="preserve"> -</w:t>
      </w:r>
      <w:r w:rsidRPr="002F4904">
        <w:rPr>
          <w:sz w:val="28"/>
          <w:szCs w:val="28"/>
        </w:rPr>
        <w:t xml:space="preserve"> информация о выполненных заказах и оплате.</w:t>
      </w:r>
    </w:p>
    <w:p w14:paraId="2E26219A" w14:textId="40AE8202" w:rsidR="002F4904" w:rsidRPr="002F4904" w:rsidRDefault="002F4904" w:rsidP="002F4904">
      <w:pPr>
        <w:pStyle w:val="a5"/>
        <w:numPr>
          <w:ilvl w:val="0"/>
          <w:numId w:val="18"/>
        </w:numPr>
        <w:spacing w:line="360" w:lineRule="auto"/>
        <w:ind w:firstLine="51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Отчёты о работ</w:t>
      </w:r>
      <w:r w:rsidRPr="002F4904">
        <w:rPr>
          <w:sz w:val="28"/>
          <w:szCs w:val="28"/>
        </w:rPr>
        <w:t>ах -</w:t>
      </w:r>
      <w:r w:rsidRPr="002F4904">
        <w:rPr>
          <w:sz w:val="28"/>
          <w:szCs w:val="28"/>
        </w:rPr>
        <w:t xml:space="preserve"> внутренняя информация для управления (загруженность сотрудников, использованные материалы).</w:t>
      </w:r>
    </w:p>
    <w:p w14:paraId="07E3E2D8" w14:textId="590F6E0A" w:rsidR="002F4904" w:rsidRPr="002F4904" w:rsidRDefault="002F4904" w:rsidP="002F4904">
      <w:pPr>
        <w:pStyle w:val="a5"/>
        <w:numPr>
          <w:ilvl w:val="0"/>
          <w:numId w:val="18"/>
        </w:numPr>
        <w:spacing w:line="360" w:lineRule="auto"/>
        <w:ind w:firstLine="51"/>
        <w:jc w:val="both"/>
        <w:rPr>
          <w:sz w:val="28"/>
          <w:szCs w:val="28"/>
        </w:rPr>
      </w:pPr>
      <w:r w:rsidRPr="002F4904">
        <w:rPr>
          <w:sz w:val="28"/>
          <w:szCs w:val="28"/>
        </w:rPr>
        <w:t xml:space="preserve">Заказы </w:t>
      </w:r>
      <w:r w:rsidRPr="002F4904">
        <w:rPr>
          <w:sz w:val="28"/>
          <w:szCs w:val="28"/>
        </w:rPr>
        <w:t xml:space="preserve">у </w:t>
      </w:r>
      <w:r w:rsidRPr="002F4904">
        <w:rPr>
          <w:sz w:val="28"/>
          <w:szCs w:val="28"/>
        </w:rPr>
        <w:t>поставщик</w:t>
      </w:r>
      <w:r w:rsidRPr="002F4904">
        <w:rPr>
          <w:sz w:val="28"/>
          <w:szCs w:val="28"/>
        </w:rPr>
        <w:t>ов -</w:t>
      </w:r>
      <w:r w:rsidRPr="002F4904">
        <w:rPr>
          <w:sz w:val="28"/>
          <w:szCs w:val="28"/>
        </w:rPr>
        <w:t xml:space="preserve"> заявки на закупку необходимых запчастей и расходных материалов.</w:t>
      </w:r>
    </w:p>
    <w:p w14:paraId="4C824066" w14:textId="5D6CD301" w:rsidR="002F4904" w:rsidRPr="002F4904" w:rsidRDefault="002F4904" w:rsidP="002F490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2F4904">
        <w:rPr>
          <w:b/>
          <w:bCs/>
          <w:sz w:val="28"/>
          <w:szCs w:val="28"/>
        </w:rPr>
        <w:t>3. Управление</w:t>
      </w:r>
    </w:p>
    <w:p w14:paraId="3BED7148" w14:textId="46A78ADA" w:rsidR="002F4904" w:rsidRPr="002F4904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4904">
        <w:rPr>
          <w:sz w:val="28"/>
          <w:szCs w:val="28"/>
        </w:rPr>
        <w:t>роцедуры, правила, стратегии или стандарты, которыми руководствуется работа:</w:t>
      </w:r>
    </w:p>
    <w:p w14:paraId="1F1FA409" w14:textId="1CAA7A17" w:rsidR="002F4904" w:rsidRPr="002F4904" w:rsidRDefault="002F4904" w:rsidP="002F4904">
      <w:pPr>
        <w:pStyle w:val="a5"/>
        <w:numPr>
          <w:ilvl w:val="0"/>
          <w:numId w:val="19"/>
        </w:numPr>
        <w:spacing w:line="360" w:lineRule="auto"/>
        <w:ind w:firstLine="51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Законодательство</w:t>
      </w:r>
      <w:r w:rsidRPr="002F4904">
        <w:rPr>
          <w:sz w:val="28"/>
          <w:szCs w:val="28"/>
        </w:rPr>
        <w:t xml:space="preserve"> -</w:t>
      </w:r>
      <w:r w:rsidRPr="002F4904">
        <w:rPr>
          <w:sz w:val="28"/>
          <w:szCs w:val="28"/>
        </w:rPr>
        <w:t xml:space="preserve"> правила безопасности, стандарты качества, налоговое законодательство.</w:t>
      </w:r>
    </w:p>
    <w:p w14:paraId="1BE4AEAF" w14:textId="1CEFBA04" w:rsidR="002F4904" w:rsidRPr="002F4904" w:rsidRDefault="002F4904" w:rsidP="002F4904">
      <w:pPr>
        <w:pStyle w:val="a5"/>
        <w:numPr>
          <w:ilvl w:val="0"/>
          <w:numId w:val="19"/>
        </w:numPr>
        <w:spacing w:line="360" w:lineRule="auto"/>
        <w:ind w:firstLine="51"/>
        <w:jc w:val="both"/>
        <w:rPr>
          <w:sz w:val="28"/>
          <w:szCs w:val="28"/>
        </w:rPr>
      </w:pPr>
      <w:r>
        <w:rPr>
          <w:sz w:val="28"/>
          <w:szCs w:val="28"/>
        </w:rPr>
        <w:t>Правила сервиса</w:t>
      </w:r>
      <w:r w:rsidRPr="002F4904">
        <w:rPr>
          <w:sz w:val="28"/>
          <w:szCs w:val="28"/>
        </w:rPr>
        <w:t xml:space="preserve"> - </w:t>
      </w:r>
      <w:r w:rsidRPr="002F4904">
        <w:rPr>
          <w:sz w:val="28"/>
          <w:szCs w:val="28"/>
        </w:rPr>
        <w:t>инструкции по приёму автомобилей, стандарты ремонта, правила тестирования, порядок выдачи заказов.</w:t>
      </w:r>
    </w:p>
    <w:p w14:paraId="2F0E3901" w14:textId="752135FF" w:rsidR="002F4904" w:rsidRPr="002F4904" w:rsidRDefault="002F4904" w:rsidP="002F4904">
      <w:pPr>
        <w:pStyle w:val="a5"/>
        <w:numPr>
          <w:ilvl w:val="0"/>
          <w:numId w:val="19"/>
        </w:numPr>
        <w:spacing w:line="360" w:lineRule="auto"/>
        <w:ind w:firstLine="51"/>
        <w:jc w:val="both"/>
        <w:rPr>
          <w:sz w:val="28"/>
          <w:szCs w:val="28"/>
        </w:rPr>
      </w:pPr>
      <w:r>
        <w:rPr>
          <w:sz w:val="28"/>
          <w:szCs w:val="28"/>
        </w:rPr>
        <w:t>Права клиента</w:t>
      </w:r>
      <w:r w:rsidRPr="002F4904">
        <w:rPr>
          <w:sz w:val="28"/>
          <w:szCs w:val="28"/>
        </w:rPr>
        <w:t xml:space="preserve"> -</w:t>
      </w:r>
      <w:r w:rsidRPr="002F4904">
        <w:rPr>
          <w:sz w:val="28"/>
          <w:szCs w:val="28"/>
        </w:rPr>
        <w:t xml:space="preserve"> сроки выполнения, гарантии, приоритеты обслуживания.</w:t>
      </w:r>
    </w:p>
    <w:p w14:paraId="4FADB580" w14:textId="5E63A330" w:rsidR="002F4904" w:rsidRPr="002F4904" w:rsidRDefault="002F4904" w:rsidP="002F490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2F4904">
        <w:rPr>
          <w:b/>
          <w:bCs/>
          <w:sz w:val="28"/>
          <w:szCs w:val="28"/>
        </w:rPr>
        <w:t>4. Механизмы</w:t>
      </w:r>
    </w:p>
    <w:p w14:paraId="5618DD0B" w14:textId="5FE899FE" w:rsidR="002F4904" w:rsidRPr="002F4904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F4904">
        <w:rPr>
          <w:sz w:val="28"/>
          <w:szCs w:val="28"/>
        </w:rPr>
        <w:t>есурсы, которые выполняют работу (например, сотрудники, оборудование, устройства и т.д.):</w:t>
      </w:r>
    </w:p>
    <w:p w14:paraId="12E4DE45" w14:textId="02ADE48D" w:rsidR="002F4904" w:rsidRPr="002F4904" w:rsidRDefault="002F4904" w:rsidP="002F4904">
      <w:pPr>
        <w:pStyle w:val="a5"/>
        <w:numPr>
          <w:ilvl w:val="0"/>
          <w:numId w:val="20"/>
        </w:numPr>
        <w:spacing w:line="360" w:lineRule="auto"/>
        <w:ind w:firstLine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Сотрудники - </w:t>
      </w:r>
      <w:r w:rsidRPr="002F4904">
        <w:rPr>
          <w:sz w:val="28"/>
          <w:szCs w:val="28"/>
        </w:rPr>
        <w:t xml:space="preserve"> менеджеры, мастера, механики, кладовщик, бухгалтерия.</w:t>
      </w:r>
    </w:p>
    <w:p w14:paraId="712FA66D" w14:textId="0049FA33" w:rsidR="002F4904" w:rsidRPr="002F4904" w:rsidRDefault="002F4904" w:rsidP="002F4904">
      <w:pPr>
        <w:pStyle w:val="a5"/>
        <w:numPr>
          <w:ilvl w:val="0"/>
          <w:numId w:val="20"/>
        </w:numPr>
        <w:spacing w:line="360" w:lineRule="auto"/>
        <w:ind w:firstLine="51"/>
        <w:jc w:val="both"/>
        <w:rPr>
          <w:sz w:val="28"/>
          <w:szCs w:val="28"/>
        </w:rPr>
      </w:pPr>
      <w:r>
        <w:rPr>
          <w:sz w:val="28"/>
          <w:szCs w:val="28"/>
        </w:rPr>
        <w:t>Техника</w:t>
      </w:r>
      <w:r w:rsidRPr="002F49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2F4904">
        <w:rPr>
          <w:sz w:val="28"/>
          <w:szCs w:val="28"/>
        </w:rPr>
        <w:t>подъёмники, диагностические устройства, инструменты для ремонта.</w:t>
      </w:r>
    </w:p>
    <w:p w14:paraId="4C1087A0" w14:textId="323FF5AF" w:rsidR="002F4904" w:rsidRPr="002F4904" w:rsidRDefault="002F4904" w:rsidP="002F4904">
      <w:pPr>
        <w:pStyle w:val="a5"/>
        <w:numPr>
          <w:ilvl w:val="0"/>
          <w:numId w:val="20"/>
        </w:numPr>
        <w:spacing w:line="360" w:lineRule="auto"/>
        <w:ind w:firstLine="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 w:rsidRPr="002F4904">
        <w:rPr>
          <w:sz w:val="28"/>
          <w:szCs w:val="28"/>
        </w:rPr>
        <w:t>-</w:t>
      </w:r>
      <w:r>
        <w:rPr>
          <w:sz w:val="28"/>
          <w:szCs w:val="28"/>
        </w:rPr>
        <w:t>система -</w:t>
      </w:r>
      <w:r w:rsidRPr="002F4904">
        <w:rPr>
          <w:sz w:val="28"/>
          <w:szCs w:val="28"/>
        </w:rPr>
        <w:t xml:space="preserve"> бухгалтерская система, система учёта заказов и материалов</w:t>
      </w:r>
      <w:r>
        <w:rPr>
          <w:sz w:val="28"/>
          <w:szCs w:val="28"/>
        </w:rPr>
        <w:t>, база-данных</w:t>
      </w:r>
      <w:r w:rsidRPr="002F4904">
        <w:rPr>
          <w:sz w:val="28"/>
          <w:szCs w:val="28"/>
        </w:rPr>
        <w:t>.</w:t>
      </w:r>
    </w:p>
    <w:p w14:paraId="5563520C" w14:textId="5AC10D5E" w:rsidR="002F4904" w:rsidRDefault="002F49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2AC456" w14:textId="52A9AD8F" w:rsidR="00B22544" w:rsidRDefault="002F4904" w:rsidP="002F49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32EF3516" w14:textId="77777777" w:rsidR="002B7E16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 w:rsidRPr="002F4904">
        <w:rPr>
          <w:sz w:val="28"/>
          <w:szCs w:val="28"/>
        </w:rPr>
        <w:t xml:space="preserve">В ходе лабораторной работы </w:t>
      </w:r>
      <w:r w:rsidR="002B7E16">
        <w:rPr>
          <w:sz w:val="28"/>
          <w:szCs w:val="28"/>
        </w:rPr>
        <w:t>я</w:t>
      </w:r>
      <w:r w:rsidRPr="002F4904">
        <w:rPr>
          <w:sz w:val="28"/>
          <w:szCs w:val="28"/>
        </w:rPr>
        <w:t xml:space="preserve"> изуч</w:t>
      </w:r>
      <w:r w:rsidR="002B7E16">
        <w:rPr>
          <w:sz w:val="28"/>
          <w:szCs w:val="28"/>
        </w:rPr>
        <w:t>ил</w:t>
      </w:r>
      <w:r w:rsidRPr="002F4904">
        <w:rPr>
          <w:sz w:val="28"/>
          <w:szCs w:val="28"/>
        </w:rPr>
        <w:t xml:space="preserve"> контекст моделирования предприятия «Автосервис» и определены его основные элементы: субъект, цель и точка зрения. </w:t>
      </w:r>
    </w:p>
    <w:p w14:paraId="5AB0CFD4" w14:textId="77777777" w:rsidR="002B7E16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Постро</w:t>
      </w:r>
      <w:r w:rsidR="002B7E16">
        <w:rPr>
          <w:sz w:val="28"/>
          <w:szCs w:val="28"/>
        </w:rPr>
        <w:t>ил</w:t>
      </w:r>
      <w:r w:rsidRPr="002F4904">
        <w:rPr>
          <w:sz w:val="28"/>
          <w:szCs w:val="28"/>
        </w:rPr>
        <w:t xml:space="preserve"> контекстн</w:t>
      </w:r>
      <w:r w:rsidR="002B7E16">
        <w:rPr>
          <w:sz w:val="28"/>
          <w:szCs w:val="28"/>
        </w:rPr>
        <w:t>ую</w:t>
      </w:r>
      <w:r w:rsidRPr="002F4904">
        <w:rPr>
          <w:sz w:val="28"/>
          <w:szCs w:val="28"/>
        </w:rPr>
        <w:t xml:space="preserve"> диаграмм</w:t>
      </w:r>
      <w:r w:rsidR="002B7E16">
        <w:rPr>
          <w:sz w:val="28"/>
          <w:szCs w:val="28"/>
        </w:rPr>
        <w:t>у</w:t>
      </w:r>
      <w:r w:rsidRPr="002F4904">
        <w:rPr>
          <w:sz w:val="28"/>
          <w:szCs w:val="28"/>
        </w:rPr>
        <w:t xml:space="preserve"> в нотации IDEF0, которая отражает входы, выходы, управляющие воздействия и механизмы, участвующие в деятельности автосервиса. </w:t>
      </w:r>
    </w:p>
    <w:p w14:paraId="48A7AE4A" w14:textId="77777777" w:rsidR="002B7E16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r w:rsidRPr="002F4904">
        <w:rPr>
          <w:sz w:val="28"/>
          <w:szCs w:val="28"/>
        </w:rPr>
        <w:t>Диаграмма наглядно показывает, как внутренние процессы предприятия преобразуют входные данные в результат, взаимодействуя с внешней средой.</w:t>
      </w:r>
    </w:p>
    <w:p w14:paraId="52741A32" w14:textId="63D6352E" w:rsidR="002F4904" w:rsidRPr="00B22544" w:rsidRDefault="002F4904" w:rsidP="002F4904">
      <w:pPr>
        <w:spacing w:line="360" w:lineRule="auto"/>
        <w:ind w:firstLine="425"/>
        <w:jc w:val="both"/>
        <w:rPr>
          <w:sz w:val="28"/>
          <w:szCs w:val="28"/>
        </w:rPr>
      </w:pPr>
      <w:bookmarkStart w:id="0" w:name="_GoBack"/>
      <w:bookmarkEnd w:id="0"/>
      <w:r w:rsidRPr="002F4904">
        <w:rPr>
          <w:sz w:val="28"/>
          <w:szCs w:val="28"/>
        </w:rPr>
        <w:t>Работа позволила закрепить навыки функционального моделирования и подготовила основу для дальнейшего построения детализированных диаграмм бизнес-процессов.</w:t>
      </w:r>
    </w:p>
    <w:p w14:paraId="0C5AC03F" w14:textId="77777777" w:rsidR="00B22544" w:rsidRPr="00B22544" w:rsidRDefault="00B22544" w:rsidP="00B22544">
      <w:pPr>
        <w:spacing w:line="360" w:lineRule="auto"/>
        <w:ind w:firstLine="425"/>
        <w:jc w:val="both"/>
        <w:rPr>
          <w:sz w:val="28"/>
          <w:szCs w:val="28"/>
        </w:rPr>
      </w:pPr>
    </w:p>
    <w:p w14:paraId="352F64D8" w14:textId="77777777" w:rsidR="00B22544" w:rsidRPr="00B22544" w:rsidRDefault="00B22544" w:rsidP="00B22544">
      <w:pPr>
        <w:spacing w:line="360" w:lineRule="auto"/>
        <w:ind w:firstLine="425"/>
        <w:jc w:val="both"/>
        <w:rPr>
          <w:sz w:val="28"/>
          <w:szCs w:val="28"/>
        </w:rPr>
      </w:pPr>
    </w:p>
    <w:sectPr w:rsidR="00B22544" w:rsidRPr="00B2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CF24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9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15"/>
  </w:num>
  <w:num w:numId="6">
    <w:abstractNumId w:val="5"/>
  </w:num>
  <w:num w:numId="7">
    <w:abstractNumId w:val="17"/>
  </w:num>
  <w:num w:numId="8">
    <w:abstractNumId w:val="18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4"/>
  </w:num>
  <w:num w:numId="18">
    <w:abstractNumId w:val="1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9186C"/>
    <w:rsid w:val="000B3EAA"/>
    <w:rsid w:val="000C0252"/>
    <w:rsid w:val="000F6515"/>
    <w:rsid w:val="00146FE1"/>
    <w:rsid w:val="00170381"/>
    <w:rsid w:val="00187F00"/>
    <w:rsid w:val="0020500E"/>
    <w:rsid w:val="002304FF"/>
    <w:rsid w:val="002B7E16"/>
    <w:rsid w:val="002D562F"/>
    <w:rsid w:val="002F4904"/>
    <w:rsid w:val="00314E46"/>
    <w:rsid w:val="0032034F"/>
    <w:rsid w:val="00341EAC"/>
    <w:rsid w:val="00343970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F18EF"/>
    <w:rsid w:val="005005C1"/>
    <w:rsid w:val="005251DE"/>
    <w:rsid w:val="005422DD"/>
    <w:rsid w:val="00590147"/>
    <w:rsid w:val="005A41D9"/>
    <w:rsid w:val="005C08AE"/>
    <w:rsid w:val="005F4CBD"/>
    <w:rsid w:val="0068343A"/>
    <w:rsid w:val="006B553F"/>
    <w:rsid w:val="006B5A09"/>
    <w:rsid w:val="006D1663"/>
    <w:rsid w:val="00701EBF"/>
    <w:rsid w:val="007063CF"/>
    <w:rsid w:val="0077065E"/>
    <w:rsid w:val="007B5B7D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7461E"/>
    <w:rsid w:val="00C34118"/>
    <w:rsid w:val="00C46BC6"/>
    <w:rsid w:val="00C669EB"/>
    <w:rsid w:val="00C85D28"/>
    <w:rsid w:val="00D048D6"/>
    <w:rsid w:val="00D06AF5"/>
    <w:rsid w:val="00D14BCF"/>
    <w:rsid w:val="00D46161"/>
    <w:rsid w:val="00D77211"/>
    <w:rsid w:val="00E01324"/>
    <w:rsid w:val="00E109B8"/>
    <w:rsid w:val="00E77CDD"/>
    <w:rsid w:val="00ED57D7"/>
    <w:rsid w:val="00ED7365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19</Pages>
  <Words>3477</Words>
  <Characters>19820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23251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27</cp:revision>
  <dcterms:created xsi:type="dcterms:W3CDTF">2025-10-11T08:04:00Z</dcterms:created>
  <dcterms:modified xsi:type="dcterms:W3CDTF">2025-10-14T19:48:00Z</dcterms:modified>
</cp:coreProperties>
</file>