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DBAB6" w14:textId="77777777" w:rsidR="00014F5B" w:rsidRDefault="00420CD3" w:rsidP="00475905">
      <w:pPr>
        <w:pStyle w:val="a3"/>
        <w:spacing w:line="360" w:lineRule="auto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C9096C1" w14:textId="77777777" w:rsidR="00014F5B" w:rsidRDefault="00014F5B" w:rsidP="00475905">
      <w:pPr>
        <w:pStyle w:val="a3"/>
        <w:spacing w:line="360" w:lineRule="auto"/>
        <w:rPr>
          <w:sz w:val="24"/>
          <w:szCs w:val="24"/>
        </w:rPr>
      </w:pPr>
    </w:p>
    <w:p w14:paraId="31F4649F" w14:textId="77777777" w:rsidR="00014F5B" w:rsidRDefault="00014F5B" w:rsidP="00475905">
      <w:pPr>
        <w:pStyle w:val="2"/>
        <w:spacing w:line="360" w:lineRule="auto"/>
      </w:pPr>
      <w:r>
        <w:t>Кафедра «</w:t>
      </w:r>
      <w:r w:rsidR="00420CD3">
        <w:t>Прикладная Информатика</w:t>
      </w:r>
      <w:r>
        <w:t>»</w:t>
      </w:r>
    </w:p>
    <w:p w14:paraId="07C500EE" w14:textId="77777777" w:rsidR="00014F5B" w:rsidRDefault="00014F5B" w:rsidP="00475905">
      <w:pPr>
        <w:spacing w:line="360" w:lineRule="auto"/>
      </w:pPr>
    </w:p>
    <w:p w14:paraId="2BC163C8" w14:textId="77777777" w:rsidR="00014F5B" w:rsidRDefault="00014F5B" w:rsidP="00475905">
      <w:pPr>
        <w:spacing w:line="360" w:lineRule="auto"/>
      </w:pPr>
    </w:p>
    <w:p w14:paraId="351DC7C6" w14:textId="77777777" w:rsidR="00014F5B" w:rsidRDefault="00014F5B" w:rsidP="00475905">
      <w:pPr>
        <w:shd w:val="clear" w:color="auto" w:fill="FFFFFF"/>
        <w:spacing w:line="360" w:lineRule="auto"/>
        <w:jc w:val="center"/>
      </w:pPr>
    </w:p>
    <w:p w14:paraId="5285C1C8" w14:textId="77777777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ОТЧЕТ</w:t>
      </w:r>
    </w:p>
    <w:p w14:paraId="7068011A" w14:textId="146B6C18" w:rsidR="00014F5B" w:rsidRPr="00692675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20500E">
        <w:rPr>
          <w:color w:val="000000"/>
          <w:sz w:val="30"/>
          <w:szCs w:val="30"/>
        </w:rPr>
        <w:t xml:space="preserve">ЛАБОРАТОРНОЙ </w:t>
      </w:r>
      <w:r>
        <w:rPr>
          <w:color w:val="000000"/>
          <w:sz w:val="30"/>
          <w:szCs w:val="30"/>
        </w:rPr>
        <w:t>РАБОТЕ</w:t>
      </w:r>
      <w:r w:rsidR="0020500E">
        <w:rPr>
          <w:color w:val="000000"/>
          <w:sz w:val="30"/>
          <w:szCs w:val="30"/>
        </w:rPr>
        <w:t xml:space="preserve"> </w:t>
      </w:r>
      <w:r w:rsidR="008F08B7">
        <w:rPr>
          <w:color w:val="000000"/>
          <w:sz w:val="30"/>
          <w:szCs w:val="30"/>
        </w:rPr>
        <w:t>№</w:t>
      </w:r>
      <w:r w:rsidR="00E52E42">
        <w:rPr>
          <w:color w:val="000000"/>
          <w:sz w:val="30"/>
          <w:szCs w:val="30"/>
        </w:rPr>
        <w:t>5</w:t>
      </w:r>
    </w:p>
    <w:p w14:paraId="60FF2E6A" w14:textId="0C43500C" w:rsidR="00014F5B" w:rsidRDefault="00014F5B" w:rsidP="00475905">
      <w:pPr>
        <w:shd w:val="clear" w:color="auto" w:fill="FFFFFF"/>
        <w:spacing w:line="360" w:lineRule="auto"/>
        <w:jc w:val="center"/>
      </w:pPr>
      <w:r>
        <w:rPr>
          <w:color w:val="000000"/>
          <w:sz w:val="30"/>
          <w:szCs w:val="30"/>
        </w:rPr>
        <w:t>по курсу «</w:t>
      </w:r>
      <w:r w:rsidR="004718F2" w:rsidRPr="004718F2">
        <w:rPr>
          <w:color w:val="000000"/>
          <w:sz w:val="30"/>
          <w:szCs w:val="30"/>
        </w:rPr>
        <w:t>Методология и современные средства создания баз данных</w:t>
      </w:r>
      <w:r>
        <w:rPr>
          <w:color w:val="000000"/>
          <w:sz w:val="30"/>
          <w:szCs w:val="30"/>
        </w:rPr>
        <w:t>»</w:t>
      </w:r>
    </w:p>
    <w:p w14:paraId="38A48EF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1C0DA09B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1D70BF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1F3ACCC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3C38D75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6BA903A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DFE3DF0" w14:textId="77777777" w:rsidR="00014F5B" w:rsidRDefault="002D562F" w:rsidP="00475905">
      <w:pPr>
        <w:shd w:val="clear" w:color="auto" w:fill="FFFFFF"/>
        <w:spacing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        </w:t>
      </w:r>
      <w:r w:rsidR="00014F5B">
        <w:rPr>
          <w:color w:val="000000"/>
          <w:sz w:val="30"/>
          <w:szCs w:val="30"/>
        </w:rPr>
        <w:t>Выполнил: студент группы</w:t>
      </w:r>
    </w:p>
    <w:p w14:paraId="2D9B0E69" w14:textId="2D37831D" w:rsidR="00014F5B" w:rsidRDefault="0068343A" w:rsidP="00475905">
      <w:pPr>
        <w:shd w:val="clear" w:color="auto" w:fill="FFFFFF"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511C10" wp14:editId="04733458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9525" t="11430" r="13335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3D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66.7pt;margin-top:12.8pt;width:204.4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"/>
            </w:pict>
          </mc:Fallback>
        </mc:AlternateContent>
      </w:r>
      <w:r w:rsidR="008F08B7">
        <w:t xml:space="preserve">                                                                                          ИК</w:t>
      </w:r>
      <w:r w:rsidR="00DB0A01">
        <w:t>-</w:t>
      </w:r>
      <w:r w:rsidR="008F08B7">
        <w:t>7</w:t>
      </w:r>
      <w:r w:rsidR="004422C5" w:rsidRPr="000B3EAA">
        <w:t>3</w:t>
      </w:r>
      <w:r w:rsidR="008F08B7">
        <w:t>1</w:t>
      </w:r>
    </w:p>
    <w:p w14:paraId="30848D0A" w14:textId="77777777" w:rsidR="00014F5B" w:rsidRDefault="00014F5B" w:rsidP="00475905">
      <w:pPr>
        <w:shd w:val="clear" w:color="auto" w:fill="FFFFFF"/>
        <w:spacing w:line="360" w:lineRule="auto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682389A1" w14:textId="6645062A" w:rsidR="00014F5B" w:rsidRDefault="0068343A" w:rsidP="00475905">
      <w:pPr>
        <w:shd w:val="clear" w:color="auto" w:fill="FFFFFF"/>
        <w:spacing w:line="360" w:lineRule="auto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AE6B5A" wp14:editId="6F067861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11430" t="12700" r="13335" b="63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971C" id="AutoShape 3" o:spid="_x0000_s1026" type="#_x0000_t32" style="position:absolute;margin-left:267.6pt;margin-top:13.8pt;width:204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"/>
            </w:pict>
          </mc:Fallback>
        </mc:AlternateContent>
      </w:r>
      <w:r w:rsidR="008F08B7">
        <w:rPr>
          <w:rFonts w:ascii="Arial"/>
          <w:b/>
          <w:bCs/>
          <w:i/>
          <w:iCs/>
          <w:color w:val="000000"/>
        </w:rPr>
        <w:t>Соколов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Дмитрий</w:t>
      </w:r>
      <w:r w:rsidR="008F08B7">
        <w:rPr>
          <w:rFonts w:ascii="Arial"/>
          <w:b/>
          <w:bCs/>
          <w:i/>
          <w:iCs/>
          <w:color w:val="000000"/>
        </w:rPr>
        <w:t xml:space="preserve"> </w:t>
      </w:r>
      <w:r w:rsidR="008F08B7">
        <w:rPr>
          <w:rFonts w:ascii="Arial"/>
          <w:b/>
          <w:bCs/>
          <w:i/>
          <w:iCs/>
          <w:color w:val="000000"/>
        </w:rPr>
        <w:t>Александрович</w:t>
      </w:r>
      <w:r w:rsidR="00014F5B"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3663CCE4" w14:textId="77777777" w:rsidR="00014F5B" w:rsidRDefault="00014F5B" w:rsidP="00475905">
      <w:pPr>
        <w:shd w:val="clear" w:color="auto" w:fill="FFFFFF"/>
        <w:spacing w:line="360" w:lineRule="auto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2DB813C8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09DBA80A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4ACA4CF1" w14:textId="77777777" w:rsidR="00014F5B" w:rsidRDefault="00014F5B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5B36846E" w14:textId="77777777" w:rsidR="0020500E" w:rsidRDefault="0020500E" w:rsidP="00475905">
      <w:pPr>
        <w:shd w:val="clear" w:color="auto" w:fill="FFFFFF"/>
        <w:spacing w:line="360" w:lineRule="auto"/>
        <w:rPr>
          <w:color w:val="000000"/>
          <w:sz w:val="30"/>
          <w:szCs w:val="30"/>
        </w:rPr>
      </w:pPr>
    </w:p>
    <w:p w14:paraId="2B8D2E4C" w14:textId="108326C8" w:rsidR="00014F5B" w:rsidRDefault="00014F5B" w:rsidP="00475905">
      <w:pPr>
        <w:pStyle w:val="2"/>
        <w:spacing w:line="360" w:lineRule="auto"/>
      </w:pPr>
      <w:r>
        <w:t>Нижний Новгород</w:t>
      </w:r>
    </w:p>
    <w:p w14:paraId="6235E80F" w14:textId="1828344E" w:rsidR="00475905" w:rsidRDefault="0032034F" w:rsidP="00475905">
      <w:pPr>
        <w:shd w:val="clear" w:color="auto" w:fill="FFFFFF"/>
        <w:spacing w:line="360" w:lineRule="auto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="008F08B7" w:rsidRPr="004422C5">
        <w:rPr>
          <w:b/>
          <w:color w:val="000000"/>
          <w:sz w:val="26"/>
          <w:szCs w:val="26"/>
        </w:rPr>
        <w:t>2</w:t>
      </w:r>
      <w:r w:rsidR="004422C5" w:rsidRPr="004422C5">
        <w:rPr>
          <w:b/>
          <w:color w:val="000000"/>
          <w:sz w:val="26"/>
          <w:szCs w:val="26"/>
        </w:rPr>
        <w:t>5</w:t>
      </w:r>
      <w:r w:rsidR="00014F5B" w:rsidRPr="0020500E">
        <w:rPr>
          <w:b/>
          <w:color w:val="000000"/>
          <w:sz w:val="26"/>
          <w:szCs w:val="26"/>
        </w:rPr>
        <w:t xml:space="preserve"> г.</w:t>
      </w:r>
    </w:p>
    <w:p w14:paraId="596B5932" w14:textId="77777777" w:rsidR="00475905" w:rsidRDefault="00475905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4F11222A" w14:textId="461C7AAE" w:rsidR="000B3EAA" w:rsidRPr="00E52E42" w:rsidRDefault="000B3EAA" w:rsidP="00475905">
      <w:pPr>
        <w:spacing w:line="360" w:lineRule="auto"/>
        <w:jc w:val="center"/>
        <w:rPr>
          <w:sz w:val="28"/>
          <w:szCs w:val="28"/>
        </w:rPr>
      </w:pPr>
      <w:r w:rsidRPr="000B3EAA">
        <w:rPr>
          <w:sz w:val="28"/>
          <w:szCs w:val="28"/>
        </w:rPr>
        <w:lastRenderedPageBreak/>
        <w:t xml:space="preserve">ЛАБОРАТОРНАЯ РАБОТА № </w:t>
      </w:r>
      <w:r w:rsidR="00E52E42">
        <w:rPr>
          <w:sz w:val="28"/>
          <w:szCs w:val="28"/>
        </w:rPr>
        <w:t>5</w:t>
      </w:r>
    </w:p>
    <w:p w14:paraId="1541D825" w14:textId="59B6F735" w:rsidR="000B3EAA" w:rsidRPr="004C216B" w:rsidRDefault="00F82E91" w:rsidP="000A4148">
      <w:pPr>
        <w:spacing w:line="360" w:lineRule="auto"/>
        <w:jc w:val="center"/>
        <w:rPr>
          <w:sz w:val="32"/>
          <w:szCs w:val="32"/>
        </w:rPr>
      </w:pPr>
      <w:r w:rsidRPr="004C216B">
        <w:rPr>
          <w:sz w:val="32"/>
          <w:szCs w:val="32"/>
        </w:rPr>
        <w:t>«</w:t>
      </w:r>
      <w:r w:rsidR="00E52E42" w:rsidRPr="00E52E42">
        <w:rPr>
          <w:sz w:val="28"/>
          <w:szCs w:val="28"/>
        </w:rPr>
        <w:t>Построение диаграммы декомпозиции в нотации IDEF3</w:t>
      </w:r>
      <w:r w:rsidRPr="004C216B">
        <w:rPr>
          <w:sz w:val="32"/>
          <w:szCs w:val="32"/>
        </w:rPr>
        <w:t>»</w:t>
      </w:r>
    </w:p>
    <w:p w14:paraId="172D209E" w14:textId="77777777" w:rsidR="000B3EAA" w:rsidRPr="000B3EAA" w:rsidRDefault="000B3EAA" w:rsidP="00475905">
      <w:pPr>
        <w:spacing w:line="360" w:lineRule="auto"/>
        <w:jc w:val="center"/>
        <w:rPr>
          <w:sz w:val="28"/>
          <w:szCs w:val="28"/>
        </w:rPr>
      </w:pPr>
    </w:p>
    <w:p w14:paraId="0CB4F395" w14:textId="77777777" w:rsidR="00B22544" w:rsidRDefault="000B3EAA" w:rsidP="00B22544">
      <w:pPr>
        <w:spacing w:line="360" w:lineRule="auto"/>
        <w:ind w:firstLine="425"/>
        <w:jc w:val="both"/>
        <w:rPr>
          <w:sz w:val="28"/>
          <w:szCs w:val="28"/>
        </w:rPr>
      </w:pPr>
      <w:r w:rsidRPr="000B3EAA">
        <w:rPr>
          <w:sz w:val="28"/>
          <w:szCs w:val="28"/>
        </w:rPr>
        <w:t xml:space="preserve">Цель работы: </w:t>
      </w:r>
    </w:p>
    <w:p w14:paraId="4850F553" w14:textId="5A75DE70" w:rsidR="005122EA" w:rsidRDefault="004C216B" w:rsidP="004C216B">
      <w:pPr>
        <w:pStyle w:val="a5"/>
        <w:numPr>
          <w:ilvl w:val="0"/>
          <w:numId w:val="6"/>
        </w:numPr>
        <w:spacing w:line="360" w:lineRule="auto"/>
        <w:ind w:left="426" w:firstLine="425"/>
        <w:jc w:val="both"/>
        <w:rPr>
          <w:sz w:val="28"/>
          <w:szCs w:val="28"/>
        </w:rPr>
      </w:pPr>
      <w:r w:rsidRPr="004C216B">
        <w:rPr>
          <w:sz w:val="28"/>
          <w:szCs w:val="28"/>
        </w:rPr>
        <w:t xml:space="preserve">построить </w:t>
      </w:r>
      <w:r w:rsidR="00E52E42" w:rsidRPr="00E52E42">
        <w:rPr>
          <w:sz w:val="28"/>
          <w:szCs w:val="28"/>
        </w:rPr>
        <w:t>диаграмму декомпозиции в нотации IDEF3 одной из работ диаграмм IDEF0, построенных в предыдущих лабораторных работах</w:t>
      </w:r>
      <w:r w:rsidR="00E52E42">
        <w:rPr>
          <w:sz w:val="28"/>
          <w:szCs w:val="28"/>
        </w:rPr>
        <w:t>.</w:t>
      </w:r>
    </w:p>
    <w:p w14:paraId="28A84FB5" w14:textId="77777777" w:rsidR="003A31D4" w:rsidRPr="00DB0A01" w:rsidRDefault="003A31D4" w:rsidP="003A31D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B0A01">
        <w:rPr>
          <w:b/>
          <w:bCs/>
          <w:sz w:val="28"/>
          <w:szCs w:val="28"/>
        </w:rPr>
        <w:t>Теоретическая часть</w:t>
      </w:r>
    </w:p>
    <w:p w14:paraId="5C068A20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Методология IDEF3 используется для описания логики выполнения процессов, фиксирования их последовательности и взаимосвязей между участниками и объектами.</w:t>
      </w:r>
    </w:p>
    <w:p w14:paraId="01EDD062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В отличие от IDEF0, где стрелки обозначают потоки данных или материалов, в IDEF3 стрелки отражают последовательность выполнения работ.</w:t>
      </w:r>
    </w:p>
    <w:p w14:paraId="1B600284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Работа «Выполнение ремонта автомобиля» из предыдущей диаграммы IDEF0 начинается после оформления заказа клиентом и включает в себя диагностику, ремонт, контроль и передачу автомобиля.</w:t>
      </w:r>
    </w:p>
    <w:p w14:paraId="4D4D3D4C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Рассмотрим эту работу подробно в терминах IDEF3.</w:t>
      </w:r>
    </w:p>
    <w:p w14:paraId="2735780F" w14:textId="77777777" w:rsidR="003A31D4" w:rsidRPr="00DB0A01" w:rsidRDefault="003A31D4" w:rsidP="003A31D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B0A01">
        <w:rPr>
          <w:b/>
          <w:bCs/>
          <w:sz w:val="28"/>
          <w:szCs w:val="28"/>
        </w:rPr>
        <w:t>Описание процесса ремонта автомобиля</w:t>
      </w:r>
    </w:p>
    <w:p w14:paraId="494B9D0F" w14:textId="5D0AAF29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Принятие автомобиля в ремонт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приёмщик оформляет заказ, передаёт автомобиль в ремонтный цех.</w:t>
      </w:r>
    </w:p>
    <w:p w14:paraId="74D51878" w14:textId="628C4D74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Диагностика неисправностей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мастер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>диагност проверяет техническое состояние и определяет перечень работ.</w:t>
      </w:r>
    </w:p>
    <w:p w14:paraId="2E18B37F" w14:textId="1305A004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Проверка наличия запчастей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слесарь или кладовщик сверяет наличие деталей на складе.</w:t>
      </w:r>
    </w:p>
    <w:p w14:paraId="04AAEB61" w14:textId="04FF508C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Заказ недостающих запчастей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если чего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>то нет, формируется заказ поставщику.</w:t>
      </w:r>
    </w:p>
    <w:p w14:paraId="2C148C5B" w14:textId="191FB67B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Подготовка рабочего места и запчастей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при наличии всех компонентов механики подготавливают автомобиль к ремонту.</w:t>
      </w:r>
    </w:p>
    <w:p w14:paraId="2B5947AA" w14:textId="36BC30B4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lastRenderedPageBreak/>
        <w:t xml:space="preserve">Выполнение ремонтных работ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проводится техническое обслуживание и ремонтные операции.</w:t>
      </w:r>
    </w:p>
    <w:p w14:paraId="1B1F1EF9" w14:textId="110BECE4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Контроль качества ремонта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контролёр проверяет качество работ и исправность автомобиля.</w:t>
      </w:r>
    </w:p>
    <w:p w14:paraId="13F4049C" w14:textId="258869C6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Пробная поездка и тестирование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проводится испытание автомобиля.</w:t>
      </w:r>
    </w:p>
    <w:p w14:paraId="13619976" w14:textId="656DA717" w:rsidR="003A31D4" w:rsidRPr="00DB0A01" w:rsidRDefault="003A31D4" w:rsidP="00DB0A01">
      <w:pPr>
        <w:pStyle w:val="a5"/>
        <w:numPr>
          <w:ilvl w:val="0"/>
          <w:numId w:val="23"/>
        </w:numPr>
        <w:spacing w:line="360" w:lineRule="auto"/>
        <w:ind w:left="284" w:firstLine="76"/>
        <w:jc w:val="both"/>
        <w:rPr>
          <w:sz w:val="28"/>
          <w:szCs w:val="28"/>
        </w:rPr>
      </w:pPr>
      <w:r w:rsidRPr="00DB0A01">
        <w:rPr>
          <w:sz w:val="28"/>
          <w:szCs w:val="28"/>
        </w:rPr>
        <w:t xml:space="preserve">Оформление отчёта и передача клиенту </w:t>
      </w:r>
      <w:r w:rsidR="00DB0A01">
        <w:rPr>
          <w:sz w:val="28"/>
          <w:szCs w:val="28"/>
        </w:rPr>
        <w:t>-</w:t>
      </w:r>
      <w:r w:rsidRPr="00DB0A01">
        <w:rPr>
          <w:sz w:val="28"/>
          <w:szCs w:val="28"/>
        </w:rPr>
        <w:t xml:space="preserve"> формируется акт выполненных работ, автомобиль передаётся клиенту.</w:t>
      </w:r>
    </w:p>
    <w:p w14:paraId="2248ED9B" w14:textId="77777777" w:rsidR="003A31D4" w:rsidRPr="00DB0A01" w:rsidRDefault="003A31D4" w:rsidP="003A31D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B0A01">
        <w:rPr>
          <w:b/>
          <w:bCs/>
          <w:sz w:val="28"/>
          <w:szCs w:val="28"/>
        </w:rPr>
        <w:t>Объекты ссылок (Referents):</w:t>
      </w:r>
    </w:p>
    <w:p w14:paraId="62D00D73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На диаграмме вместо граничных стрелок из IDEF0 будут использованы следующие объекты ссылок:</w:t>
      </w:r>
    </w:p>
    <w:p w14:paraId="62A0F32E" w14:textId="77777777" w:rsidR="003A31D4" w:rsidRPr="00DB0A01" w:rsidRDefault="003A31D4" w:rsidP="00DB0A01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«Заказ клиента»</w:t>
      </w:r>
    </w:p>
    <w:p w14:paraId="539E15F5" w14:textId="77777777" w:rsidR="003A31D4" w:rsidRPr="00DB0A01" w:rsidRDefault="003A31D4" w:rsidP="00DB0A01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«Автомобиль клиента»</w:t>
      </w:r>
    </w:p>
    <w:p w14:paraId="72BD4792" w14:textId="77777777" w:rsidR="003A31D4" w:rsidRPr="00DB0A01" w:rsidRDefault="003A31D4" w:rsidP="00DB0A01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«Запчасти и материалы»</w:t>
      </w:r>
    </w:p>
    <w:p w14:paraId="626F97A2" w14:textId="77777777" w:rsidR="003A31D4" w:rsidRPr="00DB0A01" w:rsidRDefault="003A31D4" w:rsidP="00DB0A01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«Отремонтированный автомобиль»</w:t>
      </w:r>
    </w:p>
    <w:p w14:paraId="6E191BC2" w14:textId="77777777" w:rsidR="003A31D4" w:rsidRPr="00DB0A01" w:rsidRDefault="003A31D4" w:rsidP="00DB0A01">
      <w:pPr>
        <w:pStyle w:val="a5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«Отчёт о выполненных работах»</w:t>
      </w:r>
    </w:p>
    <w:p w14:paraId="544ACF9F" w14:textId="77777777" w:rsidR="003A31D4" w:rsidRPr="00DB0A01" w:rsidRDefault="003A31D4" w:rsidP="003A31D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B0A01">
        <w:rPr>
          <w:b/>
          <w:bCs/>
          <w:sz w:val="28"/>
          <w:szCs w:val="28"/>
        </w:rPr>
        <w:t>Структура диаграммы IDEF3</w:t>
      </w:r>
    </w:p>
    <w:p w14:paraId="550BE133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После работы «Диагностика неисправностей» устанавливается перекрёсток типа “Исключающее ИЛИ (XOR)”:</w:t>
      </w:r>
    </w:p>
    <w:p w14:paraId="43CB4495" w14:textId="77777777" w:rsidR="003A31D4" w:rsidRPr="00DB0A01" w:rsidRDefault="003A31D4" w:rsidP="00DB0A01">
      <w:pPr>
        <w:pStyle w:val="a5"/>
        <w:numPr>
          <w:ilvl w:val="0"/>
          <w:numId w:val="25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либо выполняется «Проверка наличия запчастей»,</w:t>
      </w:r>
    </w:p>
    <w:p w14:paraId="6812E6E9" w14:textId="77777777" w:rsidR="003A31D4" w:rsidRPr="00DB0A01" w:rsidRDefault="003A31D4" w:rsidP="00DB0A01">
      <w:pPr>
        <w:pStyle w:val="a5"/>
        <w:numPr>
          <w:ilvl w:val="0"/>
          <w:numId w:val="25"/>
        </w:numPr>
        <w:spacing w:line="360" w:lineRule="auto"/>
        <w:ind w:left="426" w:hanging="77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либо сразу начинается «Выполнение ремонта», если запасные части уже подготовлены.</w:t>
      </w:r>
    </w:p>
    <w:p w14:paraId="3831703B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После работы «Проверка наличия запчастей» возможны два пути (ещё один XOR):</w:t>
      </w:r>
    </w:p>
    <w:p w14:paraId="5BAB5D60" w14:textId="77777777" w:rsidR="003A31D4" w:rsidRPr="00DB0A01" w:rsidRDefault="003A31D4" w:rsidP="00DB0A01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«Подготовка рабочего места и запчастей», если всё есть,</w:t>
      </w:r>
    </w:p>
    <w:p w14:paraId="582A12D3" w14:textId="77777777" w:rsidR="003A31D4" w:rsidRPr="00DB0A01" w:rsidRDefault="003A31D4" w:rsidP="00DB0A01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или «Заказ недостающих запчастей», если деталей не хватает.</w:t>
      </w:r>
    </w:p>
    <w:p w14:paraId="61211885" w14:textId="54AA6ED0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 xml:space="preserve">После завершения ремонта ставится асинхронное ИЛИ (OR) </w:t>
      </w:r>
      <w:r w:rsidR="00DB0A01">
        <w:rPr>
          <w:sz w:val="28"/>
          <w:szCs w:val="28"/>
        </w:rPr>
        <w:t>-</w:t>
      </w:r>
      <w:r w:rsidRPr="003A31D4">
        <w:rPr>
          <w:sz w:val="28"/>
          <w:szCs w:val="28"/>
        </w:rPr>
        <w:t xml:space="preserve"> могут выполняться параллельно:</w:t>
      </w:r>
    </w:p>
    <w:p w14:paraId="4DB6876C" w14:textId="77777777" w:rsidR="003A31D4" w:rsidRPr="00DB0A01" w:rsidRDefault="003A31D4" w:rsidP="00DB0A01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«Контроль качества ремонта»,</w:t>
      </w:r>
    </w:p>
    <w:p w14:paraId="6E7623A8" w14:textId="77777777" w:rsidR="003A31D4" w:rsidRPr="00DB0A01" w:rsidRDefault="003A31D4" w:rsidP="00DB0A01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DB0A01">
        <w:rPr>
          <w:sz w:val="28"/>
          <w:szCs w:val="28"/>
        </w:rPr>
        <w:t>«Пробная поездка и тестирование».</w:t>
      </w:r>
    </w:p>
    <w:p w14:paraId="4542D3AD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lastRenderedPageBreak/>
        <w:t>После их завершения потоки соединяются через асинхронное И (AND) и переходят к работе «Оформление отчёта и передача клиенту».</w:t>
      </w:r>
    </w:p>
    <w:p w14:paraId="2FBF6033" w14:textId="77777777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Особенности построенной диаграммы</w:t>
      </w:r>
    </w:p>
    <w:p w14:paraId="5BDA61E3" w14:textId="77777777" w:rsidR="003A31D4" w:rsidRPr="00DB0A01" w:rsidRDefault="003A31D4" w:rsidP="003A31D4">
      <w:pPr>
        <w:spacing w:line="360" w:lineRule="auto"/>
        <w:ind w:firstLine="425"/>
        <w:jc w:val="both"/>
        <w:rPr>
          <w:b/>
          <w:bCs/>
          <w:sz w:val="28"/>
          <w:szCs w:val="28"/>
        </w:rPr>
      </w:pPr>
      <w:r w:rsidRPr="00DB0A01">
        <w:rPr>
          <w:b/>
          <w:bCs/>
          <w:sz w:val="28"/>
          <w:szCs w:val="28"/>
        </w:rPr>
        <w:t>Использованы все основные типы стрелок:</w:t>
      </w:r>
    </w:p>
    <w:p w14:paraId="63EA27BD" w14:textId="7623EB80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 xml:space="preserve">Старшие стрелки </w:t>
      </w:r>
      <w:r w:rsidR="00DB0A01">
        <w:rPr>
          <w:sz w:val="28"/>
          <w:szCs w:val="28"/>
        </w:rPr>
        <w:t>-</w:t>
      </w:r>
      <w:r w:rsidRPr="003A31D4">
        <w:rPr>
          <w:sz w:val="28"/>
          <w:szCs w:val="28"/>
        </w:rPr>
        <w:t xml:space="preserve"> для обозначения последовательности работ;</w:t>
      </w:r>
    </w:p>
    <w:p w14:paraId="29037B8B" w14:textId="080C7246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 xml:space="preserve">Потоки объектов </w:t>
      </w:r>
      <w:r w:rsidR="00DB0A01">
        <w:rPr>
          <w:sz w:val="28"/>
          <w:szCs w:val="28"/>
        </w:rPr>
        <w:t>-</w:t>
      </w:r>
      <w:r w:rsidRPr="003A31D4">
        <w:rPr>
          <w:sz w:val="28"/>
          <w:szCs w:val="28"/>
        </w:rPr>
        <w:t xml:space="preserve"> между этапами, где автомобиль или запчасти передаются физически;</w:t>
      </w:r>
    </w:p>
    <w:p w14:paraId="05A73CF8" w14:textId="4CFAC0EF" w:rsidR="003A31D4" w:rsidRP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 xml:space="preserve">Пунктирные связи (Relational Links) </w:t>
      </w:r>
      <w:r w:rsidR="00DB0A01">
        <w:rPr>
          <w:sz w:val="28"/>
          <w:szCs w:val="28"/>
        </w:rPr>
        <w:t>-</w:t>
      </w:r>
      <w:r w:rsidRPr="003A31D4">
        <w:rPr>
          <w:sz w:val="28"/>
          <w:szCs w:val="28"/>
        </w:rPr>
        <w:t xml:space="preserve"> между отчётами, клиентом и IT</w:t>
      </w:r>
      <w:r w:rsidR="00DB0A01">
        <w:rPr>
          <w:sz w:val="28"/>
          <w:szCs w:val="28"/>
        </w:rPr>
        <w:t>-</w:t>
      </w:r>
      <w:r w:rsidRPr="003A31D4">
        <w:rPr>
          <w:sz w:val="28"/>
          <w:szCs w:val="28"/>
        </w:rPr>
        <w:t>системой учёта.</w:t>
      </w:r>
    </w:p>
    <w:p w14:paraId="76E34C32" w14:textId="1C8213D2" w:rsidR="003A31D4" w:rsidRDefault="003A31D4" w:rsidP="003A31D4">
      <w:pPr>
        <w:spacing w:line="360" w:lineRule="auto"/>
        <w:ind w:firstLine="425"/>
        <w:jc w:val="both"/>
        <w:rPr>
          <w:sz w:val="28"/>
          <w:szCs w:val="28"/>
        </w:rPr>
      </w:pPr>
      <w:r w:rsidRPr="003A31D4">
        <w:rPr>
          <w:sz w:val="28"/>
          <w:szCs w:val="28"/>
        </w:rPr>
        <w:t>Перекрёстки позволяют показать альтернативные и параллельные действия, характерные для реального процесса ремонта.</w:t>
      </w:r>
    </w:p>
    <w:p w14:paraId="453F0F51" w14:textId="3624CB8B" w:rsidR="00A164E5" w:rsidRDefault="00A164E5" w:rsidP="00A164E5">
      <w:pPr>
        <w:spacing w:line="360" w:lineRule="auto"/>
        <w:ind w:firstLine="425"/>
        <w:jc w:val="center"/>
        <w:rPr>
          <w:sz w:val="28"/>
          <w:szCs w:val="28"/>
        </w:rPr>
      </w:pPr>
      <w:r w:rsidRPr="00A164E5">
        <w:rPr>
          <w:sz w:val="28"/>
          <w:szCs w:val="28"/>
        </w:rPr>
        <w:drawing>
          <wp:inline distT="0" distB="0" distL="0" distR="0" wp14:anchorId="599FF21D" wp14:editId="6BA50E5C">
            <wp:extent cx="5940425" cy="4124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7188" w14:textId="4184DF2E" w:rsidR="00A164E5" w:rsidRPr="00A164E5" w:rsidRDefault="00A164E5" w:rsidP="00A164E5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 xml:space="preserve">IDEF3 </w:t>
      </w:r>
      <w:r>
        <w:rPr>
          <w:sz w:val="28"/>
          <w:szCs w:val="28"/>
        </w:rPr>
        <w:t>«Выполнение ремонтных работ</w:t>
      </w:r>
      <w:bookmarkStart w:id="0" w:name="_GoBack"/>
      <w:bookmarkEnd w:id="0"/>
      <w:r>
        <w:rPr>
          <w:sz w:val="28"/>
          <w:szCs w:val="28"/>
        </w:rPr>
        <w:t>»</w:t>
      </w:r>
    </w:p>
    <w:p w14:paraId="1ECF90AA" w14:textId="77777777" w:rsidR="00E52E42" w:rsidRPr="00E52E42" w:rsidRDefault="00E52E42" w:rsidP="00E52E42">
      <w:pPr>
        <w:spacing w:line="360" w:lineRule="auto"/>
        <w:jc w:val="both"/>
        <w:rPr>
          <w:sz w:val="28"/>
          <w:szCs w:val="28"/>
        </w:rPr>
      </w:pPr>
    </w:p>
    <w:p w14:paraId="593ED60E" w14:textId="77777777" w:rsidR="00E52E42" w:rsidRDefault="00E52E42" w:rsidP="00A164E5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F1CC98" w14:textId="2F2C8032" w:rsidR="00525EB6" w:rsidRDefault="00525EB6" w:rsidP="00525EB6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39CD1B3A" w14:textId="77777777" w:rsidR="00A164E5" w:rsidRPr="00A164E5" w:rsidRDefault="00A164E5" w:rsidP="00A164E5">
      <w:pPr>
        <w:spacing w:line="360" w:lineRule="auto"/>
        <w:ind w:firstLine="425"/>
        <w:jc w:val="both"/>
        <w:rPr>
          <w:sz w:val="28"/>
          <w:szCs w:val="28"/>
        </w:rPr>
      </w:pPr>
      <w:r w:rsidRPr="00A164E5">
        <w:rPr>
          <w:sz w:val="28"/>
          <w:szCs w:val="28"/>
        </w:rPr>
        <w:t>В ходе лабораторной работы была построена диаграмма IDEF3 для детальной проработки процесса выполнения ремонта автомобиля в автосервисе.</w:t>
      </w:r>
    </w:p>
    <w:p w14:paraId="0C9A51D2" w14:textId="77777777" w:rsidR="00A164E5" w:rsidRPr="00A164E5" w:rsidRDefault="00A164E5" w:rsidP="00A164E5">
      <w:pPr>
        <w:spacing w:line="360" w:lineRule="auto"/>
        <w:ind w:firstLine="425"/>
        <w:jc w:val="both"/>
        <w:rPr>
          <w:sz w:val="28"/>
          <w:szCs w:val="28"/>
        </w:rPr>
      </w:pPr>
      <w:r w:rsidRPr="00A164E5">
        <w:rPr>
          <w:sz w:val="28"/>
          <w:szCs w:val="28"/>
        </w:rPr>
        <w:t>Диаграмма отразила последовательность действий, логику принятия решений и взаимодействие между сотрудниками и объектами.</w:t>
      </w:r>
    </w:p>
    <w:p w14:paraId="17419F49" w14:textId="42499912" w:rsidR="00A164E5" w:rsidRPr="00A164E5" w:rsidRDefault="00A164E5" w:rsidP="00A164E5">
      <w:pPr>
        <w:spacing w:line="360" w:lineRule="auto"/>
        <w:ind w:firstLine="425"/>
        <w:jc w:val="both"/>
        <w:rPr>
          <w:sz w:val="28"/>
          <w:szCs w:val="28"/>
        </w:rPr>
      </w:pPr>
      <w:r w:rsidRPr="00A164E5">
        <w:rPr>
          <w:sz w:val="28"/>
          <w:szCs w:val="28"/>
        </w:rPr>
        <w:t xml:space="preserve">Использование различных типов перекрёстков позволило показать возможные варианты развития процесса </w:t>
      </w:r>
      <w:r>
        <w:rPr>
          <w:sz w:val="28"/>
          <w:szCs w:val="28"/>
        </w:rPr>
        <w:t>-</w:t>
      </w:r>
      <w:r w:rsidRPr="00A164E5">
        <w:rPr>
          <w:sz w:val="28"/>
          <w:szCs w:val="28"/>
        </w:rPr>
        <w:t xml:space="preserve"> от проверки запчастей до контроля качества.</w:t>
      </w:r>
    </w:p>
    <w:p w14:paraId="36252D01" w14:textId="4B887DA0" w:rsidR="00525EB6" w:rsidRPr="00525EB6" w:rsidRDefault="00A164E5" w:rsidP="00A164E5">
      <w:pPr>
        <w:spacing w:line="360" w:lineRule="auto"/>
        <w:ind w:firstLine="425"/>
        <w:jc w:val="both"/>
        <w:rPr>
          <w:sz w:val="28"/>
          <w:szCs w:val="28"/>
        </w:rPr>
      </w:pPr>
      <w:r w:rsidRPr="00A164E5">
        <w:rPr>
          <w:sz w:val="28"/>
          <w:szCs w:val="28"/>
        </w:rPr>
        <w:t>Полученная модель обеспечивает полное представление о динамике работы автосервиса и может быть использована при оптимизации бизнес-процессов и проектировании базы данных.</w:t>
      </w:r>
    </w:p>
    <w:sectPr w:rsidR="00525EB6" w:rsidRPr="0052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789"/>
    <w:multiLevelType w:val="hybridMultilevel"/>
    <w:tmpl w:val="BEAE8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41B"/>
    <w:multiLevelType w:val="hybridMultilevel"/>
    <w:tmpl w:val="226A7D44"/>
    <w:lvl w:ilvl="0" w:tplc="AD263EDE">
      <w:start w:val="1"/>
      <w:numFmt w:val="bullet"/>
      <w:lvlText w:val="-"/>
      <w:lvlJc w:val="left"/>
      <w:pPr>
        <w:ind w:left="199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A3326C"/>
    <w:multiLevelType w:val="hybridMultilevel"/>
    <w:tmpl w:val="4B2AFA0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2EF0107"/>
    <w:multiLevelType w:val="hybridMultilevel"/>
    <w:tmpl w:val="C4906138"/>
    <w:lvl w:ilvl="0" w:tplc="39F6F72C">
      <w:start w:val="1"/>
      <w:numFmt w:val="decimal"/>
      <w:lvlText w:val="%1."/>
      <w:lvlJc w:val="left"/>
      <w:pPr>
        <w:ind w:left="142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2FA2AE3"/>
    <w:multiLevelType w:val="hybridMultilevel"/>
    <w:tmpl w:val="E5EA075C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4F1098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613E2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19841520"/>
    <w:multiLevelType w:val="hybridMultilevel"/>
    <w:tmpl w:val="561024DE"/>
    <w:lvl w:ilvl="0" w:tplc="AD263EDE">
      <w:start w:val="1"/>
      <w:numFmt w:val="bullet"/>
      <w:lvlText w:val="-"/>
      <w:lvlJc w:val="left"/>
      <w:pPr>
        <w:ind w:left="157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A60"/>
    <w:multiLevelType w:val="multilevel"/>
    <w:tmpl w:val="36EC60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E1051EC"/>
    <w:multiLevelType w:val="hybridMultilevel"/>
    <w:tmpl w:val="2002358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2E81383E"/>
    <w:multiLevelType w:val="hybridMultilevel"/>
    <w:tmpl w:val="CFB0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F6547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EC3067E"/>
    <w:multiLevelType w:val="hybridMultilevel"/>
    <w:tmpl w:val="81F88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C76A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419115B2"/>
    <w:multiLevelType w:val="hybridMultilevel"/>
    <w:tmpl w:val="1924C47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452F51BB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 w15:restartNumberingAfterBreak="0">
    <w:nsid w:val="49563F3C"/>
    <w:multiLevelType w:val="hybridMultilevel"/>
    <w:tmpl w:val="15EC8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56DE5"/>
    <w:multiLevelType w:val="hybridMultilevel"/>
    <w:tmpl w:val="D3642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4785F"/>
    <w:multiLevelType w:val="hybridMultilevel"/>
    <w:tmpl w:val="38928CD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0255C69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52305426"/>
    <w:multiLevelType w:val="hybridMultilevel"/>
    <w:tmpl w:val="D98EBDB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57203EE7"/>
    <w:multiLevelType w:val="hybridMultilevel"/>
    <w:tmpl w:val="AB5A4BD2"/>
    <w:lvl w:ilvl="0" w:tplc="AD263EDE">
      <w:start w:val="1"/>
      <w:numFmt w:val="bullet"/>
      <w:lvlText w:val="-"/>
      <w:lvlJc w:val="left"/>
      <w:pPr>
        <w:ind w:left="114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D084805"/>
    <w:multiLevelType w:val="hybridMultilevel"/>
    <w:tmpl w:val="B096EB74"/>
    <w:lvl w:ilvl="0" w:tplc="718207E2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37417A2"/>
    <w:multiLevelType w:val="multilevel"/>
    <w:tmpl w:val="639257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65B65441"/>
    <w:multiLevelType w:val="multilevel"/>
    <w:tmpl w:val="EEF251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69C03D9F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6A284DA5"/>
    <w:multiLevelType w:val="multilevel"/>
    <w:tmpl w:val="8570BF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22"/>
  </w:num>
  <w:num w:numId="6">
    <w:abstractNumId w:val="5"/>
  </w:num>
  <w:num w:numId="7">
    <w:abstractNumId w:val="24"/>
  </w:num>
  <w:num w:numId="8">
    <w:abstractNumId w:val="25"/>
  </w:num>
  <w:num w:numId="9">
    <w:abstractNumId w:val="8"/>
  </w:num>
  <w:num w:numId="10">
    <w:abstractNumId w:val="6"/>
  </w:num>
  <w:num w:numId="11">
    <w:abstractNumId w:val="23"/>
  </w:num>
  <w:num w:numId="12">
    <w:abstractNumId w:val="15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  <w:num w:numId="17">
    <w:abstractNumId w:val="19"/>
  </w:num>
  <w:num w:numId="18">
    <w:abstractNumId w:val="13"/>
  </w:num>
  <w:num w:numId="19">
    <w:abstractNumId w:val="26"/>
  </w:num>
  <w:num w:numId="20">
    <w:abstractNumId w:val="11"/>
  </w:num>
  <w:num w:numId="21">
    <w:abstractNumId w:val="17"/>
  </w:num>
  <w:num w:numId="22">
    <w:abstractNumId w:val="21"/>
  </w:num>
  <w:num w:numId="23">
    <w:abstractNumId w:val="16"/>
  </w:num>
  <w:num w:numId="24">
    <w:abstractNumId w:val="9"/>
  </w:num>
  <w:num w:numId="25">
    <w:abstractNumId w:val="20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91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B"/>
    <w:rsid w:val="00014B87"/>
    <w:rsid w:val="00014F5B"/>
    <w:rsid w:val="00045D11"/>
    <w:rsid w:val="000529DC"/>
    <w:rsid w:val="00054F6F"/>
    <w:rsid w:val="000623A6"/>
    <w:rsid w:val="00070F9D"/>
    <w:rsid w:val="000838A4"/>
    <w:rsid w:val="0009186C"/>
    <w:rsid w:val="000A4148"/>
    <w:rsid w:val="000B3EAA"/>
    <w:rsid w:val="000C0252"/>
    <w:rsid w:val="000E47C3"/>
    <w:rsid w:val="000F6515"/>
    <w:rsid w:val="00146FE1"/>
    <w:rsid w:val="00170381"/>
    <w:rsid w:val="00187F00"/>
    <w:rsid w:val="0020500E"/>
    <w:rsid w:val="00205E80"/>
    <w:rsid w:val="002304FF"/>
    <w:rsid w:val="002B7E16"/>
    <w:rsid w:val="002D562F"/>
    <w:rsid w:val="002D7A7B"/>
    <w:rsid w:val="002F4904"/>
    <w:rsid w:val="00314E46"/>
    <w:rsid w:val="0032034F"/>
    <w:rsid w:val="003371CC"/>
    <w:rsid w:val="00341EAC"/>
    <w:rsid w:val="00343970"/>
    <w:rsid w:val="0037583A"/>
    <w:rsid w:val="003A31D4"/>
    <w:rsid w:val="003E46D3"/>
    <w:rsid w:val="00404C51"/>
    <w:rsid w:val="00420CD3"/>
    <w:rsid w:val="004422C5"/>
    <w:rsid w:val="00466378"/>
    <w:rsid w:val="004718F2"/>
    <w:rsid w:val="00475905"/>
    <w:rsid w:val="00477C2E"/>
    <w:rsid w:val="00490D53"/>
    <w:rsid w:val="00491E05"/>
    <w:rsid w:val="004A726E"/>
    <w:rsid w:val="004C216B"/>
    <w:rsid w:val="004F18EF"/>
    <w:rsid w:val="005005C1"/>
    <w:rsid w:val="005122EA"/>
    <w:rsid w:val="005251DE"/>
    <w:rsid w:val="00525EB6"/>
    <w:rsid w:val="005422DD"/>
    <w:rsid w:val="00554264"/>
    <w:rsid w:val="00590147"/>
    <w:rsid w:val="005A41D9"/>
    <w:rsid w:val="005C08AE"/>
    <w:rsid w:val="005F4CBD"/>
    <w:rsid w:val="005F68EC"/>
    <w:rsid w:val="0068343A"/>
    <w:rsid w:val="00692675"/>
    <w:rsid w:val="006B553F"/>
    <w:rsid w:val="006B5A09"/>
    <w:rsid w:val="006D1663"/>
    <w:rsid w:val="00701EBF"/>
    <w:rsid w:val="007063CF"/>
    <w:rsid w:val="0077065E"/>
    <w:rsid w:val="007B5B7D"/>
    <w:rsid w:val="00812EDC"/>
    <w:rsid w:val="0082036A"/>
    <w:rsid w:val="00824212"/>
    <w:rsid w:val="0083229D"/>
    <w:rsid w:val="008B2C04"/>
    <w:rsid w:val="008C4464"/>
    <w:rsid w:val="008D079F"/>
    <w:rsid w:val="008F08B7"/>
    <w:rsid w:val="00945770"/>
    <w:rsid w:val="00946110"/>
    <w:rsid w:val="009542C0"/>
    <w:rsid w:val="00960AEC"/>
    <w:rsid w:val="00986BB9"/>
    <w:rsid w:val="009D0DEC"/>
    <w:rsid w:val="00A164E5"/>
    <w:rsid w:val="00A857DF"/>
    <w:rsid w:val="00A9188F"/>
    <w:rsid w:val="00A92F95"/>
    <w:rsid w:val="00AB03F3"/>
    <w:rsid w:val="00AB1BA9"/>
    <w:rsid w:val="00AB4B9F"/>
    <w:rsid w:val="00AF35F8"/>
    <w:rsid w:val="00AF3B8E"/>
    <w:rsid w:val="00B22544"/>
    <w:rsid w:val="00B31C79"/>
    <w:rsid w:val="00B42D1F"/>
    <w:rsid w:val="00B54B79"/>
    <w:rsid w:val="00B7461E"/>
    <w:rsid w:val="00C34118"/>
    <w:rsid w:val="00C46BC6"/>
    <w:rsid w:val="00C669EB"/>
    <w:rsid w:val="00C85D28"/>
    <w:rsid w:val="00D048D6"/>
    <w:rsid w:val="00D06AF5"/>
    <w:rsid w:val="00D14BCF"/>
    <w:rsid w:val="00D46161"/>
    <w:rsid w:val="00D77211"/>
    <w:rsid w:val="00DB0A01"/>
    <w:rsid w:val="00DC6D7C"/>
    <w:rsid w:val="00E01324"/>
    <w:rsid w:val="00E109B8"/>
    <w:rsid w:val="00E52E42"/>
    <w:rsid w:val="00E77CDD"/>
    <w:rsid w:val="00ED57D7"/>
    <w:rsid w:val="00ED7365"/>
    <w:rsid w:val="00EE08EF"/>
    <w:rsid w:val="00F00CE6"/>
    <w:rsid w:val="00F0319F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FA921"/>
  <w15:chartTrackingRefBased/>
  <w15:docId w15:val="{AF2DE7DA-5B8B-4E1F-8700-632604D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right"/>
      <w:outlineLvl w:val="0"/>
    </w:pPr>
    <w:rPr>
      <w:b/>
      <w:bCs/>
      <w:color w:val="000000"/>
      <w:sz w:val="34"/>
      <w:szCs w:val="34"/>
    </w:rPr>
  </w:style>
  <w:style w:type="paragraph" w:styleId="2">
    <w:name w:val="heading 2"/>
    <w:basedOn w:val="a"/>
    <w:next w:val="a"/>
    <w:qFormat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table" w:styleId="a4">
    <w:name w:val="Table Grid"/>
    <w:basedOn w:val="a1"/>
    <w:rsid w:val="00C4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7721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54B7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4B79"/>
    <w:rPr>
      <w:b/>
      <w:bCs/>
    </w:rPr>
  </w:style>
  <w:style w:type="character" w:styleId="a8">
    <w:name w:val="Emphasis"/>
    <w:basedOn w:val="a0"/>
    <w:uiPriority w:val="20"/>
    <w:qFormat/>
    <w:rsid w:val="00B54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>***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Дмитрий Соколов</dc:creator>
  <cp:keywords/>
  <dc:description/>
  <cp:lastModifiedBy>User</cp:lastModifiedBy>
  <cp:revision>36</cp:revision>
  <dcterms:created xsi:type="dcterms:W3CDTF">2025-10-11T08:04:00Z</dcterms:created>
  <dcterms:modified xsi:type="dcterms:W3CDTF">2025-10-19T15:40:00Z</dcterms:modified>
</cp:coreProperties>
</file>