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3758D5A3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F44B7F">
        <w:rPr>
          <w:color w:val="000000"/>
          <w:sz w:val="30"/>
          <w:szCs w:val="30"/>
        </w:rPr>
        <w:t>6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2D37831D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</w:t>
      </w:r>
      <w:r w:rsidR="00DB0A01">
        <w:t>-</w:t>
      </w:r>
      <w:r w:rsidR="008F08B7">
        <w:t>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39A45BAD" w:rsidR="000B3EAA" w:rsidRPr="00E52E42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F44B7F">
        <w:rPr>
          <w:sz w:val="28"/>
          <w:szCs w:val="28"/>
        </w:rPr>
        <w:t>6</w:t>
      </w:r>
    </w:p>
    <w:p w14:paraId="1541D825" w14:textId="2721C97B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F44B7F" w:rsidRPr="00F44B7F">
        <w:rPr>
          <w:sz w:val="28"/>
          <w:szCs w:val="28"/>
        </w:rPr>
        <w:t>Построение диаграммы декомпозиции в нотации DFD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4850F553" w14:textId="3C400799" w:rsidR="005122EA" w:rsidRDefault="004C216B" w:rsidP="004C216B">
      <w:pPr>
        <w:pStyle w:val="a5"/>
        <w:numPr>
          <w:ilvl w:val="0"/>
          <w:numId w:val="6"/>
        </w:numPr>
        <w:spacing w:line="360" w:lineRule="auto"/>
        <w:ind w:left="426"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 xml:space="preserve">построить </w:t>
      </w:r>
      <w:r w:rsidR="00E52E42" w:rsidRPr="00E52E42">
        <w:rPr>
          <w:sz w:val="28"/>
          <w:szCs w:val="28"/>
        </w:rPr>
        <w:t>диаграмму декомпозиции в нотации IDEF3 одной из работ диаграмм IDEF0, построенных в предыдущих лабораторных работах</w:t>
      </w:r>
      <w:r w:rsidR="00E52E42">
        <w:rPr>
          <w:sz w:val="28"/>
          <w:szCs w:val="28"/>
        </w:rPr>
        <w:t>.</w:t>
      </w:r>
    </w:p>
    <w:p w14:paraId="7F705E55" w14:textId="77777777" w:rsidR="007D69C0" w:rsidRPr="007D69C0" w:rsidRDefault="007D69C0" w:rsidP="007D69C0">
      <w:pPr>
        <w:pStyle w:val="a5"/>
        <w:spacing w:line="360" w:lineRule="auto"/>
        <w:ind w:left="851"/>
        <w:jc w:val="both"/>
        <w:rPr>
          <w:sz w:val="28"/>
          <w:szCs w:val="28"/>
        </w:rPr>
      </w:pPr>
    </w:p>
    <w:p w14:paraId="754F1503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1. Подготовка дочерней диаграммы DFD</w:t>
      </w:r>
    </w:p>
    <w:p w14:paraId="75E5F8DE" w14:textId="111E5FED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Открыл</w:t>
      </w:r>
      <w:r w:rsidRPr="007D69C0">
        <w:rPr>
          <w:sz w:val="28"/>
          <w:szCs w:val="28"/>
        </w:rPr>
        <w:t xml:space="preserve"> дочернюю диаграмму для работы «Выполнение ремонта и обслуживания автомобилей».</w:t>
      </w:r>
    </w:p>
    <w:p w14:paraId="12894254" w14:textId="212619B4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Удалил</w:t>
      </w:r>
      <w:r w:rsidRPr="007D69C0">
        <w:rPr>
          <w:sz w:val="28"/>
          <w:szCs w:val="28"/>
        </w:rPr>
        <w:t xml:space="preserve"> все граничные стрелки, перенесённые с родительской диаграммы IDEF0.</w:t>
      </w:r>
    </w:p>
    <w:p w14:paraId="4DB4D2CD" w14:textId="1C44C61A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drawing>
          <wp:inline distT="0" distB="0" distL="0" distR="0" wp14:anchorId="38F11C48" wp14:editId="0A0C7DDA">
            <wp:extent cx="5940425" cy="415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5E0" w14:textId="2C3BEDA8" w:rsidR="007D69C0" w:rsidRPr="007D69C0" w:rsidRDefault="007D69C0" w:rsidP="007D69C0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Создание </w:t>
      </w:r>
      <w:r>
        <w:rPr>
          <w:sz w:val="28"/>
          <w:szCs w:val="28"/>
          <w:lang w:val="en-US"/>
        </w:rPr>
        <w:t>DFD</w:t>
      </w:r>
      <w:r w:rsidRPr="007D6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p w14:paraId="36C256B9" w14:textId="28BD9FDB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Определ</w:t>
      </w:r>
      <w:r>
        <w:rPr>
          <w:sz w:val="28"/>
          <w:szCs w:val="28"/>
        </w:rPr>
        <w:t>ил</w:t>
      </w:r>
      <w:r w:rsidRPr="007D69C0">
        <w:rPr>
          <w:sz w:val="28"/>
          <w:szCs w:val="28"/>
        </w:rPr>
        <w:t xml:space="preserve"> внешние сущности (</w:t>
      </w:r>
      <w:proofErr w:type="spellStart"/>
      <w:r w:rsidRPr="007D69C0">
        <w:rPr>
          <w:sz w:val="28"/>
          <w:szCs w:val="28"/>
        </w:rPr>
        <w:t>External</w:t>
      </w:r>
      <w:proofErr w:type="spellEnd"/>
      <w:r w:rsidRPr="007D69C0">
        <w:rPr>
          <w:sz w:val="28"/>
          <w:szCs w:val="28"/>
        </w:rPr>
        <w:t xml:space="preserve"> </w:t>
      </w:r>
      <w:proofErr w:type="spellStart"/>
      <w:r w:rsidRPr="007D69C0">
        <w:rPr>
          <w:sz w:val="28"/>
          <w:szCs w:val="28"/>
        </w:rPr>
        <w:t>Entities</w:t>
      </w:r>
      <w:proofErr w:type="spellEnd"/>
      <w:r w:rsidRPr="007D69C0">
        <w:rPr>
          <w:sz w:val="28"/>
          <w:szCs w:val="28"/>
        </w:rPr>
        <w:t>), которые будут заменять эти граничные стрелки:</w:t>
      </w:r>
    </w:p>
    <w:p w14:paraId="5885D89D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lastRenderedPageBreak/>
        <w:t>Клиент (заказ автомобиля на ремонт)</w:t>
      </w:r>
    </w:p>
    <w:p w14:paraId="21D3DDF9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Поставщики запчастей</w:t>
      </w:r>
    </w:p>
    <w:p w14:paraId="57F75240" w14:textId="22FE7D5D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Бухгалтерия/финансовая система (для оплаты и отчётности)</w:t>
      </w:r>
    </w:p>
    <w:p w14:paraId="181C152E" w14:textId="1AA178EA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drawing>
          <wp:inline distT="0" distB="0" distL="0" distR="0" wp14:anchorId="090916F2" wp14:editId="477CD26D">
            <wp:extent cx="5940425" cy="4088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7044" w14:textId="5E0AB110" w:rsidR="007D69C0" w:rsidRPr="007D69C0" w:rsidRDefault="007D69C0" w:rsidP="007D69C0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Внешние сущности </w:t>
      </w:r>
      <w:r>
        <w:rPr>
          <w:sz w:val="28"/>
          <w:szCs w:val="28"/>
          <w:lang w:val="en-US"/>
        </w:rPr>
        <w:t>DFD</w:t>
      </w:r>
    </w:p>
    <w:p w14:paraId="461B5550" w14:textId="2D824D38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2. Определ</w:t>
      </w:r>
      <w:r>
        <w:rPr>
          <w:sz w:val="28"/>
          <w:szCs w:val="28"/>
        </w:rPr>
        <w:t>ение</w:t>
      </w:r>
      <w:r w:rsidRPr="007D69C0">
        <w:rPr>
          <w:sz w:val="28"/>
          <w:szCs w:val="28"/>
        </w:rPr>
        <w:t xml:space="preserve"> дочерни</w:t>
      </w:r>
      <w:r>
        <w:rPr>
          <w:sz w:val="28"/>
          <w:szCs w:val="28"/>
        </w:rPr>
        <w:t>х</w:t>
      </w:r>
      <w:r w:rsidRPr="007D69C0">
        <w:rPr>
          <w:sz w:val="28"/>
          <w:szCs w:val="28"/>
        </w:rPr>
        <w:t xml:space="preserve"> работ</w:t>
      </w:r>
    </w:p>
    <w:p w14:paraId="4943B2AA" w14:textId="1B62F06F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Снабжение запчастями </w:t>
      </w:r>
      <w:r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поиск поставщиков, заказ деталей.</w:t>
      </w:r>
    </w:p>
    <w:p w14:paraId="452A0205" w14:textId="6C91CCA8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Хранение запчастей и автомобилей </w:t>
      </w:r>
      <w:r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складирование и контроль наличия.</w:t>
      </w:r>
    </w:p>
    <w:p w14:paraId="779C409F" w14:textId="38781764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Выполнение ремонта и обслуживания </w:t>
      </w:r>
      <w:r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основная работа с автомобилями.</w:t>
      </w:r>
    </w:p>
    <w:p w14:paraId="4068068D" w14:textId="3B8A0F34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Контроль качества и тестирование </w:t>
      </w:r>
      <w:r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проверка работоспособности автомобиля после ремонта.</w:t>
      </w:r>
    </w:p>
    <w:p w14:paraId="71D0338D" w14:textId="78EAA5F8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Выдача автомобиля клиенту </w:t>
      </w:r>
      <w:r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передача готового автомобиля и документации.</w:t>
      </w:r>
    </w:p>
    <w:p w14:paraId="5CEE13CD" w14:textId="61CC8555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lastRenderedPageBreak/>
        <w:drawing>
          <wp:inline distT="0" distB="0" distL="0" distR="0" wp14:anchorId="165BCF0B" wp14:editId="714E3ECF">
            <wp:extent cx="5940425" cy="4068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AB6" w14:textId="12CF77C2" w:rsidR="007D69C0" w:rsidRPr="007D69C0" w:rsidRDefault="007D69C0" w:rsidP="007D69C0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Дочерние работы</w:t>
      </w:r>
    </w:p>
    <w:p w14:paraId="22078348" w14:textId="25F3F7EE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3. Соеди</w:t>
      </w:r>
      <w:r>
        <w:rPr>
          <w:sz w:val="28"/>
          <w:szCs w:val="28"/>
        </w:rPr>
        <w:t>нение</w:t>
      </w:r>
      <w:r w:rsidRPr="007D69C0">
        <w:rPr>
          <w:sz w:val="28"/>
          <w:szCs w:val="28"/>
        </w:rPr>
        <w:t xml:space="preserve"> внешни</w:t>
      </w:r>
      <w:r>
        <w:rPr>
          <w:sz w:val="28"/>
          <w:szCs w:val="28"/>
        </w:rPr>
        <w:t>х</w:t>
      </w:r>
      <w:r w:rsidRPr="007D69C0">
        <w:rPr>
          <w:sz w:val="28"/>
          <w:szCs w:val="28"/>
        </w:rPr>
        <w:t xml:space="preserve"> сущност</w:t>
      </w:r>
      <w:r>
        <w:rPr>
          <w:sz w:val="28"/>
          <w:szCs w:val="28"/>
        </w:rPr>
        <w:t>ей</w:t>
      </w:r>
      <w:r w:rsidRPr="007D69C0">
        <w:rPr>
          <w:sz w:val="28"/>
          <w:szCs w:val="28"/>
        </w:rPr>
        <w:t xml:space="preserve"> со входами работ</w:t>
      </w:r>
    </w:p>
    <w:p w14:paraId="724DE033" w14:textId="5C0259E1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Заказ автомобиля на ремонт</w:t>
      </w:r>
      <w:r w:rsidRPr="007D69C0">
        <w:rPr>
          <w:sz w:val="28"/>
          <w:szCs w:val="28"/>
        </w:rPr>
        <w:t xml:space="preserve">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Выполнение ремонта (поступает заказ, автомобиль и требования).</w:t>
      </w:r>
    </w:p>
    <w:p w14:paraId="309EF020" w14:textId="46B8BB13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Поставщики запчастей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Снабжение запчастями (поставки).</w:t>
      </w:r>
    </w:p>
    <w:p w14:paraId="5C6ECF2B" w14:textId="7D2B8FEB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Бухгалтерия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Выдача автомобиля (подтверждение оплаты, финансовые документы).</w:t>
      </w:r>
    </w:p>
    <w:p w14:paraId="0B3D38BD" w14:textId="7FA4DFC5" w:rsidR="00D4093B" w:rsidRDefault="00D4093B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D4093B">
        <w:rPr>
          <w:sz w:val="28"/>
          <w:szCs w:val="28"/>
        </w:rPr>
        <w:lastRenderedPageBreak/>
        <w:drawing>
          <wp:inline distT="0" distB="0" distL="0" distR="0" wp14:anchorId="5554004A" wp14:editId="2B7697A8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7D4D" w14:textId="6C833A21" w:rsidR="00D4093B" w:rsidRPr="007D69C0" w:rsidRDefault="00D4093B" w:rsidP="00D4093B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Сущности и работы</w:t>
      </w:r>
    </w:p>
    <w:p w14:paraId="220E92C5" w14:textId="65371D92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4. Соедин</w:t>
      </w:r>
      <w:r w:rsidR="00D4093B">
        <w:rPr>
          <w:sz w:val="28"/>
          <w:szCs w:val="28"/>
        </w:rPr>
        <w:t>ение</w:t>
      </w:r>
      <w:r w:rsidRPr="007D69C0">
        <w:rPr>
          <w:sz w:val="28"/>
          <w:szCs w:val="28"/>
        </w:rPr>
        <w:t xml:space="preserve"> работ между собой</w:t>
      </w:r>
    </w:p>
    <w:p w14:paraId="2421437E" w14:textId="6D66DA42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Снабжение запчастями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Хранение запчастей и автомобилей</w:t>
      </w:r>
    </w:p>
    <w:p w14:paraId="2B270DE5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proofErr w:type="spellStart"/>
      <w:r w:rsidRPr="007D69C0">
        <w:rPr>
          <w:sz w:val="28"/>
          <w:szCs w:val="28"/>
        </w:rPr>
        <w:t>Двухнаправленная</w:t>
      </w:r>
      <w:proofErr w:type="spellEnd"/>
      <w:r w:rsidRPr="007D69C0">
        <w:rPr>
          <w:sz w:val="28"/>
          <w:szCs w:val="28"/>
        </w:rPr>
        <w:t xml:space="preserve"> стрелка: работа получает детали и фиксирует их поступление.</w:t>
      </w:r>
    </w:p>
    <w:p w14:paraId="144CCADC" w14:textId="4EE7C2CF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Хранение запчастей и автомобилей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Выполнение ремонта и обслуживания</w:t>
      </w:r>
    </w:p>
    <w:p w14:paraId="610F0408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proofErr w:type="spellStart"/>
      <w:r w:rsidRPr="007D69C0">
        <w:rPr>
          <w:sz w:val="28"/>
          <w:szCs w:val="28"/>
        </w:rPr>
        <w:t>Двухнаправленная</w:t>
      </w:r>
      <w:proofErr w:type="spellEnd"/>
      <w:r w:rsidRPr="007D69C0">
        <w:rPr>
          <w:sz w:val="28"/>
          <w:szCs w:val="28"/>
        </w:rPr>
        <w:t xml:space="preserve"> стрелка: ремонт получает детали и сообщает об их использовании.</w:t>
      </w:r>
    </w:p>
    <w:p w14:paraId="181A83E5" w14:textId="4C7721B4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Выполнение ремонта и обслуживания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Контроль качества и тестирование</w:t>
      </w:r>
    </w:p>
    <w:p w14:paraId="4C42ABA0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Однонаправленная стрелка: готовый автомобиль на проверку.</w:t>
      </w:r>
    </w:p>
    <w:p w14:paraId="34BF053F" w14:textId="0126722F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Контроль качества и тестирование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Выдача автомобиля клиенту</w:t>
      </w:r>
    </w:p>
    <w:p w14:paraId="1F391FD9" w14:textId="3AF71B4A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Однонаправленная стрелка: после успешной проверки автомобиль передаётся клиенту.</w:t>
      </w:r>
    </w:p>
    <w:p w14:paraId="34DEB1CA" w14:textId="531B311B" w:rsidR="00D4093B" w:rsidRDefault="00D4093B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D4093B">
        <w:rPr>
          <w:sz w:val="28"/>
          <w:szCs w:val="28"/>
        </w:rPr>
        <w:lastRenderedPageBreak/>
        <w:drawing>
          <wp:inline distT="0" distB="0" distL="0" distR="0" wp14:anchorId="03E8D20E" wp14:editId="5EC55358">
            <wp:extent cx="5940425" cy="4183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C65A" w14:textId="69D486CE" w:rsidR="00D4093B" w:rsidRPr="007D69C0" w:rsidRDefault="00D4093B" w:rsidP="00D4093B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Взаимосвязь домой</w:t>
      </w:r>
    </w:p>
    <w:p w14:paraId="6D879920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5. Добавляем хранилища данных (</w:t>
      </w:r>
      <w:proofErr w:type="spellStart"/>
      <w:r w:rsidRPr="007D69C0">
        <w:rPr>
          <w:sz w:val="28"/>
          <w:szCs w:val="28"/>
        </w:rPr>
        <w:t>Data</w:t>
      </w:r>
      <w:proofErr w:type="spellEnd"/>
      <w:r w:rsidRPr="007D69C0">
        <w:rPr>
          <w:sz w:val="28"/>
          <w:szCs w:val="28"/>
        </w:rPr>
        <w:t xml:space="preserve"> </w:t>
      </w:r>
      <w:proofErr w:type="spellStart"/>
      <w:r w:rsidRPr="007D69C0">
        <w:rPr>
          <w:sz w:val="28"/>
          <w:szCs w:val="28"/>
        </w:rPr>
        <w:t>Stores</w:t>
      </w:r>
      <w:proofErr w:type="spellEnd"/>
      <w:r w:rsidRPr="007D69C0">
        <w:rPr>
          <w:sz w:val="28"/>
          <w:szCs w:val="28"/>
        </w:rPr>
        <w:t>)</w:t>
      </w:r>
    </w:p>
    <w:p w14:paraId="060A63E7" w14:textId="2B0F6836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Список поставщиков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>соединяем с Снабжением запчастями, двунаправленная стрелка.</w:t>
      </w:r>
    </w:p>
    <w:p w14:paraId="57A75162" w14:textId="7B48A26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Список заказов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соединяем с Снабжением запчастями (однонаправленно, для регистрации заказов).</w:t>
      </w:r>
    </w:p>
    <w:p w14:paraId="48EA0CD8" w14:textId="75917625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 xml:space="preserve">Список запчастей 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>соединяем с Хранением запчастей и автомобилей, двунаправленно.</w:t>
      </w:r>
    </w:p>
    <w:p w14:paraId="55FB980E" w14:textId="6DE91B58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Список автомобилей на ремонте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соединяем с Хранением и Выполнением ремонта, двунаправленно.</w:t>
      </w:r>
    </w:p>
    <w:p w14:paraId="300525E8" w14:textId="71A6C8E9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Данные по выданным автомобилям</w:t>
      </w:r>
      <w:r w:rsidR="00D4093B">
        <w:rPr>
          <w:sz w:val="28"/>
          <w:szCs w:val="28"/>
        </w:rPr>
        <w:t>-</w:t>
      </w:r>
      <w:r w:rsidRPr="007D69C0">
        <w:rPr>
          <w:sz w:val="28"/>
          <w:szCs w:val="28"/>
        </w:rPr>
        <w:t xml:space="preserve"> соединяем с Выдачей автомобиля клиенту, однонаправленно.</w:t>
      </w:r>
    </w:p>
    <w:p w14:paraId="267693F9" w14:textId="12EA18C4" w:rsidR="00087444" w:rsidRDefault="00087444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087444">
        <w:rPr>
          <w:sz w:val="28"/>
          <w:szCs w:val="28"/>
        </w:rPr>
        <w:lastRenderedPageBreak/>
        <w:drawing>
          <wp:inline distT="0" distB="0" distL="0" distR="0" wp14:anchorId="6AE2A75B" wp14:editId="55D97854">
            <wp:extent cx="5940425" cy="4162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069" w14:textId="7DED72FA" w:rsidR="00087444" w:rsidRPr="007D69C0" w:rsidRDefault="00087444" w:rsidP="00087444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Хранилища данных</w:t>
      </w:r>
    </w:p>
    <w:p w14:paraId="508C006F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Шаг 6. Проверка потоков данных</w:t>
      </w:r>
    </w:p>
    <w:p w14:paraId="25F98349" w14:textId="77777777" w:rsidR="007D69C0" w:rsidRP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Все входные данные от внешних сущностей должны поступать на соответствующие работы.</w:t>
      </w:r>
    </w:p>
    <w:p w14:paraId="702E3CA4" w14:textId="1960DDBA" w:rsidR="007D69C0" w:rsidRDefault="007D69C0" w:rsidP="007D69C0">
      <w:pPr>
        <w:spacing w:line="360" w:lineRule="auto"/>
        <w:ind w:firstLine="425"/>
        <w:jc w:val="both"/>
        <w:rPr>
          <w:sz w:val="28"/>
          <w:szCs w:val="28"/>
        </w:rPr>
      </w:pPr>
      <w:r w:rsidRPr="007D69C0">
        <w:rPr>
          <w:sz w:val="28"/>
          <w:szCs w:val="28"/>
        </w:rPr>
        <w:t>Все результаты работ (готовый автомобиль, отчёты, заказы) должны попадать либо в хранилища данных, либо к внешним сущностям.</w:t>
      </w:r>
    </w:p>
    <w:p w14:paraId="3426FA9E" w14:textId="75ED106E" w:rsidR="00087444" w:rsidRPr="007D69C0" w:rsidRDefault="00087444" w:rsidP="007D69C0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Нарушений не обнаружено.</w:t>
      </w:r>
    </w:p>
    <w:p w14:paraId="533E9690" w14:textId="5DDB5EC4" w:rsidR="00087444" w:rsidRDefault="00087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F73A6" w14:textId="723A2B67" w:rsidR="007D69C0" w:rsidRDefault="00087444" w:rsidP="00087444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1D47D41D" w14:textId="77777777" w:rsidR="00087444" w:rsidRDefault="00087444" w:rsidP="00087444">
      <w:pPr>
        <w:spacing w:line="360" w:lineRule="auto"/>
        <w:ind w:firstLine="425"/>
        <w:jc w:val="both"/>
        <w:rPr>
          <w:sz w:val="28"/>
          <w:szCs w:val="28"/>
        </w:rPr>
      </w:pPr>
      <w:r w:rsidRPr="00087444">
        <w:rPr>
          <w:sz w:val="28"/>
          <w:szCs w:val="28"/>
        </w:rPr>
        <w:t xml:space="preserve">В ходе лабораторной работы была построена DFD-диаграмма, позволяющая детально отразить движение информации и материальных потоков в процессе «Отгрузка и снабжение» автосервиса. </w:t>
      </w:r>
    </w:p>
    <w:p w14:paraId="2A434581" w14:textId="77777777" w:rsidR="00087444" w:rsidRDefault="00087444" w:rsidP="00087444">
      <w:pPr>
        <w:spacing w:line="360" w:lineRule="auto"/>
        <w:ind w:firstLine="425"/>
        <w:jc w:val="both"/>
        <w:rPr>
          <w:sz w:val="28"/>
          <w:szCs w:val="28"/>
        </w:rPr>
      </w:pPr>
      <w:r w:rsidRPr="00087444">
        <w:rPr>
          <w:sz w:val="28"/>
          <w:szCs w:val="28"/>
        </w:rPr>
        <w:t xml:space="preserve">На диаграмме определены основные работы, внешние сущности и хранилища данных, а также установлены взаимосвязи между ними. </w:t>
      </w:r>
    </w:p>
    <w:p w14:paraId="3CA00E19" w14:textId="67A118DA" w:rsidR="00087444" w:rsidRPr="007D69C0" w:rsidRDefault="00087444" w:rsidP="00087444">
      <w:pPr>
        <w:spacing w:line="360" w:lineRule="auto"/>
        <w:ind w:firstLine="425"/>
        <w:jc w:val="both"/>
        <w:rPr>
          <w:sz w:val="28"/>
          <w:szCs w:val="28"/>
        </w:rPr>
      </w:pPr>
      <w:bookmarkStart w:id="0" w:name="_GoBack"/>
      <w:bookmarkEnd w:id="0"/>
      <w:r w:rsidRPr="00087444">
        <w:rPr>
          <w:sz w:val="28"/>
          <w:szCs w:val="28"/>
        </w:rPr>
        <w:t>Модель показала, как данные о заказах, запчастях и готовых автомобилях проходят через этапы снабжения, хранения и отгрузки. Построенная диаграмма наглядно демонстрирует структуру документооборота и взаимодействие подразделений предприятия. Полученные результаты могут быть использованы для оптимизации процессов и дальнейшего проектирования базы данных автосервиса.</w:t>
      </w:r>
    </w:p>
    <w:sectPr w:rsidR="00087444" w:rsidRPr="007D6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1051EC"/>
    <w:multiLevelType w:val="hybridMultilevel"/>
    <w:tmpl w:val="2002358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19115B2"/>
    <w:multiLevelType w:val="hybridMultilevel"/>
    <w:tmpl w:val="1924C47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49563F3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785F"/>
    <w:multiLevelType w:val="hybridMultilevel"/>
    <w:tmpl w:val="38928C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52305426"/>
    <w:multiLevelType w:val="hybridMultilevel"/>
    <w:tmpl w:val="D98EBD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22"/>
  </w:num>
  <w:num w:numId="6">
    <w:abstractNumId w:val="5"/>
  </w:num>
  <w:num w:numId="7">
    <w:abstractNumId w:val="24"/>
  </w:num>
  <w:num w:numId="8">
    <w:abstractNumId w:val="25"/>
  </w:num>
  <w:num w:numId="9">
    <w:abstractNumId w:val="8"/>
  </w:num>
  <w:num w:numId="10">
    <w:abstractNumId w:val="6"/>
  </w:num>
  <w:num w:numId="11">
    <w:abstractNumId w:val="23"/>
  </w:num>
  <w:num w:numId="12">
    <w:abstractNumId w:val="15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9"/>
  </w:num>
  <w:num w:numId="18">
    <w:abstractNumId w:val="13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6"/>
  </w:num>
  <w:num w:numId="24">
    <w:abstractNumId w:val="9"/>
  </w:num>
  <w:num w:numId="25">
    <w:abstractNumId w:val="20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87444"/>
    <w:rsid w:val="0009186C"/>
    <w:rsid w:val="000A4148"/>
    <w:rsid w:val="000B3EAA"/>
    <w:rsid w:val="000C0252"/>
    <w:rsid w:val="000E47C3"/>
    <w:rsid w:val="000F6515"/>
    <w:rsid w:val="00146FE1"/>
    <w:rsid w:val="001606CC"/>
    <w:rsid w:val="00170381"/>
    <w:rsid w:val="00187F00"/>
    <w:rsid w:val="0020500E"/>
    <w:rsid w:val="00205E80"/>
    <w:rsid w:val="002304FF"/>
    <w:rsid w:val="002B7E16"/>
    <w:rsid w:val="002D562F"/>
    <w:rsid w:val="002D7A7B"/>
    <w:rsid w:val="002F4904"/>
    <w:rsid w:val="00314E46"/>
    <w:rsid w:val="0032034F"/>
    <w:rsid w:val="003371CC"/>
    <w:rsid w:val="00341EAC"/>
    <w:rsid w:val="00343970"/>
    <w:rsid w:val="0037583A"/>
    <w:rsid w:val="003A31D4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63CF"/>
    <w:rsid w:val="0077065E"/>
    <w:rsid w:val="007B5B7D"/>
    <w:rsid w:val="007D69C0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164E5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54B79"/>
    <w:rsid w:val="00B7461E"/>
    <w:rsid w:val="00C34118"/>
    <w:rsid w:val="00C46BC6"/>
    <w:rsid w:val="00C669EB"/>
    <w:rsid w:val="00C85D28"/>
    <w:rsid w:val="00D048D6"/>
    <w:rsid w:val="00D06AF5"/>
    <w:rsid w:val="00D14BCF"/>
    <w:rsid w:val="00D4093B"/>
    <w:rsid w:val="00D46161"/>
    <w:rsid w:val="00D77211"/>
    <w:rsid w:val="00DB0A01"/>
    <w:rsid w:val="00DC6D7C"/>
    <w:rsid w:val="00E01324"/>
    <w:rsid w:val="00E109B8"/>
    <w:rsid w:val="00E52E42"/>
    <w:rsid w:val="00E77CDD"/>
    <w:rsid w:val="00ED57D7"/>
    <w:rsid w:val="00ED7365"/>
    <w:rsid w:val="00EE08EF"/>
    <w:rsid w:val="00F00CE6"/>
    <w:rsid w:val="00F0319F"/>
    <w:rsid w:val="00F44B7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38</cp:revision>
  <dcterms:created xsi:type="dcterms:W3CDTF">2025-10-11T08:04:00Z</dcterms:created>
  <dcterms:modified xsi:type="dcterms:W3CDTF">2025-10-20T17:45:00Z</dcterms:modified>
</cp:coreProperties>
</file>