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343EE6CD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3033F8">
        <w:rPr>
          <w:color w:val="000000"/>
          <w:sz w:val="30"/>
          <w:szCs w:val="30"/>
        </w:rPr>
        <w:t>8</w:t>
      </w:r>
    </w:p>
    <w:p w14:paraId="60FF2E6A" w14:textId="4518EF24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3033F8" w:rsidRPr="003033F8">
        <w:rPr>
          <w:sz w:val="28"/>
          <w:szCs w:val="28"/>
        </w:rPr>
        <w:t>Основы работы с программным продуктом AllFusion ERwin Data Modeler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2D37831D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</w:t>
      </w:r>
      <w:r w:rsidR="00DB0A01">
        <w:t>-</w:t>
      </w:r>
      <w:r w:rsidR="008F08B7">
        <w:t>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4F11222A" w14:textId="78B99537" w:rsidR="000B3EAA" w:rsidRPr="00E52E42" w:rsidRDefault="00475905" w:rsidP="003033F8">
      <w:pPr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br w:type="page"/>
      </w:r>
      <w:r w:rsidR="000B3EAA" w:rsidRPr="000B3EAA">
        <w:rPr>
          <w:sz w:val="28"/>
          <w:szCs w:val="28"/>
        </w:rPr>
        <w:lastRenderedPageBreak/>
        <w:t xml:space="preserve">ЛАБОРАТОРНАЯ РАБОТА № </w:t>
      </w:r>
      <w:r w:rsidR="003033F8">
        <w:rPr>
          <w:sz w:val="28"/>
          <w:szCs w:val="28"/>
        </w:rPr>
        <w:t>8</w:t>
      </w:r>
    </w:p>
    <w:p w14:paraId="1541D825" w14:textId="4266113B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3033F8" w:rsidRPr="003033F8">
        <w:rPr>
          <w:sz w:val="28"/>
          <w:szCs w:val="28"/>
        </w:rPr>
        <w:t>Основы работы с программным продуктом AllFusion ERwin Data Modeler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7F705E55" w14:textId="434F9B36" w:rsidR="007D69C0" w:rsidRDefault="003033F8" w:rsidP="00705A7A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Pr="003033F8">
        <w:rPr>
          <w:sz w:val="28"/>
          <w:szCs w:val="28"/>
        </w:rPr>
        <w:t>AllFusion ERwin Data Modeler</w:t>
      </w:r>
    </w:p>
    <w:p w14:paraId="780D77AD" w14:textId="77777777" w:rsidR="003033F8" w:rsidRPr="003033F8" w:rsidRDefault="003033F8" w:rsidP="003033F8">
      <w:pPr>
        <w:spacing w:line="360" w:lineRule="auto"/>
        <w:ind w:firstLine="425"/>
        <w:jc w:val="both"/>
        <w:rPr>
          <w:sz w:val="28"/>
          <w:szCs w:val="28"/>
        </w:rPr>
      </w:pPr>
      <w:r w:rsidRPr="003033F8">
        <w:rPr>
          <w:sz w:val="28"/>
          <w:szCs w:val="28"/>
        </w:rPr>
        <w:t>CA ERwin Data Modeler (далее ERwin) - CASE-средство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</w:t>
      </w:r>
    </w:p>
    <w:p w14:paraId="6002457A" w14:textId="3E30F77D" w:rsidR="003033F8" w:rsidRPr="003033F8" w:rsidRDefault="003033F8" w:rsidP="003033F8">
      <w:pPr>
        <w:spacing w:line="360" w:lineRule="auto"/>
        <w:ind w:firstLine="425"/>
        <w:jc w:val="both"/>
        <w:rPr>
          <w:sz w:val="28"/>
          <w:szCs w:val="28"/>
        </w:rPr>
      </w:pPr>
      <w:r w:rsidRPr="003033F8">
        <w:rPr>
          <w:sz w:val="28"/>
          <w:szCs w:val="28"/>
        </w:rPr>
        <w:t>Работа с программой начинается с создания новой модели, для которой нужно указать тип и целевую СУБД (рис.1).</w:t>
      </w:r>
      <w:r>
        <w:rPr>
          <w:sz w:val="28"/>
          <w:szCs w:val="28"/>
        </w:rPr>
        <w:t xml:space="preserve"> Выбрал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, но разработка будет вестись на </w:t>
      </w:r>
      <w:r>
        <w:rPr>
          <w:sz w:val="28"/>
          <w:szCs w:val="28"/>
          <w:lang w:val="en-US"/>
        </w:rPr>
        <w:t>Postgresql</w:t>
      </w:r>
      <w:r w:rsidRPr="003033F8">
        <w:rPr>
          <w:sz w:val="28"/>
          <w:szCs w:val="28"/>
        </w:rPr>
        <w:t xml:space="preserve"> (</w:t>
      </w:r>
      <w:r>
        <w:rPr>
          <w:sz w:val="28"/>
          <w:szCs w:val="28"/>
        </w:rPr>
        <w:t>Данной СУБД нет списке</w:t>
      </w:r>
      <w:r w:rsidRPr="003033F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996268A" w14:textId="109ADBD2" w:rsidR="003033F8" w:rsidRDefault="003033F8" w:rsidP="003033F8">
      <w:pPr>
        <w:spacing w:line="360" w:lineRule="auto"/>
        <w:ind w:firstLine="425"/>
        <w:jc w:val="both"/>
        <w:rPr>
          <w:sz w:val="28"/>
          <w:szCs w:val="28"/>
        </w:rPr>
      </w:pPr>
      <w:r w:rsidRPr="003033F8">
        <w:rPr>
          <w:sz w:val="28"/>
          <w:szCs w:val="28"/>
        </w:rPr>
        <w:drawing>
          <wp:inline distT="0" distB="0" distL="0" distR="0" wp14:anchorId="31B1D009" wp14:editId="12F9B4D4">
            <wp:extent cx="5940425" cy="3118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09D" w14:textId="0B9A6916" w:rsidR="003033F8" w:rsidRDefault="003033F8" w:rsidP="003033F8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модели</w:t>
      </w:r>
    </w:p>
    <w:p w14:paraId="3DBE2FA2" w14:textId="6A4D85F1" w:rsidR="001F5BE4" w:rsidRDefault="001F5BE4" w:rsidP="001F5BE4">
      <w:pPr>
        <w:spacing w:line="360" w:lineRule="auto"/>
        <w:ind w:firstLine="425"/>
        <w:jc w:val="both"/>
        <w:rPr>
          <w:sz w:val="28"/>
          <w:szCs w:val="28"/>
        </w:rPr>
      </w:pPr>
      <w:r w:rsidRPr="001F5BE4">
        <w:rPr>
          <w:sz w:val="28"/>
          <w:szCs w:val="28"/>
        </w:rPr>
        <w:t>Логический уровень -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 (например "Постоянный клиент", "Отдел" или "Заказ").Объекты модели, представляемые на логическом уровне, называются сущностями и атрибутами. Логическая модель данных является универсальной и никак не связана с конкретной реализацией СУБД.</w:t>
      </w:r>
    </w:p>
    <w:p w14:paraId="5252E39C" w14:textId="77777777" w:rsidR="001F5BE4" w:rsidRPr="001F5BE4" w:rsidRDefault="001F5BE4" w:rsidP="001F5BE4">
      <w:pPr>
        <w:spacing w:line="360" w:lineRule="auto"/>
        <w:ind w:firstLine="425"/>
        <w:jc w:val="both"/>
        <w:rPr>
          <w:sz w:val="28"/>
          <w:szCs w:val="28"/>
        </w:rPr>
      </w:pPr>
      <w:r w:rsidRPr="001F5BE4">
        <w:rPr>
          <w:sz w:val="28"/>
          <w:szCs w:val="28"/>
        </w:rPr>
        <w:lastRenderedPageBreak/>
        <w:t>Физический уровень зависит от конкретной СУБД. В физической модели содержится информация о всех объектах БД. Физическая модель зависит от конкретной реализации СУБД. Одной и той же логической модели могут соответствовать несколько разных физических моделей.</w:t>
      </w:r>
    </w:p>
    <w:p w14:paraId="3B184ED6" w14:textId="50F2C73D" w:rsidR="001F5BE4" w:rsidRDefault="001F5BE4" w:rsidP="001F5BE4">
      <w:pPr>
        <w:spacing w:line="360" w:lineRule="auto"/>
        <w:ind w:firstLine="425"/>
        <w:jc w:val="both"/>
        <w:rPr>
          <w:sz w:val="28"/>
          <w:szCs w:val="28"/>
        </w:rPr>
      </w:pPr>
      <w:r w:rsidRPr="001F5BE4">
        <w:rPr>
          <w:sz w:val="28"/>
          <w:szCs w:val="28"/>
        </w:rPr>
        <w:t>На логическом уровне ERwin поддерживает две нотации (IE и IDEF1X), на физическом - три (IE, IDEF1X и DM). Далее будет рассматриваться работа с ERwin в нотации IDEF1X.</w:t>
      </w:r>
    </w:p>
    <w:p w14:paraId="54B858DE" w14:textId="4EAB53CD" w:rsidR="001F5BE4" w:rsidRDefault="001F5BE4" w:rsidP="001F5BE4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Переключение</w:t>
      </w:r>
      <w:r>
        <w:rPr>
          <w:sz w:val="28"/>
          <w:szCs w:val="28"/>
          <w:lang w:val="en-US"/>
        </w:rPr>
        <w:t>:</w:t>
      </w:r>
    </w:p>
    <w:p w14:paraId="1DBAC1DB" w14:textId="260D9BEE" w:rsidR="001F5BE4" w:rsidRDefault="001F5BE4" w:rsidP="001F5BE4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 w:rsidRPr="001F5BE4">
        <w:rPr>
          <w:sz w:val="28"/>
          <w:szCs w:val="28"/>
          <w:lang w:val="en-US"/>
        </w:rPr>
        <w:drawing>
          <wp:inline distT="0" distB="0" distL="0" distR="0" wp14:anchorId="5B6FE4BF" wp14:editId="6EA75FA8">
            <wp:extent cx="2267266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283" w14:textId="17F6E8CF" w:rsidR="001F5BE4" w:rsidRDefault="001F5BE4" w:rsidP="001F5BE4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Уровни</w:t>
      </w:r>
    </w:p>
    <w:p w14:paraId="7CF09805" w14:textId="03A0D7F5" w:rsidR="001F5BE4" w:rsidRDefault="001F5BE4" w:rsidP="001F5BE4">
      <w:pPr>
        <w:spacing w:line="360" w:lineRule="auto"/>
        <w:ind w:firstLine="425"/>
        <w:jc w:val="center"/>
        <w:rPr>
          <w:sz w:val="28"/>
          <w:szCs w:val="28"/>
        </w:rPr>
      </w:pPr>
      <w:r w:rsidRPr="001F5BE4">
        <w:rPr>
          <w:sz w:val="28"/>
          <w:szCs w:val="28"/>
        </w:rPr>
        <w:drawing>
          <wp:inline distT="0" distB="0" distL="0" distR="0" wp14:anchorId="56754C8C" wp14:editId="0F712B8F">
            <wp:extent cx="5940425" cy="711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7EA9" w14:textId="72244105" w:rsidR="001F5BE4" w:rsidRDefault="001F5BE4" w:rsidP="001F5BE4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Панель инструментов</w:t>
      </w:r>
    </w:p>
    <w:p w14:paraId="73DF4D48" w14:textId="26C27203" w:rsidR="001F5BE4" w:rsidRDefault="001F5BE4" w:rsidP="001F5BE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Создал тестовые</w:t>
      </w:r>
      <w:r w:rsidR="00C27813">
        <w:rPr>
          <w:sz w:val="28"/>
          <w:szCs w:val="28"/>
        </w:rPr>
        <w:t xml:space="preserve"> сущности в логической модели</w:t>
      </w:r>
      <w:r w:rsidR="00C27813" w:rsidRPr="00C27813">
        <w:rPr>
          <w:sz w:val="28"/>
          <w:szCs w:val="28"/>
        </w:rPr>
        <w:t>:</w:t>
      </w:r>
    </w:p>
    <w:p w14:paraId="0C9C93B7" w14:textId="1DA818B4" w:rsidR="00C27813" w:rsidRDefault="00C27813" w:rsidP="001F5BE4">
      <w:pPr>
        <w:spacing w:line="360" w:lineRule="auto"/>
        <w:ind w:firstLine="425"/>
        <w:jc w:val="both"/>
        <w:rPr>
          <w:sz w:val="28"/>
          <w:szCs w:val="28"/>
        </w:rPr>
      </w:pPr>
      <w:r w:rsidRPr="00C27813">
        <w:rPr>
          <w:sz w:val="28"/>
          <w:szCs w:val="28"/>
        </w:rPr>
        <w:drawing>
          <wp:inline distT="0" distB="0" distL="0" distR="0" wp14:anchorId="63495802" wp14:editId="71246E4B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62C4" w14:textId="2E739184" w:rsidR="00C27813" w:rsidRDefault="00C27813" w:rsidP="00C2781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Сущности в логической модели</w:t>
      </w:r>
    </w:p>
    <w:p w14:paraId="22A22F66" w14:textId="311E20D2" w:rsidR="00C27813" w:rsidRDefault="00C27813" w:rsidP="00C27813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Также проверил физическую модель</w:t>
      </w:r>
      <w:r>
        <w:rPr>
          <w:sz w:val="28"/>
          <w:szCs w:val="28"/>
          <w:lang w:val="en-US"/>
        </w:rPr>
        <w:t>:</w:t>
      </w:r>
    </w:p>
    <w:p w14:paraId="6BDDEDEE" w14:textId="45C4284E" w:rsidR="00C27813" w:rsidRDefault="00C27813" w:rsidP="00C27813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C27813">
        <w:rPr>
          <w:sz w:val="28"/>
          <w:szCs w:val="28"/>
          <w:lang w:val="en-US"/>
        </w:rPr>
        <w:lastRenderedPageBreak/>
        <w:drawing>
          <wp:inline distT="0" distB="0" distL="0" distR="0" wp14:anchorId="3F9740A0" wp14:editId="00011D0D">
            <wp:extent cx="5940425" cy="2616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51A" w14:textId="503CDF96" w:rsidR="00C27813" w:rsidRDefault="00C27813" w:rsidP="00C2781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Физическая модель</w:t>
      </w:r>
    </w:p>
    <w:p w14:paraId="4A5A517D" w14:textId="05F4F3A4" w:rsidR="00C27813" w:rsidRDefault="00C278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339C25" w14:textId="39FC6751" w:rsidR="00C27813" w:rsidRDefault="00C27813" w:rsidP="00C2781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Выводы </w:t>
      </w:r>
    </w:p>
    <w:p w14:paraId="23145276" w14:textId="5F23D8E8" w:rsidR="00C27813" w:rsidRDefault="00C27813" w:rsidP="00C2781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изучены основные элементы управления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, созданы тестовые сущности.</w:t>
      </w:r>
    </w:p>
    <w:p w14:paraId="7D452002" w14:textId="184953CA" w:rsidR="00C27813" w:rsidRPr="00C27813" w:rsidRDefault="00C27813" w:rsidP="00C2781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следующей лабораторной будет создана логическая модель базы данных «Авто-сервисы</w:t>
      </w:r>
      <w:bookmarkStart w:id="0" w:name="_GoBack"/>
      <w:bookmarkEnd w:id="0"/>
      <w:r>
        <w:rPr>
          <w:sz w:val="28"/>
          <w:szCs w:val="28"/>
        </w:rPr>
        <w:t>»</w:t>
      </w:r>
    </w:p>
    <w:sectPr w:rsidR="00C27813" w:rsidRPr="00C2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1051EC"/>
    <w:multiLevelType w:val="hybridMultilevel"/>
    <w:tmpl w:val="2002358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19115B2"/>
    <w:multiLevelType w:val="hybridMultilevel"/>
    <w:tmpl w:val="1924C47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49563F3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785F"/>
    <w:multiLevelType w:val="hybridMultilevel"/>
    <w:tmpl w:val="38928C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52305426"/>
    <w:multiLevelType w:val="hybridMultilevel"/>
    <w:tmpl w:val="D98EBD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7" w15:restartNumberingAfterBreak="0">
    <w:nsid w:val="73681D26"/>
    <w:multiLevelType w:val="hybridMultilevel"/>
    <w:tmpl w:val="BDC0E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22"/>
  </w:num>
  <w:num w:numId="6">
    <w:abstractNumId w:val="5"/>
  </w:num>
  <w:num w:numId="7">
    <w:abstractNumId w:val="24"/>
  </w:num>
  <w:num w:numId="8">
    <w:abstractNumId w:val="25"/>
  </w:num>
  <w:num w:numId="9">
    <w:abstractNumId w:val="8"/>
  </w:num>
  <w:num w:numId="10">
    <w:abstractNumId w:val="6"/>
  </w:num>
  <w:num w:numId="11">
    <w:abstractNumId w:val="23"/>
  </w:num>
  <w:num w:numId="12">
    <w:abstractNumId w:val="15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9"/>
  </w:num>
  <w:num w:numId="18">
    <w:abstractNumId w:val="13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6"/>
  </w:num>
  <w:num w:numId="24">
    <w:abstractNumId w:val="9"/>
  </w:num>
  <w:num w:numId="25">
    <w:abstractNumId w:val="20"/>
  </w:num>
  <w:num w:numId="26">
    <w:abstractNumId w:val="14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87444"/>
    <w:rsid w:val="0009186C"/>
    <w:rsid w:val="000A4148"/>
    <w:rsid w:val="000B3EAA"/>
    <w:rsid w:val="000C0252"/>
    <w:rsid w:val="000C75AF"/>
    <w:rsid w:val="000E47C3"/>
    <w:rsid w:val="000F6515"/>
    <w:rsid w:val="00146FE1"/>
    <w:rsid w:val="001606CC"/>
    <w:rsid w:val="00170381"/>
    <w:rsid w:val="00187F00"/>
    <w:rsid w:val="001F5BE4"/>
    <w:rsid w:val="0020500E"/>
    <w:rsid w:val="00205E80"/>
    <w:rsid w:val="002304FF"/>
    <w:rsid w:val="002B7E16"/>
    <w:rsid w:val="002D562F"/>
    <w:rsid w:val="002D7A7B"/>
    <w:rsid w:val="002F4904"/>
    <w:rsid w:val="003033F8"/>
    <w:rsid w:val="00314E46"/>
    <w:rsid w:val="0032034F"/>
    <w:rsid w:val="003371CC"/>
    <w:rsid w:val="00341EAC"/>
    <w:rsid w:val="00343970"/>
    <w:rsid w:val="0037583A"/>
    <w:rsid w:val="003A31D4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5A7A"/>
    <w:rsid w:val="007063CF"/>
    <w:rsid w:val="0077065E"/>
    <w:rsid w:val="007B5B7D"/>
    <w:rsid w:val="007D69C0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164E5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46196"/>
    <w:rsid w:val="00B54B79"/>
    <w:rsid w:val="00B7461E"/>
    <w:rsid w:val="00C27813"/>
    <w:rsid w:val="00C34118"/>
    <w:rsid w:val="00C46BC6"/>
    <w:rsid w:val="00C669EB"/>
    <w:rsid w:val="00C85D28"/>
    <w:rsid w:val="00D048D6"/>
    <w:rsid w:val="00D06AF5"/>
    <w:rsid w:val="00D14BCF"/>
    <w:rsid w:val="00D4093B"/>
    <w:rsid w:val="00D46161"/>
    <w:rsid w:val="00D77211"/>
    <w:rsid w:val="00DB0A01"/>
    <w:rsid w:val="00DC6D7C"/>
    <w:rsid w:val="00E01324"/>
    <w:rsid w:val="00E109B8"/>
    <w:rsid w:val="00E52E42"/>
    <w:rsid w:val="00E77CDD"/>
    <w:rsid w:val="00ED57D7"/>
    <w:rsid w:val="00ED7365"/>
    <w:rsid w:val="00EE08EF"/>
    <w:rsid w:val="00F00CE6"/>
    <w:rsid w:val="00F0319F"/>
    <w:rsid w:val="00F44B7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43</cp:revision>
  <dcterms:created xsi:type="dcterms:W3CDTF">2025-10-11T08:04:00Z</dcterms:created>
  <dcterms:modified xsi:type="dcterms:W3CDTF">2025-10-22T16:54:00Z</dcterms:modified>
</cp:coreProperties>
</file>