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eastAsia="SimSun" w:hAnsi="Times New Roman" w:cs="Times New Roman"/>
          <w:color w:val="auto"/>
          <w:sz w:val="20"/>
          <w:szCs w:val="20"/>
          <w:lang w:val="en-US" w:eastAsia="zh-CN"/>
        </w:rPr>
        <w:id w:val="330798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EF3AA1" w14:textId="62BC1743" w:rsidR="00CD0D87" w:rsidRPr="00AA2C3A" w:rsidRDefault="00CD0D87" w:rsidP="00D35FA0">
          <w:pPr>
            <w:pStyle w:val="af5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A2C3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6E89438" w14:textId="72483256" w:rsidR="00CD0D87" w:rsidRPr="00AA2C3A" w:rsidRDefault="00CD0D87" w:rsidP="00D35FA0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AA2C3A">
            <w:rPr>
              <w:rFonts w:ascii="Times New Roman" w:hAnsi="Times New Roman"/>
            </w:rPr>
            <w:fldChar w:fldCharType="begin"/>
          </w:r>
          <w:r w:rsidRPr="00AA2C3A">
            <w:rPr>
              <w:rFonts w:ascii="Times New Roman" w:hAnsi="Times New Roman"/>
            </w:rPr>
            <w:instrText xml:space="preserve"> TOC \o "1-3" \h \z \u </w:instrText>
          </w:r>
          <w:r w:rsidRPr="00AA2C3A">
            <w:rPr>
              <w:rFonts w:ascii="Times New Roman" w:hAnsi="Times New Roman"/>
            </w:rPr>
            <w:fldChar w:fldCharType="separate"/>
          </w:r>
          <w:hyperlink w:anchor="_Toc214213580" w:history="1">
            <w:r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ВВЕДЕНИЕ</w:t>
            </w:r>
            <w:r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_Toc214213580 \h </w:instrText>
            </w:r>
            <w:r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8AEB1C" w14:textId="2AA4CA95" w:rsidR="00CD0D87" w:rsidRPr="00AA2C3A" w:rsidRDefault="00D35FA0" w:rsidP="00D35FA0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81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Глава 1. Теоретические аспекты разработки базы данных для автоматизации работы автосервиса "Форс-Авто"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_Toc214213581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A3E94" w14:textId="6C262C47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82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1.1 Постановка задачи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_Toc214213582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F9074" w14:textId="54B1C676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83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1.2 Описание основных функциональных подсистем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_Toc214213583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58011" w14:textId="16B3E1E9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84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1.2.1 Клиенты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_Toc214213584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8EE26B" w14:textId="1B606F97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85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1.2.2 Автомобили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_Toc214213585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0FF55" w14:textId="4C08A072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86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1.2.3 Сотрудники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_Toc214213586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03F44" w14:textId="6E175302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87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1.2.4 Услуги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_Toc214213587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7CFF2" w14:textId="3F628372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88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1.2.5 Заказ-наряды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_Toc214213588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15241" w14:textId="7DA13417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89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1.2.6 Запчасти и расходные материалы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_Toc214213589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D4B33" w14:textId="1B75070B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90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1.3 Обоснование выбора технологий: PostgreSQL, Flask (REST), React/Vite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_Toc214213590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AB73A" w14:textId="1DBCA44A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91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1.4 Инфологическое моделирование предметной области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_Toc214213591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3DB6C" w14:textId="447C4F18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92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1.4.1 Описание предметной области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_Toc214213592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F5B6A5" w14:textId="402A402E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93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1.4.2 Проблемная область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_Toc214213593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CADE2" w14:textId="5DC4BB91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94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1.4.3 Концептуальная ER-модель (сущности и связи)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_Toc214213594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79E0D" w14:textId="3F124368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95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1.4.4 Логическая модель базы данных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_Toc214213595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748BE" w14:textId="70398C35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96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Вывод по главе 1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_Toc214213596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E69B4" w14:textId="03643848" w:rsidR="00CD0D87" w:rsidRPr="00AA2C3A" w:rsidRDefault="00D35FA0" w:rsidP="00D35FA0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97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Глава 2. Практические аспекты разработки базы данных информационной системы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_Toc214213597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79FF93" w14:textId="59ACFDD5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98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2.1 Создание таблиц в СУБД PostgreSQL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_Toc214213598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E746F" w14:textId="17F7DFA4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599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2.2 Заполнение таблиц БД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_Toc214213599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58B7B" w14:textId="7BC886B8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00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2.3 Создание запросов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_Toc214213600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4E0A1" w14:textId="679D806A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01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2.4 Создание триггеров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_Toc214213601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38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A262E" w14:textId="60FA48F9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02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Вывод по 2 главе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_Toc214213602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42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77432" w14:textId="4DEB63AC" w:rsidR="00CD0D87" w:rsidRPr="00AA2C3A" w:rsidRDefault="00D35FA0" w:rsidP="00D35FA0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03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3 Создание форм и полнофункциональный интерфейс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_Toc214213603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198EE" w14:textId="01ACC812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04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3.1 Формы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_Toc214213604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4921E" w14:textId="0CFCA00C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05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3.2 Пользовательский интерфейс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_Toc214213605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65074" w14:textId="47A2933C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06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Вывод по 3 главе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_Toc214213606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50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95DE4" w14:textId="6F0D3389" w:rsidR="00CD0D87" w:rsidRPr="00AA2C3A" w:rsidRDefault="00D35FA0" w:rsidP="00D35FA0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07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ЗАКЛЮЧЕНИЕ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_Toc214213607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3AF18" w14:textId="2383368C" w:rsidR="00CD0D87" w:rsidRPr="00AA2C3A" w:rsidRDefault="00D35FA0" w:rsidP="00D35FA0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08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СПИСОК ИСПОЛЬЗОВАННЫХ ИСТОЧНИКОВ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_Toc214213608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54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11F8E" w14:textId="58AB05F1" w:rsidR="00CD0D87" w:rsidRPr="00AA2C3A" w:rsidRDefault="00D35FA0" w:rsidP="00D35FA0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09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ПРИЛОЖЕНИЕ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_Toc214213609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2483BF" w14:textId="51827C01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10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Приложение 1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_Toc214213610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F0536" w14:textId="369D77B5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11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Приложение 2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_Toc214213611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61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7C5C1" w14:textId="6582E52B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12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Приложение 3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_Toc214213612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67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CA4E7C" w14:textId="10413741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13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Приложение 4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_Toc214213613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69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1CEED" w14:textId="62D053C6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14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Приложение 5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_Toc214213614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72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C38CF" w14:textId="3632281C" w:rsidR="00CD0D87" w:rsidRPr="00AA2C3A" w:rsidRDefault="00D35FA0" w:rsidP="00D35FA0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4213615" w:history="1">
            <w:r w:rsidR="00CD0D87" w:rsidRPr="00AA2C3A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Приложение 6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_Toc214213615 \h </w:instrTex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E41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89</w:t>
            </w:r>
            <w:r w:rsidR="00CD0D87" w:rsidRPr="00AA2C3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8EC7C" w14:textId="2E4076C2" w:rsidR="00CD0D87" w:rsidRPr="00AA2C3A" w:rsidRDefault="00CD0D87" w:rsidP="00D35FA0">
          <w:pPr>
            <w:spacing w:line="360" w:lineRule="auto"/>
            <w:rPr>
              <w:rFonts w:ascii="Times New Roman" w:hAnsi="Times New Roman"/>
            </w:rPr>
          </w:pPr>
          <w:r w:rsidRPr="00AA2C3A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5AB18561" w14:textId="1119EA17" w:rsidR="00CD0D87" w:rsidRPr="00AA2C3A" w:rsidRDefault="00CD0D87" w:rsidP="00D35FA0">
      <w:pPr>
        <w:spacing w:after="160" w:line="360" w:lineRule="auto"/>
        <w:ind w:firstLine="567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br w:type="page"/>
      </w:r>
    </w:p>
    <w:p w14:paraId="150FFD90" w14:textId="06848EED" w:rsidR="00554E03" w:rsidRPr="00AA2C3A" w:rsidRDefault="009A421A" w:rsidP="00D35FA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0" w:name="_Toc214213580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ВВЕДЕНИЕ</w:t>
      </w:r>
      <w:bookmarkEnd w:id="0"/>
    </w:p>
    <w:p w14:paraId="3B500F9B" w14:textId="60EA93AE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Автомобильный рынок сегодня отличается высокой конкуренцией, широким спектром услуг и ростом требований клиентов к скорости и качеству обслуживания. Автосервисы ежедневно обрабатывают значительные объёмы информации: данные о клиентах и их транспортных средствах, заказах-нарядах, услугах и используемых запчастях, а также о задействованных сотрудниках. Ручной учёт и множество файлов приводят к дублированию и потере данных, ошибкам при расчётах, замедлению поиска нужной информации и отсутствию оперативной отчётности. Это повышает нагрузку на персонал и негативно влияет на качество сервиса.</w:t>
      </w:r>
    </w:p>
    <w:p w14:paraId="09738966" w14:textId="5C2A9BCB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Чтобы устранить эти проблемы, необходима база данных, обеспечивающая централизованное хранение и обработку ключевой информации автосервиса. Автоматизация с помощью СУБД позволяет повысить качество обслуживания, ускорить оформление и контроль заказов, снизить вероятность ошибок и обеспечить быстрый доступ к данным для сотрудников и руководства.</w:t>
      </w:r>
    </w:p>
    <w:p w14:paraId="306ACA99" w14:textId="69C7236B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Цель данной курсовой работы - разработать базу данных для автоматизации учёта и управления деятельностью автосервиса через интуитивно-понятный пользовательский интерфейс, который позволяет управлять базой данных.</w:t>
      </w:r>
    </w:p>
    <w:p w14:paraId="0BEB206F" w14:textId="77777777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Для достижения цели решаются следующие задачи:</w:t>
      </w:r>
    </w:p>
    <w:p w14:paraId="5647F56D" w14:textId="729DC7BF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Сформулировать описание предметной области «Автосервис, роли пользователей и их базовые сценарии.</w:t>
      </w:r>
    </w:p>
    <w:p w14:paraId="219F2BCB" w14:textId="77777777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Выделить основные информационные объекты (клиенты, автомобили, заказы, услуги, запчасти, сотрудники) и сформулировать ключевые бизнес-правила.</w:t>
      </w:r>
    </w:p>
    <w:p w14:paraId="725FD260" w14:textId="7C761C5E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Построить концептуальную ER-модель, затем уточнить атрибуты, ключи и ограничения, доведя структуру до третьей нормальной формы (3НФ).</w:t>
      </w:r>
    </w:p>
    <w:p w14:paraId="61169F97" w14:textId="5A2B4AD1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Спроектировать физическую модель под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PostgreSQL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: типы данных, внешние ключи, необходимые ограничения целостности.</w:t>
      </w:r>
    </w:p>
    <w:p w14:paraId="3BF5414B" w14:textId="583458D1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Реализовать схему БД</w:t>
      </w:r>
      <w:r w:rsidR="00357BD5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 подготовить тестовые наборы данных (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seed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-скрипты) для демонстрации.</w:t>
      </w:r>
    </w:p>
    <w:p w14:paraId="4AD6A121" w14:textId="3E2448A5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 xml:space="preserve">Разработать REST-API на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Flask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(CRUD-</w:t>
      </w:r>
      <w:r w:rsidR="00357BD5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операции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) и пользовательское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web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-приложение на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React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/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Vite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для просмотра и редактирования ключевых сущностей.</w:t>
      </w:r>
    </w:p>
    <w:p w14:paraId="6A2F89CF" w14:textId="4AA1018B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Объект исследования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- автосервис как предприятие, оказывающее услуги по техническому обслуживанию и ремонту автомобилей.</w:t>
      </w:r>
    </w:p>
    <w:p w14:paraId="3CC6ACBB" w14:textId="1103A4C8" w:rsidR="002127DC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Предмет исследования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- процессы учёта заказов, клиентов, автомобилей, услуг и использованных запчастей, подлежащие автоматизации.</w:t>
      </w:r>
    </w:p>
    <w:p w14:paraId="2CDD564E" w14:textId="7FFE6329" w:rsidR="002127DC" w:rsidRPr="00AA2C3A" w:rsidRDefault="00861427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Процесс создания базы включает</w:t>
      </w:r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ER-моделирование для концептуального описания данных, нормализация до 3НФ, а также практическая реализация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 помощью технологий</w:t>
      </w:r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PostgreSQL</w:t>
      </w:r>
      <w:proofErr w:type="spellEnd"/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+ </w:t>
      </w:r>
      <w:proofErr w:type="spellStart"/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Flask</w:t>
      </w:r>
      <w:proofErr w:type="spellEnd"/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(REST) + </w:t>
      </w:r>
      <w:proofErr w:type="spellStart"/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React</w:t>
      </w:r>
      <w:proofErr w:type="spellEnd"/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/</w:t>
      </w:r>
      <w:proofErr w:type="spellStart"/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Vite</w:t>
      </w:r>
      <w:proofErr w:type="spellEnd"/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.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Для визуализации </w:t>
      </w:r>
      <w:r w:rsidR="00357BD5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диаграмм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используется современное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web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-средство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drawSQL</w:t>
      </w:r>
      <w:proofErr w:type="spellEnd"/>
      <w:r w:rsidR="002127DC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4D45CFCC" w14:textId="61089751" w:rsidR="00554E03" w:rsidRPr="00AA2C3A" w:rsidRDefault="002127D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Таким образом, разработка базы данных для автосервиса с использованием современных, доступных инструментов является актуальной задачей, направленной на повышение эффективности работы предприятия за счёт надёжного хранения, удобной обработки и оперативного анализа информации.</w:t>
      </w:r>
    </w:p>
    <w:p w14:paraId="579DF416" w14:textId="77777777" w:rsidR="00554E03" w:rsidRPr="00AA2C3A" w:rsidRDefault="00554E03" w:rsidP="00D35FA0">
      <w:pPr>
        <w:spacing w:after="160" w:line="360" w:lineRule="auto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br w:type="page"/>
      </w:r>
    </w:p>
    <w:p w14:paraId="5362A84A" w14:textId="77777777" w:rsidR="00F77432" w:rsidRPr="00AA2C3A" w:rsidRDefault="00F77432" w:rsidP="00D35FA0">
      <w:pPr>
        <w:pStyle w:val="1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1" w:name="_Toc214213581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Глава 1. Теоретические аспекты разработки базы данных для автоматизации работы автосервиса "Форс-Авто"</w:t>
      </w:r>
      <w:bookmarkEnd w:id="1"/>
    </w:p>
    <w:p w14:paraId="44609A5D" w14:textId="2E7C359D" w:rsidR="00317C15" w:rsidRPr="00AA2C3A" w:rsidRDefault="00317C15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" w:name="_Toc214213582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1.1 </w:t>
      </w:r>
      <w:r w:rsidR="00F77432"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Постановка задачи</w:t>
      </w:r>
      <w:bookmarkEnd w:id="2"/>
    </w:p>
    <w:p w14:paraId="7F852F0A" w14:textId="77777777" w:rsidR="00F77432" w:rsidRPr="00AA2C3A" w:rsidRDefault="00F77432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Цель разработки - спроектировать и реализовать реляционную базу данных и веб-интерфейс для автоматизации учёта деятельности автосервиса: клиенты, автомобили, заказ-наряды, услуги, запчасти, сотрудники.</w:t>
      </w:r>
    </w:p>
    <w:p w14:paraId="336A7DDB" w14:textId="77777777" w:rsidR="00F77432" w:rsidRPr="00AA2C3A" w:rsidRDefault="00F77432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Автоматизация</w:t>
      </w:r>
    </w:p>
    <w:p w14:paraId="176B11B4" w14:textId="77777777" w:rsidR="00F77432" w:rsidRPr="00AA2C3A" w:rsidRDefault="00F77432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Система покрывает процессы регистрации клиентов и автомобилей, оформления и ведения заказ-нарядов, назначения услуг и исполнителей, учёта использованных запчастей, контроля статусов заказов и получения базовой отчётности.</w:t>
      </w:r>
    </w:p>
    <w:p w14:paraId="0192E363" w14:textId="77777777" w:rsidR="00F77432" w:rsidRPr="00AA2C3A" w:rsidRDefault="00F77432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Пользовательские роли</w:t>
      </w:r>
    </w:p>
    <w:p w14:paraId="7B29FAE5" w14:textId="77777777" w:rsidR="00F77432" w:rsidRPr="00AA2C3A" w:rsidRDefault="00F77432" w:rsidP="003050AB">
      <w:pPr>
        <w:pStyle w:val="a7"/>
        <w:numPr>
          <w:ilvl w:val="0"/>
          <w:numId w:val="16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Менеджер - регистрация клиента и автомобиля, создание и закрытие заказ-нарядов.</w:t>
      </w:r>
    </w:p>
    <w:p w14:paraId="148B0A4C" w14:textId="77777777" w:rsidR="00F77432" w:rsidRPr="00AA2C3A" w:rsidRDefault="00F77432" w:rsidP="003050AB">
      <w:pPr>
        <w:pStyle w:val="a7"/>
        <w:numPr>
          <w:ilvl w:val="0"/>
          <w:numId w:val="16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Механик - просмотр текущих работ, фиксация выполненных операций и использованных запчастей.</w:t>
      </w:r>
    </w:p>
    <w:p w14:paraId="3516C23A" w14:textId="77777777" w:rsidR="00F77432" w:rsidRPr="00AA2C3A" w:rsidRDefault="00F77432" w:rsidP="003050AB">
      <w:pPr>
        <w:pStyle w:val="a7"/>
        <w:numPr>
          <w:ilvl w:val="0"/>
          <w:numId w:val="16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Администратор - управление справочниками услуг и запчастей, сотрудниками, доступами.</w:t>
      </w:r>
    </w:p>
    <w:p w14:paraId="452602E3" w14:textId="77777777" w:rsidR="00F77432" w:rsidRPr="00AA2C3A" w:rsidRDefault="00F77432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Функциональные требования</w:t>
      </w:r>
    </w:p>
    <w:p w14:paraId="5E4993CF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Регистрация клиентов - хранение ФИО, контактных данных.</w:t>
      </w:r>
    </w:p>
    <w:p w14:paraId="47B841C4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Регистрация автомобилей - марка, модель, госномер, VIN, год выпуска, пробег, связь с владельцем.</w:t>
      </w:r>
    </w:p>
    <w:p w14:paraId="02BFE6AE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Справочник сотрудников - ФИО, должность, квалификация, контакты, активность.</w:t>
      </w:r>
    </w:p>
    <w:p w14:paraId="170158F6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Справочник услуг - наименование, описание, единица измерения, базовая стоимость, длительность при необходимости.</w:t>
      </w:r>
    </w:p>
    <w:p w14:paraId="29BE8E3E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Справочник запчастей - наименование, артикул, единица, цена, остаток, поставщик при необходимости.</w:t>
      </w:r>
    </w:p>
    <w:p w14:paraId="0E63A5D6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Оформление заказ-наряда - клиент, автомобиль, дата приёма, статус, перечень работ, предполагаемая стоимость.</w:t>
      </w:r>
    </w:p>
    <w:p w14:paraId="1FDDB6E5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Состав заказа - список услуг с количеством/ценой, назначенные исполнители, использованные запчасти с количеством.</w:t>
      </w:r>
    </w:p>
    <w:p w14:paraId="17BE32DB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Изменение статусов заказа - черновик, в работе, выполнен, оплачен, отменён.</w:t>
      </w:r>
    </w:p>
    <w:p w14:paraId="76B1AFDB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Списание запчастей - автоматическое уменьшение остатков при фиксации использования в заказе.</w:t>
      </w:r>
    </w:p>
    <w:p w14:paraId="19B45C85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Расчёт итоговой стоимости - сумма услуг и материалов с учётом количества.</w:t>
      </w:r>
    </w:p>
    <w:p w14:paraId="374E2CD0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Поиск и фильтрация - по клиенту, автомобилю, статусу, дате, сотруднику.</w:t>
      </w:r>
    </w:p>
    <w:p w14:paraId="4D1A00E0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Базовые отчёты - выручка за период, топ услуг, расход запчастей, загрузка сотрудников.</w:t>
      </w:r>
    </w:p>
    <w:p w14:paraId="79A07EFE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Управление справочниками - добавление, редактирование, архивирование записей.</w:t>
      </w:r>
    </w:p>
    <w:p w14:paraId="1D34CC83" w14:textId="77777777" w:rsidR="00F77432" w:rsidRPr="00AA2C3A" w:rsidRDefault="00F77432" w:rsidP="003050AB">
      <w:pPr>
        <w:pStyle w:val="a7"/>
        <w:numPr>
          <w:ilvl w:val="0"/>
          <w:numId w:val="17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Валидация данных - обязательность ключевых полей, форматы, допустимые диапазоны.</w:t>
      </w:r>
    </w:p>
    <w:p w14:paraId="0D968959" w14:textId="77777777" w:rsidR="00F77432" w:rsidRPr="00AA2C3A" w:rsidRDefault="00F77432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Нефункциональные требования</w:t>
      </w:r>
    </w:p>
    <w:p w14:paraId="631FC0F2" w14:textId="77777777" w:rsidR="00F77432" w:rsidRPr="00AA2C3A" w:rsidRDefault="00F77432" w:rsidP="003050AB">
      <w:pPr>
        <w:pStyle w:val="a7"/>
        <w:numPr>
          <w:ilvl w:val="0"/>
          <w:numId w:val="18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Согласованность данных - ограничения целостности на уровне БД (PK, FK, UNIQUE, CHECK).</w:t>
      </w:r>
    </w:p>
    <w:p w14:paraId="5439E4CC" w14:textId="77777777" w:rsidR="00F77432" w:rsidRPr="00AA2C3A" w:rsidRDefault="00F77432" w:rsidP="003050AB">
      <w:pPr>
        <w:pStyle w:val="a7"/>
        <w:numPr>
          <w:ilvl w:val="0"/>
          <w:numId w:val="18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Безопасность - разделение ролей, доступ к операциям по правам; подключение к БД по учётной записи с ограниченными правами.</w:t>
      </w:r>
    </w:p>
    <w:p w14:paraId="4C0B3AA1" w14:textId="77777777" w:rsidR="00F77432" w:rsidRPr="00AA2C3A" w:rsidRDefault="00F77432" w:rsidP="003050AB">
      <w:pPr>
        <w:pStyle w:val="a7"/>
        <w:numPr>
          <w:ilvl w:val="0"/>
          <w:numId w:val="18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Надёжность - возможность резервного копирования БД.</w:t>
      </w:r>
    </w:p>
    <w:p w14:paraId="65D50821" w14:textId="77777777" w:rsidR="00F77432" w:rsidRPr="00AA2C3A" w:rsidRDefault="00F77432" w:rsidP="003050AB">
      <w:pPr>
        <w:pStyle w:val="a7"/>
        <w:numPr>
          <w:ilvl w:val="0"/>
          <w:numId w:val="18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Удобство - простые формы и таблицы, пагинация и фильтры на списках, подтверждения на критичных действиях.</w:t>
      </w:r>
    </w:p>
    <w:p w14:paraId="38A5CB6E" w14:textId="77777777" w:rsidR="00F77432" w:rsidRPr="00AA2C3A" w:rsidRDefault="00F77432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Ограничения </w:t>
      </w:r>
    </w:p>
    <w:p w14:paraId="4B7A14F3" w14:textId="77777777" w:rsidR="00F77432" w:rsidRPr="00AA2C3A" w:rsidRDefault="00F77432" w:rsidP="003050AB">
      <w:pPr>
        <w:pStyle w:val="a7"/>
        <w:numPr>
          <w:ilvl w:val="0"/>
          <w:numId w:val="19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Один заказ-наряд оформляется на один автомобиль одного клиента.</w:t>
      </w:r>
    </w:p>
    <w:p w14:paraId="25828DE3" w14:textId="77777777" w:rsidR="00F77432" w:rsidRPr="00AA2C3A" w:rsidRDefault="00F77432" w:rsidP="003050AB">
      <w:pPr>
        <w:pStyle w:val="a7"/>
        <w:numPr>
          <w:ilvl w:val="0"/>
          <w:numId w:val="19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Стоимость услуги по умолчанию берётся из справочника и может корректироваться в заказе.</w:t>
      </w:r>
    </w:p>
    <w:p w14:paraId="1C8A0E9D" w14:textId="77777777" w:rsidR="00F77432" w:rsidRPr="00AA2C3A" w:rsidRDefault="00F77432" w:rsidP="003050AB">
      <w:pPr>
        <w:pStyle w:val="a7"/>
        <w:numPr>
          <w:ilvl w:val="0"/>
          <w:numId w:val="19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Финансовые операции ограничиваются расчётом итоговой суммы без взаимодействия с платёжными системами.</w:t>
      </w:r>
    </w:p>
    <w:p w14:paraId="22BF73CD" w14:textId="549245F9" w:rsidR="00F77432" w:rsidRPr="00AA2C3A" w:rsidRDefault="00F77432" w:rsidP="00D35FA0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Авторизация - упрощена до роли по пользователю приложения.</w:t>
      </w:r>
    </w:p>
    <w:p w14:paraId="25CA48AE" w14:textId="77777777" w:rsidR="00F77432" w:rsidRPr="00AA2C3A" w:rsidRDefault="00F77432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Входные и выходные данные</w:t>
      </w:r>
    </w:p>
    <w:p w14:paraId="5C530071" w14:textId="77777777" w:rsidR="00F77432" w:rsidRPr="00AA2C3A" w:rsidRDefault="00F77432" w:rsidP="003050AB">
      <w:pPr>
        <w:pStyle w:val="a7"/>
        <w:numPr>
          <w:ilvl w:val="0"/>
          <w:numId w:val="20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Входные: карточки клиента, автомобиля, услуги, запчасти, сотрудника; позиции работ и материалов в заказе, статусы.</w:t>
      </w:r>
    </w:p>
    <w:p w14:paraId="51AC9313" w14:textId="617209E3" w:rsidR="00F442A8" w:rsidRPr="00AA2C3A" w:rsidRDefault="00F77432" w:rsidP="003050AB">
      <w:pPr>
        <w:pStyle w:val="a7"/>
        <w:numPr>
          <w:ilvl w:val="0"/>
          <w:numId w:val="20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Выходные: печатный вид заказ-наряда при необходимости, отчёты по периодам и объектам учёта.</w:t>
      </w:r>
    </w:p>
    <w:p w14:paraId="6EF22374" w14:textId="77777777" w:rsidR="00DF563A" w:rsidRPr="00AA2C3A" w:rsidRDefault="00DF563A" w:rsidP="00D35FA0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6D97A8A5" w14:textId="51FF5B8D" w:rsidR="00F442A8" w:rsidRPr="00AA2C3A" w:rsidRDefault="00F442A8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3" w:name="_Toc214213583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1.2 Описание основных функциональных подсистем</w:t>
      </w:r>
      <w:bookmarkEnd w:id="3"/>
    </w:p>
    <w:p w14:paraId="7CE2DC60" w14:textId="29751180" w:rsidR="003050AB" w:rsidRPr="00AA2C3A" w:rsidRDefault="00F442A8" w:rsidP="003050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Для реализации всех этих функций база данных будет состоять из нескольких взаимосвязанных функциональных подсистем: Клиенты, Автомобили, Сотрудники, Услуги, </w:t>
      </w:r>
      <w:r w:rsidR="004664A1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Заказ-наряды, Запчасти и расходные материалы.</w:t>
      </w:r>
    </w:p>
    <w:p w14:paraId="0848F8F9" w14:textId="77777777" w:rsidR="004664A1" w:rsidRPr="00AA2C3A" w:rsidRDefault="004664A1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4" w:name="_Toc214213584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1.2.1 Клиенты</w:t>
      </w:r>
      <w:bookmarkEnd w:id="4"/>
    </w:p>
    <w:p w14:paraId="32DDC869" w14:textId="759D2A84" w:rsidR="003050AB" w:rsidRPr="00AA2C3A" w:rsidRDefault="004664A1" w:rsidP="003050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Клиенты - физические или юридические лица, обращающиеся в автосервис для получения услуг по ремонту и техническому обслуживанию автомобилей. Для каждого клиента необходимо хранить персональные данные: фамилию, имя, контактную информацию (телефон, адрес, электронную почту), что позволит оперативно связаться с клиентом для уточнения деталей или решить возникшие сложности.</w:t>
      </w:r>
    </w:p>
    <w:p w14:paraId="5083F941" w14:textId="77777777" w:rsidR="004664A1" w:rsidRPr="00AA2C3A" w:rsidRDefault="004664A1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5" w:name="_Toc214213585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1.2.2 Автомобили</w:t>
      </w:r>
      <w:bookmarkEnd w:id="5"/>
    </w:p>
    <w:p w14:paraId="3804DA93" w14:textId="039B3DC4" w:rsidR="003050AB" w:rsidRPr="00AA2C3A" w:rsidRDefault="004664A1" w:rsidP="003050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Каждый клиент может владеть одним или несколькими автомобилями. Для корректного учёта требуется хранить данные о каждом транспортном средстве: марка, модель, государственный номер, год выпуска, VIN-код, пробег, а также сведения о техническом состоянии. Эти данные используются при формировании заказов и назначении видов работ.</w:t>
      </w:r>
    </w:p>
    <w:p w14:paraId="3CB472D8" w14:textId="77777777" w:rsidR="004664A1" w:rsidRPr="00AA2C3A" w:rsidRDefault="004664A1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6" w:name="_Toc214213586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1.2.3 Сотрудники</w:t>
      </w:r>
      <w:bookmarkEnd w:id="6"/>
    </w:p>
    <w:p w14:paraId="71A69F9C" w14:textId="6821DB2A" w:rsidR="004664A1" w:rsidRPr="00AA2C3A" w:rsidRDefault="004664A1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Сотрудники автосервиса выполняют различные задачи - от приёма заказов до проведения ремонтных работ. В базе данных необходимо хранить информацию о каждом сотруднике: фамилию, имя, должность, квалификацию, контактные данные. Также важно учитывать, какие именно услуги или заказы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выполнял конкретный сотрудник, что позволяет оценивать его эффективность и загрузку.</w:t>
      </w:r>
    </w:p>
    <w:p w14:paraId="20460707" w14:textId="77777777" w:rsidR="004664A1" w:rsidRPr="00AA2C3A" w:rsidRDefault="004664A1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7" w:name="_Toc214213587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1.2.4 Услуги</w:t>
      </w:r>
      <w:bookmarkEnd w:id="7"/>
    </w:p>
    <w:p w14:paraId="2B76219D" w14:textId="4FD52C4A" w:rsidR="004664A1" w:rsidRPr="00AA2C3A" w:rsidRDefault="004664A1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Услуги представляют собой различные виды работ, выполняемых автосервисом: диагностика, замена масла, ремонт двигателя, регулировка тормозной системы и др. Для каждой услуги указываются её название, описание, единица измерения и стоимость. Данные об услугах используются при формировании заказов и расчёте стоимости ремонта.</w:t>
      </w:r>
    </w:p>
    <w:p w14:paraId="41A39796" w14:textId="73B615FB" w:rsidR="004664A1" w:rsidRPr="00AA2C3A" w:rsidRDefault="004664A1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8" w:name="_Toc214213588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1.2.5 Заказ-наряды</w:t>
      </w:r>
      <w:bookmarkEnd w:id="8"/>
    </w:p>
    <w:p w14:paraId="3BFB24B1" w14:textId="4BBC7DCC" w:rsidR="004664A1" w:rsidRPr="00AA2C3A" w:rsidRDefault="004664A1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Заказ-наряд - основной документ, отражающий обращение клиента в автосервис. В нем фиксируются сведения о клиенте, автомобиле, перечне выполняемых услуг, назначенных сотрудниках, используемых запасных частях и итоговой стоимости. Каждый заказ имеет статус (в работе, выполнен, оплачен) и дату создания. Хранение этих данных необходимо и позволяет контролировать процесс выполнения работ и формировать отчёты.</w:t>
      </w:r>
    </w:p>
    <w:p w14:paraId="2CBB73EB" w14:textId="77777777" w:rsidR="004664A1" w:rsidRPr="00AA2C3A" w:rsidRDefault="004664A1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9" w:name="_Toc214213589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1.2.6 Запчасти и расходные материалы</w:t>
      </w:r>
      <w:bookmarkEnd w:id="9"/>
    </w:p>
    <w:p w14:paraId="57F96883" w14:textId="10670ED4" w:rsidR="004664A1" w:rsidRPr="00AA2C3A" w:rsidRDefault="004664A1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При проведении ремонта часто используются различные запчасти и расходные материалы. Для эффективного учёта необходимо хранить данные о наименовании деталей, их количестве, стоимости и поставщиках. Это позволяет контролировать складские остатки и своевременно пополнять запас.</w:t>
      </w:r>
    </w:p>
    <w:p w14:paraId="5CB088F2" w14:textId="77777777" w:rsidR="00DF563A" w:rsidRPr="00AA2C3A" w:rsidRDefault="00DF563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061C74EB" w14:textId="0C4285DC" w:rsidR="0068061D" w:rsidRPr="00AA2C3A" w:rsidRDefault="00BE48AB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10" w:name="_Toc214213590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1.3 Обоснование выбора технологий: </w:t>
      </w:r>
      <w:proofErr w:type="spellStart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PostgreSQL</w:t>
      </w:r>
      <w:proofErr w:type="spellEnd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, </w:t>
      </w:r>
      <w:proofErr w:type="spellStart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Flask</w:t>
      </w:r>
      <w:proofErr w:type="spellEnd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(REST), </w:t>
      </w:r>
      <w:proofErr w:type="spellStart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React</w:t>
      </w:r>
      <w:proofErr w:type="spellEnd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/</w:t>
      </w:r>
      <w:proofErr w:type="spellStart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Vite</w:t>
      </w:r>
      <w:bookmarkEnd w:id="10"/>
      <w:proofErr w:type="spellEnd"/>
    </w:p>
    <w:p w14:paraId="6AB0DAE9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Выбор технологий определяет скорость разработки, совместимость с текущей задачей, качество выполненной работы. Для реализации системы учета основных процессов автосервиса были выбраны следующие технологии: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PostgreSQL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Flask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(REST) и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React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/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Vite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. Такой набор инструментов обеспечивает надежное хранение данных, удобный программный доступ и простое построение пользовательских интерфейсов.</w:t>
      </w:r>
    </w:p>
    <w:p w14:paraId="5B4ED7E5" w14:textId="77777777" w:rsidR="00DF563A" w:rsidRPr="00AA2C3A" w:rsidRDefault="00DF563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1DCB0180" w14:textId="7B829303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proofErr w:type="spellStart"/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PostgreSQL</w:t>
      </w:r>
      <w:proofErr w:type="spellEnd"/>
    </w:p>
    <w:p w14:paraId="100551B6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PostgreSQL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выбран в качестве СУБД по следующим причинам:</w:t>
      </w:r>
    </w:p>
    <w:p w14:paraId="371C6E29" w14:textId="77777777" w:rsidR="00BE48AB" w:rsidRPr="00AA2C3A" w:rsidRDefault="00BE48AB" w:rsidP="003050AB">
      <w:pPr>
        <w:pStyle w:val="a7"/>
        <w:numPr>
          <w:ilvl w:val="0"/>
          <w:numId w:val="12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бесплатно распространяется и доступен на основных платформах;</w:t>
      </w:r>
    </w:p>
    <w:p w14:paraId="58BAF9D4" w14:textId="77777777" w:rsidR="00BE48AB" w:rsidRPr="00AA2C3A" w:rsidRDefault="00BE48AB" w:rsidP="003050AB">
      <w:pPr>
        <w:pStyle w:val="a7"/>
        <w:numPr>
          <w:ilvl w:val="0"/>
          <w:numId w:val="12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поддерживает транзакции и ограничения целостности (PRIMARY KEY, FOREIGN KEY, UNIQUE, CHECK), что важно для корректного учета;</w:t>
      </w:r>
    </w:p>
    <w:p w14:paraId="180F192D" w14:textId="77777777" w:rsidR="00BE48AB" w:rsidRPr="00AA2C3A" w:rsidRDefault="00BE48AB" w:rsidP="003050AB">
      <w:pPr>
        <w:pStyle w:val="a7"/>
        <w:numPr>
          <w:ilvl w:val="0"/>
          <w:numId w:val="12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предоставляет развитые типы данных (включая даты, числовые типы и JSON), индексы и оптимизатор запросов, чего достаточно для функционала автосервиса;</w:t>
      </w:r>
    </w:p>
    <w:p w14:paraId="1645A10D" w14:textId="77777777" w:rsidR="00BE48AB" w:rsidRPr="00AA2C3A" w:rsidRDefault="00BE48AB" w:rsidP="003050AB">
      <w:pPr>
        <w:pStyle w:val="a7"/>
        <w:numPr>
          <w:ilvl w:val="0"/>
          <w:numId w:val="12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имеет удобные инструменты администрирования и моделирования (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pgAdmin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DBeaver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pgModeler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), позволяющие быстро создавать таблицы, наполнять тестовыми данными и проверять связи.</w:t>
      </w:r>
    </w:p>
    <w:p w14:paraId="08403110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proofErr w:type="spellStart"/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Flask</w:t>
      </w:r>
      <w:proofErr w:type="spellEnd"/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(REST)</w:t>
      </w:r>
    </w:p>
    <w:p w14:paraId="21A6F547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Flask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использован для построения серверного интерфейса к данным по причинам:</w:t>
      </w:r>
    </w:p>
    <w:p w14:paraId="1D1C5CB1" w14:textId="77777777" w:rsidR="00BE48AB" w:rsidRPr="00AA2C3A" w:rsidRDefault="00BE48AB" w:rsidP="003050AB">
      <w:pPr>
        <w:pStyle w:val="a7"/>
        <w:numPr>
          <w:ilvl w:val="0"/>
          <w:numId w:val="13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невысокий порог входа и минималистичный подход, что упрощает создание CRUD-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эндпойнтов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;</w:t>
      </w:r>
    </w:p>
    <w:p w14:paraId="641CB91B" w14:textId="77777777" w:rsidR="00BE48AB" w:rsidRPr="00AA2C3A" w:rsidRDefault="00BE48AB" w:rsidP="003050AB">
      <w:pPr>
        <w:pStyle w:val="a7"/>
        <w:numPr>
          <w:ilvl w:val="0"/>
          <w:numId w:val="13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гибкость структуры приложения, возможность постепенно добавлять валидацию, пагинацию, фильтрацию;</w:t>
      </w:r>
    </w:p>
    <w:p w14:paraId="3CF63399" w14:textId="77777777" w:rsidR="00BE48AB" w:rsidRPr="00AA2C3A" w:rsidRDefault="00BE48AB" w:rsidP="003050AB">
      <w:pPr>
        <w:pStyle w:val="a7"/>
        <w:numPr>
          <w:ilvl w:val="0"/>
          <w:numId w:val="13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хорошая совместимость с драйверами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PostgreSQL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и библиотеками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Python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;</w:t>
      </w:r>
    </w:p>
    <w:p w14:paraId="4C2658E9" w14:textId="77777777" w:rsidR="00BE48AB" w:rsidRPr="00AA2C3A" w:rsidRDefault="00BE48AB" w:rsidP="003050AB">
      <w:pPr>
        <w:pStyle w:val="a7"/>
        <w:numPr>
          <w:ilvl w:val="0"/>
          <w:numId w:val="13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удобное построение простого REST-API, через которое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фронтенд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получает и изменяет данные.</w:t>
      </w:r>
    </w:p>
    <w:p w14:paraId="762DC4CC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proofErr w:type="spellStart"/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React</w:t>
      </w:r>
      <w:proofErr w:type="spellEnd"/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/</w:t>
      </w:r>
      <w:proofErr w:type="spellStart"/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Vite</w:t>
      </w:r>
      <w:proofErr w:type="spellEnd"/>
    </w:p>
    <w:p w14:paraId="54E3C45D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React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совместно с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Vite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выбран для реализации интерфейса:</w:t>
      </w:r>
    </w:p>
    <w:p w14:paraId="40F1002C" w14:textId="77777777" w:rsidR="00BE48AB" w:rsidRPr="00AA2C3A" w:rsidRDefault="00BE48AB" w:rsidP="003050AB">
      <w:pPr>
        <w:pStyle w:val="a7"/>
        <w:numPr>
          <w:ilvl w:val="0"/>
          <w:numId w:val="14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быстрый запуск проекта и горячая перезагрузка, что ускоряет разработку форм и таблиц;</w:t>
      </w:r>
    </w:p>
    <w:p w14:paraId="78A07066" w14:textId="77777777" w:rsidR="00BE48AB" w:rsidRPr="00AA2C3A" w:rsidRDefault="00BE48AB" w:rsidP="003050AB">
      <w:pPr>
        <w:pStyle w:val="a7"/>
        <w:numPr>
          <w:ilvl w:val="0"/>
          <w:numId w:val="14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компонентный подход, удобный для представления сущностей базы данных (клиенты, заказы, услуги, склад);</w:t>
      </w:r>
    </w:p>
    <w:p w14:paraId="3E04DFC8" w14:textId="77777777" w:rsidR="00BE48AB" w:rsidRPr="00AA2C3A" w:rsidRDefault="00BE48AB" w:rsidP="003050AB">
      <w:pPr>
        <w:pStyle w:val="a7"/>
        <w:numPr>
          <w:ilvl w:val="0"/>
          <w:numId w:val="14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широкая экосистема библиотек для валидации форм, таблиц, уведомлений;</w:t>
      </w:r>
    </w:p>
    <w:p w14:paraId="5C09D6B1" w14:textId="77777777" w:rsidR="00BE48AB" w:rsidRPr="00AA2C3A" w:rsidRDefault="00BE48AB" w:rsidP="003050AB">
      <w:pPr>
        <w:pStyle w:val="a7"/>
        <w:numPr>
          <w:ilvl w:val="0"/>
          <w:numId w:val="14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простая интеграция с REST-API (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fetch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/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axios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) для загрузки и отправки данных.</w:t>
      </w:r>
    </w:p>
    <w:p w14:paraId="007E38BE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Совместная работа компонентов</w:t>
      </w:r>
    </w:p>
    <w:p w14:paraId="05538ED8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PostgreSQL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обеспечивает централизованное и согласованное хранение информации, контролирует целостность.</w:t>
      </w:r>
    </w:p>
    <w:p w14:paraId="719BA253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Flask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предоставляет REST-слой для безопасного доступа к данным: чтение, создание, обновление и удаление записей.</w:t>
      </w:r>
    </w:p>
    <w:p w14:paraId="7AAF35C7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React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/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Vite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формирует простую админ-панель с формами и таблицами, где отображаются и редактируются сущности предметной области.</w:t>
      </w:r>
    </w:p>
    <w:p w14:paraId="2EAF1C57" w14:textId="77777777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Обоснование выбора</w:t>
      </w:r>
    </w:p>
    <w:p w14:paraId="0EDEF1A0" w14:textId="414D9BBA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Выбранный набор технологий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PostgreSQL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+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Flask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(REST) +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React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/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Vite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позволяет реализовать последовательный процесс: проектирование ER-схемы, создание таблиц и связей, наполнение тестовыми данными, построение простого API и создание простой административной панели. </w:t>
      </w:r>
    </w:p>
    <w:p w14:paraId="595BF6BA" w14:textId="77777777" w:rsidR="00DF563A" w:rsidRPr="00AA2C3A" w:rsidRDefault="00DF563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750C7B57" w14:textId="570DDE1D" w:rsidR="00BE48AB" w:rsidRPr="00AA2C3A" w:rsidRDefault="00BE48AB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11" w:name="_Toc214213591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1.4 Инфологическое моделирование предметной области</w:t>
      </w:r>
      <w:bookmarkEnd w:id="11"/>
    </w:p>
    <w:p w14:paraId="0935A2D3" w14:textId="3C047279" w:rsidR="00BE48AB" w:rsidRPr="00AA2C3A" w:rsidRDefault="00BE48AB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12" w:name="_Toc214213592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1.4.1 Описание предметной области</w:t>
      </w:r>
      <w:bookmarkEnd w:id="12"/>
    </w:p>
    <w:p w14:paraId="4BF2121C" w14:textId="77777777" w:rsidR="00A975B0" w:rsidRPr="00AA2C3A" w:rsidRDefault="00A975B0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Автосервис - предприятие, занимающееся техническим обслуживанием, диагностикой и ремонтом автомобилей. Цель: обеспечить качественное и профессиональное обслуживание автомобилей клиентов. Автосервис ориентирован на широкий спектр услуг по ремонту ходовых агрегатов автомобиля: от планового технического обслуживания до капитального ремонта узлов и агрегатов.</w:t>
      </w:r>
    </w:p>
    <w:p w14:paraId="20AD969D" w14:textId="77777777" w:rsidR="00A975B0" w:rsidRPr="00AA2C3A" w:rsidRDefault="00A975B0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Работа автосервиса можно базово разделить на следующие этапы: приём автомобиля, диагностика неисправностей, выполнение работ по устранению неисправностей, проверка качества и выдача автомобиля клиенту. На каждом этапе заполняются различные документы, происходит взаимодействие различных служб автосервиса.</w:t>
      </w:r>
    </w:p>
    <w:p w14:paraId="3E77C1BA" w14:textId="77777777" w:rsidR="00A975B0" w:rsidRPr="00AA2C3A" w:rsidRDefault="00A975B0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 настоящее время, из-за постоянного роста числа автотранспорта, автосервисы подвержены большой нагрузке, в связи с этим, учет всех этапов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оказания услуг становится сложным и требует автоматизации. Заполнение всех документов вручную и их хранение в физическом виде становится затруднительным и требует цифровизации.</w:t>
      </w:r>
    </w:p>
    <w:p w14:paraId="134FDB5C" w14:textId="77777777" w:rsidR="00A975B0" w:rsidRPr="00AA2C3A" w:rsidRDefault="00A975B0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данной ситуации, использование базы данных позволит централизованно хранить и информацию об услугах, заказах, клиентах и сотрудниках. Данное решение повышает точность, безопасность и доступность информации, ускоряет обработку заказов, облегчает формирование отчётов и анализ эффективности деятельности автосервиса. Также, внедрение базы данных, в дальнейшем позволит автоматизировать часть процессов.</w:t>
      </w:r>
    </w:p>
    <w:p w14:paraId="799F0347" w14:textId="77777777" w:rsidR="00A975B0" w:rsidRPr="00AA2C3A" w:rsidRDefault="00A975B0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Таким образом, создание базы данных для автоматизации учёта в автосервисе является актуальной задачей, направленной на повышение эффективности работы, оптимизацию бизнес-процессов и улучшение взаимодействия между подразделениями предприятия.</w:t>
      </w:r>
    </w:p>
    <w:p w14:paraId="11A862BA" w14:textId="644DB719" w:rsidR="00A975B0" w:rsidRPr="00AA2C3A" w:rsidRDefault="00A975B0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процессе деятельности автосервиса происходит большое взаимодействие различных объектов между собой. Объектами бизнес-процесса автосервиса выступают: клиенты, автомобили, сотрудники, услуги, заказ-наряды, запчасти и расходные материалы.</w:t>
      </w:r>
    </w:p>
    <w:p w14:paraId="7A6F5159" w14:textId="1476211D" w:rsidR="00A975B0" w:rsidRPr="00AA2C3A" w:rsidRDefault="00A975B0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13" w:name="_Toc214213593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1.4.2 Проблемная область</w:t>
      </w:r>
      <w:bookmarkEnd w:id="13"/>
    </w:p>
    <w:p w14:paraId="5B159689" w14:textId="77777777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На большинстве малых и средних автосервисов учёт заказов, клиентов, услуг и запасных частей до сих пор ведётся с использованием бумажных журналов, электронных таблиц или случайных файлов. Данный подход не обеспечивает надёжного хранения данных и не позволяет эффективно управлять процессами обслуживания. В результате возникают различные организационные и информационные проблемы, которые негативно влияют на качество работы предприятия.</w:t>
      </w:r>
    </w:p>
    <w:p w14:paraId="663CEC0B" w14:textId="3D291708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Отсутствие централизованного хранения данных</w:t>
      </w:r>
    </w:p>
    <w:p w14:paraId="4A385FE0" w14:textId="77777777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Информация о клиентах, автомобилях и заказах часто хранится в разных источниках- на бумажных документах, на компьютерах отдельных сотрудников или в неструктурированных таблицах. Это приводит к дублированию данных, ошибкам при их передаче и затрудняет поиск необходимой информации.</w:t>
      </w:r>
    </w:p>
    <w:p w14:paraId="6FC2F435" w14:textId="6C656891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Ручное оформление заказов и документов</w:t>
      </w:r>
    </w:p>
    <w:p w14:paraId="251F7B4F" w14:textId="77777777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Оформление заказ-нарядов, расчёт стоимости услуг и материалов, формирование отчётов и квитанций выполняются вручную. Такой процесс занимает много времени и подвержен человеческим ошибкам. При большом количестве заказов возрастает риск неточностей в расчётах, потери информации и задержек при обслуживании клиентов.</w:t>
      </w:r>
    </w:p>
    <w:p w14:paraId="43CA4876" w14:textId="09697AA4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Отсутствие оперативного контроля выполнения работ</w:t>
      </w:r>
    </w:p>
    <w:p w14:paraId="45810BE7" w14:textId="2E9291B6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условиях ручного учёта сложно отследить текущее состояние заказов, загрузку сотрудников и использование запасных частей. Менеджеры и руководство не имеют возможности в реальном времени получать актуальные данные о ходе выполнения работ, что затрудняет планирование и контроль производственного процесса.</w:t>
      </w:r>
    </w:p>
    <w:p w14:paraId="02B26AD9" w14:textId="47ECCC6E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Недостаточная аналитика и отчётность</w:t>
      </w:r>
    </w:p>
    <w:p w14:paraId="11B9B6B7" w14:textId="77777777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При использовании неавтоматизированных средств учёта формирование отчётов по финансовым показателям, популярности услуг, статистике обращений клиентов требует значительных трудозатрат. Часто такие отчёты готовятся вручную, что снижает их актуальность и точность. В результате руководство не располагает полной информацией для анализа эффективности деятельности предприятия.</w:t>
      </w:r>
    </w:p>
    <w:p w14:paraId="1CA34095" w14:textId="626B8594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Проблемы учёта запасных частей и материалов</w:t>
      </w:r>
    </w:p>
    <w:p w14:paraId="3DF16427" w14:textId="77777777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Отсутствие автоматизированной системы учёта складских остатков приводит к несвоевременным закупкам и дефициту необходимых деталей. Это может вызывать задержки в выполнении заказов и снижать качество обслуживания клиентов.</w:t>
      </w:r>
    </w:p>
    <w:p w14:paraId="709C05B4" w14:textId="51F07500" w:rsidR="005B1F89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Ограниченные возможности взаимодействия между сотрудниками</w:t>
      </w:r>
    </w:p>
    <w:p w14:paraId="12E0FFA6" w14:textId="2C93CCEB" w:rsidR="00A975B0" w:rsidRPr="00AA2C3A" w:rsidRDefault="005B1F89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Поскольку данные хранятся в разных форматах и не связаны между собой, затрудняется обмен информацией между менеджерами, мастерами и складом. Это приводит к дублированию задач, несогласованности действий и снижению общей эффективности работы автосервиса.</w:t>
      </w:r>
    </w:p>
    <w:p w14:paraId="102894FA" w14:textId="578BC6F2" w:rsidR="00A975B0" w:rsidRPr="00AA2C3A" w:rsidRDefault="00A975B0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14" w:name="_Toc214213594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 xml:space="preserve">1.4.3 </w:t>
      </w:r>
      <w:r w:rsidR="008A4624"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Концептуальная ER-модель (сущности и связи)</w:t>
      </w:r>
      <w:bookmarkEnd w:id="14"/>
    </w:p>
    <w:p w14:paraId="6EEE7A98" w14:textId="6CDF1D6D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Концептуальная модель отражает связи для автоматизации учёта автосервиса. Модель ориентирована на оформление заказ-наряда, назначение работ и исполнителей, фиксацию использованных запчастей и расчёт итоговой стоимости. На данном уровне показано взаимодействие сущностей без конкретных типов данных.</w:t>
      </w:r>
      <w:r w:rsidR="003E11F2" w:rsidRPr="00AA2C3A">
        <w:rPr>
          <w:rStyle w:val="ad"/>
          <w:rFonts w:ascii="Times New Roman" w:hAnsi="Times New Roman"/>
          <w:color w:val="000000"/>
          <w:sz w:val="28"/>
          <w:szCs w:val="28"/>
          <w:lang w:val="ru-RU" w:bidi="ar"/>
        </w:rPr>
        <w:footnoteReference w:id="1"/>
      </w:r>
    </w:p>
    <w:p w14:paraId="4DE2093C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Сущности и ключевые атрибуты</w:t>
      </w:r>
    </w:p>
    <w:p w14:paraId="738931EA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Клиент</w:t>
      </w:r>
    </w:p>
    <w:p w14:paraId="714CC628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клиента; тип клиента (физическое/юридическое лицо); ФИО/наименование; контактные данные.</w:t>
      </w:r>
    </w:p>
    <w:p w14:paraId="295AD8F4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Автомобиль</w:t>
      </w:r>
    </w:p>
    <w:p w14:paraId="1D41DC30" w14:textId="45F0C579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автомобиля; владелец (клиент); марка; модель; VIN; госномер; год выпуска; пробег.</w:t>
      </w:r>
    </w:p>
    <w:p w14:paraId="40D48441" w14:textId="76CC43E7" w:rsidR="00930BCF" w:rsidRPr="00AA2C3A" w:rsidRDefault="00930BCF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Роль сотрудника</w:t>
      </w:r>
    </w:p>
    <w:p w14:paraId="3699BE2B" w14:textId="1555F74C" w:rsidR="00930BCF" w:rsidRPr="00AA2C3A" w:rsidRDefault="00930BCF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роли; название; описание.</w:t>
      </w:r>
    </w:p>
    <w:p w14:paraId="1DFCD42F" w14:textId="4B162409" w:rsidR="00930BCF" w:rsidRPr="00AA2C3A" w:rsidRDefault="00930BCF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Пользователь системы</w:t>
      </w:r>
    </w:p>
    <w:p w14:paraId="2B714C35" w14:textId="1F31BC5E" w:rsidR="00930BCF" w:rsidRPr="00AA2C3A" w:rsidRDefault="00A57816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пользователя; сотрудник; логин; пароль; признак активности.</w:t>
      </w:r>
    </w:p>
    <w:p w14:paraId="02A8E539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Сотрудник</w:t>
      </w:r>
    </w:p>
    <w:p w14:paraId="246E6FA2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сотрудника; ФИО; должность/роль (менеджер приёмки, механик, администратор); контактные данные; статус активности.</w:t>
      </w:r>
    </w:p>
    <w:p w14:paraId="3BBD6EF9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Услуга</w:t>
      </w:r>
    </w:p>
    <w:p w14:paraId="6D571E1F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услуги; наименование; краткое описание; единица измерения; базовая цена.</w:t>
      </w:r>
    </w:p>
    <w:p w14:paraId="422B7908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Запчасть</w:t>
      </w:r>
    </w:p>
    <w:p w14:paraId="18CF05CB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запчасти; артикул; наименование; единица измерения; текущая цена; остаток.</w:t>
      </w:r>
    </w:p>
    <w:p w14:paraId="591E0713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Заказ-наряд</w:t>
      </w:r>
    </w:p>
    <w:p w14:paraId="700244EF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Идентификатор заказа; клиент; автомобиль; дата приёма; дата закрытия; статус (черновик, в работе, выполнен, оплачен, отменён); комментарий.</w:t>
      </w:r>
    </w:p>
    <w:p w14:paraId="221B6748" w14:textId="39C9DD8A" w:rsidR="008A4624" w:rsidRPr="00AA2C3A" w:rsidRDefault="00A57816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Позиция услуги</w:t>
      </w:r>
      <w:r w:rsidR="008A4624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в заказ-наряде</w:t>
      </w:r>
    </w:p>
    <w:p w14:paraId="105602B6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услуги; заказ; услуга; назначенный исполнитель (сотрудник-механик); количество/нормо-часы; цена на момент заказа; сумма.</w:t>
      </w:r>
    </w:p>
    <w:p w14:paraId="4EB2B384" w14:textId="5CEBB6C9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Материалы в </w:t>
      </w:r>
      <w:r w:rsidR="00A57816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позиция услуги</w:t>
      </w:r>
    </w:p>
    <w:p w14:paraId="389DC005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материала; заказ; запчасть; количество; цена на момент заказа; сумма.</w:t>
      </w:r>
    </w:p>
    <w:p w14:paraId="16DC5D54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Связи </w:t>
      </w:r>
    </w:p>
    <w:p w14:paraId="1EF52D5E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Клиент 1 - N Автомобиль</w:t>
      </w:r>
    </w:p>
    <w:p w14:paraId="3EDA3E6C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Один клиент может иметь несколько автомобилей.</w:t>
      </w:r>
    </w:p>
    <w:p w14:paraId="559995D1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Клиент 1 - N Заказ-наряд</w:t>
      </w:r>
    </w:p>
    <w:p w14:paraId="001551F0" w14:textId="1F09C799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Заказ оформляется от имени клиента.</w:t>
      </w:r>
    </w:p>
    <w:p w14:paraId="553AEB9B" w14:textId="3952AEAD" w:rsidR="00A57816" w:rsidRPr="00AA2C3A" w:rsidRDefault="00A57816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Роль 1 - N Сотрудник</w:t>
      </w:r>
    </w:p>
    <w:p w14:paraId="340403BB" w14:textId="7A6CA9A4" w:rsidR="00A57816" w:rsidRPr="00AA2C3A" w:rsidRDefault="00A57816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Роль принадлежит множеству сотрудников, например «механик».</w:t>
      </w:r>
    </w:p>
    <w:p w14:paraId="35B500E0" w14:textId="5558CDC6" w:rsidR="00A57816" w:rsidRPr="00AA2C3A" w:rsidRDefault="00A57816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Сотрудник 1 - 1 Пользователь</w:t>
      </w:r>
    </w:p>
    <w:p w14:paraId="4ADB0B35" w14:textId="02BCFD02" w:rsidR="00A57816" w:rsidRPr="00AA2C3A" w:rsidRDefault="00A57816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Каждому сотруднику принадлежит пользователь в базе данных.</w:t>
      </w:r>
    </w:p>
    <w:p w14:paraId="4CF523F3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Автомобиль 1 - N Заказ-наряд</w:t>
      </w:r>
    </w:p>
    <w:p w14:paraId="73711138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Каждый заказ относится к одному автомобилю.</w:t>
      </w:r>
    </w:p>
    <w:p w14:paraId="53AE870E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Заказ-наряд 1 - N Услуга</w:t>
      </w:r>
    </w:p>
    <w:p w14:paraId="69800BB6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заказ включается одна или несколько услуг.</w:t>
      </w:r>
    </w:p>
    <w:p w14:paraId="704E26F9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Услуга 1 - N Материалы</w:t>
      </w:r>
    </w:p>
    <w:p w14:paraId="013A00D8" w14:textId="5358BB84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 некоторую услугу добавляются </w:t>
      </w:r>
      <w:r w:rsidR="00FE32C3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запчасти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и расходны</w:t>
      </w:r>
      <w:r w:rsidR="00FE32C3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е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материал</w:t>
      </w:r>
      <w:r w:rsidR="00FE32C3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ы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293EFE9D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Запчасть 1 - N Услуги</w:t>
      </w:r>
    </w:p>
    <w:p w14:paraId="70BAA3F3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Одна запчасть может учитываться в позициях разных заказов.</w:t>
      </w:r>
    </w:p>
    <w:p w14:paraId="4330A198" w14:textId="77777777" w:rsidR="008A4624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Сотрудник 1 - N Услуги</w:t>
      </w:r>
    </w:p>
    <w:p w14:paraId="31599CDF" w14:textId="5D01D2C1" w:rsidR="009A56DE" w:rsidRPr="00AA2C3A" w:rsidRDefault="008A462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Механик назначается исполнителем услуг в рамках заказа.</w:t>
      </w:r>
    </w:p>
    <w:p w14:paraId="056E1418" w14:textId="0E1E930B" w:rsidR="008A4624" w:rsidRPr="00AA2C3A" w:rsidRDefault="00A57816" w:rsidP="00D35FA0">
      <w:pPr>
        <w:spacing w:after="160" w:line="360" w:lineRule="auto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br w:type="page"/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М</w:t>
      </w:r>
      <w:r w:rsidR="008A4624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одель по нотации Чена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(рису</w:t>
      </w:r>
      <w:bookmarkStart w:id="15" w:name="_GoBack"/>
      <w:bookmarkEnd w:id="15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нок 1</w:t>
      </w:r>
      <w:r w:rsidR="0038387B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.1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)</w:t>
      </w:r>
      <w:r w:rsidR="008A4624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01D85223" w14:textId="6276BB35" w:rsidR="005B1F89" w:rsidRPr="00AA2C3A" w:rsidRDefault="008A4624" w:rsidP="00D35FA0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669C4124" wp14:editId="56FF461F">
            <wp:extent cx="6120130" cy="3949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9729" w14:textId="7ABD4521" w:rsidR="008A4624" w:rsidRPr="00AA2C3A" w:rsidRDefault="00A57816" w:rsidP="00D35FA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Рисунок </w:t>
      </w:r>
      <w:r w:rsidR="0038387B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1.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1 – Концептуальная модель базы данных автосервиса «Форс-Авто»</w:t>
      </w:r>
    </w:p>
    <w:p w14:paraId="4A11F421" w14:textId="77777777" w:rsidR="00DF563A" w:rsidRPr="00AA2C3A" w:rsidRDefault="00DF563A" w:rsidP="00D35FA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B176AD8" w14:textId="3E15F9AA" w:rsidR="005F1CB8" w:rsidRPr="00AA2C3A" w:rsidRDefault="005F1CB8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На основе проведенного анализа предметной области, описания существующих бизнес-процессов и выявленных проблем была разработана концептуальная модель базы данных для автосервиса «Форс-Авто». Данная модель описывает основные сущности предметной области и взаимосвязи между ними на логическом уровне, независимо от конкретной СУБД.</w:t>
      </w:r>
    </w:p>
    <w:p w14:paraId="38F34A67" w14:textId="2617BDD4" w:rsidR="00A975B0" w:rsidRPr="00AA2C3A" w:rsidRDefault="00A975B0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16" w:name="_Toc214213595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1.4.4 </w:t>
      </w:r>
      <w:r w:rsidR="005F1CB8"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Логическая</w:t>
      </w:r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модель базы данных</w:t>
      </w:r>
      <w:bookmarkEnd w:id="16"/>
    </w:p>
    <w:p w14:paraId="2BE98C24" w14:textId="7650EB33" w:rsidR="00AD2A22" w:rsidRPr="00AA2C3A" w:rsidRDefault="00AD2A22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Логическая модель данных (ЛМД) — это абстрактное представление структуры данных, которое используется для планирования и проектирования баз данных. Она описывает, как данные будут организованы и как они будут взаимодействовать друг с другом, не привязываясь к конкретной системе управления базами данных (СУБД).</w:t>
      </w:r>
      <w:r w:rsidRPr="00AA2C3A">
        <w:rPr>
          <w:rStyle w:val="ad"/>
          <w:rFonts w:ascii="Times New Roman" w:hAnsi="Times New Roman"/>
          <w:color w:val="000000"/>
          <w:sz w:val="28"/>
          <w:szCs w:val="28"/>
          <w:lang w:val="ru-RU" w:bidi="ar"/>
        </w:rPr>
        <w:footnoteReference w:id="2"/>
      </w:r>
    </w:p>
    <w:p w14:paraId="4C406229" w14:textId="54A3D32F" w:rsidR="00B63E74" w:rsidRPr="00AA2C3A" w:rsidRDefault="00B63E7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Цель логического проектирования - получить согласованную структуру таблиц, исключающую избыточность и аномалии, и тем самым обеспечить целостность и устойчивость данных.</w:t>
      </w:r>
    </w:p>
    <w:p w14:paraId="5D02968A" w14:textId="77777777" w:rsidR="00B63E74" w:rsidRPr="00AA2C3A" w:rsidRDefault="00B63E7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Зачем нужна нормализация</w:t>
      </w:r>
    </w:p>
    <w:p w14:paraId="475621C5" w14:textId="77777777" w:rsidR="00B63E74" w:rsidRPr="00AA2C3A" w:rsidRDefault="00B63E74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Без нормализации возникают аномалии:</w:t>
      </w:r>
    </w:p>
    <w:p w14:paraId="4E5A6326" w14:textId="77777777" w:rsidR="00B63E74" w:rsidRPr="00AA2C3A" w:rsidRDefault="00B63E74" w:rsidP="003050AB">
      <w:pPr>
        <w:pStyle w:val="a7"/>
        <w:numPr>
          <w:ilvl w:val="0"/>
          <w:numId w:val="23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вставки - невозможно добавить данные без лишнего дублирования;</w:t>
      </w:r>
    </w:p>
    <w:p w14:paraId="7C9A87CF" w14:textId="77777777" w:rsidR="00B63E74" w:rsidRPr="00AA2C3A" w:rsidRDefault="00B63E74" w:rsidP="003050AB">
      <w:pPr>
        <w:pStyle w:val="a7"/>
        <w:numPr>
          <w:ilvl w:val="0"/>
          <w:numId w:val="23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обновления - изменение значения в одном месте не синхронизируется с копиями;</w:t>
      </w:r>
    </w:p>
    <w:p w14:paraId="0993DB3D" w14:textId="425FC156" w:rsidR="005F1CB8" w:rsidRPr="00AA2C3A" w:rsidRDefault="00B63E74" w:rsidP="003050AB">
      <w:pPr>
        <w:pStyle w:val="a7"/>
        <w:numPr>
          <w:ilvl w:val="0"/>
          <w:numId w:val="23"/>
        </w:numPr>
        <w:spacing w:line="360" w:lineRule="auto"/>
        <w:ind w:left="567" w:firstLine="360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удаления - удаление строки приводит к потере связанной важной информации.</w:t>
      </w:r>
    </w:p>
    <w:p w14:paraId="6E88DFC6" w14:textId="6EDF16E9" w:rsidR="00B63E74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результате логического проектирования были созданы сущности, атрибуты и связи между ними</w:t>
      </w:r>
      <w:r w:rsidR="00DF563A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(таблицы 1-10)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7AF63191" w14:textId="6D788704" w:rsidR="00FC607A" w:rsidRPr="00AA2C3A" w:rsidRDefault="00FC607A" w:rsidP="00D35FA0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</w:t>
      </w:r>
      <w:r w:rsidR="0038387B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.1</w:t>
      </w: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Таблица </w:t>
      </w:r>
      <w:r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Clients (</w:t>
      </w: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Клиенты</w:t>
      </w:r>
      <w:r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4253"/>
        <w:gridCol w:w="1411"/>
      </w:tblGrid>
      <w:tr w:rsidR="00FC607A" w:rsidRPr="00AA2C3A" w14:paraId="68ADF86B" w14:textId="77777777" w:rsidTr="00470D1C">
        <w:tc>
          <w:tcPr>
            <w:tcW w:w="1696" w:type="dxa"/>
          </w:tcPr>
          <w:p w14:paraId="51D88D1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7BAACB6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  <w:proofErr w:type="spellEnd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4253" w:type="dxa"/>
          </w:tcPr>
          <w:p w14:paraId="624B2DC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1411" w:type="dxa"/>
          </w:tcPr>
          <w:p w14:paraId="7927031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  <w:proofErr w:type="spellEnd"/>
          </w:p>
        </w:tc>
      </w:tr>
      <w:tr w:rsidR="00FC607A" w:rsidRPr="00AA2C3A" w14:paraId="5E397701" w14:textId="77777777" w:rsidTr="00470D1C">
        <w:tc>
          <w:tcPr>
            <w:tcW w:w="1696" w:type="dxa"/>
          </w:tcPr>
          <w:p w14:paraId="75201F4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6C5CAAA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4253" w:type="dxa"/>
          </w:tcPr>
          <w:p w14:paraId="3A0C9E9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Уникальный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клиента</w:t>
            </w:r>
            <w:proofErr w:type="spellEnd"/>
          </w:p>
        </w:tc>
        <w:tc>
          <w:tcPr>
            <w:tcW w:w="1411" w:type="dxa"/>
          </w:tcPr>
          <w:p w14:paraId="112BF3E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D35FA0" w14:paraId="1C1BB18C" w14:textId="77777777" w:rsidTr="00470D1C">
        <w:tc>
          <w:tcPr>
            <w:tcW w:w="1696" w:type="dxa"/>
          </w:tcPr>
          <w:p w14:paraId="5D974C2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is_company</w:t>
            </w:r>
            <w:proofErr w:type="spellEnd"/>
          </w:p>
        </w:tc>
        <w:tc>
          <w:tcPr>
            <w:tcW w:w="2268" w:type="dxa"/>
          </w:tcPr>
          <w:p w14:paraId="1050AE5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BOOLEAN</w:t>
            </w:r>
          </w:p>
        </w:tc>
        <w:tc>
          <w:tcPr>
            <w:tcW w:w="4253" w:type="dxa"/>
          </w:tcPr>
          <w:p w14:paraId="023CE7F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Признак юрлица (</w:t>
            </w:r>
            <w:r w:rsidRPr="00AA2C3A">
              <w:rPr>
                <w:rFonts w:ascii="Times New Roman" w:hAnsi="Times New Roman"/>
                <w:sz w:val="28"/>
                <w:szCs w:val="28"/>
              </w:rPr>
              <w:t>TRUE</w:t>
            </w: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) или физлица (</w:t>
            </w:r>
            <w:r w:rsidRPr="00AA2C3A">
              <w:rPr>
                <w:rFonts w:ascii="Times New Roman" w:hAnsi="Times New Roman"/>
                <w:sz w:val="28"/>
                <w:szCs w:val="28"/>
              </w:rPr>
              <w:t>FALSE</w:t>
            </w: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411" w:type="dxa"/>
          </w:tcPr>
          <w:p w14:paraId="759CD17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</w:p>
        </w:tc>
      </w:tr>
      <w:tr w:rsidR="00FC607A" w:rsidRPr="00AA2C3A" w14:paraId="29D2BA93" w14:textId="77777777" w:rsidTr="00470D1C">
        <w:tc>
          <w:tcPr>
            <w:tcW w:w="1696" w:type="dxa"/>
          </w:tcPr>
          <w:p w14:paraId="6D771C0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68" w:type="dxa"/>
          </w:tcPr>
          <w:p w14:paraId="0D7A2B8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150)</w:t>
            </w:r>
          </w:p>
        </w:tc>
        <w:tc>
          <w:tcPr>
            <w:tcW w:w="4253" w:type="dxa"/>
          </w:tcPr>
          <w:p w14:paraId="22E4B9E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 xml:space="preserve">ФИО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или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организации</w:t>
            </w:r>
            <w:proofErr w:type="spellEnd"/>
          </w:p>
        </w:tc>
        <w:tc>
          <w:tcPr>
            <w:tcW w:w="1411" w:type="dxa"/>
          </w:tcPr>
          <w:p w14:paraId="3BBBAC6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621BB6CB" w14:textId="77777777" w:rsidTr="00470D1C">
        <w:tc>
          <w:tcPr>
            <w:tcW w:w="1696" w:type="dxa"/>
          </w:tcPr>
          <w:p w14:paraId="144C5F3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phone</w:t>
            </w:r>
          </w:p>
        </w:tc>
        <w:tc>
          <w:tcPr>
            <w:tcW w:w="2268" w:type="dxa"/>
          </w:tcPr>
          <w:p w14:paraId="50EE65B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20)</w:t>
            </w:r>
          </w:p>
        </w:tc>
        <w:tc>
          <w:tcPr>
            <w:tcW w:w="4253" w:type="dxa"/>
          </w:tcPr>
          <w:p w14:paraId="64C15DB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Телефон</w:t>
            </w:r>
            <w:proofErr w:type="spellEnd"/>
          </w:p>
        </w:tc>
        <w:tc>
          <w:tcPr>
            <w:tcW w:w="1411" w:type="dxa"/>
          </w:tcPr>
          <w:p w14:paraId="693645A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AA2C3A" w14:paraId="45CB2704" w14:textId="77777777" w:rsidTr="00470D1C">
        <w:tc>
          <w:tcPr>
            <w:tcW w:w="1696" w:type="dxa"/>
          </w:tcPr>
          <w:p w14:paraId="5C40656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email</w:t>
            </w:r>
          </w:p>
        </w:tc>
        <w:tc>
          <w:tcPr>
            <w:tcW w:w="2268" w:type="dxa"/>
          </w:tcPr>
          <w:p w14:paraId="2D7E401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120)</w:t>
            </w:r>
          </w:p>
        </w:tc>
        <w:tc>
          <w:tcPr>
            <w:tcW w:w="4253" w:type="dxa"/>
          </w:tcPr>
          <w:p w14:paraId="5F6C690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Электронная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почта</w:t>
            </w:r>
            <w:proofErr w:type="spellEnd"/>
          </w:p>
        </w:tc>
        <w:tc>
          <w:tcPr>
            <w:tcW w:w="1411" w:type="dxa"/>
          </w:tcPr>
          <w:p w14:paraId="5D05E265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AA2C3A" w14:paraId="2F3D3054" w14:textId="77777777" w:rsidTr="00470D1C">
        <w:tc>
          <w:tcPr>
            <w:tcW w:w="1696" w:type="dxa"/>
          </w:tcPr>
          <w:p w14:paraId="1DA494A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comment</w:t>
            </w:r>
          </w:p>
        </w:tc>
        <w:tc>
          <w:tcPr>
            <w:tcW w:w="2268" w:type="dxa"/>
          </w:tcPr>
          <w:p w14:paraId="4DE6A59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300)</w:t>
            </w:r>
          </w:p>
        </w:tc>
        <w:tc>
          <w:tcPr>
            <w:tcW w:w="4253" w:type="dxa"/>
          </w:tcPr>
          <w:p w14:paraId="246BD8D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Примечание</w:t>
            </w:r>
            <w:proofErr w:type="spellEnd"/>
          </w:p>
        </w:tc>
        <w:tc>
          <w:tcPr>
            <w:tcW w:w="1411" w:type="dxa"/>
          </w:tcPr>
          <w:p w14:paraId="586B80E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5973DD82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</w:p>
    <w:p w14:paraId="059994E4" w14:textId="77777777" w:rsidR="00470D1C" w:rsidRPr="00AA2C3A" w:rsidRDefault="00470D1C" w:rsidP="00D35FA0">
      <w:pPr>
        <w:spacing w:after="160" w:line="360" w:lineRule="auto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</w:p>
    <w:p w14:paraId="4D0599A5" w14:textId="1AC0A24D" w:rsidR="00FC607A" w:rsidRPr="00AA2C3A" w:rsidRDefault="0038387B" w:rsidP="00D35FA0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1.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2 Таблица 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Cars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(Автомобили)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4253"/>
        <w:gridCol w:w="1411"/>
      </w:tblGrid>
      <w:tr w:rsidR="00FC607A" w:rsidRPr="00AA2C3A" w14:paraId="392D2F0C" w14:textId="77777777" w:rsidTr="00470D1C">
        <w:tc>
          <w:tcPr>
            <w:tcW w:w="1696" w:type="dxa"/>
          </w:tcPr>
          <w:p w14:paraId="6AE42B7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4E64CDA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  <w:proofErr w:type="spellEnd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4253" w:type="dxa"/>
          </w:tcPr>
          <w:p w14:paraId="0C331E1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1411" w:type="dxa"/>
          </w:tcPr>
          <w:p w14:paraId="20174E8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  <w:proofErr w:type="spellEnd"/>
          </w:p>
        </w:tc>
      </w:tr>
      <w:tr w:rsidR="00FC607A" w:rsidRPr="00AA2C3A" w14:paraId="575D194B" w14:textId="77777777" w:rsidTr="00470D1C">
        <w:tc>
          <w:tcPr>
            <w:tcW w:w="1696" w:type="dxa"/>
          </w:tcPr>
          <w:p w14:paraId="15729F3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6952381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4253" w:type="dxa"/>
          </w:tcPr>
          <w:p w14:paraId="123E14D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Уникальный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авто</w:t>
            </w:r>
            <w:proofErr w:type="spellEnd"/>
          </w:p>
        </w:tc>
        <w:tc>
          <w:tcPr>
            <w:tcW w:w="1411" w:type="dxa"/>
          </w:tcPr>
          <w:p w14:paraId="72B2FB3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AA2C3A" w14:paraId="609BED1C" w14:textId="77777777" w:rsidTr="00470D1C">
        <w:tc>
          <w:tcPr>
            <w:tcW w:w="1696" w:type="dxa"/>
          </w:tcPr>
          <w:p w14:paraId="29A02CB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2268" w:type="dxa"/>
          </w:tcPr>
          <w:p w14:paraId="00DF18A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4253" w:type="dxa"/>
          </w:tcPr>
          <w:p w14:paraId="09C0B74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Владетель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авто</w:t>
            </w:r>
            <w:proofErr w:type="spellEnd"/>
          </w:p>
        </w:tc>
        <w:tc>
          <w:tcPr>
            <w:tcW w:w="1411" w:type="dxa"/>
          </w:tcPr>
          <w:p w14:paraId="4143C9A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FK → clients(id)</w:t>
            </w:r>
          </w:p>
        </w:tc>
      </w:tr>
      <w:tr w:rsidR="00FC607A" w:rsidRPr="00AA2C3A" w14:paraId="0272D90C" w14:textId="77777777" w:rsidTr="00470D1C">
        <w:tc>
          <w:tcPr>
            <w:tcW w:w="1696" w:type="dxa"/>
          </w:tcPr>
          <w:p w14:paraId="58E440C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make</w:t>
            </w:r>
          </w:p>
        </w:tc>
        <w:tc>
          <w:tcPr>
            <w:tcW w:w="2268" w:type="dxa"/>
          </w:tcPr>
          <w:p w14:paraId="479725C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50)</w:t>
            </w:r>
          </w:p>
        </w:tc>
        <w:tc>
          <w:tcPr>
            <w:tcW w:w="4253" w:type="dxa"/>
          </w:tcPr>
          <w:p w14:paraId="0C9148AB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Марка</w:t>
            </w:r>
            <w:proofErr w:type="spellEnd"/>
          </w:p>
        </w:tc>
        <w:tc>
          <w:tcPr>
            <w:tcW w:w="1411" w:type="dxa"/>
          </w:tcPr>
          <w:p w14:paraId="3C9D87E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380F9EC4" w14:textId="77777777" w:rsidTr="00470D1C">
        <w:tc>
          <w:tcPr>
            <w:tcW w:w="1696" w:type="dxa"/>
          </w:tcPr>
          <w:p w14:paraId="0AFD631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model</w:t>
            </w:r>
          </w:p>
        </w:tc>
        <w:tc>
          <w:tcPr>
            <w:tcW w:w="2268" w:type="dxa"/>
          </w:tcPr>
          <w:p w14:paraId="35CE8ED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50)</w:t>
            </w:r>
          </w:p>
        </w:tc>
        <w:tc>
          <w:tcPr>
            <w:tcW w:w="4253" w:type="dxa"/>
          </w:tcPr>
          <w:p w14:paraId="504AD51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1411" w:type="dxa"/>
          </w:tcPr>
          <w:p w14:paraId="61DEB69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1B463538" w14:textId="77777777" w:rsidTr="00470D1C">
        <w:tc>
          <w:tcPr>
            <w:tcW w:w="1696" w:type="dxa"/>
          </w:tcPr>
          <w:p w14:paraId="4A4A8BD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vin</w:t>
            </w:r>
          </w:p>
        </w:tc>
        <w:tc>
          <w:tcPr>
            <w:tcW w:w="2268" w:type="dxa"/>
          </w:tcPr>
          <w:p w14:paraId="28E45BC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17)</w:t>
            </w:r>
          </w:p>
        </w:tc>
        <w:tc>
          <w:tcPr>
            <w:tcW w:w="4253" w:type="dxa"/>
          </w:tcPr>
          <w:p w14:paraId="5BA1A78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VIN</w:t>
            </w:r>
          </w:p>
        </w:tc>
        <w:tc>
          <w:tcPr>
            <w:tcW w:w="1411" w:type="dxa"/>
          </w:tcPr>
          <w:p w14:paraId="63A3BAE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AA2C3A" w14:paraId="662F753B" w14:textId="77777777" w:rsidTr="00470D1C">
        <w:tc>
          <w:tcPr>
            <w:tcW w:w="1696" w:type="dxa"/>
          </w:tcPr>
          <w:p w14:paraId="6F745E2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license_plate</w:t>
            </w:r>
            <w:proofErr w:type="spellEnd"/>
          </w:p>
        </w:tc>
        <w:tc>
          <w:tcPr>
            <w:tcW w:w="2268" w:type="dxa"/>
          </w:tcPr>
          <w:p w14:paraId="5E4C58C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15)</w:t>
            </w:r>
          </w:p>
        </w:tc>
        <w:tc>
          <w:tcPr>
            <w:tcW w:w="4253" w:type="dxa"/>
          </w:tcPr>
          <w:p w14:paraId="31F6B21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Госномер</w:t>
            </w:r>
            <w:proofErr w:type="spellEnd"/>
          </w:p>
        </w:tc>
        <w:tc>
          <w:tcPr>
            <w:tcW w:w="1411" w:type="dxa"/>
          </w:tcPr>
          <w:p w14:paraId="601A25F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AA2C3A" w14:paraId="1C35C5E5" w14:textId="77777777" w:rsidTr="00470D1C">
        <w:tc>
          <w:tcPr>
            <w:tcW w:w="1696" w:type="dxa"/>
          </w:tcPr>
          <w:p w14:paraId="45B145FB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year</w:t>
            </w:r>
          </w:p>
        </w:tc>
        <w:tc>
          <w:tcPr>
            <w:tcW w:w="2268" w:type="dxa"/>
          </w:tcPr>
          <w:p w14:paraId="3CD6771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4253" w:type="dxa"/>
          </w:tcPr>
          <w:p w14:paraId="0AA37D15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Год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выпуска</w:t>
            </w:r>
            <w:proofErr w:type="spellEnd"/>
          </w:p>
        </w:tc>
        <w:tc>
          <w:tcPr>
            <w:tcW w:w="1411" w:type="dxa"/>
          </w:tcPr>
          <w:p w14:paraId="3D024C4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35CE81E4" w14:textId="77777777" w:rsidTr="00470D1C">
        <w:tc>
          <w:tcPr>
            <w:tcW w:w="1696" w:type="dxa"/>
          </w:tcPr>
          <w:p w14:paraId="55F5A43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mileage</w:t>
            </w:r>
          </w:p>
        </w:tc>
        <w:tc>
          <w:tcPr>
            <w:tcW w:w="2268" w:type="dxa"/>
          </w:tcPr>
          <w:p w14:paraId="4BA939B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4253" w:type="dxa"/>
          </w:tcPr>
          <w:p w14:paraId="36178DE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Пробег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км</w:t>
            </w:r>
            <w:proofErr w:type="spellEnd"/>
          </w:p>
        </w:tc>
        <w:tc>
          <w:tcPr>
            <w:tcW w:w="1411" w:type="dxa"/>
          </w:tcPr>
          <w:p w14:paraId="40AC874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660FE566" w14:textId="77777777" w:rsidTr="00470D1C">
        <w:tc>
          <w:tcPr>
            <w:tcW w:w="1696" w:type="dxa"/>
          </w:tcPr>
          <w:p w14:paraId="4E59CC2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 xml:space="preserve">(id,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client_id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5FA33E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4253" w:type="dxa"/>
          </w:tcPr>
          <w:p w14:paraId="4AA6448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Пара для проверочного связи заказа с авто и клиентом</w:t>
            </w:r>
          </w:p>
        </w:tc>
        <w:tc>
          <w:tcPr>
            <w:tcW w:w="1411" w:type="dxa"/>
          </w:tcPr>
          <w:p w14:paraId="679F51B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</w:tbl>
    <w:p w14:paraId="5F88959D" w14:textId="6FF19B2F" w:rsidR="00FC607A" w:rsidRPr="00AA2C3A" w:rsidRDefault="00FC607A" w:rsidP="00D35FA0">
      <w:pPr>
        <w:spacing w:after="160" w:line="360" w:lineRule="auto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15E09881" w14:textId="232C8471" w:rsidR="00FC607A" w:rsidRPr="00AA2C3A" w:rsidRDefault="0038387B" w:rsidP="00D35FA0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3 Таблица 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Roles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(Роли)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AA2C3A" w14:paraId="0C779F21" w14:textId="77777777" w:rsidTr="00487F6D">
        <w:tc>
          <w:tcPr>
            <w:tcW w:w="1696" w:type="dxa"/>
          </w:tcPr>
          <w:p w14:paraId="644758F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202DD0BB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  <w:proofErr w:type="spellEnd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257" w:type="dxa"/>
          </w:tcPr>
          <w:p w14:paraId="18AD623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407" w:type="dxa"/>
          </w:tcPr>
          <w:p w14:paraId="4E9D880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  <w:proofErr w:type="spellEnd"/>
          </w:p>
        </w:tc>
      </w:tr>
      <w:tr w:rsidR="00FC607A" w:rsidRPr="00AA2C3A" w14:paraId="6C932F90" w14:textId="77777777" w:rsidTr="00487F6D">
        <w:tc>
          <w:tcPr>
            <w:tcW w:w="1696" w:type="dxa"/>
          </w:tcPr>
          <w:p w14:paraId="642065C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49ECF38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2248893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Уникальный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роли</w:t>
            </w:r>
            <w:proofErr w:type="spellEnd"/>
          </w:p>
        </w:tc>
        <w:tc>
          <w:tcPr>
            <w:tcW w:w="2407" w:type="dxa"/>
          </w:tcPr>
          <w:p w14:paraId="53C5F6A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AA2C3A" w14:paraId="2104DE13" w14:textId="77777777" w:rsidTr="00487F6D">
        <w:tc>
          <w:tcPr>
            <w:tcW w:w="1696" w:type="dxa"/>
          </w:tcPr>
          <w:p w14:paraId="6594A68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68" w:type="dxa"/>
          </w:tcPr>
          <w:p w14:paraId="12C5E67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40)</w:t>
            </w:r>
          </w:p>
        </w:tc>
        <w:tc>
          <w:tcPr>
            <w:tcW w:w="3257" w:type="dxa"/>
          </w:tcPr>
          <w:p w14:paraId="4D26E6A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Название роли (механик, менеджер, админ)</w:t>
            </w:r>
          </w:p>
        </w:tc>
        <w:tc>
          <w:tcPr>
            <w:tcW w:w="2407" w:type="dxa"/>
          </w:tcPr>
          <w:p w14:paraId="686C625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AA2C3A" w14:paraId="2366E98C" w14:textId="77777777" w:rsidTr="00487F6D">
        <w:tc>
          <w:tcPr>
            <w:tcW w:w="1696" w:type="dxa"/>
          </w:tcPr>
          <w:p w14:paraId="52C8432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2268" w:type="dxa"/>
          </w:tcPr>
          <w:p w14:paraId="67C567F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200)</w:t>
            </w:r>
          </w:p>
        </w:tc>
        <w:tc>
          <w:tcPr>
            <w:tcW w:w="3257" w:type="dxa"/>
          </w:tcPr>
          <w:p w14:paraId="1B315F8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Описание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роли</w:t>
            </w:r>
            <w:proofErr w:type="spellEnd"/>
          </w:p>
        </w:tc>
        <w:tc>
          <w:tcPr>
            <w:tcW w:w="2407" w:type="dxa"/>
          </w:tcPr>
          <w:p w14:paraId="502B2CE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3E1A5FD9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51714694" w14:textId="77777777" w:rsidR="00470D1C" w:rsidRPr="00AA2C3A" w:rsidRDefault="00470D1C" w:rsidP="00D35FA0">
      <w:pPr>
        <w:spacing w:after="160" w:line="360" w:lineRule="auto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</w:p>
    <w:p w14:paraId="14DBE652" w14:textId="42C636EA" w:rsidR="00FC607A" w:rsidRPr="00AA2C3A" w:rsidRDefault="0038387B" w:rsidP="00D35FA0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1.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4 Таблица 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Employees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(Клиенты)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AA2C3A" w14:paraId="3E58252E" w14:textId="77777777" w:rsidTr="00487F6D">
        <w:tc>
          <w:tcPr>
            <w:tcW w:w="1696" w:type="dxa"/>
          </w:tcPr>
          <w:p w14:paraId="531F8D2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7C765E2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  <w:proofErr w:type="spellEnd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257" w:type="dxa"/>
          </w:tcPr>
          <w:p w14:paraId="6406708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407" w:type="dxa"/>
          </w:tcPr>
          <w:p w14:paraId="6617E925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  <w:proofErr w:type="spellEnd"/>
          </w:p>
        </w:tc>
      </w:tr>
      <w:tr w:rsidR="00FC607A" w:rsidRPr="00AA2C3A" w14:paraId="08C2388A" w14:textId="77777777" w:rsidTr="00487F6D">
        <w:tc>
          <w:tcPr>
            <w:tcW w:w="1696" w:type="dxa"/>
          </w:tcPr>
          <w:p w14:paraId="56972F6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0102462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4F4A27C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Уникальный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сотрудника</w:t>
            </w:r>
            <w:proofErr w:type="spellEnd"/>
          </w:p>
        </w:tc>
        <w:tc>
          <w:tcPr>
            <w:tcW w:w="2407" w:type="dxa"/>
          </w:tcPr>
          <w:p w14:paraId="6AE5B0F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AA2C3A" w14:paraId="5EA636DD" w14:textId="77777777" w:rsidTr="00487F6D">
        <w:tc>
          <w:tcPr>
            <w:tcW w:w="1696" w:type="dxa"/>
          </w:tcPr>
          <w:p w14:paraId="1DFFCD1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2268" w:type="dxa"/>
          </w:tcPr>
          <w:p w14:paraId="796BC5B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368CFFE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Роль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должность</w:t>
            </w:r>
            <w:proofErr w:type="spellEnd"/>
          </w:p>
        </w:tc>
        <w:tc>
          <w:tcPr>
            <w:tcW w:w="2407" w:type="dxa"/>
          </w:tcPr>
          <w:p w14:paraId="5A43307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FK → roles(id)</w:t>
            </w:r>
          </w:p>
        </w:tc>
      </w:tr>
      <w:tr w:rsidR="00FC607A" w:rsidRPr="00AA2C3A" w14:paraId="7B35019B" w14:textId="77777777" w:rsidTr="00487F6D">
        <w:tc>
          <w:tcPr>
            <w:tcW w:w="1696" w:type="dxa"/>
          </w:tcPr>
          <w:p w14:paraId="2993B7F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2268" w:type="dxa"/>
          </w:tcPr>
          <w:p w14:paraId="230660D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120)</w:t>
            </w:r>
          </w:p>
        </w:tc>
        <w:tc>
          <w:tcPr>
            <w:tcW w:w="3257" w:type="dxa"/>
          </w:tcPr>
          <w:p w14:paraId="46BE029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ФИО</w:t>
            </w:r>
          </w:p>
        </w:tc>
        <w:tc>
          <w:tcPr>
            <w:tcW w:w="2407" w:type="dxa"/>
          </w:tcPr>
          <w:p w14:paraId="0275C5E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0F9727A4" w14:textId="77777777" w:rsidTr="00487F6D">
        <w:tc>
          <w:tcPr>
            <w:tcW w:w="1696" w:type="dxa"/>
          </w:tcPr>
          <w:p w14:paraId="3B8B925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phone</w:t>
            </w:r>
          </w:p>
        </w:tc>
        <w:tc>
          <w:tcPr>
            <w:tcW w:w="2268" w:type="dxa"/>
          </w:tcPr>
          <w:p w14:paraId="747A0E4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20)</w:t>
            </w:r>
          </w:p>
        </w:tc>
        <w:tc>
          <w:tcPr>
            <w:tcW w:w="3257" w:type="dxa"/>
          </w:tcPr>
          <w:p w14:paraId="0982077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Телефон</w:t>
            </w:r>
            <w:proofErr w:type="spellEnd"/>
          </w:p>
        </w:tc>
        <w:tc>
          <w:tcPr>
            <w:tcW w:w="2407" w:type="dxa"/>
          </w:tcPr>
          <w:p w14:paraId="5C64517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18A75471" w14:textId="77777777" w:rsidTr="00487F6D">
        <w:tc>
          <w:tcPr>
            <w:tcW w:w="1696" w:type="dxa"/>
          </w:tcPr>
          <w:p w14:paraId="34D8826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email</w:t>
            </w:r>
          </w:p>
        </w:tc>
        <w:tc>
          <w:tcPr>
            <w:tcW w:w="2268" w:type="dxa"/>
          </w:tcPr>
          <w:p w14:paraId="710EF89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120)</w:t>
            </w:r>
          </w:p>
        </w:tc>
        <w:tc>
          <w:tcPr>
            <w:tcW w:w="3257" w:type="dxa"/>
          </w:tcPr>
          <w:p w14:paraId="66629C0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Электронная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почта</w:t>
            </w:r>
            <w:proofErr w:type="spellEnd"/>
          </w:p>
        </w:tc>
        <w:tc>
          <w:tcPr>
            <w:tcW w:w="2407" w:type="dxa"/>
          </w:tcPr>
          <w:p w14:paraId="7008B22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AA2C3A" w14:paraId="2025C3EB" w14:textId="77777777" w:rsidTr="00487F6D">
        <w:tc>
          <w:tcPr>
            <w:tcW w:w="1696" w:type="dxa"/>
          </w:tcPr>
          <w:p w14:paraId="665F379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active</w:t>
            </w:r>
          </w:p>
        </w:tc>
        <w:tc>
          <w:tcPr>
            <w:tcW w:w="2268" w:type="dxa"/>
          </w:tcPr>
          <w:p w14:paraId="6DE53D3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BOOLEAN</w:t>
            </w:r>
          </w:p>
        </w:tc>
        <w:tc>
          <w:tcPr>
            <w:tcW w:w="3257" w:type="dxa"/>
          </w:tcPr>
          <w:p w14:paraId="0E6AC6F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Активен</w:t>
            </w:r>
            <w:proofErr w:type="spellEnd"/>
          </w:p>
        </w:tc>
        <w:tc>
          <w:tcPr>
            <w:tcW w:w="2407" w:type="dxa"/>
          </w:tcPr>
          <w:p w14:paraId="315EE28B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3455EED9" w14:textId="01AD73BC" w:rsidR="00FC607A" w:rsidRPr="00AA2C3A" w:rsidRDefault="00FC607A" w:rsidP="00D35FA0">
      <w:pPr>
        <w:spacing w:after="160" w:line="360" w:lineRule="auto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5FB8D951" w14:textId="493588C6" w:rsidR="00FC607A" w:rsidRPr="00AA2C3A" w:rsidRDefault="0038387B" w:rsidP="00D35FA0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5 Таблица 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Users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(Пользователи)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AA2C3A" w14:paraId="79535C6F" w14:textId="77777777" w:rsidTr="00487F6D">
        <w:tc>
          <w:tcPr>
            <w:tcW w:w="1696" w:type="dxa"/>
          </w:tcPr>
          <w:p w14:paraId="5175D42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30582925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  <w:proofErr w:type="spellEnd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257" w:type="dxa"/>
          </w:tcPr>
          <w:p w14:paraId="412F2F8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407" w:type="dxa"/>
          </w:tcPr>
          <w:p w14:paraId="4A3F4BF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  <w:proofErr w:type="spellEnd"/>
          </w:p>
        </w:tc>
      </w:tr>
      <w:tr w:rsidR="00FC607A" w:rsidRPr="00AA2C3A" w14:paraId="4D2DA7F7" w14:textId="77777777" w:rsidTr="00487F6D">
        <w:tc>
          <w:tcPr>
            <w:tcW w:w="1696" w:type="dxa"/>
          </w:tcPr>
          <w:p w14:paraId="0E0E169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4D8694D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3F082BE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учётной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2407" w:type="dxa"/>
          </w:tcPr>
          <w:p w14:paraId="378A3C0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AA2C3A" w14:paraId="0D4C9185" w14:textId="77777777" w:rsidTr="00487F6D">
        <w:tc>
          <w:tcPr>
            <w:tcW w:w="1696" w:type="dxa"/>
          </w:tcPr>
          <w:p w14:paraId="6B919D3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2268" w:type="dxa"/>
          </w:tcPr>
          <w:p w14:paraId="4C4A770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5FC4BB7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Связанный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сотрудник</w:t>
            </w:r>
            <w:proofErr w:type="spellEnd"/>
          </w:p>
        </w:tc>
        <w:tc>
          <w:tcPr>
            <w:tcW w:w="2407" w:type="dxa"/>
          </w:tcPr>
          <w:p w14:paraId="19592E2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FK → employees(id), UQ</w:t>
            </w:r>
          </w:p>
        </w:tc>
      </w:tr>
      <w:tr w:rsidR="00FC607A" w:rsidRPr="00AA2C3A" w14:paraId="2A2840C4" w14:textId="77777777" w:rsidTr="00487F6D">
        <w:tc>
          <w:tcPr>
            <w:tcW w:w="1696" w:type="dxa"/>
          </w:tcPr>
          <w:p w14:paraId="4D775EC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username</w:t>
            </w:r>
          </w:p>
        </w:tc>
        <w:tc>
          <w:tcPr>
            <w:tcW w:w="2268" w:type="dxa"/>
          </w:tcPr>
          <w:p w14:paraId="777AD7D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50)</w:t>
            </w:r>
          </w:p>
        </w:tc>
        <w:tc>
          <w:tcPr>
            <w:tcW w:w="3257" w:type="dxa"/>
          </w:tcPr>
          <w:p w14:paraId="3EB863F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Логин</w:t>
            </w:r>
            <w:proofErr w:type="spellEnd"/>
          </w:p>
        </w:tc>
        <w:tc>
          <w:tcPr>
            <w:tcW w:w="2407" w:type="dxa"/>
          </w:tcPr>
          <w:p w14:paraId="42E018E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AA2C3A" w14:paraId="522BF784" w14:textId="77777777" w:rsidTr="00487F6D">
        <w:tc>
          <w:tcPr>
            <w:tcW w:w="1696" w:type="dxa"/>
          </w:tcPr>
          <w:p w14:paraId="654979C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password</w:t>
            </w:r>
          </w:p>
        </w:tc>
        <w:tc>
          <w:tcPr>
            <w:tcW w:w="2268" w:type="dxa"/>
          </w:tcPr>
          <w:p w14:paraId="4ED22B6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255)</w:t>
            </w:r>
          </w:p>
        </w:tc>
        <w:tc>
          <w:tcPr>
            <w:tcW w:w="3257" w:type="dxa"/>
          </w:tcPr>
          <w:p w14:paraId="6FD6D86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Хэш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пароля</w:t>
            </w:r>
            <w:proofErr w:type="spellEnd"/>
          </w:p>
        </w:tc>
        <w:tc>
          <w:tcPr>
            <w:tcW w:w="2407" w:type="dxa"/>
          </w:tcPr>
          <w:p w14:paraId="203952D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173EE382" w14:textId="77777777" w:rsidTr="00487F6D">
        <w:tc>
          <w:tcPr>
            <w:tcW w:w="1696" w:type="dxa"/>
          </w:tcPr>
          <w:p w14:paraId="7BC374F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active</w:t>
            </w:r>
          </w:p>
        </w:tc>
        <w:tc>
          <w:tcPr>
            <w:tcW w:w="2268" w:type="dxa"/>
          </w:tcPr>
          <w:p w14:paraId="146C1FA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BOOLEAN</w:t>
            </w:r>
          </w:p>
        </w:tc>
        <w:tc>
          <w:tcPr>
            <w:tcW w:w="3257" w:type="dxa"/>
          </w:tcPr>
          <w:p w14:paraId="1306E20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Учётная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запись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активна</w:t>
            </w:r>
            <w:proofErr w:type="spellEnd"/>
          </w:p>
        </w:tc>
        <w:tc>
          <w:tcPr>
            <w:tcW w:w="2407" w:type="dxa"/>
          </w:tcPr>
          <w:p w14:paraId="0A19B4E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62AAABEB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48925154" w14:textId="25CCDEA3" w:rsidR="00FC607A" w:rsidRPr="00AA2C3A" w:rsidRDefault="0038387B" w:rsidP="00D35FA0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6 Таблица 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Services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(Услуги)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AA2C3A" w14:paraId="635DC3B7" w14:textId="77777777" w:rsidTr="00487F6D">
        <w:tc>
          <w:tcPr>
            <w:tcW w:w="1696" w:type="dxa"/>
          </w:tcPr>
          <w:p w14:paraId="3046E02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2A1118F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  <w:proofErr w:type="spellEnd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257" w:type="dxa"/>
          </w:tcPr>
          <w:p w14:paraId="6CF6D64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407" w:type="dxa"/>
          </w:tcPr>
          <w:p w14:paraId="54873DE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  <w:proofErr w:type="spellEnd"/>
          </w:p>
        </w:tc>
      </w:tr>
      <w:tr w:rsidR="00FC607A" w:rsidRPr="00AA2C3A" w14:paraId="157A429C" w14:textId="77777777" w:rsidTr="00487F6D">
        <w:tc>
          <w:tcPr>
            <w:tcW w:w="1696" w:type="dxa"/>
          </w:tcPr>
          <w:p w14:paraId="1F2A41A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3325C5B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4B1FB93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услуги</w:t>
            </w:r>
            <w:proofErr w:type="spellEnd"/>
          </w:p>
        </w:tc>
        <w:tc>
          <w:tcPr>
            <w:tcW w:w="2407" w:type="dxa"/>
          </w:tcPr>
          <w:p w14:paraId="1B11D08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AA2C3A" w14:paraId="5887B84A" w14:textId="77777777" w:rsidTr="00487F6D">
        <w:tc>
          <w:tcPr>
            <w:tcW w:w="1696" w:type="dxa"/>
          </w:tcPr>
          <w:p w14:paraId="0E5A138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68" w:type="dxa"/>
          </w:tcPr>
          <w:p w14:paraId="30AC902B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100)</w:t>
            </w:r>
          </w:p>
        </w:tc>
        <w:tc>
          <w:tcPr>
            <w:tcW w:w="3257" w:type="dxa"/>
          </w:tcPr>
          <w:p w14:paraId="67237ED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услуги</w:t>
            </w:r>
            <w:proofErr w:type="spellEnd"/>
          </w:p>
        </w:tc>
        <w:tc>
          <w:tcPr>
            <w:tcW w:w="2407" w:type="dxa"/>
          </w:tcPr>
          <w:p w14:paraId="57C5C0F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D35FA0" w14:paraId="6C714F75" w14:textId="77777777" w:rsidTr="00487F6D">
        <w:tc>
          <w:tcPr>
            <w:tcW w:w="1696" w:type="dxa"/>
          </w:tcPr>
          <w:p w14:paraId="69B5C77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unit</w:t>
            </w:r>
          </w:p>
        </w:tc>
        <w:tc>
          <w:tcPr>
            <w:tcW w:w="2268" w:type="dxa"/>
          </w:tcPr>
          <w:p w14:paraId="7DB1551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20)</w:t>
            </w:r>
          </w:p>
        </w:tc>
        <w:tc>
          <w:tcPr>
            <w:tcW w:w="3257" w:type="dxa"/>
          </w:tcPr>
          <w:p w14:paraId="1719B2F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Ед. изм. (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шт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нч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т.п.)</w:t>
            </w:r>
          </w:p>
        </w:tc>
        <w:tc>
          <w:tcPr>
            <w:tcW w:w="2407" w:type="dxa"/>
          </w:tcPr>
          <w:p w14:paraId="4FF45BC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</w:p>
        </w:tc>
      </w:tr>
      <w:tr w:rsidR="00FC607A" w:rsidRPr="00AA2C3A" w14:paraId="3875EB21" w14:textId="77777777" w:rsidTr="00487F6D">
        <w:tc>
          <w:tcPr>
            <w:tcW w:w="1696" w:type="dxa"/>
          </w:tcPr>
          <w:p w14:paraId="520232D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base_price</w:t>
            </w:r>
            <w:proofErr w:type="spellEnd"/>
          </w:p>
        </w:tc>
        <w:tc>
          <w:tcPr>
            <w:tcW w:w="2268" w:type="dxa"/>
          </w:tcPr>
          <w:p w14:paraId="39662FC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NUMERIC(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10,2)</w:t>
            </w:r>
          </w:p>
        </w:tc>
        <w:tc>
          <w:tcPr>
            <w:tcW w:w="3257" w:type="dxa"/>
          </w:tcPr>
          <w:p w14:paraId="20431FC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Базовая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цена</w:t>
            </w:r>
            <w:proofErr w:type="spellEnd"/>
          </w:p>
        </w:tc>
        <w:tc>
          <w:tcPr>
            <w:tcW w:w="2407" w:type="dxa"/>
          </w:tcPr>
          <w:p w14:paraId="4A26401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433C99E7" w14:textId="77777777" w:rsidTr="00487F6D">
        <w:tc>
          <w:tcPr>
            <w:tcW w:w="1696" w:type="dxa"/>
          </w:tcPr>
          <w:p w14:paraId="1ECA27FB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2268" w:type="dxa"/>
          </w:tcPr>
          <w:p w14:paraId="4C6C9D9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300)</w:t>
            </w:r>
          </w:p>
        </w:tc>
        <w:tc>
          <w:tcPr>
            <w:tcW w:w="3257" w:type="dxa"/>
          </w:tcPr>
          <w:p w14:paraId="7DE6F97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407" w:type="dxa"/>
          </w:tcPr>
          <w:p w14:paraId="20FDCA0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37F9C4DD" w14:textId="763DB036" w:rsidR="00FC607A" w:rsidRPr="00AA2C3A" w:rsidRDefault="00FC607A" w:rsidP="00D35FA0">
      <w:pPr>
        <w:spacing w:after="160" w:line="360" w:lineRule="auto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04021221" w14:textId="3F85CA5D" w:rsidR="00FC607A" w:rsidRPr="00AA2C3A" w:rsidRDefault="0038387B" w:rsidP="00D35FA0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1.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7 Таблица 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Parts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(Запчасти)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AA2C3A" w14:paraId="26E99E19" w14:textId="77777777" w:rsidTr="00487F6D">
        <w:tc>
          <w:tcPr>
            <w:tcW w:w="1696" w:type="dxa"/>
          </w:tcPr>
          <w:p w14:paraId="5E7E262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288B49F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  <w:proofErr w:type="spellEnd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257" w:type="dxa"/>
          </w:tcPr>
          <w:p w14:paraId="02A061D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407" w:type="dxa"/>
          </w:tcPr>
          <w:p w14:paraId="5DD747C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  <w:proofErr w:type="spellEnd"/>
          </w:p>
        </w:tc>
      </w:tr>
      <w:tr w:rsidR="00FC607A" w:rsidRPr="00AA2C3A" w14:paraId="74B2651C" w14:textId="77777777" w:rsidTr="00487F6D">
        <w:tc>
          <w:tcPr>
            <w:tcW w:w="1696" w:type="dxa"/>
          </w:tcPr>
          <w:p w14:paraId="6B62F8C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4EEEC00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3849052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запчасти</w:t>
            </w:r>
            <w:proofErr w:type="spellEnd"/>
          </w:p>
        </w:tc>
        <w:tc>
          <w:tcPr>
            <w:tcW w:w="2407" w:type="dxa"/>
          </w:tcPr>
          <w:p w14:paraId="6456E595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AA2C3A" w14:paraId="07D3D8F9" w14:textId="77777777" w:rsidTr="00487F6D">
        <w:tc>
          <w:tcPr>
            <w:tcW w:w="1696" w:type="dxa"/>
          </w:tcPr>
          <w:p w14:paraId="7ADDD72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part_number</w:t>
            </w:r>
            <w:proofErr w:type="spellEnd"/>
          </w:p>
        </w:tc>
        <w:tc>
          <w:tcPr>
            <w:tcW w:w="2268" w:type="dxa"/>
          </w:tcPr>
          <w:p w14:paraId="2B9420A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50)</w:t>
            </w:r>
          </w:p>
        </w:tc>
        <w:tc>
          <w:tcPr>
            <w:tcW w:w="3257" w:type="dxa"/>
          </w:tcPr>
          <w:p w14:paraId="6CB48725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Артикул</w:t>
            </w:r>
            <w:proofErr w:type="spellEnd"/>
          </w:p>
        </w:tc>
        <w:tc>
          <w:tcPr>
            <w:tcW w:w="2407" w:type="dxa"/>
          </w:tcPr>
          <w:p w14:paraId="64B17B4B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AA2C3A" w14:paraId="1F805BDF" w14:textId="77777777" w:rsidTr="00487F6D">
        <w:tc>
          <w:tcPr>
            <w:tcW w:w="1696" w:type="dxa"/>
          </w:tcPr>
          <w:p w14:paraId="65376B1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68" w:type="dxa"/>
          </w:tcPr>
          <w:p w14:paraId="1A138E9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120)</w:t>
            </w:r>
          </w:p>
        </w:tc>
        <w:tc>
          <w:tcPr>
            <w:tcW w:w="3257" w:type="dxa"/>
          </w:tcPr>
          <w:p w14:paraId="7B523D2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proofErr w:type="spellEnd"/>
          </w:p>
        </w:tc>
        <w:tc>
          <w:tcPr>
            <w:tcW w:w="2407" w:type="dxa"/>
          </w:tcPr>
          <w:p w14:paraId="1CFFE1A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D35FA0" w14:paraId="4D884C50" w14:textId="77777777" w:rsidTr="00487F6D">
        <w:tc>
          <w:tcPr>
            <w:tcW w:w="1696" w:type="dxa"/>
          </w:tcPr>
          <w:p w14:paraId="1A51473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unit</w:t>
            </w:r>
          </w:p>
        </w:tc>
        <w:tc>
          <w:tcPr>
            <w:tcW w:w="2268" w:type="dxa"/>
          </w:tcPr>
          <w:p w14:paraId="3B24D9B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20)</w:t>
            </w:r>
          </w:p>
        </w:tc>
        <w:tc>
          <w:tcPr>
            <w:tcW w:w="3257" w:type="dxa"/>
          </w:tcPr>
          <w:p w14:paraId="0FC16D85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Ед. изм. (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шт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т.п.)</w:t>
            </w:r>
          </w:p>
        </w:tc>
        <w:tc>
          <w:tcPr>
            <w:tcW w:w="2407" w:type="dxa"/>
          </w:tcPr>
          <w:p w14:paraId="0A933C9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</w:p>
        </w:tc>
      </w:tr>
      <w:tr w:rsidR="00FC607A" w:rsidRPr="00AA2C3A" w14:paraId="2F1985FE" w14:textId="77777777" w:rsidTr="00487F6D">
        <w:tc>
          <w:tcPr>
            <w:tcW w:w="1696" w:type="dxa"/>
          </w:tcPr>
          <w:p w14:paraId="00E482A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price</w:t>
            </w:r>
          </w:p>
        </w:tc>
        <w:tc>
          <w:tcPr>
            <w:tcW w:w="2268" w:type="dxa"/>
          </w:tcPr>
          <w:p w14:paraId="59747E6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NUMERIC(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10,2)</w:t>
            </w:r>
          </w:p>
        </w:tc>
        <w:tc>
          <w:tcPr>
            <w:tcW w:w="3257" w:type="dxa"/>
          </w:tcPr>
          <w:p w14:paraId="65232C4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Текущая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цена</w:t>
            </w:r>
            <w:proofErr w:type="spellEnd"/>
          </w:p>
        </w:tc>
        <w:tc>
          <w:tcPr>
            <w:tcW w:w="2407" w:type="dxa"/>
          </w:tcPr>
          <w:p w14:paraId="1166C82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497E670C" w14:textId="77777777" w:rsidTr="00487F6D">
        <w:tc>
          <w:tcPr>
            <w:tcW w:w="1696" w:type="dxa"/>
          </w:tcPr>
          <w:p w14:paraId="0136247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stock_qty</w:t>
            </w:r>
            <w:proofErr w:type="spellEnd"/>
          </w:p>
        </w:tc>
        <w:tc>
          <w:tcPr>
            <w:tcW w:w="2268" w:type="dxa"/>
          </w:tcPr>
          <w:p w14:paraId="1522804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3257" w:type="dxa"/>
          </w:tcPr>
          <w:p w14:paraId="679F74A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Остаток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на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складе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упрощённо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07" w:type="dxa"/>
          </w:tcPr>
          <w:p w14:paraId="6B4B796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11441B64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7CDB919C" w14:textId="0AB11FA4" w:rsidR="00FC607A" w:rsidRPr="00AA2C3A" w:rsidRDefault="0038387B" w:rsidP="00D35FA0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8 Таблица 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Orders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(Заказы)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38"/>
        <w:gridCol w:w="2192"/>
        <w:gridCol w:w="3449"/>
        <w:gridCol w:w="2449"/>
      </w:tblGrid>
      <w:tr w:rsidR="00FC607A" w:rsidRPr="00AA2C3A" w14:paraId="23438B70" w14:textId="77777777" w:rsidTr="00487F6D">
        <w:tc>
          <w:tcPr>
            <w:tcW w:w="1355" w:type="dxa"/>
          </w:tcPr>
          <w:p w14:paraId="0E6DF60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1919" w:type="dxa"/>
          </w:tcPr>
          <w:p w14:paraId="2B85054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  <w:proofErr w:type="spellEnd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08" w:type="dxa"/>
          </w:tcPr>
          <w:p w14:paraId="2927286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4246" w:type="dxa"/>
          </w:tcPr>
          <w:p w14:paraId="5E454A6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  <w:proofErr w:type="spellEnd"/>
          </w:p>
        </w:tc>
      </w:tr>
      <w:tr w:rsidR="00FC607A" w:rsidRPr="00AA2C3A" w14:paraId="000D01AC" w14:textId="77777777" w:rsidTr="00487F6D">
        <w:tc>
          <w:tcPr>
            <w:tcW w:w="1355" w:type="dxa"/>
          </w:tcPr>
          <w:p w14:paraId="7149087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1919" w:type="dxa"/>
          </w:tcPr>
          <w:p w14:paraId="19D7F4E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2108" w:type="dxa"/>
          </w:tcPr>
          <w:p w14:paraId="0CDB636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Номер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заказ-наряда</w:t>
            </w:r>
            <w:proofErr w:type="spellEnd"/>
          </w:p>
        </w:tc>
        <w:tc>
          <w:tcPr>
            <w:tcW w:w="4246" w:type="dxa"/>
          </w:tcPr>
          <w:p w14:paraId="5780B78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AA2C3A" w14:paraId="48A4F75C" w14:textId="77777777" w:rsidTr="00487F6D">
        <w:tc>
          <w:tcPr>
            <w:tcW w:w="1355" w:type="dxa"/>
          </w:tcPr>
          <w:p w14:paraId="0E05D83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1919" w:type="dxa"/>
          </w:tcPr>
          <w:p w14:paraId="11454AD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2108" w:type="dxa"/>
          </w:tcPr>
          <w:p w14:paraId="2A5507D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Клиент</w:t>
            </w:r>
            <w:proofErr w:type="spellEnd"/>
          </w:p>
        </w:tc>
        <w:tc>
          <w:tcPr>
            <w:tcW w:w="4246" w:type="dxa"/>
          </w:tcPr>
          <w:p w14:paraId="1B19D24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FK → clients(id)</w:t>
            </w:r>
          </w:p>
        </w:tc>
      </w:tr>
      <w:tr w:rsidR="00FC607A" w:rsidRPr="00D35FA0" w14:paraId="75A10D2A" w14:textId="77777777" w:rsidTr="00487F6D">
        <w:tc>
          <w:tcPr>
            <w:tcW w:w="1355" w:type="dxa"/>
          </w:tcPr>
          <w:p w14:paraId="7BB2712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car_id</w:t>
            </w:r>
            <w:proofErr w:type="spellEnd"/>
          </w:p>
        </w:tc>
        <w:tc>
          <w:tcPr>
            <w:tcW w:w="1919" w:type="dxa"/>
          </w:tcPr>
          <w:p w14:paraId="07AB616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2108" w:type="dxa"/>
          </w:tcPr>
          <w:p w14:paraId="54C5431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Автомобиль</w:t>
            </w:r>
            <w:proofErr w:type="spellEnd"/>
          </w:p>
        </w:tc>
        <w:tc>
          <w:tcPr>
            <w:tcW w:w="4246" w:type="dxa"/>
          </w:tcPr>
          <w:p w14:paraId="2EAB1DC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FK</w:t>
            </w: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→</w:t>
            </w:r>
            <w:r w:rsidRPr="00AA2C3A">
              <w:rPr>
                <w:rFonts w:ascii="Times New Roman" w:hAnsi="Times New Roman"/>
                <w:sz w:val="28"/>
                <w:szCs w:val="28"/>
              </w:rPr>
              <w:t>cars</w:t>
            </w: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(</w:t>
            </w: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), часть составного</w:t>
            </w:r>
            <w:r w:rsidRPr="00AA2C3A">
              <w:rPr>
                <w:rFonts w:ascii="Times New Roman" w:hAnsi="Times New Roman"/>
                <w:sz w:val="28"/>
                <w:szCs w:val="28"/>
              </w:rPr>
              <w:t>FK</w:t>
            </w:r>
          </w:p>
        </w:tc>
      </w:tr>
      <w:tr w:rsidR="00FC607A" w:rsidRPr="00AA2C3A" w14:paraId="08CBC50B" w14:textId="77777777" w:rsidTr="00487F6D">
        <w:tc>
          <w:tcPr>
            <w:tcW w:w="1355" w:type="dxa"/>
          </w:tcPr>
          <w:p w14:paraId="3E82E9D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manager_id</w:t>
            </w:r>
            <w:proofErr w:type="spellEnd"/>
          </w:p>
        </w:tc>
        <w:tc>
          <w:tcPr>
            <w:tcW w:w="1919" w:type="dxa"/>
          </w:tcPr>
          <w:p w14:paraId="3F52827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2108" w:type="dxa"/>
          </w:tcPr>
          <w:p w14:paraId="5B63545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Ответственный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менеджер</w:t>
            </w:r>
            <w:proofErr w:type="spellEnd"/>
          </w:p>
        </w:tc>
        <w:tc>
          <w:tcPr>
            <w:tcW w:w="4246" w:type="dxa"/>
          </w:tcPr>
          <w:p w14:paraId="0CA749E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FK → employees(id)</w:t>
            </w:r>
          </w:p>
        </w:tc>
      </w:tr>
      <w:tr w:rsidR="00FC607A" w:rsidRPr="00AA2C3A" w14:paraId="14830586" w14:textId="77777777" w:rsidTr="00487F6D">
        <w:tc>
          <w:tcPr>
            <w:tcW w:w="1355" w:type="dxa"/>
          </w:tcPr>
          <w:p w14:paraId="0C52F67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opened_at</w:t>
            </w:r>
            <w:proofErr w:type="spellEnd"/>
          </w:p>
        </w:tc>
        <w:tc>
          <w:tcPr>
            <w:tcW w:w="1919" w:type="dxa"/>
          </w:tcPr>
          <w:p w14:paraId="65C5E0E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2108" w:type="dxa"/>
          </w:tcPr>
          <w:p w14:paraId="7353296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Дата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приёма</w:t>
            </w:r>
            <w:proofErr w:type="spellEnd"/>
          </w:p>
        </w:tc>
        <w:tc>
          <w:tcPr>
            <w:tcW w:w="4246" w:type="dxa"/>
          </w:tcPr>
          <w:p w14:paraId="5867786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37DD420A" w14:textId="77777777" w:rsidTr="00487F6D">
        <w:tc>
          <w:tcPr>
            <w:tcW w:w="1355" w:type="dxa"/>
          </w:tcPr>
          <w:p w14:paraId="0177B40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closed_at</w:t>
            </w:r>
            <w:proofErr w:type="spellEnd"/>
          </w:p>
        </w:tc>
        <w:tc>
          <w:tcPr>
            <w:tcW w:w="1919" w:type="dxa"/>
          </w:tcPr>
          <w:p w14:paraId="684356C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2108" w:type="dxa"/>
          </w:tcPr>
          <w:p w14:paraId="7A64D40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Дата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закрытия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если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есть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4246" w:type="dxa"/>
          </w:tcPr>
          <w:p w14:paraId="0926FDA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5BEB7ACB" w14:textId="77777777" w:rsidTr="00487F6D">
        <w:tc>
          <w:tcPr>
            <w:tcW w:w="1355" w:type="dxa"/>
          </w:tcPr>
          <w:p w14:paraId="3E3B3BB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status</w:t>
            </w:r>
          </w:p>
        </w:tc>
        <w:tc>
          <w:tcPr>
            <w:tcW w:w="1919" w:type="dxa"/>
          </w:tcPr>
          <w:p w14:paraId="016EE3A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15)</w:t>
            </w:r>
          </w:p>
        </w:tc>
        <w:tc>
          <w:tcPr>
            <w:tcW w:w="2108" w:type="dxa"/>
          </w:tcPr>
          <w:p w14:paraId="161F4C8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Статус: новый/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в_работе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/выполнен/</w:t>
            </w:r>
          </w:p>
          <w:p w14:paraId="49C814B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A2C3A">
              <w:rPr>
                <w:rFonts w:ascii="Times New Roman" w:hAnsi="Times New Roman"/>
                <w:sz w:val="28"/>
                <w:szCs w:val="28"/>
                <w:lang w:val="ru-RU"/>
              </w:rPr>
              <w:t>оплачен/отменён</w:t>
            </w:r>
          </w:p>
        </w:tc>
        <w:tc>
          <w:tcPr>
            <w:tcW w:w="4246" w:type="dxa"/>
          </w:tcPr>
          <w:p w14:paraId="1BCE7F0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</w:p>
        </w:tc>
      </w:tr>
      <w:tr w:rsidR="00FC607A" w:rsidRPr="00AA2C3A" w14:paraId="3CC4F56D" w14:textId="77777777" w:rsidTr="00487F6D">
        <w:tc>
          <w:tcPr>
            <w:tcW w:w="1355" w:type="dxa"/>
          </w:tcPr>
          <w:p w14:paraId="73D29C6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comment</w:t>
            </w:r>
          </w:p>
        </w:tc>
        <w:tc>
          <w:tcPr>
            <w:tcW w:w="1919" w:type="dxa"/>
          </w:tcPr>
          <w:p w14:paraId="71C61EE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300)</w:t>
            </w:r>
          </w:p>
        </w:tc>
        <w:tc>
          <w:tcPr>
            <w:tcW w:w="2108" w:type="dxa"/>
          </w:tcPr>
          <w:p w14:paraId="589BC8C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Комментарий</w:t>
            </w:r>
            <w:proofErr w:type="spellEnd"/>
          </w:p>
        </w:tc>
        <w:tc>
          <w:tcPr>
            <w:tcW w:w="4246" w:type="dxa"/>
          </w:tcPr>
          <w:p w14:paraId="6B732E5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51DB23DD" w14:textId="77777777" w:rsidTr="00487F6D">
        <w:tc>
          <w:tcPr>
            <w:tcW w:w="1355" w:type="dxa"/>
          </w:tcPr>
          <w:p w14:paraId="6B08375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car_id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client_id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919" w:type="dxa"/>
          </w:tcPr>
          <w:p w14:paraId="353F7E7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2108" w:type="dxa"/>
          </w:tcPr>
          <w:p w14:paraId="5FE352E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Проверка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соответствия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авто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клиенту</w:t>
            </w:r>
            <w:proofErr w:type="spellEnd"/>
          </w:p>
        </w:tc>
        <w:tc>
          <w:tcPr>
            <w:tcW w:w="4246" w:type="dxa"/>
          </w:tcPr>
          <w:p w14:paraId="2EF0402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 xml:space="preserve">FK → </w:t>
            </w: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cars(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id,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client_id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14:paraId="5EFBB87D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</w:p>
    <w:p w14:paraId="79E18021" w14:textId="77777777" w:rsidR="00FC607A" w:rsidRPr="00AA2C3A" w:rsidRDefault="00FC607A" w:rsidP="00D35FA0">
      <w:pPr>
        <w:spacing w:after="160" w:line="360" w:lineRule="auto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br w:type="page"/>
      </w:r>
    </w:p>
    <w:p w14:paraId="5AFD6155" w14:textId="48177F7D" w:rsidR="00FC607A" w:rsidRPr="00AA2C3A" w:rsidRDefault="0038387B" w:rsidP="00D35FA0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1.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9 Таблица 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Services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_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items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(Позиция услуги)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AA2C3A" w14:paraId="33898928" w14:textId="77777777" w:rsidTr="00487F6D">
        <w:tc>
          <w:tcPr>
            <w:tcW w:w="1696" w:type="dxa"/>
          </w:tcPr>
          <w:p w14:paraId="458BD0B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1FD310B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  <w:proofErr w:type="spellEnd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257" w:type="dxa"/>
          </w:tcPr>
          <w:p w14:paraId="7F3414B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407" w:type="dxa"/>
          </w:tcPr>
          <w:p w14:paraId="0C0B961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  <w:proofErr w:type="spellEnd"/>
          </w:p>
        </w:tc>
      </w:tr>
      <w:tr w:rsidR="00FC607A" w:rsidRPr="00AA2C3A" w14:paraId="69AA0280" w14:textId="77777777" w:rsidTr="00487F6D">
        <w:tc>
          <w:tcPr>
            <w:tcW w:w="1696" w:type="dxa"/>
          </w:tcPr>
          <w:p w14:paraId="3E5FA217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75DA2F0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4E4B4E9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позиции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услуги</w:t>
            </w:r>
            <w:proofErr w:type="spellEnd"/>
          </w:p>
        </w:tc>
        <w:tc>
          <w:tcPr>
            <w:tcW w:w="2407" w:type="dxa"/>
          </w:tcPr>
          <w:p w14:paraId="3A12433B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AA2C3A" w14:paraId="2CAAE604" w14:textId="77777777" w:rsidTr="00487F6D">
        <w:tc>
          <w:tcPr>
            <w:tcW w:w="1696" w:type="dxa"/>
          </w:tcPr>
          <w:p w14:paraId="3A2EE10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268" w:type="dxa"/>
          </w:tcPr>
          <w:p w14:paraId="337CE04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58B3F55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Ссылка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на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2407" w:type="dxa"/>
          </w:tcPr>
          <w:p w14:paraId="0AD8727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FK → orders(id)</w:t>
            </w:r>
          </w:p>
        </w:tc>
      </w:tr>
      <w:tr w:rsidR="00FC607A" w:rsidRPr="00AA2C3A" w14:paraId="42595C13" w14:textId="77777777" w:rsidTr="00487F6D">
        <w:tc>
          <w:tcPr>
            <w:tcW w:w="1696" w:type="dxa"/>
          </w:tcPr>
          <w:p w14:paraId="3346EB3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service_id</w:t>
            </w:r>
            <w:proofErr w:type="spellEnd"/>
          </w:p>
        </w:tc>
        <w:tc>
          <w:tcPr>
            <w:tcW w:w="2268" w:type="dxa"/>
          </w:tcPr>
          <w:p w14:paraId="42B9721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5F59EA0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Вид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работы</w:t>
            </w:r>
            <w:proofErr w:type="spellEnd"/>
          </w:p>
        </w:tc>
        <w:tc>
          <w:tcPr>
            <w:tcW w:w="2407" w:type="dxa"/>
          </w:tcPr>
          <w:p w14:paraId="17736E4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FK → services(id)</w:t>
            </w:r>
          </w:p>
        </w:tc>
      </w:tr>
      <w:tr w:rsidR="00FC607A" w:rsidRPr="00AA2C3A" w14:paraId="244E91B4" w14:textId="77777777" w:rsidTr="00487F6D">
        <w:tc>
          <w:tcPr>
            <w:tcW w:w="1696" w:type="dxa"/>
          </w:tcPr>
          <w:p w14:paraId="792E220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2268" w:type="dxa"/>
          </w:tcPr>
          <w:p w14:paraId="79DCAB0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21992965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Исполнитель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механик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07" w:type="dxa"/>
          </w:tcPr>
          <w:p w14:paraId="0BD5CE0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FK → employees(id)</w:t>
            </w:r>
          </w:p>
        </w:tc>
      </w:tr>
      <w:tr w:rsidR="00FC607A" w:rsidRPr="00AA2C3A" w14:paraId="2589665F" w14:textId="77777777" w:rsidTr="00487F6D">
        <w:tc>
          <w:tcPr>
            <w:tcW w:w="1696" w:type="dxa"/>
          </w:tcPr>
          <w:p w14:paraId="75387D1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quantity</w:t>
            </w:r>
          </w:p>
        </w:tc>
        <w:tc>
          <w:tcPr>
            <w:tcW w:w="2268" w:type="dxa"/>
          </w:tcPr>
          <w:p w14:paraId="13236E8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NUMERIC(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10,2)</w:t>
            </w:r>
          </w:p>
        </w:tc>
        <w:tc>
          <w:tcPr>
            <w:tcW w:w="3257" w:type="dxa"/>
          </w:tcPr>
          <w:p w14:paraId="51546AC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Количество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шт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нч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07" w:type="dxa"/>
          </w:tcPr>
          <w:p w14:paraId="2E91AC3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66972D42" w14:textId="77777777" w:rsidTr="00487F6D">
        <w:tc>
          <w:tcPr>
            <w:tcW w:w="1696" w:type="dxa"/>
          </w:tcPr>
          <w:p w14:paraId="2329058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2268" w:type="dxa"/>
          </w:tcPr>
          <w:p w14:paraId="77C6F78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NUMERIC(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10,2)</w:t>
            </w:r>
          </w:p>
        </w:tc>
        <w:tc>
          <w:tcPr>
            <w:tcW w:w="3257" w:type="dxa"/>
          </w:tcPr>
          <w:p w14:paraId="2712887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Цена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на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момент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2407" w:type="dxa"/>
          </w:tcPr>
          <w:p w14:paraId="0D0A7E2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0870BD8A" w14:textId="77777777" w:rsidTr="00487F6D">
        <w:tc>
          <w:tcPr>
            <w:tcW w:w="1696" w:type="dxa"/>
          </w:tcPr>
          <w:p w14:paraId="50B01D8F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line_total</w:t>
            </w:r>
            <w:proofErr w:type="spellEnd"/>
          </w:p>
        </w:tc>
        <w:tc>
          <w:tcPr>
            <w:tcW w:w="2268" w:type="dxa"/>
          </w:tcPr>
          <w:p w14:paraId="0F6AD5F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NUMERIC(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12,2)</w:t>
            </w:r>
          </w:p>
        </w:tc>
        <w:tc>
          <w:tcPr>
            <w:tcW w:w="3257" w:type="dxa"/>
          </w:tcPr>
          <w:p w14:paraId="109EFE2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Сумма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строки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(quantity*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unit_price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07" w:type="dxa"/>
          </w:tcPr>
          <w:p w14:paraId="3E8827E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68241612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</w:p>
    <w:p w14:paraId="4B6FA08E" w14:textId="4882BEFE" w:rsidR="00FC607A" w:rsidRPr="00AA2C3A" w:rsidRDefault="0038387B" w:rsidP="00D35FA0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10 Таблица 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Material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_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items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(Позиция материала в услуге)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05"/>
        <w:gridCol w:w="2242"/>
        <w:gridCol w:w="3051"/>
        <w:gridCol w:w="2330"/>
      </w:tblGrid>
      <w:tr w:rsidR="00FC607A" w:rsidRPr="00AA2C3A" w14:paraId="0269A91E" w14:textId="77777777" w:rsidTr="00487F6D">
        <w:tc>
          <w:tcPr>
            <w:tcW w:w="1696" w:type="dxa"/>
          </w:tcPr>
          <w:p w14:paraId="146F56A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0E5B3FA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  <w:proofErr w:type="spellEnd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257" w:type="dxa"/>
          </w:tcPr>
          <w:p w14:paraId="5DA6738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407" w:type="dxa"/>
          </w:tcPr>
          <w:p w14:paraId="55AA541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  <w:proofErr w:type="spellEnd"/>
          </w:p>
        </w:tc>
      </w:tr>
      <w:tr w:rsidR="00FC607A" w:rsidRPr="00AA2C3A" w14:paraId="402AC59E" w14:textId="77777777" w:rsidTr="00487F6D">
        <w:tc>
          <w:tcPr>
            <w:tcW w:w="1696" w:type="dxa"/>
          </w:tcPr>
          <w:p w14:paraId="2A89897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796A679A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02156E9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Идентификатор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позиции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материала</w:t>
            </w:r>
            <w:proofErr w:type="spellEnd"/>
          </w:p>
        </w:tc>
        <w:tc>
          <w:tcPr>
            <w:tcW w:w="2407" w:type="dxa"/>
          </w:tcPr>
          <w:p w14:paraId="0B406336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AA2C3A" w14:paraId="1B631B1D" w14:textId="77777777" w:rsidTr="00487F6D">
        <w:tc>
          <w:tcPr>
            <w:tcW w:w="1696" w:type="dxa"/>
          </w:tcPr>
          <w:p w14:paraId="43EC154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service_item_id</w:t>
            </w:r>
            <w:proofErr w:type="spellEnd"/>
          </w:p>
        </w:tc>
        <w:tc>
          <w:tcPr>
            <w:tcW w:w="2268" w:type="dxa"/>
          </w:tcPr>
          <w:p w14:paraId="52FA36D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64179AD8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Позиция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услуги</w:t>
            </w:r>
            <w:proofErr w:type="spellEnd"/>
          </w:p>
        </w:tc>
        <w:tc>
          <w:tcPr>
            <w:tcW w:w="2407" w:type="dxa"/>
          </w:tcPr>
          <w:p w14:paraId="789C3325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 xml:space="preserve">FK→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service_items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(id)</w:t>
            </w:r>
          </w:p>
        </w:tc>
      </w:tr>
      <w:tr w:rsidR="00FC607A" w:rsidRPr="00AA2C3A" w14:paraId="000EEC31" w14:textId="77777777" w:rsidTr="00487F6D">
        <w:tc>
          <w:tcPr>
            <w:tcW w:w="1696" w:type="dxa"/>
          </w:tcPr>
          <w:p w14:paraId="4413E70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part_id</w:t>
            </w:r>
            <w:proofErr w:type="spellEnd"/>
          </w:p>
        </w:tc>
        <w:tc>
          <w:tcPr>
            <w:tcW w:w="2268" w:type="dxa"/>
          </w:tcPr>
          <w:p w14:paraId="4A91BF1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545BE7B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Запчасть</w:t>
            </w:r>
            <w:proofErr w:type="spellEnd"/>
          </w:p>
        </w:tc>
        <w:tc>
          <w:tcPr>
            <w:tcW w:w="2407" w:type="dxa"/>
          </w:tcPr>
          <w:p w14:paraId="64D5FB1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FK → parts(id)</w:t>
            </w:r>
          </w:p>
        </w:tc>
      </w:tr>
      <w:tr w:rsidR="00FC607A" w:rsidRPr="00AA2C3A" w14:paraId="5BAA2161" w14:textId="77777777" w:rsidTr="00487F6D">
        <w:tc>
          <w:tcPr>
            <w:tcW w:w="1696" w:type="dxa"/>
          </w:tcPr>
          <w:p w14:paraId="5787BBD0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AA2C3A">
              <w:rPr>
                <w:rFonts w:ascii="Times New Roman" w:hAnsi="Times New Roman"/>
                <w:sz w:val="28"/>
                <w:szCs w:val="28"/>
              </w:rPr>
              <w:t>quantity</w:t>
            </w:r>
          </w:p>
        </w:tc>
        <w:tc>
          <w:tcPr>
            <w:tcW w:w="2268" w:type="dxa"/>
          </w:tcPr>
          <w:p w14:paraId="0D3CF442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NUMERIC(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10,2)</w:t>
            </w:r>
          </w:p>
        </w:tc>
        <w:tc>
          <w:tcPr>
            <w:tcW w:w="3257" w:type="dxa"/>
          </w:tcPr>
          <w:p w14:paraId="767332FB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Количество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списанного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материала</w:t>
            </w:r>
            <w:proofErr w:type="spellEnd"/>
          </w:p>
        </w:tc>
        <w:tc>
          <w:tcPr>
            <w:tcW w:w="2407" w:type="dxa"/>
          </w:tcPr>
          <w:p w14:paraId="3C77D16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1537C885" w14:textId="77777777" w:rsidTr="00487F6D">
        <w:tc>
          <w:tcPr>
            <w:tcW w:w="1696" w:type="dxa"/>
          </w:tcPr>
          <w:p w14:paraId="28CF7DD3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2268" w:type="dxa"/>
          </w:tcPr>
          <w:p w14:paraId="3B1ADD99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NUMERIC(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10,2)</w:t>
            </w:r>
          </w:p>
        </w:tc>
        <w:tc>
          <w:tcPr>
            <w:tcW w:w="3257" w:type="dxa"/>
          </w:tcPr>
          <w:p w14:paraId="10B3F72C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Цена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на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момент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списания</w:t>
            </w:r>
            <w:proofErr w:type="spellEnd"/>
          </w:p>
        </w:tc>
        <w:tc>
          <w:tcPr>
            <w:tcW w:w="2407" w:type="dxa"/>
          </w:tcPr>
          <w:p w14:paraId="631E1C7D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AA2C3A" w14:paraId="7C24372D" w14:textId="77777777" w:rsidTr="00487F6D">
        <w:tc>
          <w:tcPr>
            <w:tcW w:w="1696" w:type="dxa"/>
          </w:tcPr>
          <w:p w14:paraId="18145961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line_total</w:t>
            </w:r>
            <w:proofErr w:type="spellEnd"/>
          </w:p>
        </w:tc>
        <w:tc>
          <w:tcPr>
            <w:tcW w:w="2268" w:type="dxa"/>
          </w:tcPr>
          <w:p w14:paraId="5FB5A78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gramStart"/>
            <w:r w:rsidRPr="00AA2C3A">
              <w:rPr>
                <w:rFonts w:ascii="Times New Roman" w:hAnsi="Times New Roman"/>
                <w:sz w:val="28"/>
                <w:szCs w:val="28"/>
              </w:rPr>
              <w:t>NUMERIC(</w:t>
            </w:r>
            <w:proofErr w:type="gramEnd"/>
            <w:r w:rsidRPr="00AA2C3A">
              <w:rPr>
                <w:rFonts w:ascii="Times New Roman" w:hAnsi="Times New Roman"/>
                <w:sz w:val="28"/>
                <w:szCs w:val="28"/>
              </w:rPr>
              <w:t>12,2)</w:t>
            </w:r>
          </w:p>
        </w:tc>
        <w:tc>
          <w:tcPr>
            <w:tcW w:w="3257" w:type="dxa"/>
          </w:tcPr>
          <w:p w14:paraId="56E86584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Сумма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строки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 xml:space="preserve"> (quantity*</w:t>
            </w:r>
            <w:proofErr w:type="spellStart"/>
            <w:r w:rsidRPr="00AA2C3A">
              <w:rPr>
                <w:rFonts w:ascii="Times New Roman" w:hAnsi="Times New Roman"/>
                <w:sz w:val="28"/>
                <w:szCs w:val="28"/>
              </w:rPr>
              <w:t>unit_price</w:t>
            </w:r>
            <w:proofErr w:type="spellEnd"/>
            <w:r w:rsidRPr="00AA2C3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07" w:type="dxa"/>
          </w:tcPr>
          <w:p w14:paraId="2C8B6EBE" w14:textId="77777777" w:rsidR="00FC607A" w:rsidRPr="00AA2C3A" w:rsidRDefault="00FC607A" w:rsidP="00D35FA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4A0ED17B" w14:textId="7BA21FCD" w:rsidR="00BE48AB" w:rsidRPr="00AA2C3A" w:rsidRDefault="00BE48AB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</w:p>
    <w:p w14:paraId="07BF0629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Первая нормальная форма (1НФ)</w:t>
      </w:r>
    </w:p>
    <w:p w14:paraId="465C1A60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Отношение находится в 1НФ, если все атрибуты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атомарны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, отсутствуют повторяющиеся группы и вложенные наборы значений в одной ячейке.</w:t>
      </w:r>
    </w:p>
    <w:p w14:paraId="566CB9A7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Например</w:t>
      </w:r>
    </w:p>
    <w:p w14:paraId="241B2146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заказе один столбец «услуги» хранит список значений через запятую - нарушает атомарность.</w:t>
      </w:r>
    </w:p>
    <w:p w14:paraId="3FD83998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Как исправить: ввести отдельную таблицу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со строкой на каждую услугу.</w:t>
      </w:r>
    </w:p>
    <w:p w14:paraId="65265AC7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позиции услуги один столбец «материалы» хранит набор пар «</w:t>
      </w:r>
      <w:proofErr w:type="spellStart"/>
      <w:proofErr w:type="gram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деталь:кол</w:t>
      </w:r>
      <w:proofErr w:type="gram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-во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 - нарушает атомарность.</w:t>
      </w:r>
    </w:p>
    <w:p w14:paraId="0B7566FA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Как исправить: ввести отдельную таблицу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material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со строкой на каждый списанный материал.</w:t>
      </w:r>
    </w:p>
    <w:p w14:paraId="354D5EAB" w14:textId="7F9E602C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На данном этапе разработки, база данных удовлетворяет условия первой нормальной формы.</w:t>
      </w:r>
    </w:p>
    <w:p w14:paraId="74359A30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Вторая нормальная форма (2НФ)</w:t>
      </w:r>
    </w:p>
    <w:p w14:paraId="47691BFF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Отношение уже в 1НФ. 2НФ требует отсутствия частичных зависимостей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неключевых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атрибутов от части составного ключа. То есть каждый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неключевой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атрибут должен зависеть от всего ключа целиком.</w:t>
      </w:r>
    </w:p>
    <w:p w14:paraId="2663E985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Где встречается. Проблема актуальна для таблиц с составными ключами. В базе-данных «Форс-Авто» первичный ключ - составной (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car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) в таблице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Orders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».</w:t>
      </w:r>
    </w:p>
    <w:p w14:paraId="62024BA9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  <w:proofErr w:type="spellStart"/>
      <w:r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Пример</w:t>
      </w:r>
      <w:proofErr w:type="spellEnd"/>
      <w:r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нарушения</w:t>
      </w:r>
      <w:proofErr w:type="spellEnd"/>
      <w:r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:</w:t>
      </w:r>
    </w:p>
    <w:p w14:paraId="0D1D8304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proofErr w:type="spellStart"/>
      <w:proofErr w:type="gram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ServiceItems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(</w:t>
      </w:r>
      <w:proofErr w:type="spellStart"/>
      <w:proofErr w:type="gram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order_id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service_id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service_name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unit_price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employee_id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)</w:t>
      </w:r>
    </w:p>
    <w:p w14:paraId="4037E427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name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зависит только от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, а не от всей пары (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order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) - частичная зависимость.</w:t>
      </w:r>
    </w:p>
    <w:p w14:paraId="3B3892BF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Аналогично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если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хранить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client_name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в </w:t>
      </w:r>
      <w:proofErr w:type="gram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Orders(</w:t>
      </w:r>
      <w:proofErr w:type="spellStart"/>
      <w:proofErr w:type="gram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order_id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client_id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client_name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),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то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client_name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зависит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только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от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client_id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.</w:t>
      </w:r>
    </w:p>
    <w:p w14:paraId="0462766B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Варианты решения:</w:t>
      </w:r>
    </w:p>
    <w:p w14:paraId="50658FDB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Вынести свойства услуги в отдельную таблицу </w:t>
      </w:r>
      <w:proofErr w:type="gram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(</w:t>
      </w:r>
      <w:proofErr w:type="gram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name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base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price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и др.), а в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оставить только ссылки и фактические значения, которые относятся именно к строке заказа.</w:t>
      </w:r>
    </w:p>
    <w:p w14:paraId="634CAC1C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Вынести свойства клиента в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а в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orders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хранить только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0F738910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На данном этапе разработки базы данных автосервиса «Форс-Авто» соблюдены данные требования, модель соблюдает 2НФ.</w:t>
      </w:r>
    </w:p>
    <w:p w14:paraId="5E5DEAF3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Третья нормальная форма (3НФ)</w:t>
      </w:r>
    </w:p>
    <w:p w14:paraId="540B58B3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Модель должна находиться во 2НФ. 3НФ требует отсутствия транзитивных зависимостей: каждый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неключевой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атрибут должен зависеть только от ключа, а не от другого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неключевого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атрибута.</w:t>
      </w:r>
    </w:p>
    <w:p w14:paraId="600B5550" w14:textId="79DC641A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Типичные нарушения и исправления:</w:t>
      </w:r>
    </w:p>
    <w:p w14:paraId="2DD4BC79" w14:textId="15278906" w:rsidR="00FC607A" w:rsidRPr="00AA2C3A" w:rsidRDefault="000F7CC6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Сущность </w:t>
      </w:r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Cars</w:t>
      </w:r>
    </w:p>
    <w:p w14:paraId="554F42B3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name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зависит от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который сам зависит от ключа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- транзитивная зависимость.</w:t>
      </w:r>
    </w:p>
    <w:p w14:paraId="5CBEB793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Как исправить: хранить имя клиента только в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в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cars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оставить только 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4DAFB4CC" w14:textId="1E19B795" w:rsidR="00FC607A" w:rsidRPr="00AA2C3A" w:rsidRDefault="000F7CC6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Сущность</w:t>
      </w:r>
      <w:r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 xml:space="preserve"> </w:t>
      </w:r>
      <w:proofErr w:type="spellStart"/>
      <w:r w:rsidR="00FC607A" w:rsidRPr="00AA2C3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ServiceItems</w:t>
      </w:r>
      <w:proofErr w:type="spellEnd"/>
    </w:p>
    <w:p w14:paraId="68B7CB27" w14:textId="77777777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service_name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зависит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от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service_id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,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а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первичный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ключ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- id.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Получается зависимость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неключевого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атрибута от другого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неключевого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атрибута - нарушение 3НФ.</w:t>
      </w:r>
    </w:p>
    <w:p w14:paraId="6DF97739" w14:textId="5BA498A2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Как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исправить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: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service_name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хранить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services,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service_items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оставить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service_id</w:t>
      </w:r>
      <w:proofErr w:type="spellEnd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.</w:t>
      </w:r>
    </w:p>
    <w:p w14:paraId="15AAFED3" w14:textId="42FFB149" w:rsidR="00FC607A" w:rsidRPr="00AA2C3A" w:rsidRDefault="00FC607A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На данном этапе были соблюдены все требования 3НФ и построена логическая модель базы данных (рисунок </w:t>
      </w:r>
      <w:r w:rsidR="0038387B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1.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2).</w:t>
      </w:r>
    </w:p>
    <w:p w14:paraId="5728B5A7" w14:textId="3A6A1684" w:rsidR="000F7CC6" w:rsidRPr="00AA2C3A" w:rsidRDefault="000F7CC6" w:rsidP="00D35FA0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lastRenderedPageBreak/>
        <w:drawing>
          <wp:inline distT="0" distB="0" distL="0" distR="0" wp14:anchorId="20EEA073" wp14:editId="1441C688">
            <wp:extent cx="6120130" cy="30911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87E5" w14:textId="32A24E6D" w:rsidR="000F7CC6" w:rsidRPr="00AA2C3A" w:rsidRDefault="000F7CC6" w:rsidP="00D35FA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Рисунок </w:t>
      </w:r>
      <w:r w:rsidR="0038387B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1.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2 – Логическая модель базы данных автосервиса «Форс-Авто»</w:t>
      </w:r>
    </w:p>
    <w:p w14:paraId="7D6056A6" w14:textId="77777777" w:rsidR="00FE32C3" w:rsidRPr="00AA2C3A" w:rsidRDefault="00FE32C3" w:rsidP="00D35FA0">
      <w:pPr>
        <w:pStyle w:val="2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14:paraId="623D830F" w14:textId="5BD7B5A5" w:rsidR="00BE48AB" w:rsidRPr="00AA2C3A" w:rsidRDefault="00BE48AB" w:rsidP="00D35FA0">
      <w:pPr>
        <w:pStyle w:val="2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17" w:name="_Toc214213596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Вывод по главе </w:t>
      </w:r>
      <w:r w:rsidR="0038387B"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1</w:t>
      </w:r>
      <w:bookmarkEnd w:id="17"/>
    </w:p>
    <w:p w14:paraId="2ABD3A0B" w14:textId="77777777" w:rsidR="004B7F2B" w:rsidRPr="00AA2C3A" w:rsidRDefault="004B7F2B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В первой главе изложены теоретические основы проектирования базы данных для автоматизации работы автосервиса «Форс-Авто». Проведён анализ предметной области, включающий описание деятельности автосервиса, его организационной структуры, ключевых бизнес-процессов и актуальных проблем учёта. </w:t>
      </w:r>
    </w:p>
    <w:p w14:paraId="1BDB3102" w14:textId="77777777" w:rsidR="004B7F2B" w:rsidRPr="00AA2C3A" w:rsidRDefault="004B7F2B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Сформулированы цель и задачи проекта, обоснован выбор технологического стека: СУБД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серверная часть на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Python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+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Flask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и клиентская часть на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React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+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Vite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6F1610ED" w14:textId="43CA935A" w:rsidR="00CF1518" w:rsidRPr="00AA2C3A" w:rsidRDefault="004B7F2B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Особое внимание уделено инфологическому моделированию - выполнено построение концептуальной модели данных, отражающей предметную область в терминах сущностей, атрибутов и связей. Результаты представлены в виде ER-диаграммы и табличного описания, модель проверена на соответствие требованиям 1НФ, 2НФ и 3НФ. Тем самым первая глава формирует методологическую основу для последующей практической реализации, обеспечивая полное и согласованное представление предметной области и чётко определённую концептуальную модель базы данных.</w:t>
      </w:r>
    </w:p>
    <w:p w14:paraId="67E38CF1" w14:textId="77777777" w:rsidR="00CF1518" w:rsidRPr="00AA2C3A" w:rsidRDefault="00CF1518" w:rsidP="00D35FA0">
      <w:pPr>
        <w:pStyle w:val="1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18" w:name="_Toc214213597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Глава 2. Практические аспекты разработки базы данных информационной системы</w:t>
      </w:r>
      <w:bookmarkEnd w:id="18"/>
    </w:p>
    <w:p w14:paraId="1FA2F08A" w14:textId="17F6E919" w:rsidR="00CF1518" w:rsidRPr="00AA2C3A" w:rsidRDefault="00CF1518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19" w:name="_Toc214213598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2.1 Создание таблиц в СУБД </w:t>
      </w:r>
      <w:proofErr w:type="spellStart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PostgreSQL</w:t>
      </w:r>
      <w:bookmarkEnd w:id="19"/>
      <w:proofErr w:type="spellEnd"/>
    </w:p>
    <w:p w14:paraId="5A262FD2" w14:textId="77777777" w:rsidR="00CF1518" w:rsidRPr="00AA2C3A" w:rsidRDefault="00CF1518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На базе логической модели была создана база-данных и скрипты для создания таблиц и связей.</w:t>
      </w:r>
    </w:p>
    <w:p w14:paraId="765923B1" w14:textId="677ADEF3" w:rsidR="00CF1518" w:rsidRPr="00AA2C3A" w:rsidRDefault="00CF1518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Реализация физической модели проходила в ORM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. Созданная база данных продемонстрирована на рисунке </w:t>
      </w:r>
      <w:r w:rsidR="00487F6D" w:rsidRPr="00AA2C3A">
        <w:rPr>
          <w:rFonts w:ascii="Times New Roman" w:hAnsi="Times New Roman"/>
          <w:sz w:val="28"/>
          <w:szCs w:val="28"/>
          <w:lang w:val="ru-RU"/>
        </w:rPr>
        <w:t>2.1</w:t>
      </w:r>
      <w:r w:rsidRPr="00AA2C3A">
        <w:rPr>
          <w:rFonts w:ascii="Times New Roman" w:hAnsi="Times New Roman"/>
          <w:sz w:val="28"/>
          <w:szCs w:val="28"/>
          <w:lang w:val="ru-RU"/>
        </w:rPr>
        <w:t>.</w:t>
      </w:r>
    </w:p>
    <w:p w14:paraId="00C3A47E" w14:textId="5EEA8426" w:rsidR="00CF1518" w:rsidRPr="00AA2C3A" w:rsidRDefault="00CF1518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bidi="ar"/>
        </w:rPr>
        <w:drawing>
          <wp:inline distT="0" distB="0" distL="0" distR="0" wp14:anchorId="0BA80A90" wp14:editId="711C1F52">
            <wp:extent cx="6120130" cy="39300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FF66" w14:textId="6067E590" w:rsidR="00CF1518" w:rsidRPr="00AA2C3A" w:rsidRDefault="00CF1518" w:rsidP="00D35FA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Рисунок </w:t>
      </w:r>
      <w:r w:rsidR="00487F6D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2.1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База данных в </w:t>
      </w:r>
      <w:proofErr w:type="spellStart"/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PostgresSQL</w:t>
      </w:r>
      <w:proofErr w:type="spellEnd"/>
    </w:p>
    <w:p w14:paraId="0CDEB004" w14:textId="77777777" w:rsidR="00DF563A" w:rsidRPr="00AA2C3A" w:rsidRDefault="00DF563A" w:rsidP="00D35FA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6CAE8E75" w14:textId="73FA4DBE" w:rsidR="00CF1518" w:rsidRPr="00AA2C3A" w:rsidRDefault="00CF1518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После создания базы были последовательно созданы и запущены скрипты на создание таблиц и связей.</w:t>
      </w:r>
    </w:p>
    <w:p w14:paraId="64855B5F" w14:textId="391B5EE5" w:rsidR="0038387B" w:rsidRPr="00AA2C3A" w:rsidRDefault="0038387B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Создание таблиц представлено на рисунках </w:t>
      </w:r>
      <w:r w:rsidR="00487F6D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2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-1</w:t>
      </w:r>
      <w:r w:rsidR="00DF563A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3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. Полный код для создани</w:t>
      </w:r>
      <w:r w:rsidR="00075F9D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я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таблиц представлен в приложении (Приложение 1).</w:t>
      </w:r>
    </w:p>
    <w:p w14:paraId="3D8C8733" w14:textId="77777777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4966DFA1" w14:textId="77777777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6A3A4F1E" w14:textId="77777777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6A2DD17C" w14:textId="77777777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41255A46" w14:textId="77777777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0FFAC62" w14:textId="7ACA622D" w:rsidR="00CF1518" w:rsidRPr="00AA2C3A" w:rsidRDefault="0038387B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«Клиенты»</w:t>
      </w:r>
      <w:r w:rsidR="00CF1518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40D3EA7E" w14:textId="51050812" w:rsidR="00545C45" w:rsidRPr="00AA2C3A" w:rsidRDefault="00545C45" w:rsidP="0041557A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6FA0FD0D" wp14:editId="0E18D8EE">
            <wp:extent cx="4210638" cy="201005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6FCF" w14:textId="7F7EE253" w:rsidR="00545C45" w:rsidRPr="00AA2C3A" w:rsidRDefault="00545C45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2.2 – Таблица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clients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41BD89C1" w14:textId="77777777" w:rsidR="00DF563A" w:rsidRPr="00AA2C3A" w:rsidRDefault="00DF563A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06CF63D" w14:textId="77636A5D" w:rsidR="0038387B" w:rsidRPr="00AA2C3A" w:rsidRDefault="0038387B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</w:t>
      </w:r>
      <w:r w:rsidR="00545C45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Автомобили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»:</w:t>
      </w:r>
    </w:p>
    <w:p w14:paraId="3BF4791B" w14:textId="179F9889" w:rsidR="00545C45" w:rsidRPr="00AA2C3A" w:rsidRDefault="00545C45" w:rsidP="00D35FA0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5916D324" wp14:editId="4B94697C">
            <wp:extent cx="6120130" cy="26803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EE11" w14:textId="53BB7F3D" w:rsidR="00DF563A" w:rsidRPr="00AA2C3A" w:rsidRDefault="00545C45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2.2 – Таблица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cars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60AB751E" w14:textId="77777777" w:rsidR="00545C45" w:rsidRPr="00AA2C3A" w:rsidRDefault="00545C45" w:rsidP="00D35FA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3F2F44D9" w14:textId="2F4BE8CC" w:rsidR="0038387B" w:rsidRPr="00AA2C3A" w:rsidRDefault="0038387B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</w:t>
      </w:r>
      <w:r w:rsidR="00545C45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Роли сотрудников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»:</w:t>
      </w:r>
    </w:p>
    <w:p w14:paraId="0E2E9994" w14:textId="29486058" w:rsidR="00545C45" w:rsidRPr="00AA2C3A" w:rsidRDefault="00545C45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3DFDFF6A" wp14:editId="543C52FC">
            <wp:extent cx="4029637" cy="117173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C236" w14:textId="7EADE40E" w:rsidR="00545C45" w:rsidRPr="00AA2C3A" w:rsidRDefault="00545C45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2.3 – Таблица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roles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58A4DECB" w14:textId="77777777" w:rsidR="00545C45" w:rsidRPr="00AA2C3A" w:rsidRDefault="00545C45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2D6BD9CC" w14:textId="3B471206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Скрипт на создание таблицы «Сотрудники»:</w:t>
      </w:r>
    </w:p>
    <w:p w14:paraId="1E4BE27B" w14:textId="67703858" w:rsidR="00545C45" w:rsidRPr="00AA2C3A" w:rsidRDefault="00545C45" w:rsidP="0041557A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70DADC64" wp14:editId="1745D3C7">
            <wp:extent cx="5772956" cy="18481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B531" w14:textId="07327ACD" w:rsidR="00545C45" w:rsidRPr="00AA2C3A" w:rsidRDefault="00545C45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2.4 – Таблица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employees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572E78F6" w14:textId="77777777" w:rsidR="00545C45" w:rsidRPr="00AA2C3A" w:rsidRDefault="00545C45" w:rsidP="00D35FA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E093750" w14:textId="369DCF8F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«Пользователи системы»:</w:t>
      </w:r>
    </w:p>
    <w:p w14:paraId="5F30668E" w14:textId="6654FAD6" w:rsidR="00545C45" w:rsidRPr="00AA2C3A" w:rsidRDefault="00545C45" w:rsidP="0041557A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334634D0" wp14:editId="2764EFEC">
            <wp:extent cx="4629796" cy="14861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D63B" w14:textId="53DCEFA5" w:rsidR="00545C45" w:rsidRPr="00AA2C3A" w:rsidRDefault="00545C45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2.5 – Таблица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users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5DE27551" w14:textId="77777777" w:rsidR="00DF563A" w:rsidRPr="00AA2C3A" w:rsidRDefault="00DF563A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3D27A0CE" w14:textId="2C2D3FAA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«Справочник услуг»:</w:t>
      </w:r>
    </w:p>
    <w:p w14:paraId="5EF02DC1" w14:textId="57918163" w:rsidR="00545C45" w:rsidRPr="00AA2C3A" w:rsidRDefault="00545C45" w:rsidP="0041557A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735AC388" wp14:editId="7C0C2A25">
            <wp:extent cx="4591691" cy="166710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FC78" w14:textId="715BBCD4" w:rsidR="00D665D3" w:rsidRPr="00AA2C3A" w:rsidRDefault="00D665D3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2.6 – Таблица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041D9619" w14:textId="77777777" w:rsidR="00D665D3" w:rsidRPr="00AA2C3A" w:rsidRDefault="00D665D3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C023EC5" w14:textId="77777777" w:rsidR="00D665D3" w:rsidRPr="00AA2C3A" w:rsidRDefault="00D665D3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264CB032" w14:textId="77777777" w:rsidR="00D665D3" w:rsidRPr="00AA2C3A" w:rsidRDefault="00D665D3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728DEF3C" w14:textId="77777777" w:rsidR="00D665D3" w:rsidRPr="00AA2C3A" w:rsidRDefault="00D665D3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42C4119C" w14:textId="77777777" w:rsidR="00D665D3" w:rsidRPr="00AA2C3A" w:rsidRDefault="00D665D3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3450E005" w14:textId="5B0D26B1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Скрипт на создание таблицы «Справочник запчастей»:</w:t>
      </w:r>
    </w:p>
    <w:p w14:paraId="668C1646" w14:textId="2ED9E80B" w:rsidR="00545C45" w:rsidRPr="00AA2C3A" w:rsidRDefault="00545C45" w:rsidP="0041557A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1DF5ABF4" wp14:editId="74D26D87">
            <wp:extent cx="4544059" cy="200052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AABC" w14:textId="716BB8F9" w:rsidR="00D665D3" w:rsidRPr="00AA2C3A" w:rsidRDefault="00D665D3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2.7 – Таблица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parts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78A7B76C" w14:textId="77777777" w:rsidR="00D665D3" w:rsidRPr="00AA2C3A" w:rsidRDefault="00D665D3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DAEE9D9" w14:textId="47C0D598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«Заказ-наряды»:</w:t>
      </w:r>
    </w:p>
    <w:p w14:paraId="4BCF044E" w14:textId="4CA42510" w:rsidR="00545C45" w:rsidRPr="00AA2C3A" w:rsidRDefault="00545C45" w:rsidP="0041557A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58DEBA13" wp14:editId="7326BDAB">
            <wp:extent cx="6120130" cy="27482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43B0" w14:textId="58DBA86C" w:rsidR="00D665D3" w:rsidRPr="00AA2C3A" w:rsidRDefault="00D665D3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2.8 – Таблица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orders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502EB359" w14:textId="77777777" w:rsidR="00D665D3" w:rsidRPr="00AA2C3A" w:rsidRDefault="00D665D3" w:rsidP="00D35FA0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381A1AD1" w14:textId="4157C03F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Индексы </w:t>
      </w:r>
      <w:proofErr w:type="gram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для таблице</w:t>
      </w:r>
      <w:proofErr w:type="gram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«Заказ-</w:t>
      </w:r>
      <w:r w:rsidR="00D665D3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наряды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»:</w:t>
      </w:r>
    </w:p>
    <w:p w14:paraId="2744537F" w14:textId="7DD929CC" w:rsidR="00545C45" w:rsidRPr="00AA2C3A" w:rsidRDefault="00545C45" w:rsidP="0041557A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bidi="ar"/>
        </w:rPr>
        <w:drawing>
          <wp:inline distT="0" distB="0" distL="0" distR="0" wp14:anchorId="14E624CB" wp14:editId="5C1E4162">
            <wp:extent cx="4210638" cy="76210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7BB6" w14:textId="578B7754" w:rsidR="00D665D3" w:rsidRPr="00AA2C3A" w:rsidRDefault="00D665D3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2.9 – Индексы таблицы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orders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0F256CE6" w14:textId="77777777" w:rsidR="00D665D3" w:rsidRPr="00AA2C3A" w:rsidRDefault="00D665D3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3A8F42FA" w14:textId="77777777" w:rsidR="00D665D3" w:rsidRPr="00AA2C3A" w:rsidRDefault="00D665D3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6D93C8D1" w14:textId="77777777" w:rsidR="00D665D3" w:rsidRPr="00AA2C3A" w:rsidRDefault="00D665D3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5A4DEEFD" w14:textId="2509371B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Скрипт на создание таблицы «Позиции услуг в заказе»:</w:t>
      </w:r>
    </w:p>
    <w:p w14:paraId="17DD9381" w14:textId="598BFB1A" w:rsidR="00D665D3" w:rsidRPr="00AA2C3A" w:rsidRDefault="00D665D3" w:rsidP="0041557A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7D3B60E4" wp14:editId="5B48C564">
            <wp:extent cx="6120130" cy="20396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2757" w14:textId="03D57B4F" w:rsidR="00D665D3" w:rsidRPr="00AA2C3A" w:rsidRDefault="00D665D3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2.10 – Таблица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6A2CF3FA" w14:textId="77777777" w:rsidR="00D665D3" w:rsidRPr="00AA2C3A" w:rsidRDefault="00D665D3" w:rsidP="00D35FA0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20BF0D33" w14:textId="332080A4" w:rsidR="00D665D3" w:rsidRPr="00AA2C3A" w:rsidRDefault="00D665D3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Индексы для таблиц</w:t>
      </w:r>
      <w:r w:rsidR="00075F9D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ы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«Позиции услуг в заказе»:</w:t>
      </w:r>
    </w:p>
    <w:p w14:paraId="0C7722B6" w14:textId="2FE843BE" w:rsidR="00D665D3" w:rsidRPr="00AA2C3A" w:rsidRDefault="00D665D3" w:rsidP="00D35FA0">
      <w:pPr>
        <w:spacing w:line="360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2A2F36E9" wp14:editId="705A4004">
            <wp:extent cx="5201376" cy="685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9D41" w14:textId="6706F84D" w:rsidR="00D665D3" w:rsidRPr="00AA2C3A" w:rsidRDefault="00D665D3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2.11 – Индексы таблицы «</w:t>
      </w:r>
      <w:r w:rsidR="00075F9D" w:rsidRPr="00AA2C3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="00075F9D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="00075F9D" w:rsidRPr="00AA2C3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7A395536" w14:textId="5C6A22AF" w:rsidR="00D665D3" w:rsidRPr="00AA2C3A" w:rsidRDefault="00D665D3" w:rsidP="00D35FA0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7AD652D9" w14:textId="1B8C65A9" w:rsidR="00545C45" w:rsidRPr="00AA2C3A" w:rsidRDefault="00545C45" w:rsidP="00D35FA0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«Материалы в позиции услуги»:</w:t>
      </w:r>
    </w:p>
    <w:p w14:paraId="246476A0" w14:textId="117080AF" w:rsidR="00545C45" w:rsidRPr="00AA2C3A" w:rsidRDefault="00D665D3" w:rsidP="0041557A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1E199EB0" wp14:editId="23B1DC26">
            <wp:extent cx="6120130" cy="17430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3615" w14:textId="3056232D" w:rsidR="00075F9D" w:rsidRPr="00AA2C3A" w:rsidRDefault="00075F9D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2.12 – Индексы таблицы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material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240583D5" w14:textId="77777777" w:rsidR="00075F9D" w:rsidRPr="00AA2C3A" w:rsidRDefault="00075F9D" w:rsidP="00D35FA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4646DAC1" w14:textId="3069C2C2" w:rsidR="00D665D3" w:rsidRPr="00AA2C3A" w:rsidRDefault="00D665D3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Индексы </w:t>
      </w:r>
      <w:proofErr w:type="gramStart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для таблице</w:t>
      </w:r>
      <w:proofErr w:type="gramEnd"/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«Материалы в позиции услуги»:</w:t>
      </w:r>
    </w:p>
    <w:p w14:paraId="646162CB" w14:textId="7390546E" w:rsidR="00D665D3" w:rsidRPr="00AA2C3A" w:rsidRDefault="00D665D3" w:rsidP="0041557A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1C4DD7E3" wp14:editId="2EECE430">
            <wp:extent cx="6120130" cy="5340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1DE8" w14:textId="23AB6DF3" w:rsidR="00075F9D" w:rsidRPr="00AA2C3A" w:rsidRDefault="00075F9D" w:rsidP="00D35FA0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2.13 – Индексы таблицы «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material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717D7653" w14:textId="77777777" w:rsidR="002C386C" w:rsidRPr="00AA2C3A" w:rsidRDefault="002C386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0303ED10" w14:textId="1AC5F696" w:rsidR="00075F9D" w:rsidRPr="00AA2C3A" w:rsidRDefault="002C386C" w:rsidP="00D35FA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Результат выполнения скрипта приведен на рисунке 2.14.</w:t>
      </w:r>
    </w:p>
    <w:p w14:paraId="3791AAEA" w14:textId="4DD81D51" w:rsidR="002C386C" w:rsidRPr="00AA2C3A" w:rsidRDefault="002C386C" w:rsidP="00D35FA0">
      <w:pPr>
        <w:spacing w:line="360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1F5F09DD" wp14:editId="1C0A2FCA">
            <wp:extent cx="3010320" cy="640169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8D47" w14:textId="68F9BD77" w:rsidR="00CF1518" w:rsidRPr="00AA2C3A" w:rsidRDefault="002C386C" w:rsidP="00D35FA0">
      <w:pPr>
        <w:spacing w:line="360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2.14 – Таблиц</w:t>
      </w:r>
      <w:r w:rsidR="00DF563A"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ы </w:t>
      </w:r>
      <w:r w:rsidRPr="00AA2C3A">
        <w:rPr>
          <w:rFonts w:ascii="Times New Roman" w:hAnsi="Times New Roman"/>
          <w:color w:val="000000"/>
          <w:sz w:val="28"/>
          <w:szCs w:val="28"/>
          <w:lang w:val="ru-RU" w:bidi="ar"/>
        </w:rPr>
        <w:t>в базе данных автосервис «Форс-Авто»</w:t>
      </w:r>
    </w:p>
    <w:p w14:paraId="27DA3890" w14:textId="77777777" w:rsidR="00DF563A" w:rsidRPr="00AA2C3A" w:rsidRDefault="00DF563A" w:rsidP="00D35FA0">
      <w:pPr>
        <w:spacing w:line="360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48F2A2B1" w14:textId="48FF3A1D" w:rsidR="00CF1518" w:rsidRPr="00AA2C3A" w:rsidRDefault="00CF1518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0" w:name="_Toc214213599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2.2 Заполнение таблиц БД</w:t>
      </w:r>
      <w:bookmarkEnd w:id="20"/>
    </w:p>
    <w:p w14:paraId="025EA427" w14:textId="5CBBD4C3" w:rsidR="00902A05" w:rsidRPr="00AA2C3A" w:rsidRDefault="00902A05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После создания всех таблиц приступаем к их заполнению. Все таблицы представлены на рисунках 15-2</w:t>
      </w:r>
      <w:r w:rsidR="00ED2DF7" w:rsidRPr="00AA2C3A">
        <w:rPr>
          <w:rFonts w:ascii="Times New Roman" w:hAnsi="Times New Roman"/>
          <w:sz w:val="28"/>
          <w:szCs w:val="28"/>
          <w:lang w:val="ru-RU"/>
        </w:rPr>
        <w:t>4</w:t>
      </w:r>
      <w:r w:rsidRPr="00AA2C3A">
        <w:rPr>
          <w:rFonts w:ascii="Times New Roman" w:hAnsi="Times New Roman"/>
          <w:sz w:val="28"/>
          <w:szCs w:val="28"/>
          <w:lang w:val="ru-RU"/>
        </w:rPr>
        <w:t>. Полный скрипт заполнения таблиц находится в приложении (Приложение 2).</w:t>
      </w:r>
    </w:p>
    <w:p w14:paraId="026546ED" w14:textId="77777777" w:rsidR="00902A05" w:rsidRPr="00AA2C3A" w:rsidRDefault="00902A05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E81D600" w14:textId="21B43A7C" w:rsidR="00734654" w:rsidRPr="00AA2C3A" w:rsidRDefault="00391A11" w:rsidP="00D35F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6D507D0" wp14:editId="67C246D4">
            <wp:extent cx="6120130" cy="248793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6251" w14:textId="08DC0BAE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</w:t>
      </w:r>
      <w:r w:rsidRPr="00AA2C3A">
        <w:rPr>
          <w:rFonts w:ascii="Times New Roman" w:hAnsi="Times New Roman"/>
          <w:sz w:val="28"/>
          <w:szCs w:val="28"/>
        </w:rPr>
        <w:t xml:space="preserve"> 2.15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 w:rsidRPr="00AA2C3A">
        <w:rPr>
          <w:rFonts w:ascii="Times New Roman" w:hAnsi="Times New Roman"/>
          <w:sz w:val="28"/>
          <w:szCs w:val="28"/>
        </w:rPr>
        <w:t>clients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0DA0769E" w14:textId="77777777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0231122" w14:textId="146EEA24" w:rsidR="00303FBD" w:rsidRPr="00AA2C3A" w:rsidRDefault="00303FBD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04F77C6" wp14:editId="27011C5A">
            <wp:extent cx="6120130" cy="352234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5670" w14:textId="3E4AC843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</w:t>
      </w:r>
      <w:r w:rsidRPr="00AA2C3A">
        <w:rPr>
          <w:rFonts w:ascii="Times New Roman" w:hAnsi="Times New Roman"/>
          <w:sz w:val="28"/>
          <w:szCs w:val="28"/>
        </w:rPr>
        <w:t xml:space="preserve"> 2.16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 w:rsidRPr="00AA2C3A">
        <w:rPr>
          <w:rFonts w:ascii="Times New Roman" w:hAnsi="Times New Roman"/>
          <w:sz w:val="28"/>
          <w:szCs w:val="28"/>
        </w:rPr>
        <w:t>cars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7E19269D" w14:textId="77777777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07AA508" w14:textId="73733094" w:rsidR="00303FBD" w:rsidRPr="00AA2C3A" w:rsidRDefault="00303FBD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B71F314" wp14:editId="4D870042">
            <wp:extent cx="5125165" cy="138131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E18D" w14:textId="55F18CB4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</w:t>
      </w:r>
      <w:r w:rsidRPr="00AA2C3A">
        <w:rPr>
          <w:rFonts w:ascii="Times New Roman" w:hAnsi="Times New Roman"/>
          <w:sz w:val="28"/>
          <w:szCs w:val="28"/>
        </w:rPr>
        <w:t xml:space="preserve"> 2.17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 w:rsidRPr="00AA2C3A">
        <w:rPr>
          <w:rFonts w:ascii="Times New Roman" w:hAnsi="Times New Roman"/>
          <w:sz w:val="28"/>
          <w:szCs w:val="28"/>
        </w:rPr>
        <w:t>roles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251B8D56" w14:textId="77777777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DFE58A" w14:textId="6864FFF8" w:rsidR="00303FBD" w:rsidRPr="00AA2C3A" w:rsidRDefault="00303FBD" w:rsidP="00D35F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97666B4" wp14:editId="1FC6D7B5">
            <wp:extent cx="6120130" cy="180403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9A91" w14:textId="2EAFB17B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</w:t>
      </w:r>
      <w:r w:rsidRPr="00AA2C3A">
        <w:rPr>
          <w:rFonts w:ascii="Times New Roman" w:hAnsi="Times New Roman"/>
          <w:sz w:val="28"/>
          <w:szCs w:val="28"/>
        </w:rPr>
        <w:t xml:space="preserve"> 2.18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 w:rsidRPr="00AA2C3A">
        <w:rPr>
          <w:rFonts w:ascii="Times New Roman" w:hAnsi="Times New Roman"/>
          <w:sz w:val="28"/>
          <w:szCs w:val="28"/>
        </w:rPr>
        <w:t>employees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05BCC62F" w14:textId="77777777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5689F5" w14:textId="465B8E46" w:rsidR="00303FBD" w:rsidRPr="00AA2C3A" w:rsidRDefault="00303FBD" w:rsidP="00D35F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F0F15BF" wp14:editId="2CBC56DE">
            <wp:extent cx="6120130" cy="86233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FA3D" w14:textId="2538783A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</w:t>
      </w:r>
      <w:r w:rsidRPr="00AA2C3A">
        <w:rPr>
          <w:rFonts w:ascii="Times New Roman" w:hAnsi="Times New Roman"/>
          <w:sz w:val="28"/>
          <w:szCs w:val="28"/>
        </w:rPr>
        <w:t xml:space="preserve"> 2.19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 w:rsidRPr="00AA2C3A">
        <w:rPr>
          <w:rFonts w:ascii="Times New Roman" w:hAnsi="Times New Roman"/>
          <w:sz w:val="28"/>
          <w:szCs w:val="28"/>
        </w:rPr>
        <w:t>users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416DF19D" w14:textId="77777777" w:rsidR="00902A05" w:rsidRPr="00AA2C3A" w:rsidRDefault="00902A05" w:rsidP="00D35F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4B866DE" w14:textId="4052D9BA" w:rsidR="00303FBD" w:rsidRPr="00AA2C3A" w:rsidRDefault="00303FBD" w:rsidP="00D35F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6C2169" wp14:editId="563CB326">
            <wp:extent cx="6120130" cy="30759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8003" w14:textId="026919EC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</w:t>
      </w:r>
      <w:r w:rsidRPr="00AA2C3A">
        <w:rPr>
          <w:rFonts w:ascii="Times New Roman" w:hAnsi="Times New Roman"/>
          <w:sz w:val="28"/>
          <w:szCs w:val="28"/>
        </w:rPr>
        <w:t xml:space="preserve"> 2.20 </w:t>
      </w:r>
      <w:r w:rsidRPr="00AA2C3A">
        <w:rPr>
          <w:rFonts w:ascii="Times New Roman" w:hAnsi="Times New Roman"/>
          <w:sz w:val="28"/>
          <w:szCs w:val="28"/>
          <w:lang w:val="ru-RU"/>
        </w:rPr>
        <w:t>– Заполнение таблицы «</w:t>
      </w:r>
      <w:r w:rsidRPr="00AA2C3A">
        <w:rPr>
          <w:rFonts w:ascii="Times New Roman" w:hAnsi="Times New Roman"/>
          <w:sz w:val="28"/>
          <w:szCs w:val="28"/>
        </w:rPr>
        <w:t>services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45777E13" w14:textId="77777777" w:rsidR="00902A05" w:rsidRPr="00AA2C3A" w:rsidRDefault="00902A05" w:rsidP="00D35F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DD93679" w14:textId="20C54C83" w:rsidR="00391A11" w:rsidRPr="00AA2C3A" w:rsidRDefault="00303FBD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0D0E3C7" wp14:editId="59B5AFA6">
            <wp:extent cx="6120130" cy="693356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6104" w14:textId="151425D7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</w:t>
      </w:r>
      <w:r w:rsidRPr="00AA2C3A">
        <w:rPr>
          <w:rFonts w:ascii="Times New Roman" w:hAnsi="Times New Roman"/>
          <w:sz w:val="28"/>
          <w:szCs w:val="28"/>
        </w:rPr>
        <w:t xml:space="preserve"> 2.21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 w:rsidRPr="00AA2C3A">
        <w:rPr>
          <w:rFonts w:ascii="Times New Roman" w:hAnsi="Times New Roman"/>
          <w:sz w:val="28"/>
          <w:szCs w:val="28"/>
        </w:rPr>
        <w:t>parts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4C14F6C2" w14:textId="77777777" w:rsidR="00902A05" w:rsidRPr="00AA2C3A" w:rsidRDefault="00902A05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7728821" w14:textId="32EE01EC" w:rsidR="00303FBD" w:rsidRPr="00AA2C3A" w:rsidRDefault="00303FBD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84F1D9C" wp14:editId="6BA572F7">
            <wp:extent cx="6120130" cy="18376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BB15" w14:textId="076208E8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</w:t>
      </w:r>
      <w:r w:rsidRPr="00AA2C3A">
        <w:rPr>
          <w:rFonts w:ascii="Times New Roman" w:hAnsi="Times New Roman"/>
          <w:sz w:val="28"/>
          <w:szCs w:val="28"/>
        </w:rPr>
        <w:t xml:space="preserve"> 2.22 </w:t>
      </w:r>
      <w:r w:rsidRPr="00AA2C3A">
        <w:rPr>
          <w:rFonts w:ascii="Times New Roman" w:hAnsi="Times New Roman"/>
          <w:sz w:val="28"/>
          <w:szCs w:val="28"/>
          <w:lang w:val="ru-RU"/>
        </w:rPr>
        <w:t>– Заполнение таблицы «</w:t>
      </w:r>
      <w:r w:rsidRPr="00AA2C3A">
        <w:rPr>
          <w:rFonts w:ascii="Times New Roman" w:hAnsi="Times New Roman"/>
          <w:sz w:val="28"/>
          <w:szCs w:val="28"/>
        </w:rPr>
        <w:t>orders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6FCC8330" w14:textId="77777777" w:rsidR="00902A05" w:rsidRPr="00AA2C3A" w:rsidRDefault="00902A05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BEA94AE" w14:textId="0F743C88" w:rsidR="00303FBD" w:rsidRPr="00AA2C3A" w:rsidRDefault="00303FBD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358DFB8" wp14:editId="1A51747D">
            <wp:extent cx="6120130" cy="149923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3B58" w14:textId="56FC4DC6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2.23 – Заполнение таблицы «</w:t>
      </w:r>
      <w:r w:rsidRPr="00AA2C3A">
        <w:rPr>
          <w:rFonts w:ascii="Times New Roman" w:hAnsi="Times New Roman"/>
          <w:sz w:val="28"/>
          <w:szCs w:val="28"/>
        </w:rPr>
        <w:t>services</w:t>
      </w:r>
      <w:r w:rsidRPr="00AA2C3A">
        <w:rPr>
          <w:rFonts w:ascii="Times New Roman" w:hAnsi="Times New Roman"/>
          <w:sz w:val="28"/>
          <w:szCs w:val="28"/>
          <w:lang w:val="ru-RU"/>
        </w:rPr>
        <w:t>_</w:t>
      </w:r>
      <w:r w:rsidRPr="00AA2C3A">
        <w:rPr>
          <w:rFonts w:ascii="Times New Roman" w:hAnsi="Times New Roman"/>
          <w:sz w:val="28"/>
          <w:szCs w:val="28"/>
        </w:rPr>
        <w:t>items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7942ECB8" w14:textId="77777777" w:rsidR="00902A05" w:rsidRPr="00AA2C3A" w:rsidRDefault="00902A05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C967151" w14:textId="50C0E46F" w:rsidR="00303FBD" w:rsidRPr="00AA2C3A" w:rsidRDefault="00303FBD" w:rsidP="00D35F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CE4EB53" wp14:editId="2D5AC4E1">
            <wp:extent cx="6120130" cy="2425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D8F5" w14:textId="28408630" w:rsidR="00902A05" w:rsidRPr="00AA2C3A" w:rsidRDefault="00902A0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2.24 – Заполнение таблицы «</w:t>
      </w:r>
      <w:r w:rsidRPr="00AA2C3A">
        <w:rPr>
          <w:rFonts w:ascii="Times New Roman" w:hAnsi="Times New Roman"/>
          <w:sz w:val="28"/>
          <w:szCs w:val="28"/>
        </w:rPr>
        <w:t>material</w:t>
      </w:r>
      <w:r w:rsidRPr="00AA2C3A">
        <w:rPr>
          <w:rFonts w:ascii="Times New Roman" w:hAnsi="Times New Roman"/>
          <w:sz w:val="28"/>
          <w:szCs w:val="28"/>
          <w:lang w:val="ru-RU"/>
        </w:rPr>
        <w:t>_</w:t>
      </w:r>
      <w:r w:rsidRPr="00AA2C3A">
        <w:rPr>
          <w:rFonts w:ascii="Times New Roman" w:hAnsi="Times New Roman"/>
          <w:sz w:val="28"/>
          <w:szCs w:val="28"/>
        </w:rPr>
        <w:t>items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13084933" w14:textId="77777777" w:rsidR="00902A05" w:rsidRPr="00AA2C3A" w:rsidRDefault="00902A05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5841DC" w14:textId="4D2D5952" w:rsidR="00CF1518" w:rsidRPr="00AA2C3A" w:rsidRDefault="00CF1518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1" w:name="_Toc214213600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2.3 Создание запросов</w:t>
      </w:r>
      <w:bookmarkEnd w:id="21"/>
    </w:p>
    <w:p w14:paraId="0F7E14DF" w14:textId="77777777" w:rsidR="008D66E4" w:rsidRPr="00AA2C3A" w:rsidRDefault="008D66E4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SQL (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Structured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Query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Language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- язык структурированных запросов)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декларативный язык программирования, который используется для управления </w:t>
      </w:r>
      <w:r w:rsidRPr="00AA2C3A">
        <w:rPr>
          <w:rFonts w:ascii="Times New Roman" w:hAnsi="Times New Roman"/>
          <w:sz w:val="28"/>
          <w:szCs w:val="28"/>
          <w:lang w:val="ru-RU"/>
        </w:rPr>
        <w:lastRenderedPageBreak/>
        <w:t>данными в реляционных базах данных. SQL-запросы позволяют выполнять различные операции с данными, такие как:</w:t>
      </w:r>
    </w:p>
    <w:p w14:paraId="72F36DF3" w14:textId="77777777" w:rsidR="008D66E4" w:rsidRPr="00AA2C3A" w:rsidRDefault="008D66E4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Выборка (SELECT): Извлечение данных из одной или нескольких таблиц с возможностью фильтрации, сортировки и группировки.</w:t>
      </w:r>
    </w:p>
    <w:p w14:paraId="7FCDF34B" w14:textId="77777777" w:rsidR="008D66E4" w:rsidRPr="00AA2C3A" w:rsidRDefault="008D66E4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Вставка (INSERT): Добавление новых данных в таблицы.</w:t>
      </w:r>
    </w:p>
    <w:p w14:paraId="1AFB735E" w14:textId="77777777" w:rsidR="008D66E4" w:rsidRPr="00AA2C3A" w:rsidRDefault="008D66E4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Обновление (UPDATE): Изменение существующих данных в таблицах.</w:t>
      </w:r>
    </w:p>
    <w:p w14:paraId="3B859F03" w14:textId="77777777" w:rsidR="008D66E4" w:rsidRPr="00AA2C3A" w:rsidRDefault="008D66E4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Удаление (DELETE): Удаление данных из таблиц.</w:t>
      </w:r>
    </w:p>
    <w:p w14:paraId="5FC86E2D" w14:textId="134F5889" w:rsidR="008D66E4" w:rsidRPr="00AA2C3A" w:rsidRDefault="008D66E4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Создание и изменение структуры БД (CREATE, ALTER, DROP):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Cоздание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новых таблиц, изменение структуры, удаление.</w:t>
      </w:r>
      <w:r w:rsidRPr="00AA2C3A">
        <w:rPr>
          <w:rStyle w:val="ad"/>
          <w:rFonts w:ascii="Times New Roman" w:hAnsi="Times New Roman"/>
          <w:sz w:val="28"/>
          <w:szCs w:val="28"/>
          <w:lang w:val="ru-RU"/>
        </w:rPr>
        <w:footnoteReference w:id="3"/>
      </w:r>
    </w:p>
    <w:p w14:paraId="45C4437F" w14:textId="3FD5EC7C" w:rsidR="001F0BB4" w:rsidRPr="00AA2C3A" w:rsidRDefault="00D83C85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После занесения информации в базу были сформированы тестовые запросы, позволяющие продемо</w:t>
      </w:r>
      <w:r w:rsidR="001F0BB4" w:rsidRPr="00AA2C3A">
        <w:rPr>
          <w:rFonts w:ascii="Times New Roman" w:hAnsi="Times New Roman"/>
          <w:sz w:val="28"/>
          <w:szCs w:val="28"/>
          <w:lang w:val="ru-RU"/>
        </w:rPr>
        <w:t>нстрировать работу с данными в базе данных. Запросы приведены на рисунках 25-3</w:t>
      </w:r>
      <w:r w:rsidR="00FE32C3" w:rsidRPr="00AA2C3A">
        <w:rPr>
          <w:rFonts w:ascii="Times New Roman" w:hAnsi="Times New Roman"/>
          <w:sz w:val="28"/>
          <w:szCs w:val="28"/>
          <w:lang w:val="ru-RU"/>
        </w:rPr>
        <w:t>0</w:t>
      </w:r>
      <w:r w:rsidR="007F5A55" w:rsidRPr="00AA2C3A">
        <w:rPr>
          <w:rFonts w:ascii="Times New Roman" w:hAnsi="Times New Roman"/>
          <w:sz w:val="28"/>
          <w:szCs w:val="28"/>
          <w:lang w:val="ru-RU"/>
        </w:rPr>
        <w:t>, полный код запросов находится в приложении (Приложение 3)</w:t>
      </w:r>
      <w:r w:rsidR="001F0BB4" w:rsidRPr="00AA2C3A">
        <w:rPr>
          <w:rFonts w:ascii="Times New Roman" w:hAnsi="Times New Roman"/>
          <w:sz w:val="28"/>
          <w:szCs w:val="28"/>
          <w:lang w:val="ru-RU"/>
        </w:rPr>
        <w:t>.</w:t>
      </w:r>
    </w:p>
    <w:p w14:paraId="66044980" w14:textId="488E6E4F" w:rsidR="00F5793E" w:rsidRPr="00AA2C3A" w:rsidRDefault="001F0BB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t>Выборка всех услуг определённой категории</w:t>
      </w:r>
    </w:p>
    <w:p w14:paraId="1B2AB6F3" w14:textId="731CDC64" w:rsidR="001F0BB4" w:rsidRPr="00AA2C3A" w:rsidRDefault="001F0BB4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5690145" wp14:editId="534A209D">
            <wp:extent cx="6120130" cy="35680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D25A" w14:textId="3A2F95D0" w:rsidR="002932B1" w:rsidRPr="00AA2C3A" w:rsidRDefault="002932B1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2.25 – Запрос по категории услуги</w:t>
      </w:r>
    </w:p>
    <w:p w14:paraId="4E931B89" w14:textId="77777777" w:rsidR="002932B1" w:rsidRPr="00AA2C3A" w:rsidRDefault="002932B1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C4D6B1B" w14:textId="7C9441D7" w:rsidR="001F0BB4" w:rsidRPr="00AA2C3A" w:rsidRDefault="001F0BB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Выборка информации о</w:t>
      </w:r>
      <w:r w:rsidR="005F4ECF" w:rsidRPr="00AA2C3A">
        <w:rPr>
          <w:rFonts w:ascii="Times New Roman" w:hAnsi="Times New Roman"/>
          <w:b/>
          <w:bCs/>
          <w:sz w:val="28"/>
          <w:szCs w:val="28"/>
          <w:lang w:val="ru-RU"/>
        </w:rPr>
        <w:t xml:space="preserve"> заказах</w:t>
      </w: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t xml:space="preserve"> клиент</w:t>
      </w:r>
      <w:r w:rsidR="005F4ECF" w:rsidRPr="00AA2C3A">
        <w:rPr>
          <w:rFonts w:ascii="Times New Roman" w:hAnsi="Times New Roman"/>
          <w:b/>
          <w:bCs/>
          <w:sz w:val="28"/>
          <w:szCs w:val="28"/>
          <w:lang w:val="ru-RU"/>
        </w:rPr>
        <w:t>а</w:t>
      </w: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t xml:space="preserve"> по его ID</w:t>
      </w:r>
    </w:p>
    <w:p w14:paraId="5E5B4D52" w14:textId="71B90635" w:rsidR="001F0BB4" w:rsidRPr="00AA2C3A" w:rsidRDefault="005F4ECF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F94F888" wp14:editId="4A3AD6E4">
            <wp:extent cx="6120130" cy="281368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1D48" w14:textId="4CEE0F3F" w:rsidR="002932B1" w:rsidRPr="00AA2C3A" w:rsidRDefault="002932B1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Рисунок 2.26 – Запрос на вывод заказов клиента по </w:t>
      </w:r>
      <w:r w:rsidRPr="00AA2C3A">
        <w:rPr>
          <w:rFonts w:ascii="Times New Roman" w:hAnsi="Times New Roman"/>
          <w:sz w:val="28"/>
          <w:szCs w:val="28"/>
        </w:rPr>
        <w:t>ID</w:t>
      </w:r>
    </w:p>
    <w:p w14:paraId="63CBD374" w14:textId="77777777" w:rsidR="002932B1" w:rsidRPr="00AA2C3A" w:rsidRDefault="002932B1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5CCED9E" w14:textId="322B09FE" w:rsidR="001F0BB4" w:rsidRPr="00AA2C3A" w:rsidRDefault="001F47C3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t>Итог по конкретному заказу</w:t>
      </w:r>
    </w:p>
    <w:p w14:paraId="149BFF53" w14:textId="061BB77A" w:rsidR="005F4ECF" w:rsidRPr="00AA2C3A" w:rsidRDefault="002932B1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705A68EF" wp14:editId="438625DF">
            <wp:extent cx="6120130" cy="36861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CA35" w14:textId="5C061177" w:rsidR="002932B1" w:rsidRPr="00AA2C3A" w:rsidRDefault="002932B1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Рисунок 2.27 </w:t>
      </w:r>
      <w:r w:rsidR="00BD6993" w:rsidRPr="00AA2C3A">
        <w:rPr>
          <w:rFonts w:ascii="Times New Roman" w:hAnsi="Times New Roman"/>
          <w:sz w:val="28"/>
          <w:szCs w:val="28"/>
          <w:lang w:val="ru-RU"/>
        </w:rPr>
        <w:t>–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D6993" w:rsidRPr="00AA2C3A">
        <w:rPr>
          <w:rFonts w:ascii="Times New Roman" w:hAnsi="Times New Roman"/>
          <w:sz w:val="28"/>
          <w:szCs w:val="28"/>
          <w:lang w:val="ru-RU"/>
        </w:rPr>
        <w:t>Запрос на итог по заказу</w:t>
      </w:r>
    </w:p>
    <w:p w14:paraId="6FD8E85B" w14:textId="77777777" w:rsidR="00BD6993" w:rsidRPr="00AA2C3A" w:rsidRDefault="00BD6993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9B91614" w14:textId="77777777" w:rsidR="007F5A55" w:rsidRPr="00AA2C3A" w:rsidRDefault="007F5A55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53E4A36" w14:textId="77777777" w:rsidR="00FE32C3" w:rsidRPr="00AA2C3A" w:rsidRDefault="00FE32C3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047BCE03" w14:textId="6C8FD72A" w:rsidR="001F0BB4" w:rsidRPr="00AA2C3A" w:rsidRDefault="001F0BB4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Запчасти с остатком ниже заданного порога</w:t>
      </w:r>
    </w:p>
    <w:p w14:paraId="76AC022C" w14:textId="388C2F6F" w:rsidR="00995D8D" w:rsidRPr="00AA2C3A" w:rsidRDefault="001F47C3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ECBF83C" wp14:editId="32841789">
            <wp:extent cx="6120130" cy="2606675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3D74" w14:textId="4839FB64" w:rsidR="007F5A55" w:rsidRPr="00AA2C3A" w:rsidRDefault="007F5A5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2.28 – Запрос на запчасти с остатком ниже заданного порога</w:t>
      </w:r>
    </w:p>
    <w:p w14:paraId="750474C9" w14:textId="77777777" w:rsidR="007F5A55" w:rsidRPr="00AA2C3A" w:rsidRDefault="007F5A55" w:rsidP="00D35FA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CB3AEF9" w14:textId="566955B8" w:rsidR="001F47C3" w:rsidRPr="00AA2C3A" w:rsidRDefault="001F47C3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t>Выборка полной информации о клиенте по его ID вместе с его автомобилям</w:t>
      </w:r>
    </w:p>
    <w:p w14:paraId="220A64B0" w14:textId="736E0CA8" w:rsidR="001F47C3" w:rsidRPr="00AA2C3A" w:rsidRDefault="001F47C3" w:rsidP="00D35F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1A57D7F" wp14:editId="490D1030">
            <wp:extent cx="6120130" cy="339280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B7D9" w14:textId="31A60B5B" w:rsidR="007F5A55" w:rsidRPr="00AA2C3A" w:rsidRDefault="007F5A5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2.29 – Запрос на полную информацию о клиенте</w:t>
      </w:r>
    </w:p>
    <w:p w14:paraId="5FE8875C" w14:textId="77777777" w:rsidR="007F5A55" w:rsidRPr="00AA2C3A" w:rsidRDefault="007F5A5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4BD45E1" w14:textId="77777777" w:rsidR="007F5A55" w:rsidRPr="00AA2C3A" w:rsidRDefault="007F5A55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398BF83" w14:textId="77777777" w:rsidR="007F5A55" w:rsidRPr="00AA2C3A" w:rsidRDefault="007F5A55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2D04A84" w14:textId="77777777" w:rsidR="003D0FA2" w:rsidRPr="00AA2C3A" w:rsidRDefault="003D0FA2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F1D2C0A" w14:textId="2BC775B5" w:rsidR="001F47C3" w:rsidRPr="00AA2C3A" w:rsidRDefault="001F47C3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Все заказы, оформленные конкретным менеджером за период</w:t>
      </w:r>
    </w:p>
    <w:p w14:paraId="5C607576" w14:textId="1ACECAED" w:rsidR="001F47C3" w:rsidRPr="00AA2C3A" w:rsidRDefault="001F47C3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B0FF4AC" wp14:editId="728E68A1">
            <wp:extent cx="6120130" cy="33940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81D9" w14:textId="44C204F9" w:rsidR="007F5A55" w:rsidRPr="00AA2C3A" w:rsidRDefault="007F5A55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2.30 – Запрос на заказы конкретного менеджера</w:t>
      </w:r>
    </w:p>
    <w:p w14:paraId="0A4BB334" w14:textId="77777777" w:rsidR="007F5A55" w:rsidRPr="00AA2C3A" w:rsidRDefault="007F5A55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7E35B6F" w14:textId="6C66540F" w:rsidR="00CF1518" w:rsidRPr="00AA2C3A" w:rsidRDefault="00CF1518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2" w:name="_Toc214213601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2.4 Создание триггеров</w:t>
      </w:r>
      <w:bookmarkEnd w:id="22"/>
    </w:p>
    <w:p w14:paraId="73F6C619" w14:textId="6DBBE181" w:rsidR="00121CFD" w:rsidRPr="00AA2C3A" w:rsidRDefault="00121CFD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Триггеры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особые команды в коде языка SQL, которые реагируют и запускаются только при определенных событиях. Этими событиями являются команды на добавление, изменение или удаление данных в таблице. Триггеры в SQL запускаются сервером автоматически при попытке изменения данных в таблице, с которой они связаны. </w:t>
      </w:r>
    </w:p>
    <w:p w14:paraId="5F888887" w14:textId="7227780C" w:rsidR="00121CFD" w:rsidRPr="00AA2C3A" w:rsidRDefault="00121CFD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Ключевые слова BEFORE и AFTER определяют момент запуска триггера: BEFORE означает запуск до выполнения события, а AFTER — после него. Так с их помощью получается поддерживать в целостности данных в базе и управлять сложной бизнес-логикой в системе. Чуть детализируем их функции. </w:t>
      </w:r>
    </w:p>
    <w:p w14:paraId="2A2F68F3" w14:textId="0B08F83A" w:rsidR="00121CFD" w:rsidRPr="00AA2C3A" w:rsidRDefault="00121CFD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t xml:space="preserve">Триггер создают, чтобы: </w:t>
      </w:r>
    </w:p>
    <w:p w14:paraId="77DA0359" w14:textId="4162D6BC" w:rsidR="00121CFD" w:rsidRPr="00AA2C3A" w:rsidRDefault="00121CFD" w:rsidP="00D35FA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проверять целостность данных; </w:t>
      </w:r>
    </w:p>
    <w:p w14:paraId="01BF5BB5" w14:textId="07D4D00E" w:rsidR="00121CFD" w:rsidRPr="00AA2C3A" w:rsidRDefault="00121CFD" w:rsidP="00D35FA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откатывать ошибочные транзакции; </w:t>
      </w:r>
    </w:p>
    <w:p w14:paraId="69C32055" w14:textId="1BB847F2" w:rsidR="00121CFD" w:rsidRPr="00AA2C3A" w:rsidRDefault="00121CFD" w:rsidP="00D35FA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ограничивать реализацию значений внутри базы данных; </w:t>
      </w:r>
    </w:p>
    <w:p w14:paraId="7DBC57E8" w14:textId="07ACCB89" w:rsidR="00121CFD" w:rsidRPr="00AA2C3A" w:rsidRDefault="00121CFD" w:rsidP="00D35FA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оптимизировать запросы.</w:t>
      </w:r>
    </w:p>
    <w:p w14:paraId="422298FB" w14:textId="252891E5" w:rsidR="00121CFD" w:rsidRPr="00AA2C3A" w:rsidRDefault="00121CFD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Триггеры делятся на три категории:</w:t>
      </w:r>
    </w:p>
    <w:p w14:paraId="4453B6E4" w14:textId="77777777" w:rsidR="00121CFD" w:rsidRPr="00AA2C3A" w:rsidRDefault="00121CFD" w:rsidP="0041557A">
      <w:pPr>
        <w:pStyle w:val="a7"/>
        <w:numPr>
          <w:ilvl w:val="0"/>
          <w:numId w:val="25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команда на изменения. В таком случае инструмент запускается при попытке изменения данных с помощью команды UPDATE;</w:t>
      </w:r>
    </w:p>
    <w:p w14:paraId="5A9C1D45" w14:textId="77777777" w:rsidR="00121CFD" w:rsidRPr="00AA2C3A" w:rsidRDefault="00121CFD" w:rsidP="0041557A">
      <w:pPr>
        <w:pStyle w:val="a7"/>
        <w:numPr>
          <w:ilvl w:val="0"/>
          <w:numId w:val="25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команда на вставку. Запуск происходит при попытке вставки данных с помощью команды INSERT;</w:t>
      </w:r>
    </w:p>
    <w:p w14:paraId="50DF16BC" w14:textId="75D849D0" w:rsidR="00F5793E" w:rsidRPr="00AA2C3A" w:rsidRDefault="00121CFD" w:rsidP="0041557A">
      <w:pPr>
        <w:pStyle w:val="a7"/>
        <w:numPr>
          <w:ilvl w:val="0"/>
          <w:numId w:val="25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команда на удаление. Триггер активируется при попытке удаления данных с помощью команды DELETE.</w:t>
      </w:r>
      <w:r w:rsidRPr="00AA2C3A">
        <w:rPr>
          <w:rStyle w:val="ad"/>
          <w:rFonts w:ascii="Times New Roman" w:hAnsi="Times New Roman"/>
          <w:sz w:val="28"/>
          <w:szCs w:val="28"/>
          <w:lang w:val="ru-RU"/>
        </w:rPr>
        <w:footnoteReference w:id="4"/>
      </w:r>
    </w:p>
    <w:p w14:paraId="13F74787" w14:textId="77777777" w:rsidR="00121CFD" w:rsidRPr="00AA2C3A" w:rsidRDefault="00121CFD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Опираясь на данную информацию, было принято решение реализовать 2 триггера. </w:t>
      </w:r>
    </w:p>
    <w:p w14:paraId="2D9E8407" w14:textId="77777777" w:rsidR="006728AA" w:rsidRPr="00AA2C3A" w:rsidRDefault="00121CFD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Эти триггеры автоматизируют ключевую бизнес-логику прямо в БД: </w:t>
      </w:r>
    </w:p>
    <w:p w14:paraId="55088A36" w14:textId="3A6AC89A" w:rsidR="006728AA" w:rsidRPr="00AA2C3A" w:rsidRDefault="006728AA" w:rsidP="0041557A">
      <w:pPr>
        <w:pStyle w:val="a7"/>
        <w:numPr>
          <w:ilvl w:val="0"/>
          <w:numId w:val="26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Триггер «</w:t>
      </w:r>
      <w:proofErr w:type="spellStart"/>
      <w:r w:rsidRPr="00AA2C3A">
        <w:rPr>
          <w:rFonts w:ascii="Times New Roman" w:hAnsi="Times New Roman"/>
          <w:sz w:val="28"/>
          <w:szCs w:val="28"/>
        </w:rPr>
        <w:t>ychet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_</w:t>
      </w:r>
      <w:proofErr w:type="spellStart"/>
      <w:r w:rsidRPr="00AA2C3A">
        <w:rPr>
          <w:rFonts w:ascii="Times New Roman" w:hAnsi="Times New Roman"/>
          <w:sz w:val="28"/>
          <w:szCs w:val="28"/>
        </w:rPr>
        <w:t>sclad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» </w:t>
      </w:r>
      <w:r w:rsidR="00121CFD" w:rsidRPr="00AA2C3A">
        <w:rPr>
          <w:rFonts w:ascii="Times New Roman" w:hAnsi="Times New Roman"/>
          <w:sz w:val="28"/>
          <w:szCs w:val="28"/>
          <w:lang w:val="ru-RU"/>
        </w:rPr>
        <w:t xml:space="preserve">списывает/возвращает запчасти при INSERT/UPDATE/DELETE в </w:t>
      </w:r>
      <w:proofErr w:type="spellStart"/>
      <w:r w:rsidR="00121CFD" w:rsidRPr="00AA2C3A">
        <w:rPr>
          <w:rFonts w:ascii="Times New Roman" w:hAnsi="Times New Roman"/>
          <w:sz w:val="28"/>
          <w:szCs w:val="28"/>
          <w:lang w:val="ru-RU"/>
        </w:rPr>
        <w:t>material_items</w:t>
      </w:r>
      <w:proofErr w:type="spellEnd"/>
      <w:r w:rsidR="00121CFD" w:rsidRPr="00AA2C3A">
        <w:rPr>
          <w:rFonts w:ascii="Times New Roman" w:hAnsi="Times New Roman"/>
          <w:sz w:val="28"/>
          <w:szCs w:val="28"/>
          <w:lang w:val="ru-RU"/>
        </w:rPr>
        <w:t xml:space="preserve">, не допускает «минусового» остатка и учитывает параллельность через блокировку строк. </w:t>
      </w:r>
    </w:p>
    <w:p w14:paraId="075CA6C8" w14:textId="31B57741" w:rsidR="00121CFD" w:rsidRPr="00AA2C3A" w:rsidRDefault="00121CFD" w:rsidP="0041557A">
      <w:pPr>
        <w:pStyle w:val="a7"/>
        <w:numPr>
          <w:ilvl w:val="0"/>
          <w:numId w:val="26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Триггер</w:t>
      </w:r>
      <w:r w:rsidR="006728AA" w:rsidRPr="00AA2C3A">
        <w:rPr>
          <w:rFonts w:ascii="Times New Roman" w:hAnsi="Times New Roman"/>
          <w:sz w:val="28"/>
          <w:szCs w:val="28"/>
          <w:lang w:val="ru-RU"/>
        </w:rPr>
        <w:t xml:space="preserve"> «</w:t>
      </w:r>
      <w:r w:rsidR="006728AA" w:rsidRPr="00AA2C3A">
        <w:rPr>
          <w:rFonts w:ascii="Times New Roman" w:hAnsi="Times New Roman"/>
          <w:sz w:val="28"/>
          <w:szCs w:val="28"/>
        </w:rPr>
        <w:t>order</w:t>
      </w:r>
      <w:r w:rsidR="006728AA" w:rsidRPr="00AA2C3A">
        <w:rPr>
          <w:rFonts w:ascii="Times New Roman" w:hAnsi="Times New Roman"/>
          <w:sz w:val="28"/>
          <w:szCs w:val="28"/>
          <w:lang w:val="ru-RU"/>
        </w:rPr>
        <w:t>_</w:t>
      </w:r>
      <w:r w:rsidR="006728AA" w:rsidRPr="00AA2C3A">
        <w:rPr>
          <w:rFonts w:ascii="Times New Roman" w:hAnsi="Times New Roman"/>
          <w:sz w:val="28"/>
          <w:szCs w:val="28"/>
        </w:rPr>
        <w:t>status</w:t>
      </w:r>
      <w:r w:rsidR="006728AA" w:rsidRPr="00AA2C3A">
        <w:rPr>
          <w:rFonts w:ascii="Times New Roman" w:hAnsi="Times New Roman"/>
          <w:sz w:val="28"/>
          <w:szCs w:val="28"/>
          <w:lang w:val="ru-RU"/>
        </w:rPr>
        <w:t>»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на заказы поддерживает целостность: сам проставляет/очищает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closed_at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при смене статуса и гарантирует, что дата закрытия не раньше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opened_at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. В итоге меньше ручных ошибок, а данные остаются согласованными даже при одновременной работе пользователей.</w:t>
      </w:r>
    </w:p>
    <w:p w14:paraId="4FA489B9" w14:textId="6D14BADA" w:rsidR="005E5637" w:rsidRPr="00AA2C3A" w:rsidRDefault="005E5637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Код на метод «</w:t>
      </w:r>
      <w:r w:rsidR="0085483D" w:rsidRPr="00AA2C3A">
        <w:rPr>
          <w:rFonts w:ascii="Times New Roman" w:hAnsi="Times New Roman"/>
          <w:sz w:val="28"/>
          <w:szCs w:val="28"/>
        </w:rPr>
        <w:t>INSERT</w:t>
      </w:r>
      <w:r w:rsidRPr="00AA2C3A">
        <w:rPr>
          <w:rFonts w:ascii="Times New Roman" w:hAnsi="Times New Roman"/>
          <w:sz w:val="28"/>
          <w:szCs w:val="28"/>
          <w:lang w:val="ru-RU"/>
        </w:rPr>
        <w:t>» триггера «</w:t>
      </w:r>
      <w:proofErr w:type="spellStart"/>
      <w:r w:rsidRPr="00AA2C3A">
        <w:rPr>
          <w:rFonts w:ascii="Times New Roman" w:hAnsi="Times New Roman"/>
          <w:sz w:val="28"/>
          <w:szCs w:val="28"/>
        </w:rPr>
        <w:t>ychet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_</w:t>
      </w:r>
      <w:proofErr w:type="spellStart"/>
      <w:r w:rsidRPr="00AA2C3A">
        <w:rPr>
          <w:rFonts w:ascii="Times New Roman" w:hAnsi="Times New Roman"/>
          <w:sz w:val="28"/>
          <w:szCs w:val="28"/>
        </w:rPr>
        <w:t>sclad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» приведен на рисунке 2.31, полный код в приложении (Приложение 4).</w:t>
      </w:r>
    </w:p>
    <w:p w14:paraId="74DEFB6D" w14:textId="612365AB" w:rsidR="005E5637" w:rsidRPr="00AA2C3A" w:rsidRDefault="005E5637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F1853EF" wp14:editId="7307892C">
            <wp:extent cx="6120130" cy="2945130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2DBC" w14:textId="44A326D1" w:rsidR="0015325C" w:rsidRPr="00AA2C3A" w:rsidRDefault="0015325C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2.31 – Функция-триггер «</w:t>
      </w:r>
      <w:proofErr w:type="spellStart"/>
      <w:r w:rsidRPr="00AA2C3A">
        <w:rPr>
          <w:rFonts w:ascii="Times New Roman" w:hAnsi="Times New Roman"/>
          <w:sz w:val="28"/>
          <w:szCs w:val="28"/>
        </w:rPr>
        <w:t>ychet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_</w:t>
      </w:r>
      <w:proofErr w:type="spellStart"/>
      <w:r w:rsidRPr="00AA2C3A">
        <w:rPr>
          <w:rFonts w:ascii="Times New Roman" w:hAnsi="Times New Roman"/>
          <w:sz w:val="28"/>
          <w:szCs w:val="28"/>
        </w:rPr>
        <w:t>sclad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4214F891" w14:textId="77777777" w:rsidR="00B85F3A" w:rsidRPr="00AA2C3A" w:rsidRDefault="00B85F3A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EEF0D7E" w14:textId="775A4D27" w:rsidR="005E5637" w:rsidRPr="00AA2C3A" w:rsidRDefault="0085483D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После создания функции триггера её необходимо прикрепить к таблице, указать в каких случаях и когда выполняться (Рисунок 2.32)</w:t>
      </w:r>
    </w:p>
    <w:p w14:paraId="19ACD48E" w14:textId="03CF41E6" w:rsidR="005E5637" w:rsidRPr="00AA2C3A" w:rsidRDefault="005E5637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4387164D" wp14:editId="306F6F26">
            <wp:extent cx="4734586" cy="2391109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D79E" w14:textId="0D18BE1D" w:rsidR="0015325C" w:rsidRPr="00AA2C3A" w:rsidRDefault="0015325C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Рисунок 2.32 </w:t>
      </w:r>
      <w:r w:rsidR="000D6F32" w:rsidRPr="00AA2C3A">
        <w:rPr>
          <w:rFonts w:ascii="Times New Roman" w:hAnsi="Times New Roman"/>
          <w:sz w:val="28"/>
          <w:szCs w:val="28"/>
          <w:lang w:val="ru-RU"/>
        </w:rPr>
        <w:t>–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D6F32" w:rsidRPr="00AA2C3A">
        <w:rPr>
          <w:rFonts w:ascii="Times New Roman" w:hAnsi="Times New Roman"/>
          <w:sz w:val="28"/>
          <w:szCs w:val="28"/>
          <w:lang w:val="ru-RU"/>
        </w:rPr>
        <w:t>Триггер таблицы «</w:t>
      </w:r>
      <w:r w:rsidR="000D6F32" w:rsidRPr="00AA2C3A">
        <w:rPr>
          <w:rFonts w:ascii="Times New Roman" w:hAnsi="Times New Roman"/>
          <w:sz w:val="28"/>
          <w:szCs w:val="28"/>
        </w:rPr>
        <w:t>material</w:t>
      </w:r>
      <w:r w:rsidR="000D6F32" w:rsidRPr="00AA2C3A">
        <w:rPr>
          <w:rFonts w:ascii="Times New Roman" w:hAnsi="Times New Roman"/>
          <w:sz w:val="28"/>
          <w:szCs w:val="28"/>
          <w:lang w:val="ru-RU"/>
        </w:rPr>
        <w:t>_</w:t>
      </w:r>
      <w:r w:rsidR="000D6F32" w:rsidRPr="00AA2C3A">
        <w:rPr>
          <w:rFonts w:ascii="Times New Roman" w:hAnsi="Times New Roman"/>
          <w:sz w:val="28"/>
          <w:szCs w:val="28"/>
        </w:rPr>
        <w:t>items</w:t>
      </w:r>
      <w:r w:rsidR="000D6F32"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09420414" w14:textId="77777777" w:rsidR="00B85F3A" w:rsidRPr="00AA2C3A" w:rsidRDefault="00B85F3A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7C6C7FE" w14:textId="13B2BDF6" w:rsidR="000D6F32" w:rsidRPr="00AA2C3A" w:rsidRDefault="000D6F32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Проверка работы триггера (рисунок 2.33):</w:t>
      </w:r>
    </w:p>
    <w:p w14:paraId="2AD8BD98" w14:textId="2E3A6439" w:rsidR="000D6F32" w:rsidRPr="00AA2C3A" w:rsidRDefault="000D6F32" w:rsidP="00D35F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5826CA3" wp14:editId="4C4C8295">
            <wp:extent cx="6120130" cy="3422015"/>
            <wp:effectExtent l="0" t="0" r="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AD3C" w14:textId="2CA8740B" w:rsidR="000D6F32" w:rsidRPr="00AA2C3A" w:rsidRDefault="000D6F32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2.33 – Работа триггера при недоступном кол-ве деталей</w:t>
      </w:r>
    </w:p>
    <w:p w14:paraId="55788F27" w14:textId="77777777" w:rsidR="00B85F3A" w:rsidRPr="00AA2C3A" w:rsidRDefault="00B85F3A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FA97794" w14:textId="7C0F9717" w:rsidR="00B85F3A" w:rsidRPr="00AA2C3A" w:rsidRDefault="00B85F3A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Код на метод «</w:t>
      </w:r>
      <w:r w:rsidRPr="00AA2C3A">
        <w:rPr>
          <w:rFonts w:ascii="Times New Roman" w:hAnsi="Times New Roman"/>
          <w:sz w:val="28"/>
          <w:szCs w:val="28"/>
        </w:rPr>
        <w:t>INSERT</w:t>
      </w:r>
      <w:r w:rsidRPr="00AA2C3A">
        <w:rPr>
          <w:rFonts w:ascii="Times New Roman" w:hAnsi="Times New Roman"/>
          <w:sz w:val="28"/>
          <w:szCs w:val="28"/>
          <w:lang w:val="ru-RU"/>
        </w:rPr>
        <w:t>» и «</w:t>
      </w:r>
      <w:r w:rsidRPr="00AA2C3A">
        <w:rPr>
          <w:rFonts w:ascii="Times New Roman" w:hAnsi="Times New Roman"/>
          <w:sz w:val="28"/>
          <w:szCs w:val="28"/>
        </w:rPr>
        <w:t>UPDATE</w:t>
      </w:r>
      <w:r w:rsidRPr="00AA2C3A">
        <w:rPr>
          <w:rFonts w:ascii="Times New Roman" w:hAnsi="Times New Roman"/>
          <w:sz w:val="28"/>
          <w:szCs w:val="28"/>
          <w:lang w:val="ru-RU"/>
        </w:rPr>
        <w:t>» триггера «</w:t>
      </w:r>
      <w:r w:rsidRPr="00AA2C3A">
        <w:rPr>
          <w:rFonts w:ascii="Times New Roman" w:hAnsi="Times New Roman"/>
          <w:sz w:val="28"/>
          <w:szCs w:val="28"/>
        </w:rPr>
        <w:t>order</w:t>
      </w:r>
      <w:r w:rsidRPr="00AA2C3A">
        <w:rPr>
          <w:rFonts w:ascii="Times New Roman" w:hAnsi="Times New Roman"/>
          <w:sz w:val="28"/>
          <w:szCs w:val="28"/>
          <w:lang w:val="ru-RU"/>
        </w:rPr>
        <w:t>_</w:t>
      </w:r>
      <w:r w:rsidRPr="00AA2C3A">
        <w:rPr>
          <w:rFonts w:ascii="Times New Roman" w:hAnsi="Times New Roman"/>
          <w:sz w:val="28"/>
          <w:szCs w:val="28"/>
        </w:rPr>
        <w:t>status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» приведен на рисунке 2.34, полный код в приложении (Приложение </w:t>
      </w:r>
      <w:r w:rsidR="0048794F" w:rsidRPr="00AA2C3A">
        <w:rPr>
          <w:rFonts w:ascii="Times New Roman" w:hAnsi="Times New Roman"/>
          <w:sz w:val="28"/>
          <w:szCs w:val="28"/>
          <w:lang w:val="ru-RU"/>
        </w:rPr>
        <w:t>4</w:t>
      </w:r>
      <w:r w:rsidRPr="00AA2C3A">
        <w:rPr>
          <w:rFonts w:ascii="Times New Roman" w:hAnsi="Times New Roman"/>
          <w:sz w:val="28"/>
          <w:szCs w:val="28"/>
          <w:lang w:val="ru-RU"/>
        </w:rPr>
        <w:t>).</w:t>
      </w:r>
    </w:p>
    <w:p w14:paraId="1FA60578" w14:textId="114EF7B8" w:rsidR="00B85F3A" w:rsidRPr="00AA2C3A" w:rsidRDefault="00B85F3A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B51BBDF" wp14:editId="3D6CC85A">
            <wp:extent cx="6120130" cy="322834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0B36" w14:textId="02E05E36" w:rsidR="00B85F3A" w:rsidRPr="00AA2C3A" w:rsidRDefault="00B85F3A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2.34 - Функция-триггер «</w:t>
      </w:r>
      <w:r w:rsidRPr="00AA2C3A">
        <w:rPr>
          <w:rFonts w:ascii="Times New Roman" w:hAnsi="Times New Roman"/>
          <w:sz w:val="28"/>
          <w:szCs w:val="28"/>
        </w:rPr>
        <w:t>order</w:t>
      </w:r>
      <w:r w:rsidRPr="00AA2C3A">
        <w:rPr>
          <w:rFonts w:ascii="Times New Roman" w:hAnsi="Times New Roman"/>
          <w:sz w:val="28"/>
          <w:szCs w:val="28"/>
          <w:lang w:val="ru-RU"/>
        </w:rPr>
        <w:t>_</w:t>
      </w:r>
      <w:r w:rsidRPr="00AA2C3A">
        <w:rPr>
          <w:rFonts w:ascii="Times New Roman" w:hAnsi="Times New Roman"/>
          <w:sz w:val="28"/>
          <w:szCs w:val="28"/>
        </w:rPr>
        <w:t>status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748B0000" w14:textId="77777777" w:rsidR="00B85F3A" w:rsidRPr="00AA2C3A" w:rsidRDefault="00B85F3A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5C6B37C" w14:textId="7C8EF7F6" w:rsidR="00B85F3A" w:rsidRPr="00AA2C3A" w:rsidRDefault="00B85F3A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lastRenderedPageBreak/>
        <w:t>После создания функции триггера её необходимо прикрепить к таблице, указать в каких случаях и когда выполняться (Рисунок 2.35)</w:t>
      </w:r>
    </w:p>
    <w:p w14:paraId="3EDBEAAD" w14:textId="06AA3510" w:rsidR="00B85F3A" w:rsidRPr="00AA2C3A" w:rsidRDefault="00B85F3A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069C994" wp14:editId="7566DFF2">
            <wp:extent cx="4744112" cy="2162477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6920" w14:textId="61538627" w:rsidR="00B85F3A" w:rsidRPr="00AA2C3A" w:rsidRDefault="00B85F3A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 w:rsidR="009E4BEC" w:rsidRPr="00AA2C3A">
        <w:rPr>
          <w:rFonts w:ascii="Times New Roman" w:hAnsi="Times New Roman"/>
          <w:sz w:val="28"/>
          <w:szCs w:val="28"/>
          <w:lang w:val="ru-RU"/>
        </w:rPr>
        <w:t>2</w:t>
      </w:r>
      <w:r w:rsidRPr="00AA2C3A">
        <w:rPr>
          <w:rFonts w:ascii="Times New Roman" w:hAnsi="Times New Roman"/>
          <w:sz w:val="28"/>
          <w:szCs w:val="28"/>
          <w:lang w:val="ru-RU"/>
        </w:rPr>
        <w:t>.35 – Триггер таблицы «</w:t>
      </w:r>
      <w:r w:rsidRPr="00AA2C3A">
        <w:rPr>
          <w:rFonts w:ascii="Times New Roman" w:hAnsi="Times New Roman"/>
          <w:sz w:val="28"/>
          <w:szCs w:val="28"/>
        </w:rPr>
        <w:t>orders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2EDE43F0" w14:textId="0A72A00E" w:rsidR="00B85F3A" w:rsidRPr="00AA2C3A" w:rsidRDefault="00B85F3A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1BD3346" w14:textId="5C3AEAA5" w:rsidR="00B85F3A" w:rsidRPr="00AA2C3A" w:rsidRDefault="00B85F3A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Проверка работы триггера</w:t>
      </w:r>
      <w:r w:rsidR="00F0384C" w:rsidRPr="00AA2C3A">
        <w:rPr>
          <w:rFonts w:ascii="Times New Roman" w:hAnsi="Times New Roman"/>
          <w:sz w:val="28"/>
          <w:szCs w:val="28"/>
          <w:lang w:val="ru-RU"/>
        </w:rPr>
        <w:t xml:space="preserve"> – при установке статуса «выполнен» в </w:t>
      </w:r>
      <w:r w:rsidR="00F0384C" w:rsidRPr="00AA2C3A">
        <w:rPr>
          <w:rFonts w:ascii="Times New Roman" w:hAnsi="Times New Roman"/>
          <w:sz w:val="28"/>
          <w:szCs w:val="28"/>
        </w:rPr>
        <w:t>closed</w:t>
      </w:r>
      <w:r w:rsidR="00F0384C" w:rsidRPr="00AA2C3A">
        <w:rPr>
          <w:rFonts w:ascii="Times New Roman" w:hAnsi="Times New Roman"/>
          <w:sz w:val="28"/>
          <w:szCs w:val="28"/>
          <w:lang w:val="ru-RU"/>
        </w:rPr>
        <w:t>_</w:t>
      </w:r>
      <w:r w:rsidR="00F0384C" w:rsidRPr="00AA2C3A">
        <w:rPr>
          <w:rFonts w:ascii="Times New Roman" w:hAnsi="Times New Roman"/>
          <w:sz w:val="28"/>
          <w:szCs w:val="28"/>
        </w:rPr>
        <w:t>at</w:t>
      </w:r>
      <w:r w:rsidR="00F0384C" w:rsidRPr="00AA2C3A">
        <w:rPr>
          <w:rFonts w:ascii="Times New Roman" w:hAnsi="Times New Roman"/>
          <w:sz w:val="28"/>
          <w:szCs w:val="28"/>
          <w:lang w:val="ru-RU"/>
        </w:rPr>
        <w:t xml:space="preserve"> появилась текущая дата для заказа №3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(рисунок 2.36):</w:t>
      </w:r>
    </w:p>
    <w:p w14:paraId="6A72FC4C" w14:textId="0647A561" w:rsidR="00B85F3A" w:rsidRPr="00AA2C3A" w:rsidRDefault="00F0384C" w:rsidP="00D35F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7CEC8977" wp14:editId="55A06B77">
            <wp:extent cx="6120130" cy="3290570"/>
            <wp:effectExtent l="0" t="0" r="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28FF" w14:textId="2F50495D" w:rsidR="00F0384C" w:rsidRPr="00AA2C3A" w:rsidRDefault="00F0384C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-</w:t>
      </w:r>
      <w:r w:rsidR="009E4BEC" w:rsidRPr="00AA2C3A">
        <w:rPr>
          <w:rFonts w:ascii="Times New Roman" w:hAnsi="Times New Roman"/>
          <w:sz w:val="28"/>
          <w:szCs w:val="28"/>
          <w:lang w:val="ru-RU"/>
        </w:rPr>
        <w:t>2.</w:t>
      </w:r>
      <w:r w:rsidRPr="00AA2C3A">
        <w:rPr>
          <w:rFonts w:ascii="Times New Roman" w:hAnsi="Times New Roman"/>
          <w:sz w:val="28"/>
          <w:szCs w:val="28"/>
          <w:lang w:val="ru-RU"/>
        </w:rPr>
        <w:t>36 Работа триггера таблицы «</w:t>
      </w:r>
      <w:r w:rsidRPr="00AA2C3A">
        <w:rPr>
          <w:rFonts w:ascii="Times New Roman" w:hAnsi="Times New Roman"/>
          <w:sz w:val="28"/>
          <w:szCs w:val="28"/>
        </w:rPr>
        <w:t>orders</w:t>
      </w:r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361B4449" w14:textId="4F1773A5" w:rsidR="008A5116" w:rsidRPr="00AA2C3A" w:rsidRDefault="008A5116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F925160" w14:textId="5BBA1A40" w:rsidR="008A5116" w:rsidRPr="00AA2C3A" w:rsidRDefault="008A5116" w:rsidP="00D35FA0">
      <w:pPr>
        <w:pStyle w:val="2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3" w:name="_Toc214213602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Вывод по 2 главе</w:t>
      </w:r>
      <w:bookmarkEnd w:id="23"/>
    </w:p>
    <w:p w14:paraId="176799DE" w14:textId="77777777" w:rsidR="008A5116" w:rsidRPr="00AA2C3A" w:rsidRDefault="008A511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Во второй главе были подробно рассмотрены практические этапы реализации базы данных автосервиса «Форс-Авто» в СУБД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. На </w:t>
      </w:r>
      <w:r w:rsidRPr="00AA2C3A">
        <w:rPr>
          <w:rFonts w:ascii="Times New Roman" w:hAnsi="Times New Roman"/>
          <w:sz w:val="28"/>
          <w:szCs w:val="28"/>
          <w:lang w:val="ru-RU"/>
        </w:rPr>
        <w:lastRenderedPageBreak/>
        <w:t xml:space="preserve">основе разработанной логической модели создана физическая структура БД, включающая таблицы, связи, индексы и вспомогательные элементы, что позволило обеспечить хранение и целостность данных. </w:t>
      </w:r>
    </w:p>
    <w:p w14:paraId="21014BCE" w14:textId="77777777" w:rsidR="008A5116" w:rsidRPr="00AA2C3A" w:rsidRDefault="008A511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Таблицы были заполнены тестовыми данными, что дало возможность проверить работу системы и выполнить последующие тестовые SQL-запросы. </w:t>
      </w:r>
    </w:p>
    <w:p w14:paraId="58B94F53" w14:textId="3AB904C3" w:rsidR="008A5116" w:rsidRPr="00AA2C3A" w:rsidRDefault="008A511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Сформированные запросы демонстрируют основные операции получения информации из базы данных - выборку услуг, клиентов, заказов, остатков запчастей и итогов по заказам. </w:t>
      </w:r>
    </w:p>
    <w:p w14:paraId="61855C56" w14:textId="77777777" w:rsidR="008A5116" w:rsidRPr="00AA2C3A" w:rsidRDefault="008A511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Важной частью практической части стала реализация триггеров, которые автоматизируют бизнес-логику на уровне базы данных. Первый триггер обеспечивает корректный учёт складских остатков и предотвращает отрицательные значения, а второй поддерживает целостность данных по статусам заказов и датам их закрытия. Внедрение триггеров позволило минимизировать число ручных ошибок и обеспечить согласованность данных. </w:t>
      </w:r>
    </w:p>
    <w:p w14:paraId="51BC5396" w14:textId="638ADE77" w:rsidR="008A5116" w:rsidRPr="00AA2C3A" w:rsidRDefault="008A511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Проведённая реализация подтверждает работоспособность разработанной модели, а также создаёт основу для дальнейшего расширения функционала информационной системы автосервиса.</w:t>
      </w:r>
    </w:p>
    <w:p w14:paraId="4FD34D02" w14:textId="783E2AF4" w:rsidR="00FB335E" w:rsidRPr="00AA2C3A" w:rsidRDefault="00FB335E" w:rsidP="00D35FA0">
      <w:pPr>
        <w:spacing w:after="160" w:line="360" w:lineRule="auto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br w:type="page"/>
      </w:r>
    </w:p>
    <w:p w14:paraId="0D4DC593" w14:textId="71347E5A" w:rsidR="00FE39AC" w:rsidRPr="00AA2C3A" w:rsidRDefault="00922AC9" w:rsidP="00D35FA0">
      <w:pPr>
        <w:pStyle w:val="1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4" w:name="_Toc214213603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3</w:t>
      </w:r>
      <w:r w:rsidR="00CF1518"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Создание форм</w:t>
      </w:r>
      <w:r w:rsidR="00FE39AC"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и полнофункциональный интерфейс</w:t>
      </w:r>
      <w:bookmarkEnd w:id="24"/>
    </w:p>
    <w:p w14:paraId="4791C0F8" w14:textId="2E922C49" w:rsidR="003719D6" w:rsidRPr="00AA2C3A" w:rsidRDefault="00922AC9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5" w:name="_Toc214213604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3</w:t>
      </w:r>
      <w:r w:rsidR="003719D6"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.1 Формы</w:t>
      </w:r>
      <w:bookmarkEnd w:id="25"/>
    </w:p>
    <w:p w14:paraId="320FFAF5" w14:textId="6DE9AC2E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В веб-архитектуре базы данных автосервиса «Форс-авто» формы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React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-компоненты, через которые пользователь выполняет операции CRUD по данным без прямого SQL. Клиентская часть (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React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+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Vite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) взаимодействует с сервером (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Flask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) по REST-API в формате JSON. Каждая форма инкапсулирует состояние полей, валидацию, отправку данных и отображение ошибок, а на бэкенде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Flask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повторно проверяет входные данные и возвращает детальные сообщения об ошибках (например, при нарушении уникальности телефона/e-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mail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или CHECK-ограничений БД).</w:t>
      </w:r>
    </w:p>
    <w:p w14:paraId="77838BF3" w14:textId="387F4FFB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t>Структурно формы включают:</w:t>
      </w:r>
    </w:p>
    <w:p w14:paraId="77CA870D" w14:textId="42D3CB2E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элементы ввода (текст, маски для телефона/номера, выпадающие списки);</w:t>
      </w:r>
    </w:p>
    <w:p w14:paraId="74CBD852" w14:textId="52268C3C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клиентскую валидацию (обязательность, длины, маски) и серверную валидацию во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Flask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согласованную с правилами БД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;</w:t>
      </w:r>
    </w:p>
    <w:p w14:paraId="6853EC29" w14:textId="2DD274E6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обработку статусов (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loading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success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error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), вывод подсказок и ошибок поля/формы;</w:t>
      </w:r>
    </w:p>
    <w:p w14:paraId="49BBF970" w14:textId="149AD32E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t>Ключевые формы:</w:t>
      </w:r>
    </w:p>
    <w:p w14:paraId="12A43DFE" w14:textId="1259E080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«Авторизация» (идентификация пользователя и доступ к базе);</w:t>
      </w:r>
    </w:p>
    <w:p w14:paraId="7F7CF16B" w14:textId="1BDA4C27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«Клиент» (создание/редактирование; проверка уникальности телефона и e-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mail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);</w:t>
      </w:r>
    </w:p>
    <w:p w14:paraId="66AB2599" w14:textId="20A83F19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«Автомобиль» (привязка к клиенту, VIN и госномер — уникальные);</w:t>
      </w:r>
    </w:p>
    <w:p w14:paraId="5A45C2A9" w14:textId="71896E22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«Заказ-наряд» (выбор клиента/авто/менеджера, динамические позиции услуг и материалов, предварительный подсчёт итогов до записи);</w:t>
      </w:r>
    </w:p>
    <w:p w14:paraId="4149BADD" w14:textId="5703B5D2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формы управления справочниками «Услуги» и «Запчасти».</w:t>
      </w:r>
    </w:p>
    <w:p w14:paraId="446327CF" w14:textId="03F1657C" w:rsidR="003719D6" w:rsidRPr="00AA2C3A" w:rsidRDefault="003719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Отправка данных выполняется через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fetch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axios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на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эндпоинты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Flask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(/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api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clients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, /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api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cars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, /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api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orders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и т.д.), с обработкой HTTP-кодов и текстов ошибок, а также повторным чтением сущности после успешной операции для синхронизации состояния. Полные исходные коды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React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-компонентов форм и описания соответствующих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эндпоинтов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Flask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приведены в Приложении 5.</w:t>
      </w:r>
    </w:p>
    <w:p w14:paraId="47A28D78" w14:textId="77777777" w:rsidR="003719D6" w:rsidRPr="00AA2C3A" w:rsidRDefault="003719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E5A9677" w14:textId="35A9744F" w:rsidR="003719D6" w:rsidRPr="00AA2C3A" w:rsidRDefault="008A5116" w:rsidP="00D35FA0">
      <w:pPr>
        <w:pStyle w:val="2"/>
        <w:spacing w:line="360" w:lineRule="auto"/>
        <w:ind w:firstLine="567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6" w:name="_Toc214213605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 xml:space="preserve">3.2 </w:t>
      </w:r>
      <w:r w:rsidR="003719D6"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Пользовательский интерфейс</w:t>
      </w:r>
      <w:bookmarkEnd w:id="26"/>
    </w:p>
    <w:p w14:paraId="44929896" w14:textId="421A19BF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В данной работе набор всех форм составляет графический интерфейс пользователя.</w:t>
      </w:r>
    </w:p>
    <w:p w14:paraId="11C72638" w14:textId="7F98CF51" w:rsidR="00FE39AC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GUI </w:t>
      </w:r>
      <w:r w:rsidR="0093224E" w:rsidRPr="00AA2C3A">
        <w:rPr>
          <w:rFonts w:ascii="Times New Roman" w:hAnsi="Times New Roman"/>
          <w:sz w:val="28"/>
          <w:szCs w:val="28"/>
          <w:lang w:val="ru-RU"/>
        </w:rPr>
        <w:t>–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это графический пользовательский интерфейс. Название происходит от английского словосочетания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graphical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user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interface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. Так называется внешний вид программы </w:t>
      </w:r>
      <w:r w:rsidR="00CC1B41" w:rsidRPr="00AA2C3A">
        <w:rPr>
          <w:rFonts w:ascii="Times New Roman" w:hAnsi="Times New Roman"/>
          <w:sz w:val="28"/>
          <w:szCs w:val="28"/>
          <w:lang w:val="ru-RU"/>
        </w:rPr>
        <w:t>–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то, что видит пользователь и с чем он может взаимодействовать. Это, например, компоненты графического интерфейса: окна, кнопки и так далее.</w:t>
      </w:r>
      <w:r w:rsidRPr="00AA2C3A">
        <w:rPr>
          <w:rStyle w:val="ad"/>
          <w:rFonts w:ascii="Times New Roman" w:hAnsi="Times New Roman"/>
          <w:sz w:val="28"/>
          <w:szCs w:val="28"/>
          <w:lang w:val="ru-RU"/>
        </w:rPr>
        <w:footnoteReference w:id="5"/>
      </w:r>
    </w:p>
    <w:p w14:paraId="7DE57FFE" w14:textId="4D6813BB" w:rsidR="00FB335E" w:rsidRPr="00AA2C3A" w:rsidRDefault="00FE39A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Созданный графический инте</w:t>
      </w:r>
      <w:r w:rsidR="003719D6" w:rsidRPr="00AA2C3A">
        <w:rPr>
          <w:rFonts w:ascii="Times New Roman" w:hAnsi="Times New Roman"/>
          <w:sz w:val="28"/>
          <w:szCs w:val="28"/>
          <w:lang w:val="ru-RU"/>
        </w:rPr>
        <w:t>рфейс базы-данных автосервиса «Форс-Авто» включает:</w:t>
      </w:r>
    </w:p>
    <w:p w14:paraId="2CC9C5BA" w14:textId="6B86EB76" w:rsidR="00CC1B41" w:rsidRPr="00AA2C3A" w:rsidRDefault="00CC1B41" w:rsidP="0041557A">
      <w:pPr>
        <w:pStyle w:val="a7"/>
        <w:numPr>
          <w:ilvl w:val="0"/>
          <w:numId w:val="27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Форму авторизации, которая получает логин и пароль пользователя, отправляет данные на </w:t>
      </w:r>
      <w:r w:rsidRPr="00AA2C3A">
        <w:rPr>
          <w:rFonts w:ascii="Times New Roman" w:hAnsi="Times New Roman"/>
          <w:sz w:val="28"/>
          <w:szCs w:val="28"/>
        </w:rPr>
        <w:t>backend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и сверяет информацию с базой-данных.</w:t>
      </w:r>
    </w:p>
    <w:p w14:paraId="32040D3F" w14:textId="7CE3E150" w:rsidR="00CC1B41" w:rsidRPr="00AA2C3A" w:rsidRDefault="00CC1B41" w:rsidP="0041557A">
      <w:pPr>
        <w:pStyle w:val="a7"/>
        <w:numPr>
          <w:ilvl w:val="0"/>
          <w:numId w:val="27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Форму для заполнения справочника сотрудников, которая получает всю информацию о сотрудники и отправляет данные на </w:t>
      </w:r>
      <w:r w:rsidRPr="00AA2C3A">
        <w:rPr>
          <w:rFonts w:ascii="Times New Roman" w:hAnsi="Times New Roman"/>
          <w:sz w:val="28"/>
          <w:szCs w:val="28"/>
        </w:rPr>
        <w:t>backend</w:t>
      </w:r>
      <w:r w:rsidRPr="00AA2C3A"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521B0763" w14:textId="792899D4" w:rsidR="00CC1B41" w:rsidRPr="00AA2C3A" w:rsidRDefault="00CC1B41" w:rsidP="0041557A">
      <w:pPr>
        <w:pStyle w:val="a7"/>
        <w:numPr>
          <w:ilvl w:val="0"/>
          <w:numId w:val="27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Форму для заполнения справочника ролей, которая получает всю информацию о роли и отправляет данные на </w:t>
      </w:r>
      <w:r w:rsidRPr="00AA2C3A">
        <w:rPr>
          <w:rFonts w:ascii="Times New Roman" w:hAnsi="Times New Roman"/>
          <w:sz w:val="28"/>
          <w:szCs w:val="28"/>
        </w:rPr>
        <w:t>backend</w:t>
      </w:r>
      <w:r w:rsidRPr="00AA2C3A"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25A2544D" w14:textId="7B29CA9C" w:rsidR="00CC1B41" w:rsidRPr="00AA2C3A" w:rsidRDefault="00CC1B41" w:rsidP="0041557A">
      <w:pPr>
        <w:pStyle w:val="a7"/>
        <w:numPr>
          <w:ilvl w:val="0"/>
          <w:numId w:val="27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Форму для заполнения справочника услуг, которая получает всю информацию об услуге и отправляет данные на </w:t>
      </w:r>
      <w:r w:rsidRPr="00AA2C3A">
        <w:rPr>
          <w:rFonts w:ascii="Times New Roman" w:hAnsi="Times New Roman"/>
          <w:sz w:val="28"/>
          <w:szCs w:val="28"/>
        </w:rPr>
        <w:t>backend</w:t>
      </w:r>
      <w:r w:rsidRPr="00AA2C3A"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0D4EB82A" w14:textId="3792D224" w:rsidR="00CC1B41" w:rsidRPr="00AA2C3A" w:rsidRDefault="00CC1B41" w:rsidP="0041557A">
      <w:pPr>
        <w:pStyle w:val="a7"/>
        <w:numPr>
          <w:ilvl w:val="0"/>
          <w:numId w:val="27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Форму для заполнения справочника запчастей, которая получает всю информацию о запчасти и отправляет данные на </w:t>
      </w:r>
      <w:r w:rsidRPr="00AA2C3A">
        <w:rPr>
          <w:rFonts w:ascii="Times New Roman" w:hAnsi="Times New Roman"/>
          <w:sz w:val="28"/>
          <w:szCs w:val="28"/>
        </w:rPr>
        <w:t>backend</w:t>
      </w:r>
      <w:r w:rsidRPr="00AA2C3A"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169479DD" w14:textId="63270A7B" w:rsidR="00CC1B41" w:rsidRPr="00AA2C3A" w:rsidRDefault="00CC1B41" w:rsidP="0041557A">
      <w:pPr>
        <w:pStyle w:val="a7"/>
        <w:numPr>
          <w:ilvl w:val="0"/>
          <w:numId w:val="27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Форму для заполнения справочника клиентов, которая получает всю информацию о клиенте и отправляет данные на </w:t>
      </w:r>
      <w:r w:rsidRPr="00AA2C3A">
        <w:rPr>
          <w:rFonts w:ascii="Times New Roman" w:hAnsi="Times New Roman"/>
          <w:sz w:val="28"/>
          <w:szCs w:val="28"/>
        </w:rPr>
        <w:t>backend</w:t>
      </w:r>
      <w:r w:rsidRPr="00AA2C3A"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466B2A70" w14:textId="6C1EAC03" w:rsidR="00CC1B41" w:rsidRPr="00AA2C3A" w:rsidRDefault="00CC1B41" w:rsidP="0041557A">
      <w:pPr>
        <w:pStyle w:val="a7"/>
        <w:numPr>
          <w:ilvl w:val="0"/>
          <w:numId w:val="27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lastRenderedPageBreak/>
        <w:t xml:space="preserve">После создании клиента открывается возможность попасть на форму автомобилей клиента и прикрепить их к конкретному клиенту. Форма для заполнения справочника автомобилей клиента получает всю информацию о автомобиле клиента и отправляет данные на </w:t>
      </w:r>
      <w:r w:rsidRPr="00AA2C3A">
        <w:rPr>
          <w:rFonts w:ascii="Times New Roman" w:hAnsi="Times New Roman"/>
          <w:sz w:val="28"/>
          <w:szCs w:val="28"/>
        </w:rPr>
        <w:t>backend</w:t>
      </w:r>
      <w:r w:rsidRPr="00AA2C3A"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4926D88D" w14:textId="6C69CE41" w:rsidR="00CC1B41" w:rsidRPr="00AA2C3A" w:rsidRDefault="00CC1B41" w:rsidP="0041557A">
      <w:pPr>
        <w:pStyle w:val="a7"/>
        <w:numPr>
          <w:ilvl w:val="0"/>
          <w:numId w:val="27"/>
        </w:numPr>
        <w:spacing w:line="360" w:lineRule="auto"/>
        <w:ind w:left="567" w:firstLine="360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После создании автомобиля клиента, открывается возможность попасть на форму заказ-наряда и прикрепить его к конкретному автомобилю. Форма для заполнения справочника заказ-нарядов автомобиля получает всю информацию о </w:t>
      </w:r>
      <w:r w:rsidR="009E4BEC" w:rsidRPr="00AA2C3A">
        <w:rPr>
          <w:rFonts w:ascii="Times New Roman" w:hAnsi="Times New Roman"/>
          <w:sz w:val="28"/>
          <w:szCs w:val="28"/>
          <w:lang w:val="ru-RU"/>
        </w:rPr>
        <w:t>заказе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и отправляет данные на </w:t>
      </w:r>
      <w:r w:rsidRPr="00AA2C3A">
        <w:rPr>
          <w:rFonts w:ascii="Times New Roman" w:hAnsi="Times New Roman"/>
          <w:sz w:val="28"/>
          <w:szCs w:val="28"/>
        </w:rPr>
        <w:t>backend</w:t>
      </w:r>
      <w:r w:rsidRPr="00AA2C3A"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4D47AF40" w14:textId="6265ED78" w:rsidR="00CC1B41" w:rsidRPr="00AA2C3A" w:rsidRDefault="009E4BEC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Визуальная составляющая форм графического интерфейса базы данных автосервиса «Форс-Авто» приведена на рисунках 1-8. Полный код </w:t>
      </w:r>
      <w:r w:rsidRPr="00AA2C3A">
        <w:rPr>
          <w:rFonts w:ascii="Times New Roman" w:hAnsi="Times New Roman"/>
          <w:sz w:val="28"/>
          <w:szCs w:val="28"/>
        </w:rPr>
        <w:t>frontend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-части приведен в приложении (Приложение </w:t>
      </w:r>
      <w:r w:rsidR="0048794F" w:rsidRPr="00AA2C3A">
        <w:rPr>
          <w:rFonts w:ascii="Times New Roman" w:hAnsi="Times New Roman"/>
          <w:sz w:val="28"/>
          <w:szCs w:val="28"/>
          <w:lang w:val="ru-RU"/>
        </w:rPr>
        <w:t>5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). </w:t>
      </w:r>
      <w:r w:rsidR="00812246" w:rsidRPr="00AA2C3A">
        <w:rPr>
          <w:rFonts w:ascii="Times New Roman" w:hAnsi="Times New Roman"/>
          <w:sz w:val="28"/>
          <w:szCs w:val="28"/>
          <w:lang w:val="ru-RU"/>
        </w:rPr>
        <w:t xml:space="preserve">Код всего приложения расположен в публичных репозиториях </w:t>
      </w:r>
      <w:r w:rsidR="00812246" w:rsidRPr="00AA2C3A">
        <w:rPr>
          <w:rFonts w:ascii="Times New Roman" w:hAnsi="Times New Roman"/>
          <w:sz w:val="28"/>
          <w:szCs w:val="28"/>
        </w:rPr>
        <w:t>GitHub</w:t>
      </w:r>
      <w:r w:rsidR="00812246" w:rsidRPr="00D35FA0"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812246" w:rsidRPr="00AA2C3A">
        <w:rPr>
          <w:rFonts w:ascii="Times New Roman" w:hAnsi="Times New Roman"/>
          <w:sz w:val="28"/>
          <w:szCs w:val="28"/>
          <w:lang w:val="ru-RU"/>
        </w:rPr>
        <w:t>Приложение 6</w:t>
      </w:r>
      <w:r w:rsidR="00812246" w:rsidRPr="00D35FA0">
        <w:rPr>
          <w:rFonts w:ascii="Times New Roman" w:hAnsi="Times New Roman"/>
          <w:sz w:val="28"/>
          <w:szCs w:val="28"/>
          <w:lang w:val="ru-RU"/>
        </w:rPr>
        <w:t>)</w:t>
      </w:r>
      <w:r w:rsidR="00812246" w:rsidRPr="00AA2C3A">
        <w:rPr>
          <w:rFonts w:ascii="Times New Roman" w:hAnsi="Times New Roman"/>
          <w:sz w:val="28"/>
          <w:szCs w:val="28"/>
          <w:lang w:val="ru-RU"/>
        </w:rPr>
        <w:t>.</w:t>
      </w:r>
    </w:p>
    <w:p w14:paraId="1F3D2945" w14:textId="2DDB1472" w:rsidR="00CC1B41" w:rsidRPr="00AA2C3A" w:rsidRDefault="00CC1B41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9EBD77A" wp14:editId="07F06EE6">
            <wp:extent cx="4048125" cy="3292814"/>
            <wp:effectExtent l="0" t="0" r="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52715" cy="329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174E" w14:textId="1F63E70E" w:rsidR="00922AC9" w:rsidRPr="00AA2C3A" w:rsidRDefault="00922AC9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3.1 – Форма «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Авотризация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»</w:t>
      </w:r>
    </w:p>
    <w:p w14:paraId="25D8D14B" w14:textId="77777777" w:rsidR="00922AC9" w:rsidRPr="00AA2C3A" w:rsidRDefault="00922AC9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7D458121" w14:textId="654F583F" w:rsidR="00CC1B41" w:rsidRPr="00AA2C3A" w:rsidRDefault="00CC1B41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1C0713F" wp14:editId="04832DF1">
            <wp:extent cx="6120130" cy="3020060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014A" w14:textId="5E1EC225" w:rsidR="00922AC9" w:rsidRPr="00AA2C3A" w:rsidRDefault="00922AC9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3.2 – Форма «Справочник сотрудников»</w:t>
      </w:r>
    </w:p>
    <w:p w14:paraId="2FF9487F" w14:textId="77777777" w:rsidR="00922AC9" w:rsidRPr="00AA2C3A" w:rsidRDefault="00922AC9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165FBF3" w14:textId="5D0ADC22" w:rsidR="00CC1B41" w:rsidRPr="00AA2C3A" w:rsidRDefault="00CC1B41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D9CA498" wp14:editId="29087733">
            <wp:extent cx="6120130" cy="3045460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A4FF" w14:textId="4BD09E89" w:rsidR="00922AC9" w:rsidRPr="00AA2C3A" w:rsidRDefault="00922AC9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3.3 – Форма «Справочник ролей»</w:t>
      </w:r>
    </w:p>
    <w:p w14:paraId="04ABE444" w14:textId="77777777" w:rsidR="00922AC9" w:rsidRPr="00AA2C3A" w:rsidRDefault="00922AC9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9F20E7" w14:textId="1D5ED014" w:rsidR="00CC1B41" w:rsidRPr="00AA2C3A" w:rsidRDefault="00CC1B41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0144219" wp14:editId="0DEFF96C">
            <wp:extent cx="6120130" cy="306324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3002" w14:textId="4F1C3D93" w:rsidR="00922AC9" w:rsidRPr="00AA2C3A" w:rsidRDefault="00922AC9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3.4 – Форма «Справочник услуг»</w:t>
      </w:r>
    </w:p>
    <w:p w14:paraId="59614EBB" w14:textId="77777777" w:rsidR="00922AC9" w:rsidRPr="00AA2C3A" w:rsidRDefault="00922AC9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FEE379" w14:textId="097300A7" w:rsidR="00CC1B41" w:rsidRPr="00AA2C3A" w:rsidRDefault="00CC1B41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E3C502F" wp14:editId="612BEC64">
            <wp:extent cx="6120130" cy="3061335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6B8C" w14:textId="7A3C2234" w:rsidR="00922AC9" w:rsidRPr="00AA2C3A" w:rsidRDefault="00922AC9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3.5 – Форма «Справочник запчастей»</w:t>
      </w:r>
    </w:p>
    <w:p w14:paraId="1BECCEC0" w14:textId="77777777" w:rsidR="00922AC9" w:rsidRPr="00AA2C3A" w:rsidRDefault="00922AC9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36FC47F" w14:textId="6FF9156E" w:rsidR="00CC1B41" w:rsidRPr="00AA2C3A" w:rsidRDefault="00CC1B41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8AA7E51" wp14:editId="11C27C22">
            <wp:extent cx="6120130" cy="303720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B162" w14:textId="10120855" w:rsidR="00922AC9" w:rsidRPr="00AA2C3A" w:rsidRDefault="00922AC9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3.6 – Форма «Справочник клиентов»</w:t>
      </w:r>
    </w:p>
    <w:p w14:paraId="41B81692" w14:textId="77777777" w:rsidR="00922AC9" w:rsidRPr="00AA2C3A" w:rsidRDefault="00922AC9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320EDDE" w14:textId="1ED662EC" w:rsidR="00CC1B41" w:rsidRPr="00AA2C3A" w:rsidRDefault="00CC1B41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9803B61" wp14:editId="6A345318">
            <wp:extent cx="6120130" cy="3042285"/>
            <wp:effectExtent l="0" t="0" r="0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6DE8" w14:textId="2607DD3E" w:rsidR="00922AC9" w:rsidRPr="00AA2C3A" w:rsidRDefault="00922AC9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3.7 – Форма «Автомобили клиента»</w:t>
      </w:r>
    </w:p>
    <w:p w14:paraId="219DBA7F" w14:textId="77777777" w:rsidR="00922AC9" w:rsidRPr="00AA2C3A" w:rsidRDefault="00922AC9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6438801" w14:textId="43F99253" w:rsidR="00CC1B41" w:rsidRPr="00AA2C3A" w:rsidRDefault="00CC1B41" w:rsidP="00D35F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A2C3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C4F8E32" wp14:editId="4C3CA3E3">
            <wp:extent cx="6120130" cy="301053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AED2" w14:textId="28393DE3" w:rsidR="00922AC9" w:rsidRPr="00AA2C3A" w:rsidRDefault="00922AC9" w:rsidP="00D35FA0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Рисунок 3.7 – Форма «Заказ-наряды автомобиля»</w:t>
      </w:r>
    </w:p>
    <w:p w14:paraId="586F6320" w14:textId="77777777" w:rsidR="00922AC9" w:rsidRPr="00AA2C3A" w:rsidRDefault="00922AC9" w:rsidP="00D35FA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5309CA1" w14:textId="58AAEF7A" w:rsidR="003719D6" w:rsidRPr="00AA2C3A" w:rsidRDefault="0093224E" w:rsidP="00D35FA0">
      <w:pPr>
        <w:pStyle w:val="2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7" w:name="_Toc214213606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Вывод по 3 главе</w:t>
      </w:r>
      <w:bookmarkEnd w:id="27"/>
    </w:p>
    <w:p w14:paraId="30B20F9C" w14:textId="5C16FEF3" w:rsidR="000C3563" w:rsidRPr="00AA2C3A" w:rsidRDefault="0093224E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В третьей главе разработан графический интерфейс пользователя, обеспечивающий полное управление данными автосервиса «Форс-Авто». Интерфейс построен как набор взаимосвязанных форм, каждая из которых решает конкретную задачу и взаимодействует с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backend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через унифицированные REST-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эндпоинты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. Реализована форма авторизации, передающая логин и пароль на сервер и обеспечивающая доступ к защищённым разделам с учётом ролей. Справочники «Сотрудники», «Роли», «Услуги», «Запчасти» и «Клиенты» поддерживают полный набор операций CRUD с проверкой корректности на стороне формы и повторной валидацией на бэке. Навигация организована контекстно: после создания клиента становится доступна форма его автомобилей, а после добавления автомобиля </w:t>
      </w:r>
      <w:r w:rsidR="000C3563" w:rsidRPr="00AA2C3A">
        <w:rPr>
          <w:rFonts w:ascii="Times New Roman" w:hAnsi="Times New Roman"/>
          <w:sz w:val="28"/>
          <w:szCs w:val="28"/>
          <w:lang w:val="ru-RU"/>
        </w:rPr>
        <w:t>-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 форма заказ-нарядов, что отражает реальный процесс работы сервиса. Во всех формах применены единые требования к данным, что повышает целостность БД и снижает количество ошибок пользователя. Связанные значения подставляются из соответствующих справочников, что ускоряет ввод и исключает несогласованные записи. Обработчики ошибок отображают понятные сообщения, в том числе при </w:t>
      </w:r>
      <w:r w:rsidRPr="00AA2C3A">
        <w:rPr>
          <w:rFonts w:ascii="Times New Roman" w:hAnsi="Times New Roman"/>
          <w:sz w:val="28"/>
          <w:szCs w:val="28"/>
          <w:lang w:val="ru-RU"/>
        </w:rPr>
        <w:lastRenderedPageBreak/>
        <w:t xml:space="preserve">нарушении ограничений БД (уникальность, внешние ключи, CHECK), что облегчает диагностику. </w:t>
      </w:r>
    </w:p>
    <w:p w14:paraId="793FA1DE" w14:textId="77777777" w:rsidR="000C3563" w:rsidRPr="00AA2C3A" w:rsidRDefault="000C3563" w:rsidP="00D35FA0">
      <w:pPr>
        <w:spacing w:after="160" w:line="360" w:lineRule="auto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br w:type="page"/>
      </w:r>
    </w:p>
    <w:p w14:paraId="69586115" w14:textId="083547AD" w:rsidR="000C3563" w:rsidRPr="00AA2C3A" w:rsidRDefault="00DE184D" w:rsidP="00D35FA0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8" w:name="_Toc214213607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ЗАКЛЮЧЕНИЕ</w:t>
      </w:r>
      <w:bookmarkEnd w:id="28"/>
    </w:p>
    <w:p w14:paraId="7D8F4A66" w14:textId="77777777" w:rsidR="000C3563" w:rsidRPr="00AA2C3A" w:rsidRDefault="000C3563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В рамках курсового проекта спроектирована и реализована информационная система для автосервиса «Форс-Авто», ориентированная на автоматизацию ключевых операций: ведение клиентов и их автомобилей, управление заказ-нарядами, справочниками сотрудников, ролей, услуг и запчастей. </w:t>
      </w:r>
    </w:p>
    <w:p w14:paraId="7F926AD0" w14:textId="77777777" w:rsidR="000C3563" w:rsidRPr="00AA2C3A" w:rsidRDefault="000C3563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На этапе анализа предметной области сформулированы цель и задачи, определены основные сущности и их связи, выбраны технологии для разработки: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+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Python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(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Flask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) для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backend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React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(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Vite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) для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frontend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5ECC8106" w14:textId="77777777" w:rsidR="000C3563" w:rsidRPr="00AA2C3A" w:rsidRDefault="000C3563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Концептуальная и логическая модели приведены к требованиям нормальных форм; в БД заданы первичные и внешние ключи, индексы, ограничения уникальности и CHECK, а также триггеры (например, автоматическое ведение дат в заказ-нарядах), что повысило целостность и согласованность данных. </w:t>
      </w:r>
    </w:p>
    <w:p w14:paraId="4F022449" w14:textId="77777777" w:rsidR="000C3563" w:rsidRPr="00AA2C3A" w:rsidRDefault="000C3563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Практическая часть включает полноценный REST-слой: для каждой сущности реализованы методы получения, создания, обновления и удаления с параметризованными запросами и точечной обработкой ошибок (UNIQUE, FK, CHECK), что обеспечивает предсказуемое поведение сервиса. Интерфейс пользователя построен как набор согласованных форм: авторизация, справочники (сотрудники, роли, услуги, запчасти, клиенты), карточки автомобилей и оформление заказ-нарядов; данные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валидируются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как на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фронтенде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так и на сервере. </w:t>
      </w:r>
    </w:p>
    <w:p w14:paraId="54CA7947" w14:textId="77777777" w:rsidR="000C3563" w:rsidRPr="00AA2C3A" w:rsidRDefault="000C3563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Архитектура проекта модульная: добавление новых полей и сущностей не требует переработки ядра, а слой API упрощает интеграцию с внешними сервисами. Проведённые тестовые сценарии подтверждают корректность CRUD-операций и устойчивость к типовым ошибкам ввода. </w:t>
      </w:r>
    </w:p>
    <w:p w14:paraId="36259D79" w14:textId="5192BCE5" w:rsidR="0093224E" w:rsidRPr="00AA2C3A" w:rsidRDefault="000C3563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Практическая ценность решения заключается в повышении качества обслуживания и управляемости данных автосервиса при минимальных трудозатратах на сопровождение. В дальнейшем возможно развить проект за счёт отчётности и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дашбордов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ролевой модели доступа с тонкими правами, </w:t>
      </w:r>
      <w:r w:rsidRPr="00AA2C3A">
        <w:rPr>
          <w:rFonts w:ascii="Times New Roman" w:hAnsi="Times New Roman"/>
          <w:sz w:val="28"/>
          <w:szCs w:val="28"/>
          <w:lang w:val="ru-RU"/>
        </w:rPr>
        <w:lastRenderedPageBreak/>
        <w:t>уведомлений (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email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/SMS), файловых вложений. Итог: поставленные задачи выполнены в полном объёме, цель автоматизации достигнута, решение готово к эксплуатации и масштабированию.</w:t>
      </w:r>
    </w:p>
    <w:p w14:paraId="15A08BAD" w14:textId="53AF4DE6" w:rsidR="00E62822" w:rsidRPr="00AA2C3A" w:rsidRDefault="00E62822" w:rsidP="00D35FA0">
      <w:pPr>
        <w:spacing w:after="160" w:line="360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2EFA7367" w14:textId="6FD2DBD0" w:rsidR="00E62822" w:rsidRPr="00AA2C3A" w:rsidRDefault="00DE184D" w:rsidP="00D35FA0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9" w:name="_Toc185955198"/>
      <w:bookmarkStart w:id="30" w:name="_Toc214213608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СПИСОК ИСПОЛЬЗОВАННЫХ ИСТОЧНИКОВ</w:t>
      </w:r>
      <w:bookmarkEnd w:id="29"/>
      <w:bookmarkEnd w:id="30"/>
    </w:p>
    <w:p w14:paraId="3A28939C" w14:textId="4A1BB897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1.</w:t>
      </w:r>
      <w:r w:rsidR="00D7108B"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A2C3A">
        <w:rPr>
          <w:rFonts w:ascii="Times New Roman" w:hAnsi="Times New Roman"/>
          <w:sz w:val="28"/>
          <w:szCs w:val="28"/>
          <w:lang w:val="ru-RU"/>
        </w:rPr>
        <w:t>Дронов, В. А. Практика создания веб-сайтов. — (Профессиональное программирование) / В.А. Дронов. - Санкт-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Петербург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БХВ-Петербург, 2023. - 800 с. - ISBN 978-5-9775-1774-4. - Текст: электронный //ЭБС "Ibooks.ru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"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[сайт]. - URL: https://ibooks.ru/bookshelf/389657/reading (дата обращения: 16.11.2025). – Режим доступа: по подписке.</w:t>
      </w:r>
    </w:p>
    <w:p w14:paraId="41B39B12" w14:textId="58DA8ED9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2.</w:t>
      </w:r>
      <w:r w:rsidR="00D7108B"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Журавлев, А. Е. Инфокоммуникационные системы. Аппаратное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обеспечение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учебник для вузов / А. Е. Журавлев, А. В.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Макшанов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, А. В. Иванищев. — 2-е изд., стер. — Санкт-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Петербург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Лань, 2021. — 392 с. — ISBN 978-5-8114-8514-7. — Текст: электронный // ЭБС "e.lanbook.com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"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[сайт]. — URL: https://e.lanbook.com/book/176657 (дата обращения: 16.11.2025). — Режим доступа: для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авториз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. пользователей.</w:t>
      </w:r>
    </w:p>
    <w:p w14:paraId="2250D264" w14:textId="312A174B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3.</w:t>
      </w:r>
      <w:r w:rsidR="00D7108B" w:rsidRPr="00D35FA0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Короткевич, Д. SQL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Server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. Наладка и оптимизация для профессионалов. — (Серия «Библиотека программиста»). - Санкт-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Петербург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Питер, 2023. - 512 с. - ISBN 978-5-4461-2332-2. - Текст: электронный // ЭБС "Ibooks.ru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"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[сайт]. -  URL: https://ibooks.ru/bookshelf/390204/reading (дата обращения: 16.11.2025). – Режим доступа: по подписке.</w:t>
      </w:r>
    </w:p>
    <w:p w14:paraId="11A3F96F" w14:textId="29594838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4.</w:t>
      </w:r>
      <w:r w:rsidR="00D7108B"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Кумскова, И. А. Базы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данных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учебник / И. А. Кумскова.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КноРус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2022. — 400 с. — ISBN 978-5-406-09667-3.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электронный // ЭБС "Book.ru" : [сайт]. -   URL: https://book.ru/book/943244 (дата обращения: 16.11.2025). – Режим доступа: по подписке.</w:t>
      </w:r>
    </w:p>
    <w:p w14:paraId="5AA4C627" w14:textId="4BEFB961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5.</w:t>
      </w:r>
      <w:r w:rsidR="00D7108B"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Маккинли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У.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Python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и анализ данных / У. </w:t>
      </w:r>
      <w:proofErr w:type="spellStart"/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Маккинли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перевод А.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Слинкина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. — 2-е изд.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Саратов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Профобразование, 2019. — 482 c. — ISBN 978-5-4488-0046-7.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электронный // ЭБС "Iprbookshop.ru" : [сайт]. — URL: https://www.iprbookshop.ru/88752.html (дата обращения: 16.11.2025). — Режим доступа: для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авторизир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. пользователей.</w:t>
      </w:r>
    </w:p>
    <w:p w14:paraId="7E52B429" w14:textId="0AA2696A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6.</w:t>
      </w:r>
      <w:r w:rsidR="00D7108B"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Медведев, В. А. Информационная безопасность. Введение в специальность + Приложение: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Тесты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учебник / В. А. Медведев.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КноРус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2024. — 143 с. — ISBN 978-5-406-12625-7.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электронный // </w:t>
      </w:r>
      <w:r w:rsidRPr="00AA2C3A">
        <w:rPr>
          <w:rFonts w:ascii="Times New Roman" w:hAnsi="Times New Roman"/>
          <w:sz w:val="28"/>
          <w:szCs w:val="28"/>
          <w:lang w:val="ru-RU"/>
        </w:rPr>
        <w:lastRenderedPageBreak/>
        <w:t>ЭБС "Book.ru" : [сайт]. -   URL: https://book.ru/book/951878 (дата обращения: 16.11.2025). – Режим доступа: по подписке.</w:t>
      </w:r>
    </w:p>
    <w:p w14:paraId="45D67B9C" w14:textId="581C9723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7.</w:t>
      </w:r>
      <w:r w:rsidR="00D7108B"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Райтман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М. А. Информационная безопасность для пользователя. Правила самозащиты в Интернете. / М.А.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Райтман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. - Санкт-Петербург: БХВ-Петербург, 2023. - 400 с. - ISBN 978-5-9775-1170-4. - Текст: электронный // ЭБС "Ibooks.ru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"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[сайт]. -  URL: https://ibooks.ru/bookshelf/386486/reading (дата обращения: 16.11.2025). – Режим доступа: по подписке.</w:t>
      </w:r>
    </w:p>
    <w:p w14:paraId="5050ED1B" w14:textId="78418B84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8.</w:t>
      </w:r>
      <w:r w:rsidR="00D7108B"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Фаронов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А. Е. Основы информационной безопасности при работе на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компьютере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учебное пособие / А. Е.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Фаронов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. — 4-е изд.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Интернет-Университет Информационных Технологий (ИНТУИТ), Ай Пи Ар Медиа, 2024. — 154 c. — ISBN 978-5-4497-2418-2.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электронный // ЭБС "Iprbookshop.ru" : [сайт]. — URL: https://www.iprbookshop.ru/133957.html (дата обращения: 16.11.2025). — Режим доступа: для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авторизир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. пользователей.</w:t>
      </w:r>
    </w:p>
    <w:p w14:paraId="4BA5120E" w14:textId="75314EF5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9.</w:t>
      </w:r>
      <w:r w:rsidR="00D7108B" w:rsidRPr="00D35FA0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Федоров, Д. Ю.  Программирование на языке высокого уровня </w:t>
      </w:r>
      <w:proofErr w:type="spellStart"/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Python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учебное пособие для среднего профессионального образования / Д. Ю. Федоров. — 5-е изд.,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перераб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. и доп.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2023. — 227 с. — (Профессиональное образование). — ISBN 978-5-534-17319-2.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электронный // ЭБС "Urait.ru" : [сайт]. — URL: https://urait.ru/bcode/532858 (дата обращения: 16.11.2025). – Режим доступа: по подписке.</w:t>
      </w:r>
    </w:p>
    <w:p w14:paraId="16B2767C" w14:textId="56672FC9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10.</w:t>
      </w:r>
      <w:r w:rsidR="00D7108B"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Щербаков, А. Г. Практикум изучения языка программирования PYTHON. Начальный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уровень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учебное пособие / А. Г. Щербаков.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Русайнс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2023. — 116 с. — ISBN 978-5-466-04841-4.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электронный // ЭБС "Book.ru" : [сайт]. -   URL: https://book.ru/book/952294 (дата обращения: 16.11.2025). – Режим доступа: по подписке.</w:t>
      </w:r>
    </w:p>
    <w:p w14:paraId="57782CE4" w14:textId="7178DB45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>11.</w:t>
      </w:r>
      <w:r w:rsidR="00D7108B"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Янцев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, В. В.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Web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-программирование на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Python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/ В. В.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Янцев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. — 2-е изд., стер. — Санкт-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Петербург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Лань, 2023. — 180 с. — ISBN 978-5-507-46546-0. — </w:t>
      </w:r>
      <w:proofErr w:type="gramStart"/>
      <w:r w:rsidRPr="00AA2C3A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AA2C3A">
        <w:rPr>
          <w:rFonts w:ascii="Times New Roman" w:hAnsi="Times New Roman"/>
          <w:sz w:val="28"/>
          <w:szCs w:val="28"/>
          <w:lang w:val="ru-RU"/>
        </w:rPr>
        <w:t xml:space="preserve"> электронный // ЭБС "e.lanbook.com" : [сайт]. — URL: https://e.lanbook.com/book/310289 (дата обращения: 16.11.2025). — Режим доступа: для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авториз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. пользователей.</w:t>
      </w:r>
    </w:p>
    <w:p w14:paraId="2BFBD425" w14:textId="43CE75FD" w:rsidR="004151D6" w:rsidRPr="00AA2C3A" w:rsidRDefault="004151D6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lastRenderedPageBreak/>
        <w:t>12.</w:t>
      </w:r>
      <w:r w:rsidR="00D7108B"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FE32C3" w:rsidRPr="00AA2C3A">
        <w:rPr>
          <w:rFonts w:ascii="Times New Roman" w:hAnsi="Times New Roman"/>
          <w:sz w:val="28"/>
          <w:szCs w:val="28"/>
          <w:lang w:val="ru-RU"/>
        </w:rPr>
        <w:t xml:space="preserve">Гвоздева, Т. В., </w:t>
      </w:r>
      <w:proofErr w:type="spellStart"/>
      <w:r w:rsidR="00FE32C3" w:rsidRPr="00AA2C3A">
        <w:rPr>
          <w:rFonts w:ascii="Times New Roman" w:hAnsi="Times New Roman"/>
          <w:sz w:val="28"/>
          <w:szCs w:val="28"/>
          <w:lang w:val="ru-RU"/>
        </w:rPr>
        <w:t>Баллод</w:t>
      </w:r>
      <w:proofErr w:type="spellEnd"/>
      <w:r w:rsidR="00FE32C3" w:rsidRPr="00AA2C3A">
        <w:rPr>
          <w:rFonts w:ascii="Times New Roman" w:hAnsi="Times New Roman"/>
          <w:sz w:val="28"/>
          <w:szCs w:val="28"/>
          <w:lang w:val="ru-RU"/>
        </w:rPr>
        <w:t xml:space="preserve">, Б. А. Проектирование информационных систем. Стандартизация: учебное пособие для вузов. 2-е изд., стер. Санкт-Петербург: Лань, 2023. 252 с. </w:t>
      </w:r>
      <w:r w:rsidR="00FE32C3" w:rsidRPr="00AA2C3A">
        <w:rPr>
          <w:rFonts w:ascii="Times New Roman" w:hAnsi="Times New Roman"/>
          <w:sz w:val="28"/>
          <w:szCs w:val="28"/>
        </w:rPr>
        <w:t>ISBN</w:t>
      </w:r>
      <w:r w:rsidR="00FE32C3" w:rsidRPr="00AA2C3A">
        <w:rPr>
          <w:rFonts w:ascii="Times New Roman" w:hAnsi="Times New Roman"/>
          <w:sz w:val="28"/>
          <w:szCs w:val="28"/>
          <w:lang w:val="ru-RU"/>
        </w:rPr>
        <w:t xml:space="preserve"> 978-5-8114-7963-4. Текст: электронный // Лань: электронно-библиотечная система. </w:t>
      </w:r>
      <w:r w:rsidR="00FE32C3" w:rsidRPr="00AA2C3A">
        <w:rPr>
          <w:rFonts w:ascii="Times New Roman" w:hAnsi="Times New Roman"/>
          <w:sz w:val="28"/>
          <w:szCs w:val="28"/>
        </w:rPr>
        <w:t>URL</w:t>
      </w:r>
      <w:r w:rsidR="00FE32C3" w:rsidRPr="00AA2C3A">
        <w:rPr>
          <w:rFonts w:ascii="Times New Roman" w:hAnsi="Times New Roman"/>
          <w:sz w:val="28"/>
          <w:szCs w:val="28"/>
          <w:lang w:val="ru-RU"/>
        </w:rPr>
        <w:t xml:space="preserve">: </w:t>
      </w:r>
      <w:r w:rsidR="00FE32C3" w:rsidRPr="00AA2C3A">
        <w:rPr>
          <w:rFonts w:ascii="Times New Roman" w:hAnsi="Times New Roman"/>
          <w:sz w:val="28"/>
          <w:szCs w:val="28"/>
        </w:rPr>
        <w:t>https</w:t>
      </w:r>
      <w:r w:rsidR="00FE32C3" w:rsidRPr="00AA2C3A">
        <w:rPr>
          <w:rFonts w:ascii="Times New Roman" w:hAnsi="Times New Roman"/>
          <w:sz w:val="28"/>
          <w:szCs w:val="28"/>
          <w:lang w:val="ru-RU"/>
        </w:rPr>
        <w:t>://</w:t>
      </w:r>
      <w:r w:rsidR="00FE32C3" w:rsidRPr="00AA2C3A">
        <w:rPr>
          <w:rFonts w:ascii="Times New Roman" w:hAnsi="Times New Roman"/>
          <w:sz w:val="28"/>
          <w:szCs w:val="28"/>
        </w:rPr>
        <w:t>e</w:t>
      </w:r>
      <w:r w:rsidR="00FE32C3" w:rsidRPr="00AA2C3A">
        <w:rPr>
          <w:rFonts w:ascii="Times New Roman" w:hAnsi="Times New Roman"/>
          <w:sz w:val="28"/>
          <w:szCs w:val="28"/>
          <w:lang w:val="ru-RU"/>
        </w:rPr>
        <w:t>.</w:t>
      </w:r>
      <w:proofErr w:type="spellStart"/>
      <w:r w:rsidR="00FE32C3" w:rsidRPr="00AA2C3A">
        <w:rPr>
          <w:rFonts w:ascii="Times New Roman" w:hAnsi="Times New Roman"/>
          <w:sz w:val="28"/>
          <w:szCs w:val="28"/>
        </w:rPr>
        <w:t>lanbook</w:t>
      </w:r>
      <w:proofErr w:type="spellEnd"/>
      <w:r w:rsidR="00FE32C3" w:rsidRPr="00AA2C3A">
        <w:rPr>
          <w:rFonts w:ascii="Times New Roman" w:hAnsi="Times New Roman"/>
          <w:sz w:val="28"/>
          <w:szCs w:val="28"/>
          <w:lang w:val="ru-RU"/>
        </w:rPr>
        <w:t>.</w:t>
      </w:r>
      <w:r w:rsidR="00FE32C3" w:rsidRPr="00AA2C3A">
        <w:rPr>
          <w:rFonts w:ascii="Times New Roman" w:hAnsi="Times New Roman"/>
          <w:sz w:val="28"/>
          <w:szCs w:val="28"/>
        </w:rPr>
        <w:t>com</w:t>
      </w:r>
      <w:r w:rsidR="00FE32C3" w:rsidRPr="00AA2C3A">
        <w:rPr>
          <w:rFonts w:ascii="Times New Roman" w:hAnsi="Times New Roman"/>
          <w:sz w:val="28"/>
          <w:szCs w:val="28"/>
          <w:lang w:val="ru-RU"/>
        </w:rPr>
        <w:t>/</w:t>
      </w:r>
      <w:r w:rsidR="00FE32C3" w:rsidRPr="00AA2C3A">
        <w:rPr>
          <w:rFonts w:ascii="Times New Roman" w:hAnsi="Times New Roman"/>
          <w:sz w:val="28"/>
          <w:szCs w:val="28"/>
        </w:rPr>
        <w:t>book</w:t>
      </w:r>
      <w:r w:rsidR="00FE32C3" w:rsidRPr="00AA2C3A">
        <w:rPr>
          <w:rFonts w:ascii="Times New Roman" w:hAnsi="Times New Roman"/>
          <w:sz w:val="28"/>
          <w:szCs w:val="28"/>
          <w:lang w:val="ru-RU"/>
        </w:rPr>
        <w:t>/</w:t>
      </w:r>
      <w:r w:rsidR="008A5116" w:rsidRPr="00AA2C3A">
        <w:rPr>
          <w:rFonts w:ascii="Times New Roman" w:hAnsi="Times New Roman"/>
          <w:sz w:val="28"/>
          <w:szCs w:val="28"/>
          <w:lang w:val="ru-RU"/>
        </w:rPr>
        <w:t>169810</w:t>
      </w:r>
    </w:p>
    <w:p w14:paraId="7DA4BBC6" w14:textId="699E3C77" w:rsidR="00D7108B" w:rsidRPr="00AA2C3A" w:rsidRDefault="00D7108B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13. Логическая модель базы данных: что это и как её создать // </w:t>
      </w:r>
      <w:proofErr w:type="spellStart"/>
      <w:r w:rsidRPr="00AA2C3A">
        <w:rPr>
          <w:rFonts w:ascii="Times New Roman" w:hAnsi="Times New Roman"/>
          <w:sz w:val="28"/>
          <w:szCs w:val="28"/>
          <w:lang w:val="ru-RU"/>
        </w:rPr>
        <w:t>skypro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URL: https://sky.pro/wiki/sql/logicheskaya-model-bazy-dannyh-chto-eto-i-kak-eyo-sozdat/</w:t>
      </w:r>
    </w:p>
    <w:p w14:paraId="068E15C2" w14:textId="51F51FB6" w:rsidR="00FE32C3" w:rsidRPr="00AA2C3A" w:rsidRDefault="00D7108B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14. </w:t>
      </w:r>
      <w:r w:rsidR="00FE32C3" w:rsidRPr="00AA2C3A">
        <w:rPr>
          <w:rFonts w:ascii="Times New Roman" w:hAnsi="Times New Roman"/>
          <w:sz w:val="28"/>
          <w:szCs w:val="28"/>
          <w:lang w:val="ru-RU"/>
        </w:rPr>
        <w:t>Концептуальная модель и процесс её создания // GANT URL: https://gantbpm.ru/topics/kontseptualnaya-model/</w:t>
      </w:r>
    </w:p>
    <w:p w14:paraId="17E7E008" w14:textId="243FD6DB" w:rsidR="00D7108B" w:rsidRPr="00AA2C3A" w:rsidRDefault="00D7108B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15. Что такое триггеры в базах данных и как они работают // </w:t>
      </w:r>
      <w:proofErr w:type="spellStart"/>
      <w:r w:rsidRPr="00AA2C3A">
        <w:rPr>
          <w:rFonts w:ascii="Times New Roman" w:hAnsi="Times New Roman"/>
          <w:sz w:val="28"/>
          <w:szCs w:val="28"/>
        </w:rPr>
        <w:t>skillfactory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A2C3A">
        <w:rPr>
          <w:rFonts w:ascii="Times New Roman" w:hAnsi="Times New Roman"/>
          <w:sz w:val="28"/>
          <w:szCs w:val="28"/>
        </w:rPr>
        <w:t>URL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: </w:t>
      </w:r>
      <w:r w:rsidRPr="00AA2C3A">
        <w:rPr>
          <w:rFonts w:ascii="Times New Roman" w:hAnsi="Times New Roman"/>
          <w:sz w:val="28"/>
          <w:szCs w:val="28"/>
        </w:rPr>
        <w:t>https</w:t>
      </w:r>
      <w:r w:rsidRPr="00AA2C3A">
        <w:rPr>
          <w:rFonts w:ascii="Times New Roman" w:hAnsi="Times New Roman"/>
          <w:sz w:val="28"/>
          <w:szCs w:val="28"/>
          <w:lang w:val="ru-RU"/>
        </w:rPr>
        <w:t>://</w:t>
      </w:r>
      <w:r w:rsidRPr="00AA2C3A">
        <w:rPr>
          <w:rFonts w:ascii="Times New Roman" w:hAnsi="Times New Roman"/>
          <w:sz w:val="28"/>
          <w:szCs w:val="28"/>
        </w:rPr>
        <w:t>blog</w:t>
      </w:r>
      <w:r w:rsidRPr="00AA2C3A">
        <w:rPr>
          <w:rFonts w:ascii="Times New Roman" w:hAnsi="Times New Roman"/>
          <w:sz w:val="28"/>
          <w:szCs w:val="28"/>
          <w:lang w:val="ru-RU"/>
        </w:rPr>
        <w:t>.</w:t>
      </w:r>
      <w:proofErr w:type="spellStart"/>
      <w:r w:rsidRPr="00AA2C3A">
        <w:rPr>
          <w:rFonts w:ascii="Times New Roman" w:hAnsi="Times New Roman"/>
          <w:sz w:val="28"/>
          <w:szCs w:val="28"/>
        </w:rPr>
        <w:t>skillfactory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.</w:t>
      </w:r>
      <w:proofErr w:type="spellStart"/>
      <w:r w:rsidRPr="00AA2C3A">
        <w:rPr>
          <w:rFonts w:ascii="Times New Roman" w:hAnsi="Times New Roman"/>
          <w:sz w:val="28"/>
          <w:szCs w:val="28"/>
        </w:rPr>
        <w:t>ru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</w:t>
      </w:r>
      <w:proofErr w:type="spellStart"/>
      <w:r w:rsidRPr="00AA2C3A">
        <w:rPr>
          <w:rFonts w:ascii="Times New Roman" w:hAnsi="Times New Roman"/>
          <w:sz w:val="28"/>
          <w:szCs w:val="28"/>
        </w:rPr>
        <w:t>triggery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-</w:t>
      </w:r>
      <w:r w:rsidRPr="00AA2C3A">
        <w:rPr>
          <w:rFonts w:ascii="Times New Roman" w:hAnsi="Times New Roman"/>
          <w:sz w:val="28"/>
          <w:szCs w:val="28"/>
        </w:rPr>
        <w:t>v</w:t>
      </w:r>
      <w:r w:rsidRPr="00AA2C3A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AA2C3A">
        <w:rPr>
          <w:rFonts w:ascii="Times New Roman" w:hAnsi="Times New Roman"/>
          <w:sz w:val="28"/>
          <w:szCs w:val="28"/>
        </w:rPr>
        <w:t>bazah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AA2C3A">
        <w:rPr>
          <w:rFonts w:ascii="Times New Roman" w:hAnsi="Times New Roman"/>
          <w:sz w:val="28"/>
          <w:szCs w:val="28"/>
        </w:rPr>
        <w:t>dannyh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</w:t>
      </w:r>
    </w:p>
    <w:p w14:paraId="00B9C272" w14:textId="302CF8BC" w:rsidR="00D7108B" w:rsidRPr="00AA2C3A" w:rsidRDefault="00D7108B" w:rsidP="00D35F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AA2C3A">
        <w:rPr>
          <w:rFonts w:ascii="Times New Roman" w:hAnsi="Times New Roman"/>
          <w:sz w:val="28"/>
          <w:szCs w:val="28"/>
          <w:lang w:val="ru-RU"/>
        </w:rPr>
        <w:t xml:space="preserve">16. </w:t>
      </w:r>
      <w:r w:rsidRPr="00AA2C3A">
        <w:rPr>
          <w:rFonts w:ascii="Times New Roman" w:hAnsi="Times New Roman"/>
          <w:sz w:val="28"/>
          <w:szCs w:val="28"/>
        </w:rPr>
        <w:t>GUI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: что такое графический интерфейс пользователя // </w:t>
      </w:r>
      <w:proofErr w:type="spellStart"/>
      <w:r w:rsidRPr="00AA2C3A">
        <w:rPr>
          <w:rFonts w:ascii="Times New Roman" w:hAnsi="Times New Roman"/>
          <w:sz w:val="28"/>
          <w:szCs w:val="28"/>
        </w:rPr>
        <w:t>skillfactory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A2C3A">
        <w:rPr>
          <w:rFonts w:ascii="Times New Roman" w:hAnsi="Times New Roman"/>
          <w:sz w:val="28"/>
          <w:szCs w:val="28"/>
        </w:rPr>
        <w:t>URL</w:t>
      </w:r>
      <w:r w:rsidRPr="00AA2C3A">
        <w:rPr>
          <w:rFonts w:ascii="Times New Roman" w:hAnsi="Times New Roman"/>
          <w:sz w:val="28"/>
          <w:szCs w:val="28"/>
          <w:lang w:val="ru-RU"/>
        </w:rPr>
        <w:t xml:space="preserve">: </w:t>
      </w:r>
      <w:r w:rsidRPr="00AA2C3A">
        <w:rPr>
          <w:rFonts w:ascii="Times New Roman" w:hAnsi="Times New Roman"/>
          <w:sz w:val="28"/>
          <w:szCs w:val="28"/>
        </w:rPr>
        <w:t>https</w:t>
      </w:r>
      <w:r w:rsidRPr="00AA2C3A">
        <w:rPr>
          <w:rFonts w:ascii="Times New Roman" w:hAnsi="Times New Roman"/>
          <w:sz w:val="28"/>
          <w:szCs w:val="28"/>
          <w:lang w:val="ru-RU"/>
        </w:rPr>
        <w:t>://</w:t>
      </w:r>
      <w:r w:rsidRPr="00AA2C3A">
        <w:rPr>
          <w:rFonts w:ascii="Times New Roman" w:hAnsi="Times New Roman"/>
          <w:sz w:val="28"/>
          <w:szCs w:val="28"/>
        </w:rPr>
        <w:t>blog</w:t>
      </w:r>
      <w:r w:rsidRPr="00AA2C3A">
        <w:rPr>
          <w:rFonts w:ascii="Times New Roman" w:hAnsi="Times New Roman"/>
          <w:sz w:val="28"/>
          <w:szCs w:val="28"/>
          <w:lang w:val="ru-RU"/>
        </w:rPr>
        <w:t>.</w:t>
      </w:r>
      <w:proofErr w:type="spellStart"/>
      <w:r w:rsidRPr="00AA2C3A">
        <w:rPr>
          <w:rFonts w:ascii="Times New Roman" w:hAnsi="Times New Roman"/>
          <w:sz w:val="28"/>
          <w:szCs w:val="28"/>
        </w:rPr>
        <w:t>skillfactory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.</w:t>
      </w:r>
      <w:proofErr w:type="spellStart"/>
      <w:r w:rsidRPr="00AA2C3A">
        <w:rPr>
          <w:rFonts w:ascii="Times New Roman" w:hAnsi="Times New Roman"/>
          <w:sz w:val="28"/>
          <w:szCs w:val="28"/>
        </w:rPr>
        <w:t>ru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</w:t>
      </w:r>
      <w:r w:rsidRPr="00AA2C3A">
        <w:rPr>
          <w:rFonts w:ascii="Times New Roman" w:hAnsi="Times New Roman"/>
          <w:sz w:val="28"/>
          <w:szCs w:val="28"/>
        </w:rPr>
        <w:t>glossary</w:t>
      </w:r>
      <w:r w:rsidRPr="00AA2C3A">
        <w:rPr>
          <w:rFonts w:ascii="Times New Roman" w:hAnsi="Times New Roman"/>
          <w:sz w:val="28"/>
          <w:szCs w:val="28"/>
          <w:lang w:val="ru-RU"/>
        </w:rPr>
        <w:t>/</w:t>
      </w:r>
      <w:proofErr w:type="spellStart"/>
      <w:r w:rsidRPr="00AA2C3A">
        <w:rPr>
          <w:rFonts w:ascii="Times New Roman" w:hAnsi="Times New Roman"/>
          <w:sz w:val="28"/>
          <w:szCs w:val="28"/>
        </w:rPr>
        <w:t>gui</w:t>
      </w:r>
      <w:proofErr w:type="spellEnd"/>
      <w:r w:rsidRPr="00AA2C3A">
        <w:rPr>
          <w:rFonts w:ascii="Times New Roman" w:hAnsi="Times New Roman"/>
          <w:sz w:val="28"/>
          <w:szCs w:val="28"/>
          <w:lang w:val="ru-RU"/>
        </w:rPr>
        <w:t>/</w:t>
      </w:r>
    </w:p>
    <w:p w14:paraId="074C6479" w14:textId="4D9C4E80" w:rsidR="004524C5" w:rsidRPr="00AA2C3A" w:rsidRDefault="004524C5" w:rsidP="00D35FA0">
      <w:pPr>
        <w:spacing w:after="160" w:line="360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A2C3A"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007C5ECB" w14:textId="427CFA2D" w:rsidR="00CF1518" w:rsidRPr="00D35FA0" w:rsidRDefault="008A5116" w:rsidP="00D35FA0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</w:pPr>
      <w:bookmarkStart w:id="31" w:name="_Toc214213609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ПРИЛОЖЕНИЕ</w:t>
      </w:r>
      <w:bookmarkEnd w:id="31"/>
    </w:p>
    <w:p w14:paraId="1F1CEE0D" w14:textId="30BAD390" w:rsidR="004524C5" w:rsidRPr="00D35FA0" w:rsidRDefault="004524C5" w:rsidP="00D35FA0">
      <w:pPr>
        <w:pStyle w:val="2"/>
        <w:spacing w:line="360" w:lineRule="auto"/>
        <w:ind w:firstLine="567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</w:pPr>
      <w:bookmarkStart w:id="32" w:name="_Toc214213610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t>Приложение</w:t>
      </w:r>
      <w:r w:rsidRPr="00D35FA0"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  <w:t xml:space="preserve"> 1</w:t>
      </w:r>
      <w:bookmarkEnd w:id="32"/>
    </w:p>
    <w:p w14:paraId="3DEB704E" w14:textId="77777777" w:rsidR="0048794F" w:rsidRPr="00D35FA0" w:rsidRDefault="0048794F" w:rsidP="00D35F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C40238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CREATE TABLE clients (</w:t>
      </w:r>
    </w:p>
    <w:p w14:paraId="13A0891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id           BIGSERIAL PRIMARY KEY,</w:t>
      </w:r>
    </w:p>
    <w:p w14:paraId="10B7883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is_company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BOOLEAN      NOT NULL DEFAULT FALSE,</w:t>
      </w:r>
    </w:p>
    <w:p w14:paraId="6BF1E93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name 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150) NOT NULL,</w:t>
      </w:r>
    </w:p>
    <w:p w14:paraId="3A8DD70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phone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20),</w:t>
      </w:r>
    </w:p>
    <w:p w14:paraId="6E7DEEF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email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120),</w:t>
      </w:r>
    </w:p>
    <w:p w14:paraId="704677D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comment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300),</w:t>
      </w:r>
    </w:p>
    <w:p w14:paraId="5A71413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clients_phone_uq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UNIQUE (phone),</w:t>
      </w:r>
    </w:p>
    <w:p w14:paraId="45DF8C0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clients_email_uq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UNIQUE (email),</w:t>
      </w:r>
    </w:p>
    <w:p w14:paraId="2C0CF45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clients_name_chk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CHECK (name &lt;&gt; '')</w:t>
      </w:r>
    </w:p>
    <w:p w14:paraId="08058B3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);</w:t>
      </w:r>
    </w:p>
    <w:p w14:paraId="57BB656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B2DC36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CREATE TABLE cars (</w:t>
      </w:r>
    </w:p>
    <w:p w14:paraId="35AE665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id             BIGSERIAL PRIMARY KEY,</w:t>
      </w:r>
    </w:p>
    <w:p w14:paraId="7E97FCB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BIGINT NOT NULL REFERENCES clients(id) ON UPDATE CASCADE,</w:t>
      </w:r>
    </w:p>
    <w:p w14:paraId="27C75A7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make   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50)  NOT NULL,</w:t>
      </w:r>
    </w:p>
    <w:p w14:paraId="25E65A7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model  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50)  NOT NULL,</w:t>
      </w:r>
    </w:p>
    <w:p w14:paraId="1129CC9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vin    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17)  NOT NULL,</w:t>
      </w:r>
    </w:p>
    <w:p w14:paraId="0B9AA7A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</w:t>
      </w:r>
      <w:proofErr w:type="gramStart"/>
      <w:r w:rsidRPr="00AA2C3A">
        <w:rPr>
          <w:rFonts w:ascii="Times New Roman" w:hAnsi="Times New Roman"/>
          <w:sz w:val="24"/>
          <w:szCs w:val="24"/>
        </w:rPr>
        <w:t>plate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VARCHAR</w:t>
      </w:r>
      <w:proofErr w:type="gramEnd"/>
      <w:r w:rsidRPr="00AA2C3A">
        <w:rPr>
          <w:rFonts w:ascii="Times New Roman" w:hAnsi="Times New Roman"/>
          <w:sz w:val="24"/>
          <w:szCs w:val="24"/>
        </w:rPr>
        <w:t>(15)  NOT NULL,</w:t>
      </w:r>
    </w:p>
    <w:p w14:paraId="471D9F1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year           INT,</w:t>
      </w:r>
    </w:p>
    <w:p w14:paraId="566DC3E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mileage        INT,</w:t>
      </w:r>
    </w:p>
    <w:p w14:paraId="4C020AE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cars_vin_uq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    UNIQUE (vin),</w:t>
      </w:r>
    </w:p>
    <w:p w14:paraId="0569156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cars_plate_uq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  UNIQUE (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>),</w:t>
      </w:r>
    </w:p>
    <w:p w14:paraId="2B6740A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cars_year_chk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  CHECK (year IS NULL OR year BETWEEN 1950 AND 2100),</w:t>
      </w:r>
    </w:p>
    <w:p w14:paraId="3328028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cars_mileage_chk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CHECK (mileage IS NULL OR mileage &gt;= 0),</w:t>
      </w:r>
    </w:p>
    <w:p w14:paraId="20F620A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D4E98A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cars_id_client_uq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UNIQUE (id,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)</w:t>
      </w:r>
    </w:p>
    <w:p w14:paraId="6B441D0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);</w:t>
      </w:r>
    </w:p>
    <w:p w14:paraId="2F1AA33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BF4FAD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CREATE TABLE roles (</w:t>
      </w:r>
    </w:p>
    <w:p w14:paraId="7048770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id          BIGSERIAL PRIMARY KEY,</w:t>
      </w:r>
    </w:p>
    <w:p w14:paraId="270B2EB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 xml:space="preserve">    name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40)  NOT NULL,</w:t>
      </w:r>
    </w:p>
    <w:p w14:paraId="730C275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description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200),</w:t>
      </w:r>
    </w:p>
    <w:p w14:paraId="344D9D3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roles_name_uq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UNIQUE (name)</w:t>
      </w:r>
    </w:p>
    <w:p w14:paraId="2095A08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);</w:t>
      </w:r>
    </w:p>
    <w:p w14:paraId="273B0D9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F85317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CREATE TABLE employees (</w:t>
      </w:r>
    </w:p>
    <w:p w14:paraId="53C6C93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id         BIGSERIAL PRIMARY KEY,</w:t>
      </w:r>
    </w:p>
    <w:p w14:paraId="0C2224E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role_id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BIGINT       NOT NULL REFERENCES roles(id) ON UPDATE CASCADE,</w:t>
      </w:r>
    </w:p>
    <w:p w14:paraId="14EEE7F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full_</w:t>
      </w:r>
      <w:proofErr w:type="gramStart"/>
      <w:r w:rsidRPr="00AA2C3A">
        <w:rPr>
          <w:rFonts w:ascii="Times New Roman" w:hAnsi="Times New Roman"/>
          <w:sz w:val="24"/>
          <w:szCs w:val="24"/>
        </w:rPr>
        <w:t>name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VARCHAR</w:t>
      </w:r>
      <w:proofErr w:type="gramEnd"/>
      <w:r w:rsidRPr="00AA2C3A">
        <w:rPr>
          <w:rFonts w:ascii="Times New Roman" w:hAnsi="Times New Roman"/>
          <w:sz w:val="24"/>
          <w:szCs w:val="24"/>
        </w:rPr>
        <w:t>(120) NOT NULL,</w:t>
      </w:r>
    </w:p>
    <w:p w14:paraId="2C46E3F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phone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20),</w:t>
      </w:r>
    </w:p>
    <w:p w14:paraId="36A3B19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email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120),</w:t>
      </w:r>
    </w:p>
    <w:p w14:paraId="40E12FF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active     BOOLEAN      NOT NULL DEFAULT TRUE,</w:t>
      </w:r>
    </w:p>
    <w:p w14:paraId="19FB155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employees_name_chk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CHECK (</w:t>
      </w:r>
      <w:proofErr w:type="spellStart"/>
      <w:r w:rsidRPr="00AA2C3A">
        <w:rPr>
          <w:rFonts w:ascii="Times New Roman" w:hAnsi="Times New Roman"/>
          <w:sz w:val="24"/>
          <w:szCs w:val="24"/>
        </w:rPr>
        <w:t>full_name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&lt;&gt; ''),</w:t>
      </w:r>
    </w:p>
    <w:p w14:paraId="506D896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employees_email_uq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UNIQUE (email)</w:t>
      </w:r>
    </w:p>
    <w:p w14:paraId="153E4C5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);</w:t>
      </w:r>
    </w:p>
    <w:p w14:paraId="120306A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235A9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CREATE TABLE users (</w:t>
      </w:r>
    </w:p>
    <w:p w14:paraId="7C55FFA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id          BIGSERIAL PRIMARY KEY,</w:t>
      </w:r>
    </w:p>
    <w:p w14:paraId="0A3CC1F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employee_id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BIGINT       NOT NULL UNIQUE</w:t>
      </w:r>
    </w:p>
    <w:p w14:paraId="57EA11F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 REFERENCES employees(id) ON DELETE CASCADE,</w:t>
      </w:r>
    </w:p>
    <w:p w14:paraId="49BF5C5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username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50)  NOT NULL UNIQUE,</w:t>
      </w:r>
    </w:p>
    <w:p w14:paraId="4D47216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password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255) NOT NULL,</w:t>
      </w:r>
    </w:p>
    <w:p w14:paraId="3CD8EFB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active      BOOLEAN      NOT NULL DEFAULT TRUE</w:t>
      </w:r>
    </w:p>
    <w:p w14:paraId="6971190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);</w:t>
      </w:r>
    </w:p>
    <w:p w14:paraId="32D9B0F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46750B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CREATE TABLE services (</w:t>
      </w:r>
    </w:p>
    <w:p w14:paraId="6A8F896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id          BIGSERIAL PRIMARY KEY,</w:t>
      </w:r>
    </w:p>
    <w:p w14:paraId="1F969B2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name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100) NOT NULL,</w:t>
      </w:r>
    </w:p>
    <w:p w14:paraId="6FCB924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unit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20)  NOT NULL DEFAULT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</w:rPr>
        <w:t>',</w:t>
      </w:r>
    </w:p>
    <w:p w14:paraId="6FB820A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base_</w:t>
      </w:r>
      <w:proofErr w:type="gramStart"/>
      <w:r w:rsidRPr="00AA2C3A">
        <w:rPr>
          <w:rFonts w:ascii="Times New Roman" w:hAnsi="Times New Roman"/>
          <w:sz w:val="24"/>
          <w:szCs w:val="24"/>
        </w:rPr>
        <w:t>price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NUMERIC</w:t>
      </w:r>
      <w:proofErr w:type="gramEnd"/>
      <w:r w:rsidRPr="00AA2C3A">
        <w:rPr>
          <w:rFonts w:ascii="Times New Roman" w:hAnsi="Times New Roman"/>
          <w:sz w:val="24"/>
          <w:szCs w:val="24"/>
        </w:rPr>
        <w:t>(10,2) NOT NULL,</w:t>
      </w:r>
    </w:p>
    <w:p w14:paraId="05C8DB8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description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300),</w:t>
      </w:r>
    </w:p>
    <w:p w14:paraId="059A29C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services_name_</w:t>
      </w:r>
      <w:proofErr w:type="gramStart"/>
      <w:r w:rsidRPr="00AA2C3A">
        <w:rPr>
          <w:rFonts w:ascii="Times New Roman" w:hAnsi="Times New Roman"/>
          <w:sz w:val="24"/>
          <w:szCs w:val="24"/>
        </w:rPr>
        <w:t>uq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UNIQUE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(name),</w:t>
      </w:r>
    </w:p>
    <w:p w14:paraId="0640799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services_price_chk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CHECK (</w:t>
      </w:r>
      <w:proofErr w:type="spellStart"/>
      <w:r w:rsidRPr="00AA2C3A">
        <w:rPr>
          <w:rFonts w:ascii="Times New Roman" w:hAnsi="Times New Roman"/>
          <w:sz w:val="24"/>
          <w:szCs w:val="24"/>
        </w:rPr>
        <w:t>base_price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&gt;= 0)</w:t>
      </w:r>
    </w:p>
    <w:p w14:paraId="7284D98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);</w:t>
      </w:r>
    </w:p>
    <w:p w14:paraId="6D9A548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4A8BCE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>CREATE TABLE parts (</w:t>
      </w:r>
    </w:p>
    <w:p w14:paraId="6863638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id          BIGSERIAL PRIMARY KEY,</w:t>
      </w:r>
    </w:p>
    <w:p w14:paraId="47EEE13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part_number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50),</w:t>
      </w:r>
    </w:p>
    <w:p w14:paraId="32425E9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name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120) NOT NULL,</w:t>
      </w:r>
    </w:p>
    <w:p w14:paraId="37335A0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unit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20)  NOT NULL DEFAULT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</w:rPr>
        <w:t>',</w:t>
      </w:r>
    </w:p>
    <w:p w14:paraId="4811F84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price       </w:t>
      </w:r>
      <w:proofErr w:type="gramStart"/>
      <w:r w:rsidRPr="00AA2C3A">
        <w:rPr>
          <w:rFonts w:ascii="Times New Roman" w:hAnsi="Times New Roman"/>
          <w:sz w:val="24"/>
          <w:szCs w:val="24"/>
        </w:rPr>
        <w:t>NUMERIC(</w:t>
      </w:r>
      <w:proofErr w:type="gramEnd"/>
      <w:r w:rsidRPr="00AA2C3A">
        <w:rPr>
          <w:rFonts w:ascii="Times New Roman" w:hAnsi="Times New Roman"/>
          <w:sz w:val="24"/>
          <w:szCs w:val="24"/>
        </w:rPr>
        <w:t>10,2) NOT NULL,</w:t>
      </w:r>
    </w:p>
    <w:p w14:paraId="746F13B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INT           NOT NULL DEFAULT 0,</w:t>
      </w:r>
    </w:p>
    <w:p w14:paraId="6454FFD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parts_part_number_uq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AA2C3A">
        <w:rPr>
          <w:rFonts w:ascii="Times New Roman" w:hAnsi="Times New Roman"/>
          <w:sz w:val="24"/>
          <w:szCs w:val="24"/>
        </w:rPr>
        <w:t>part_number</w:t>
      </w:r>
      <w:proofErr w:type="spellEnd"/>
      <w:r w:rsidRPr="00AA2C3A">
        <w:rPr>
          <w:rFonts w:ascii="Times New Roman" w:hAnsi="Times New Roman"/>
          <w:sz w:val="24"/>
          <w:szCs w:val="24"/>
        </w:rPr>
        <w:t>),</w:t>
      </w:r>
    </w:p>
    <w:p w14:paraId="2BE8C92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parts_price_chk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CHECK (price &gt;= 0),</w:t>
      </w:r>
    </w:p>
    <w:p w14:paraId="1C78DCE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parts_stock_chk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CHECK (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&gt;= 0)</w:t>
      </w:r>
    </w:p>
    <w:p w14:paraId="63BEF1D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);</w:t>
      </w:r>
    </w:p>
    <w:p w14:paraId="2F519FB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969606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CREATE TABLE orders (</w:t>
      </w:r>
    </w:p>
    <w:p w14:paraId="0AA38A3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id         BIGSERIAL PRIMARY KEY,</w:t>
      </w:r>
    </w:p>
    <w:p w14:paraId="3EF90D3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</w:t>
      </w:r>
      <w:proofErr w:type="gramStart"/>
      <w:r w:rsidRPr="00AA2C3A">
        <w:rPr>
          <w:rFonts w:ascii="Times New Roman" w:hAnsi="Times New Roman"/>
          <w:sz w:val="24"/>
          <w:szCs w:val="24"/>
        </w:rPr>
        <w:t>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BIGINT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NOT NULL,</w:t>
      </w:r>
    </w:p>
    <w:p w14:paraId="737C85D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BIGINT NOT NULL,</w:t>
      </w:r>
    </w:p>
    <w:p w14:paraId="0B267B6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manager_id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BIGINT REFERENCES employees(id) ON UPDATE CASCADE,</w:t>
      </w:r>
    </w:p>
    <w:p w14:paraId="5E597F4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opened_</w:t>
      </w:r>
      <w:proofErr w:type="gramStart"/>
      <w:r w:rsidRPr="00AA2C3A">
        <w:rPr>
          <w:rFonts w:ascii="Times New Roman" w:hAnsi="Times New Roman"/>
          <w:sz w:val="24"/>
          <w:szCs w:val="24"/>
        </w:rPr>
        <w:t>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DATE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  NOT NULL,</w:t>
      </w:r>
    </w:p>
    <w:p w14:paraId="2A74A49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closed_</w:t>
      </w:r>
      <w:proofErr w:type="gramStart"/>
      <w:r w:rsidRPr="00AA2C3A">
        <w:rPr>
          <w:rFonts w:ascii="Times New Roman" w:hAnsi="Times New Roman"/>
          <w:sz w:val="24"/>
          <w:szCs w:val="24"/>
        </w:rPr>
        <w:t>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DATE</w:t>
      </w:r>
      <w:proofErr w:type="gramEnd"/>
      <w:r w:rsidRPr="00AA2C3A">
        <w:rPr>
          <w:rFonts w:ascii="Times New Roman" w:hAnsi="Times New Roman"/>
          <w:sz w:val="24"/>
          <w:szCs w:val="24"/>
        </w:rPr>
        <w:t>,</w:t>
      </w:r>
    </w:p>
    <w:p w14:paraId="57DB91A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status 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15) NOT NULL,</w:t>
      </w:r>
    </w:p>
    <w:p w14:paraId="1D70324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comment    </w:t>
      </w:r>
      <w:proofErr w:type="gramStart"/>
      <w:r w:rsidRPr="00AA2C3A">
        <w:rPr>
          <w:rFonts w:ascii="Times New Roman" w:hAnsi="Times New Roman"/>
          <w:sz w:val="24"/>
          <w:szCs w:val="24"/>
        </w:rPr>
        <w:t>VARCHAR(</w:t>
      </w:r>
      <w:proofErr w:type="gramEnd"/>
      <w:r w:rsidRPr="00AA2C3A">
        <w:rPr>
          <w:rFonts w:ascii="Times New Roman" w:hAnsi="Times New Roman"/>
          <w:sz w:val="24"/>
          <w:szCs w:val="24"/>
        </w:rPr>
        <w:t>300),</w:t>
      </w:r>
    </w:p>
    <w:p w14:paraId="7445898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AB9378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E937D0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orders_client_fk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FOREIGN KEY (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)</w:t>
      </w:r>
    </w:p>
    <w:p w14:paraId="1B30204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REFERENCES clients(id) ON UPDATE CASCADE,</w:t>
      </w:r>
    </w:p>
    <w:p w14:paraId="2052259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7A0D9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orders_car_client_fk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FOREIGN KEY (</w:t>
      </w:r>
      <w:proofErr w:type="spellStart"/>
      <w:r w:rsidRPr="00AA2C3A">
        <w:rPr>
          <w:rFonts w:ascii="Times New Roman" w:hAnsi="Times New Roman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)</w:t>
      </w:r>
    </w:p>
    <w:p w14:paraId="076848F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REFERENCES </w:t>
      </w:r>
      <w:proofErr w:type="gramStart"/>
      <w:r w:rsidRPr="00AA2C3A">
        <w:rPr>
          <w:rFonts w:ascii="Times New Roman" w:hAnsi="Times New Roman"/>
          <w:sz w:val="24"/>
          <w:szCs w:val="24"/>
        </w:rPr>
        <w:t>cars(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id,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) ON UPDATE CASCADE,</w:t>
      </w:r>
    </w:p>
    <w:p w14:paraId="46C4609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6BB069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orders_status_chk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CHECK (status IN ('</w:t>
      </w:r>
      <w:r w:rsidRPr="00AA2C3A">
        <w:rPr>
          <w:rFonts w:ascii="Times New Roman" w:hAnsi="Times New Roman"/>
          <w:sz w:val="24"/>
          <w:szCs w:val="24"/>
          <w:lang w:val="ru-RU"/>
        </w:rPr>
        <w:t>новый</w:t>
      </w:r>
      <w:r w:rsidRPr="00AA2C3A">
        <w:rPr>
          <w:rFonts w:ascii="Times New Roman" w:hAnsi="Times New Roman"/>
          <w:sz w:val="24"/>
          <w:szCs w:val="24"/>
        </w:rPr>
        <w:t>','</w:t>
      </w:r>
      <w:r w:rsidRPr="00AA2C3A">
        <w:rPr>
          <w:rFonts w:ascii="Times New Roman" w:hAnsi="Times New Roman"/>
          <w:sz w:val="24"/>
          <w:szCs w:val="24"/>
          <w:lang w:val="ru-RU"/>
        </w:rPr>
        <w:t>в</w:t>
      </w:r>
      <w:r w:rsidRPr="00AA2C3A">
        <w:rPr>
          <w:rFonts w:ascii="Times New Roman" w:hAnsi="Times New Roman"/>
          <w:sz w:val="24"/>
          <w:szCs w:val="24"/>
        </w:rPr>
        <w:t>_</w:t>
      </w:r>
      <w:r w:rsidRPr="00AA2C3A">
        <w:rPr>
          <w:rFonts w:ascii="Times New Roman" w:hAnsi="Times New Roman"/>
          <w:sz w:val="24"/>
          <w:szCs w:val="24"/>
          <w:lang w:val="ru-RU"/>
        </w:rPr>
        <w:t>работе</w:t>
      </w:r>
      <w:r w:rsidRPr="00AA2C3A">
        <w:rPr>
          <w:rFonts w:ascii="Times New Roman" w:hAnsi="Times New Roman"/>
          <w:sz w:val="24"/>
          <w:szCs w:val="24"/>
        </w:rPr>
        <w:t>','</w:t>
      </w:r>
      <w:r w:rsidRPr="00AA2C3A">
        <w:rPr>
          <w:rFonts w:ascii="Times New Roman" w:hAnsi="Times New Roman"/>
          <w:sz w:val="24"/>
          <w:szCs w:val="24"/>
          <w:lang w:val="ru-RU"/>
        </w:rPr>
        <w:t>выполнен</w:t>
      </w:r>
      <w:r w:rsidRPr="00AA2C3A">
        <w:rPr>
          <w:rFonts w:ascii="Times New Roman" w:hAnsi="Times New Roman"/>
          <w:sz w:val="24"/>
          <w:szCs w:val="24"/>
        </w:rPr>
        <w:t>','</w:t>
      </w:r>
      <w:r w:rsidRPr="00AA2C3A">
        <w:rPr>
          <w:rFonts w:ascii="Times New Roman" w:hAnsi="Times New Roman"/>
          <w:sz w:val="24"/>
          <w:szCs w:val="24"/>
          <w:lang w:val="ru-RU"/>
        </w:rPr>
        <w:t>оплачен</w:t>
      </w:r>
      <w:r w:rsidRPr="00AA2C3A">
        <w:rPr>
          <w:rFonts w:ascii="Times New Roman" w:hAnsi="Times New Roman"/>
          <w:sz w:val="24"/>
          <w:szCs w:val="24"/>
        </w:rPr>
        <w:t>','</w:t>
      </w:r>
      <w:r w:rsidRPr="00AA2C3A">
        <w:rPr>
          <w:rFonts w:ascii="Times New Roman" w:hAnsi="Times New Roman"/>
          <w:sz w:val="24"/>
          <w:szCs w:val="24"/>
          <w:lang w:val="ru-RU"/>
        </w:rPr>
        <w:t>отменён</w:t>
      </w:r>
      <w:r w:rsidRPr="00AA2C3A">
        <w:rPr>
          <w:rFonts w:ascii="Times New Roman" w:hAnsi="Times New Roman"/>
          <w:sz w:val="24"/>
          <w:szCs w:val="24"/>
        </w:rPr>
        <w:t>'))</w:t>
      </w:r>
    </w:p>
    <w:p w14:paraId="7FF847A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);</w:t>
      </w:r>
    </w:p>
    <w:p w14:paraId="72E20DC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538C24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AA2C3A">
        <w:rPr>
          <w:rFonts w:ascii="Times New Roman" w:hAnsi="Times New Roman"/>
          <w:sz w:val="24"/>
          <w:szCs w:val="24"/>
        </w:rPr>
        <w:t>idx_orders_client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ON orders(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);</w:t>
      </w:r>
    </w:p>
    <w:p w14:paraId="4D82C07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AA2C3A">
        <w:rPr>
          <w:rFonts w:ascii="Times New Roman" w:hAnsi="Times New Roman"/>
          <w:sz w:val="24"/>
          <w:szCs w:val="24"/>
        </w:rPr>
        <w:t>idx_orders_car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ON orders(</w:t>
      </w:r>
      <w:proofErr w:type="spellStart"/>
      <w:r w:rsidRPr="00AA2C3A">
        <w:rPr>
          <w:rFonts w:ascii="Times New Roman" w:hAnsi="Times New Roman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sz w:val="24"/>
          <w:szCs w:val="24"/>
        </w:rPr>
        <w:t>);</w:t>
      </w:r>
    </w:p>
    <w:p w14:paraId="2C1D78E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 xml:space="preserve">CREATE INDEX </w:t>
      </w:r>
      <w:proofErr w:type="spellStart"/>
      <w:r w:rsidRPr="00AA2C3A">
        <w:rPr>
          <w:rFonts w:ascii="Times New Roman" w:hAnsi="Times New Roman"/>
          <w:sz w:val="24"/>
          <w:szCs w:val="24"/>
        </w:rPr>
        <w:t>idx_orders_status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ON orders(status);</w:t>
      </w:r>
    </w:p>
    <w:p w14:paraId="01B5200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AA2C3A">
        <w:rPr>
          <w:rFonts w:ascii="Times New Roman" w:hAnsi="Times New Roman"/>
          <w:sz w:val="24"/>
          <w:szCs w:val="24"/>
        </w:rPr>
        <w:t>idx_orders_opened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ON orders(</w:t>
      </w:r>
      <w:proofErr w:type="spellStart"/>
      <w:r w:rsidRPr="00AA2C3A">
        <w:rPr>
          <w:rFonts w:ascii="Times New Roman" w:hAnsi="Times New Roman"/>
          <w:sz w:val="24"/>
          <w:szCs w:val="24"/>
        </w:rPr>
        <w:t>opened_at</w:t>
      </w:r>
      <w:proofErr w:type="spellEnd"/>
      <w:r w:rsidRPr="00AA2C3A">
        <w:rPr>
          <w:rFonts w:ascii="Times New Roman" w:hAnsi="Times New Roman"/>
          <w:sz w:val="24"/>
          <w:szCs w:val="24"/>
        </w:rPr>
        <w:t>);</w:t>
      </w:r>
    </w:p>
    <w:p w14:paraId="1C9B412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B204CD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CREATE TABLE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(</w:t>
      </w:r>
    </w:p>
    <w:p w14:paraId="7131B23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id          BIGSERIAL PRIMARY KEY,</w:t>
      </w:r>
    </w:p>
    <w:p w14:paraId="1A8FED4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order_id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BIGINT NOT NULL REFERENCES orders(id) ON DELETE CASCADE,</w:t>
      </w:r>
    </w:p>
    <w:p w14:paraId="1E8FC20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</w:t>
      </w:r>
      <w:proofErr w:type="gramStart"/>
      <w:r w:rsidRPr="00AA2C3A">
        <w:rPr>
          <w:rFonts w:ascii="Times New Roman" w:hAnsi="Times New Roman"/>
          <w:sz w:val="24"/>
          <w:szCs w:val="24"/>
        </w:rPr>
        <w:t>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BIGINT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NOT NULL REFERENCES services(id),</w:t>
      </w:r>
    </w:p>
    <w:p w14:paraId="0C1411B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employee_id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BIGINT     REFERENCES employees(id), </w:t>
      </w:r>
    </w:p>
    <w:p w14:paraId="78F94F2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quantity    </w:t>
      </w:r>
      <w:proofErr w:type="gramStart"/>
      <w:r w:rsidRPr="00AA2C3A">
        <w:rPr>
          <w:rFonts w:ascii="Times New Roman" w:hAnsi="Times New Roman"/>
          <w:sz w:val="24"/>
          <w:szCs w:val="24"/>
        </w:rPr>
        <w:t>NUMERIC(</w:t>
      </w:r>
      <w:proofErr w:type="gramEnd"/>
      <w:r w:rsidRPr="00AA2C3A">
        <w:rPr>
          <w:rFonts w:ascii="Times New Roman" w:hAnsi="Times New Roman"/>
          <w:sz w:val="24"/>
          <w:szCs w:val="24"/>
        </w:rPr>
        <w:t>10,2) NOT NULL DEFAULT 1,</w:t>
      </w:r>
    </w:p>
    <w:p w14:paraId="0F5EA70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unit_</w:t>
      </w:r>
      <w:proofErr w:type="gramStart"/>
      <w:r w:rsidRPr="00AA2C3A">
        <w:rPr>
          <w:rFonts w:ascii="Times New Roman" w:hAnsi="Times New Roman"/>
          <w:sz w:val="24"/>
          <w:szCs w:val="24"/>
        </w:rPr>
        <w:t>price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NUMERIC</w:t>
      </w:r>
      <w:proofErr w:type="gramEnd"/>
      <w:r w:rsidRPr="00AA2C3A">
        <w:rPr>
          <w:rFonts w:ascii="Times New Roman" w:hAnsi="Times New Roman"/>
          <w:sz w:val="24"/>
          <w:szCs w:val="24"/>
        </w:rPr>
        <w:t>(10,2) NOT NULL,</w:t>
      </w:r>
    </w:p>
    <w:p w14:paraId="3D3A3D7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line_</w:t>
      </w:r>
      <w:proofErr w:type="gramStart"/>
      <w:r w:rsidRPr="00AA2C3A">
        <w:rPr>
          <w:rFonts w:ascii="Times New Roman" w:hAnsi="Times New Roman"/>
          <w:sz w:val="24"/>
          <w:szCs w:val="24"/>
        </w:rPr>
        <w:t>total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NUMERIC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(12,2) GENERATED ALWAYS AS (quantity * </w:t>
      </w:r>
      <w:proofErr w:type="spellStart"/>
      <w:r w:rsidRPr="00AA2C3A">
        <w:rPr>
          <w:rFonts w:ascii="Times New Roman" w:hAnsi="Times New Roman"/>
          <w:sz w:val="24"/>
          <w:szCs w:val="24"/>
        </w:rPr>
        <w:t>unit_price</w:t>
      </w:r>
      <w:proofErr w:type="spellEnd"/>
      <w:r w:rsidRPr="00AA2C3A">
        <w:rPr>
          <w:rFonts w:ascii="Times New Roman" w:hAnsi="Times New Roman"/>
          <w:sz w:val="24"/>
          <w:szCs w:val="24"/>
        </w:rPr>
        <w:t>) STORED,</w:t>
      </w:r>
    </w:p>
    <w:p w14:paraId="7E54BF1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service_items_qty_chk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CHECK (quantity &gt; 0),</w:t>
      </w:r>
    </w:p>
    <w:p w14:paraId="1434C74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service_items_price_chk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CHECK (</w:t>
      </w:r>
      <w:proofErr w:type="spellStart"/>
      <w:r w:rsidRPr="00AA2C3A">
        <w:rPr>
          <w:rFonts w:ascii="Times New Roman" w:hAnsi="Times New Roman"/>
          <w:sz w:val="24"/>
          <w:szCs w:val="24"/>
        </w:rPr>
        <w:t>unit_price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&gt;= 0)</w:t>
      </w:r>
    </w:p>
    <w:p w14:paraId="47CDBF7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);</w:t>
      </w:r>
    </w:p>
    <w:p w14:paraId="3B38104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0D6376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AA2C3A">
        <w:rPr>
          <w:rFonts w:ascii="Times New Roman" w:hAnsi="Times New Roman"/>
          <w:sz w:val="24"/>
          <w:szCs w:val="24"/>
        </w:rPr>
        <w:t>idx_service_items_order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ON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service_items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order_id</w:t>
      </w:r>
      <w:proofErr w:type="spellEnd"/>
      <w:r w:rsidRPr="00AA2C3A">
        <w:rPr>
          <w:rFonts w:ascii="Times New Roman" w:hAnsi="Times New Roman"/>
          <w:sz w:val="24"/>
          <w:szCs w:val="24"/>
        </w:rPr>
        <w:t>);</w:t>
      </w:r>
    </w:p>
    <w:p w14:paraId="65187E0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AA2C3A">
        <w:rPr>
          <w:rFonts w:ascii="Times New Roman" w:hAnsi="Times New Roman"/>
          <w:sz w:val="24"/>
          <w:szCs w:val="24"/>
        </w:rPr>
        <w:t>idx_service_items_</w:t>
      </w:r>
      <w:proofErr w:type="gramStart"/>
      <w:r w:rsidRPr="00AA2C3A">
        <w:rPr>
          <w:rFonts w:ascii="Times New Roman" w:hAnsi="Times New Roman"/>
          <w:sz w:val="24"/>
          <w:szCs w:val="24"/>
        </w:rPr>
        <w:t>worker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ON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service_items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employee_id</w:t>
      </w:r>
      <w:proofErr w:type="spellEnd"/>
      <w:r w:rsidRPr="00AA2C3A">
        <w:rPr>
          <w:rFonts w:ascii="Times New Roman" w:hAnsi="Times New Roman"/>
          <w:sz w:val="24"/>
          <w:szCs w:val="24"/>
        </w:rPr>
        <w:t>);</w:t>
      </w:r>
    </w:p>
    <w:p w14:paraId="77A7A61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AA2C3A">
        <w:rPr>
          <w:rFonts w:ascii="Times New Roman" w:hAnsi="Times New Roman"/>
          <w:sz w:val="24"/>
          <w:szCs w:val="24"/>
        </w:rPr>
        <w:t>idx_service_items_service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service_items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service_id</w:t>
      </w:r>
      <w:proofErr w:type="spellEnd"/>
      <w:r w:rsidRPr="00AA2C3A">
        <w:rPr>
          <w:rFonts w:ascii="Times New Roman" w:hAnsi="Times New Roman"/>
          <w:sz w:val="24"/>
          <w:szCs w:val="24"/>
        </w:rPr>
        <w:t>);</w:t>
      </w:r>
    </w:p>
    <w:p w14:paraId="759B882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C2812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CREATE TABLE </w:t>
      </w:r>
      <w:proofErr w:type="spellStart"/>
      <w:r w:rsidRPr="00AA2C3A">
        <w:rPr>
          <w:rFonts w:ascii="Times New Roman" w:hAnsi="Times New Roman"/>
          <w:sz w:val="24"/>
          <w:szCs w:val="24"/>
        </w:rPr>
        <w:t>material_items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(</w:t>
      </w:r>
    </w:p>
    <w:p w14:paraId="42E1984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id              BIGSERIAL PRIMARY KEY,</w:t>
      </w:r>
    </w:p>
    <w:p w14:paraId="639C815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BIGINT NOT NULL REFERENCES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service_items</w:t>
      </w:r>
      <w:proofErr w:type="spellEnd"/>
      <w:r w:rsidRPr="00AA2C3A">
        <w:rPr>
          <w:rFonts w:ascii="Times New Roman" w:hAnsi="Times New Roman"/>
          <w:sz w:val="24"/>
          <w:szCs w:val="24"/>
        </w:rPr>
        <w:t>(id) ON DELETE CASCADE,</w:t>
      </w:r>
    </w:p>
    <w:p w14:paraId="061B99E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   BIGINT NOT NULL REFERENCES parts(id),</w:t>
      </w:r>
    </w:p>
    <w:p w14:paraId="6BEB6FC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quantity        </w:t>
      </w:r>
      <w:proofErr w:type="gramStart"/>
      <w:r w:rsidRPr="00AA2C3A">
        <w:rPr>
          <w:rFonts w:ascii="Times New Roman" w:hAnsi="Times New Roman"/>
          <w:sz w:val="24"/>
          <w:szCs w:val="24"/>
        </w:rPr>
        <w:t>NUMERIC(</w:t>
      </w:r>
      <w:proofErr w:type="gramEnd"/>
      <w:r w:rsidRPr="00AA2C3A">
        <w:rPr>
          <w:rFonts w:ascii="Times New Roman" w:hAnsi="Times New Roman"/>
          <w:sz w:val="24"/>
          <w:szCs w:val="24"/>
        </w:rPr>
        <w:t>10,2) NOT NULL,</w:t>
      </w:r>
    </w:p>
    <w:p w14:paraId="422C2F1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unit_price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AA2C3A">
        <w:rPr>
          <w:rFonts w:ascii="Times New Roman" w:hAnsi="Times New Roman"/>
          <w:sz w:val="24"/>
          <w:szCs w:val="24"/>
        </w:rPr>
        <w:t>NUMERIC(</w:t>
      </w:r>
      <w:proofErr w:type="gramEnd"/>
      <w:r w:rsidRPr="00AA2C3A">
        <w:rPr>
          <w:rFonts w:ascii="Times New Roman" w:hAnsi="Times New Roman"/>
          <w:sz w:val="24"/>
          <w:szCs w:val="24"/>
        </w:rPr>
        <w:t>10,2) NOT NULL,</w:t>
      </w:r>
    </w:p>
    <w:p w14:paraId="34173A5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line_total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AA2C3A">
        <w:rPr>
          <w:rFonts w:ascii="Times New Roman" w:hAnsi="Times New Roman"/>
          <w:sz w:val="24"/>
          <w:szCs w:val="24"/>
        </w:rPr>
        <w:t>NUMERIC(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12,2) GENERATED ALWAYS AS (quantity * </w:t>
      </w:r>
      <w:proofErr w:type="spellStart"/>
      <w:r w:rsidRPr="00AA2C3A">
        <w:rPr>
          <w:rFonts w:ascii="Times New Roman" w:hAnsi="Times New Roman"/>
          <w:sz w:val="24"/>
          <w:szCs w:val="24"/>
        </w:rPr>
        <w:t>unit_price</w:t>
      </w:r>
      <w:proofErr w:type="spellEnd"/>
      <w:r w:rsidRPr="00AA2C3A">
        <w:rPr>
          <w:rFonts w:ascii="Times New Roman" w:hAnsi="Times New Roman"/>
          <w:sz w:val="24"/>
          <w:szCs w:val="24"/>
        </w:rPr>
        <w:t>) STORED,</w:t>
      </w:r>
    </w:p>
    <w:p w14:paraId="7A25927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material_items_qty_chk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CHECK (quantity &gt; 0),</w:t>
      </w:r>
    </w:p>
    <w:p w14:paraId="0E70B2E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AA2C3A">
        <w:rPr>
          <w:rFonts w:ascii="Times New Roman" w:hAnsi="Times New Roman"/>
          <w:sz w:val="24"/>
          <w:szCs w:val="24"/>
        </w:rPr>
        <w:t>material_items_price_chk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CHECK (</w:t>
      </w:r>
      <w:proofErr w:type="spellStart"/>
      <w:r w:rsidRPr="00AA2C3A">
        <w:rPr>
          <w:rFonts w:ascii="Times New Roman" w:hAnsi="Times New Roman"/>
          <w:sz w:val="24"/>
          <w:szCs w:val="24"/>
        </w:rPr>
        <w:t>unit_price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&gt;= 0)</w:t>
      </w:r>
    </w:p>
    <w:p w14:paraId="148D03E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);</w:t>
      </w:r>
    </w:p>
    <w:p w14:paraId="00DB1AD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0A1A23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AA2C3A">
        <w:rPr>
          <w:rFonts w:ascii="Times New Roman" w:hAnsi="Times New Roman"/>
          <w:sz w:val="24"/>
          <w:szCs w:val="24"/>
        </w:rPr>
        <w:t>idx_material_items_service_item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AA2C3A">
        <w:rPr>
          <w:rFonts w:ascii="Times New Roman" w:hAnsi="Times New Roman"/>
          <w:sz w:val="24"/>
          <w:szCs w:val="24"/>
        </w:rPr>
        <w:t>material_items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service_item_id</w:t>
      </w:r>
      <w:proofErr w:type="spellEnd"/>
      <w:r w:rsidRPr="00AA2C3A">
        <w:rPr>
          <w:rFonts w:ascii="Times New Roman" w:hAnsi="Times New Roman"/>
          <w:sz w:val="24"/>
          <w:szCs w:val="24"/>
        </w:rPr>
        <w:t>);</w:t>
      </w:r>
    </w:p>
    <w:p w14:paraId="0A530A11" w14:textId="03B6F982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AA2C3A">
        <w:rPr>
          <w:rFonts w:ascii="Times New Roman" w:hAnsi="Times New Roman"/>
          <w:sz w:val="24"/>
          <w:szCs w:val="24"/>
        </w:rPr>
        <w:t>idx_material_items_part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    ON </w:t>
      </w:r>
      <w:proofErr w:type="spellStart"/>
      <w:r w:rsidRPr="00AA2C3A">
        <w:rPr>
          <w:rFonts w:ascii="Times New Roman" w:hAnsi="Times New Roman"/>
          <w:sz w:val="24"/>
          <w:szCs w:val="24"/>
        </w:rPr>
        <w:t>material_items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part_id</w:t>
      </w:r>
      <w:proofErr w:type="spellEnd"/>
      <w:r w:rsidRPr="00AA2C3A">
        <w:rPr>
          <w:rFonts w:ascii="Times New Roman" w:hAnsi="Times New Roman"/>
          <w:sz w:val="24"/>
          <w:szCs w:val="24"/>
        </w:rPr>
        <w:t>);</w:t>
      </w:r>
    </w:p>
    <w:p w14:paraId="1D8EA979" w14:textId="77777777" w:rsidR="0048794F" w:rsidRPr="00AA2C3A" w:rsidRDefault="0048794F" w:rsidP="00D35FA0">
      <w:pPr>
        <w:spacing w:after="160" w:line="360" w:lineRule="auto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br w:type="page"/>
      </w:r>
    </w:p>
    <w:p w14:paraId="346DC7FB" w14:textId="77777777" w:rsidR="0048794F" w:rsidRPr="00D35FA0" w:rsidRDefault="0048794F" w:rsidP="00D35FA0">
      <w:pPr>
        <w:pStyle w:val="2"/>
        <w:spacing w:line="360" w:lineRule="auto"/>
        <w:ind w:firstLine="567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</w:pPr>
      <w:bookmarkStart w:id="33" w:name="_Toc214213611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Приложение</w:t>
      </w:r>
      <w:r w:rsidRPr="00D35FA0"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  <w:t xml:space="preserve"> 2</w:t>
      </w:r>
      <w:bookmarkEnd w:id="33"/>
    </w:p>
    <w:p w14:paraId="0210726F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INSERT INTO clients (id, </w:t>
      </w:r>
      <w:proofErr w:type="spellStart"/>
      <w:r w:rsidRPr="00AA2C3A">
        <w:rPr>
          <w:rFonts w:ascii="Times New Roman" w:hAnsi="Times New Roman"/>
          <w:sz w:val="24"/>
          <w:szCs w:val="24"/>
        </w:rPr>
        <w:t>is_company</w:t>
      </w:r>
      <w:proofErr w:type="spellEnd"/>
      <w:r w:rsidRPr="00AA2C3A">
        <w:rPr>
          <w:rFonts w:ascii="Times New Roman" w:hAnsi="Times New Roman"/>
          <w:sz w:val="24"/>
          <w:szCs w:val="24"/>
        </w:rPr>
        <w:t>, name, phone, email, comment) VALUES</w:t>
      </w:r>
    </w:p>
    <w:p w14:paraId="4C02B01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(1, FALSE, 'Иванов Иван Иванович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 '+7 900 100-0000', 'ivanov@mail.ru', 'Постоянный клиент'),</w:t>
      </w:r>
    </w:p>
    <w:p w14:paraId="1E29484F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(2, FALSE, 'Петров Петр Петрович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 '+7 900 100-0001', 'petrov@mail.ru', 'Новый клиент'),</w:t>
      </w:r>
    </w:p>
    <w:p w14:paraId="30C7B7CC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(3, FALSE, 'Сидорова Мария Ивановна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'+7 900 100-0002', 'sidorova@gmail.com', 'Бывает редко'),</w:t>
      </w:r>
    </w:p>
    <w:p w14:paraId="78E2D05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(4, 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TRUE,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ООО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АвтоМир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 xml:space="preserve">',               '+7 900 200-0000', 'manager@automir.ru', 'Дилер компании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АвтоМир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'),</w:t>
      </w:r>
    </w:p>
    <w:p w14:paraId="305EB102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(5, 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TRUE,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ЗАО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Нефтехим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           '+7 900 200-0001', 'info@neftehim.ru', 'Крупный оптовый покупатель'),</w:t>
      </w:r>
    </w:p>
    <w:p w14:paraId="3BB95DB0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(6, FALSE, 'Лебедев Алексей Сергеевич','+7 900 300-0000', 'lebedev@mail.ru', ''),</w:t>
      </w:r>
    </w:p>
    <w:p w14:paraId="514BF91C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(7, FALSE, 'Прокопьев Андрей Викторович','+7 900 300-0001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','prokopiev@mail.ru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','Расчёт по безналу'),</w:t>
      </w:r>
    </w:p>
    <w:p w14:paraId="6AA08EA5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(8, FALSE, 'Соколова Елена Дмитриевна', '+7 900 400-0000', 'sokolova@yandex.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ru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','Нуждается в рассрочке'),</w:t>
      </w:r>
    </w:p>
    <w:p w14:paraId="2C8D4A3A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(9, 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TRUE,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ООО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Стройсервис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        '+7 900 400-0001', 'contact@stroiservice.ru', 'Оптовый клиент'),</w:t>
      </w:r>
    </w:p>
    <w:p w14:paraId="43655755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(10,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FALSE,'Шаров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 xml:space="preserve"> Дмитрий Александрович','+7 900 500-0000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','sharov@mail.ru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','Регулярный клиент'),</w:t>
      </w:r>
    </w:p>
    <w:p w14:paraId="21D41D90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(11,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FALSE,'Кузнецов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 xml:space="preserve"> Олег Николаевич', '+7 900 500-0001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','kuznetsov@mail.ru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',''),</w:t>
      </w:r>
    </w:p>
    <w:p w14:paraId="617EF44D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(12, TRUE, 'ООО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Автосвязь</w:t>
      </w:r>
      <w:proofErr w:type="spellEnd"/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       '+7 900 600-0000', 'info@avtosviaz.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ru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','Партнёр компании'),</w:t>
      </w:r>
    </w:p>
    <w:p w14:paraId="5E6F29C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(13,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FALSE,'Руденко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 xml:space="preserve"> Юлия Владимировна', '+7 900 600-0001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','rudenko@gmail.com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','VIP-клиент'),</w:t>
      </w:r>
    </w:p>
    <w:p w14:paraId="69A1ADA6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(14, TRUE, 'ПАО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ГазСервис</w:t>
      </w:r>
      <w:proofErr w:type="spellEnd"/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       '+7 900 700-0000', 'info@gazservice.ru',''),</w:t>
      </w:r>
    </w:p>
    <w:p w14:paraId="7A8F9FA7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(15,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FALSE,'Смирнов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 xml:space="preserve"> Константин Юрьевич','+7 900 700-0001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','smirnov@mail.ru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','Имеет бонусную карту');</w:t>
      </w:r>
    </w:p>
    <w:p w14:paraId="72ECCE83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1BB79BF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 xml:space="preserve">INSERT INTO cars (id,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make, model, </w:t>
      </w:r>
      <w:proofErr w:type="gramStart"/>
      <w:r w:rsidRPr="00AA2C3A">
        <w:rPr>
          <w:rFonts w:ascii="Times New Roman" w:hAnsi="Times New Roman"/>
          <w:sz w:val="24"/>
          <w:szCs w:val="24"/>
        </w:rPr>
        <w:t xml:space="preserve">vin,   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>, year, mileage) VALUES</w:t>
      </w:r>
    </w:p>
    <w:p w14:paraId="103A3522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</w:rPr>
        <w:t>1,  1</w:t>
      </w:r>
      <w:proofErr w:type="gramEnd"/>
      <w:r w:rsidRPr="00AA2C3A">
        <w:rPr>
          <w:rFonts w:ascii="Times New Roman" w:hAnsi="Times New Roman"/>
          <w:sz w:val="24"/>
          <w:szCs w:val="24"/>
        </w:rPr>
        <w:t>, 'Toyota', 'Camry',     '26RH8HCC12Y5KH4RZ', 'M462MH92', 2010, 150000),</w:t>
      </w:r>
    </w:p>
    <w:p w14:paraId="24151B4B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</w:rPr>
        <w:t>2,  1</w:t>
      </w:r>
      <w:proofErr w:type="gramEnd"/>
      <w:r w:rsidRPr="00AA2C3A">
        <w:rPr>
          <w:rFonts w:ascii="Times New Roman" w:hAnsi="Times New Roman"/>
          <w:sz w:val="24"/>
          <w:szCs w:val="24"/>
        </w:rPr>
        <w:t>, 'Honda',  'Civic',     'M7LAYCGKXDLBEWH48', 'Y943MP09', 2018,  50000),</w:t>
      </w:r>
    </w:p>
    <w:p w14:paraId="58C4D0BB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</w:rPr>
        <w:t>3,  2</w:t>
      </w:r>
      <w:proofErr w:type="gramEnd"/>
      <w:r w:rsidRPr="00AA2C3A">
        <w:rPr>
          <w:rFonts w:ascii="Times New Roman" w:hAnsi="Times New Roman"/>
          <w:sz w:val="24"/>
          <w:szCs w:val="24"/>
        </w:rPr>
        <w:t>, '</w:t>
      </w:r>
      <w:proofErr w:type="spellStart"/>
      <w:r w:rsidRPr="00AA2C3A">
        <w:rPr>
          <w:rFonts w:ascii="Times New Roman" w:hAnsi="Times New Roman"/>
          <w:sz w:val="24"/>
          <w:szCs w:val="24"/>
        </w:rPr>
        <w:t>Volkswagen','Passat</w:t>
      </w:r>
      <w:proofErr w:type="spellEnd"/>
      <w:r w:rsidRPr="00AA2C3A">
        <w:rPr>
          <w:rFonts w:ascii="Times New Roman" w:hAnsi="Times New Roman"/>
          <w:sz w:val="24"/>
          <w:szCs w:val="24"/>
        </w:rPr>
        <w:t>', '9LHXD3QD15864ASDD', 'B491PH71', 2015,  90000),</w:t>
      </w:r>
    </w:p>
    <w:p w14:paraId="11887086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</w:rPr>
        <w:t>4,  2</w:t>
      </w:r>
      <w:proofErr w:type="gramEnd"/>
      <w:r w:rsidRPr="00AA2C3A">
        <w:rPr>
          <w:rFonts w:ascii="Times New Roman" w:hAnsi="Times New Roman"/>
          <w:sz w:val="24"/>
          <w:szCs w:val="24"/>
        </w:rPr>
        <w:t>, 'Hyundai',  'Solaris',  'KEISEQL48NK5Y2RD0', 'B686OB46', 2020,  30000),</w:t>
      </w:r>
    </w:p>
    <w:p w14:paraId="3A518F4F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</w:rPr>
        <w:t>5,  3</w:t>
      </w:r>
      <w:proofErr w:type="gramEnd"/>
      <w:r w:rsidRPr="00AA2C3A">
        <w:rPr>
          <w:rFonts w:ascii="Times New Roman" w:hAnsi="Times New Roman"/>
          <w:sz w:val="24"/>
          <w:szCs w:val="24"/>
        </w:rPr>
        <w:t>, 'Kia',     'Rio',       'ZIF4EBFESYAOPTNSU', 'M120CO40', 2012, 120000),</w:t>
      </w:r>
    </w:p>
    <w:p w14:paraId="65F3A03D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</w:rPr>
        <w:t>6,  3</w:t>
      </w:r>
      <w:proofErr w:type="gramEnd"/>
      <w:r w:rsidRPr="00AA2C3A">
        <w:rPr>
          <w:rFonts w:ascii="Times New Roman" w:hAnsi="Times New Roman"/>
          <w:sz w:val="24"/>
          <w:szCs w:val="24"/>
        </w:rPr>
        <w:t>, 'Lada',    '</w:t>
      </w:r>
      <w:proofErr w:type="spellStart"/>
      <w:r w:rsidRPr="00AA2C3A">
        <w:rPr>
          <w:rFonts w:ascii="Times New Roman" w:hAnsi="Times New Roman"/>
          <w:sz w:val="24"/>
          <w:szCs w:val="24"/>
        </w:rPr>
        <w:t>Granta</w:t>
      </w:r>
      <w:proofErr w:type="spellEnd"/>
      <w:r w:rsidRPr="00AA2C3A">
        <w:rPr>
          <w:rFonts w:ascii="Times New Roman" w:hAnsi="Times New Roman"/>
          <w:sz w:val="24"/>
          <w:szCs w:val="24"/>
        </w:rPr>
        <w:t>',    'T1FP5ZSB376SBRR2P', 'X387MC85', 2016,  80000),</w:t>
      </w:r>
    </w:p>
    <w:p w14:paraId="4E573C7F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</w:rPr>
        <w:t>7,  4</w:t>
      </w:r>
      <w:proofErr w:type="gramEnd"/>
      <w:r w:rsidRPr="00AA2C3A">
        <w:rPr>
          <w:rFonts w:ascii="Times New Roman" w:hAnsi="Times New Roman"/>
          <w:sz w:val="24"/>
          <w:szCs w:val="24"/>
        </w:rPr>
        <w:t>, 'BMW',     'X5',        'WR7S8C51PPYMHZXSL', 'C689EB43', 2021,  20000),</w:t>
      </w:r>
    </w:p>
    <w:p w14:paraId="03B8A30A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</w:rPr>
        <w:t>8,  4</w:t>
      </w:r>
      <w:proofErr w:type="gramEnd"/>
      <w:r w:rsidRPr="00AA2C3A">
        <w:rPr>
          <w:rFonts w:ascii="Times New Roman" w:hAnsi="Times New Roman"/>
          <w:sz w:val="24"/>
          <w:szCs w:val="24"/>
        </w:rPr>
        <w:t>, 'Audi',    'A4',        'S83N9SO9JM5X0G0IX', 'B892CM56', 2014, 110000),</w:t>
      </w:r>
    </w:p>
    <w:p w14:paraId="5D53745F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</w:rPr>
        <w:t>9,  5</w:t>
      </w:r>
      <w:proofErr w:type="gramEnd"/>
      <w:r w:rsidRPr="00AA2C3A">
        <w:rPr>
          <w:rFonts w:ascii="Times New Roman" w:hAnsi="Times New Roman"/>
          <w:sz w:val="24"/>
          <w:szCs w:val="24"/>
        </w:rPr>
        <w:t>, 'Mercedes-Benz','C200',  'SKAIM7SLXMOVT5LQY', 'T810XP59', 2019,  40000),</w:t>
      </w:r>
    </w:p>
    <w:p w14:paraId="65A45420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(10, 5, 'Skoda</w:t>
      </w:r>
      <w:proofErr w:type="gramStart"/>
      <w:r w:rsidRPr="00AA2C3A">
        <w:rPr>
          <w:rFonts w:ascii="Times New Roman" w:hAnsi="Times New Roman"/>
          <w:sz w:val="24"/>
          <w:szCs w:val="24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</w:rPr>
        <w:t>'Octavia',   'E1842MPM1UMN2TIVG', 'C572TP25', 2013, 100000),</w:t>
      </w:r>
    </w:p>
    <w:p w14:paraId="6C3C33E0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(11, 6, 'Renault', 'Logan</w:t>
      </w:r>
      <w:proofErr w:type="gramStart"/>
      <w:r w:rsidRPr="00AA2C3A">
        <w:rPr>
          <w:rFonts w:ascii="Times New Roman" w:hAnsi="Times New Roman"/>
          <w:sz w:val="24"/>
          <w:szCs w:val="24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 'YL4J28OMDB036NHTH', 'H383AT45', 2009, 160000),</w:t>
      </w:r>
    </w:p>
    <w:p w14:paraId="5C9F19ED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(12, 7, 'Mazda</w:t>
      </w:r>
      <w:proofErr w:type="gramStart"/>
      <w:r w:rsidRPr="00AA2C3A">
        <w:rPr>
          <w:rFonts w:ascii="Times New Roman" w:hAnsi="Times New Roman"/>
          <w:sz w:val="24"/>
          <w:szCs w:val="24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</w:rPr>
        <w:t>'3',         '15A1BDUHH9CA7SYC4', 'E439MH34', 2017,  60000),</w:t>
      </w:r>
    </w:p>
    <w:p w14:paraId="5EB2752F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(13, 8, 'Chevrolet','</w:t>
      </w:r>
      <w:proofErr w:type="spellStart"/>
      <w:r w:rsidRPr="00AA2C3A">
        <w:rPr>
          <w:rFonts w:ascii="Times New Roman" w:hAnsi="Times New Roman"/>
          <w:sz w:val="24"/>
          <w:szCs w:val="24"/>
        </w:rPr>
        <w:t>Niva</w:t>
      </w:r>
      <w:proofErr w:type="spellEnd"/>
      <w:proofErr w:type="gramStart"/>
      <w:r w:rsidRPr="00AA2C3A">
        <w:rPr>
          <w:rFonts w:ascii="Times New Roman" w:hAnsi="Times New Roman"/>
          <w:sz w:val="24"/>
          <w:szCs w:val="24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 '0436BA71A0WGLMSGT', 'A194MX03', 2011, 130000),</w:t>
      </w:r>
    </w:p>
    <w:p w14:paraId="7F466EFA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(14, 9, 'Opel</w:t>
      </w:r>
      <w:proofErr w:type="gramStart"/>
      <w:r w:rsidRPr="00AA2C3A">
        <w:rPr>
          <w:rFonts w:ascii="Times New Roman" w:hAnsi="Times New Roman"/>
          <w:sz w:val="24"/>
          <w:szCs w:val="24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'Astra',     'XOGMQM5BFYTC0E94N', 'X402BK08', 2016,  85000),</w:t>
      </w:r>
    </w:p>
    <w:p w14:paraId="4C1C6408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(15, 10,'Nissan</w:t>
      </w:r>
      <w:proofErr w:type="gramStart"/>
      <w:r w:rsidRPr="00AA2C3A">
        <w:rPr>
          <w:rFonts w:ascii="Times New Roman" w:hAnsi="Times New Roman"/>
          <w:sz w:val="24"/>
          <w:szCs w:val="24"/>
        </w:rPr>
        <w:t>',  '</w:t>
      </w:r>
      <w:proofErr w:type="spellStart"/>
      <w:proofErr w:type="gramEnd"/>
      <w:r w:rsidRPr="00AA2C3A">
        <w:rPr>
          <w:rFonts w:ascii="Times New Roman" w:hAnsi="Times New Roman"/>
          <w:sz w:val="24"/>
          <w:szCs w:val="24"/>
        </w:rPr>
        <w:t>Almera</w:t>
      </w:r>
      <w:proofErr w:type="spellEnd"/>
      <w:r w:rsidRPr="00AA2C3A">
        <w:rPr>
          <w:rFonts w:ascii="Times New Roman" w:hAnsi="Times New Roman"/>
          <w:sz w:val="24"/>
          <w:szCs w:val="24"/>
        </w:rPr>
        <w:t>',    'B0JNX4BL8L1HOCEUZ', 'O560PA16', 2022,  10000),</w:t>
      </w:r>
    </w:p>
    <w:p w14:paraId="7836607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(16, 11,'Mitsubishi','Lancer</w:t>
      </w:r>
      <w:proofErr w:type="gramStart"/>
      <w:r w:rsidRPr="00AA2C3A">
        <w:rPr>
          <w:rFonts w:ascii="Times New Roman" w:hAnsi="Times New Roman"/>
          <w:sz w:val="24"/>
          <w:szCs w:val="24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</w:rPr>
        <w:t>'C5KCL7LDNWHRF80QY', 'O835BE61', 2020,  50000),</w:t>
      </w:r>
    </w:p>
    <w:p w14:paraId="591ED193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(17, 12,'Subaru</w:t>
      </w:r>
      <w:proofErr w:type="gramStart"/>
      <w:r w:rsidRPr="00AA2C3A">
        <w:rPr>
          <w:rFonts w:ascii="Times New Roman" w:hAnsi="Times New Roman"/>
          <w:sz w:val="24"/>
          <w:szCs w:val="24"/>
        </w:rPr>
        <w:t>',  '</w:t>
      </w:r>
      <w:proofErr w:type="gramEnd"/>
      <w:r w:rsidRPr="00AA2C3A">
        <w:rPr>
          <w:rFonts w:ascii="Times New Roman" w:hAnsi="Times New Roman"/>
          <w:sz w:val="24"/>
          <w:szCs w:val="24"/>
        </w:rPr>
        <w:t>Forester',  'VKV3K0VQ1CMY1KVNT', 'X141BX97', 2013,  95000),</w:t>
      </w:r>
    </w:p>
    <w:p w14:paraId="0E5ADE6E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(18, 13,'Ford</w:t>
      </w:r>
      <w:proofErr w:type="gramStart"/>
      <w:r w:rsidRPr="00AA2C3A">
        <w:rPr>
          <w:rFonts w:ascii="Times New Roman" w:hAnsi="Times New Roman"/>
          <w:sz w:val="24"/>
          <w:szCs w:val="24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'Focus',     'IH8DKOPHXIA195OJK', 'K681OC54', 2015,  90000),</w:t>
      </w:r>
    </w:p>
    <w:p w14:paraId="4F13D643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(19, 14,'Volvo</w:t>
      </w:r>
      <w:proofErr w:type="gramStart"/>
      <w:r w:rsidRPr="00AA2C3A">
        <w:rPr>
          <w:rFonts w:ascii="Times New Roman" w:hAnsi="Times New Roman"/>
          <w:sz w:val="24"/>
          <w:szCs w:val="24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</w:rPr>
        <w:t>'S60',       'EMRHNJEN2VMK5Q2T2', 'B877AX70', 2018,  40000),</w:t>
      </w:r>
    </w:p>
    <w:p w14:paraId="470F99F0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(20, 15,'Suzuki</w:t>
      </w:r>
      <w:proofErr w:type="gramStart"/>
      <w:r w:rsidRPr="00AA2C3A">
        <w:rPr>
          <w:rFonts w:ascii="Times New Roman" w:hAnsi="Times New Roman"/>
          <w:sz w:val="24"/>
          <w:szCs w:val="24"/>
        </w:rPr>
        <w:t>',  '</w:t>
      </w:r>
      <w:proofErr w:type="gramEnd"/>
      <w:r w:rsidRPr="00AA2C3A">
        <w:rPr>
          <w:rFonts w:ascii="Times New Roman" w:hAnsi="Times New Roman"/>
          <w:sz w:val="24"/>
          <w:szCs w:val="24"/>
        </w:rPr>
        <w:t>SX4',       '4POXZDL9Y9OKD4AAY', 'M170TO48', 2014, 115000);</w:t>
      </w:r>
    </w:p>
    <w:p w14:paraId="3C915E9C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FE75905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INSERT INTO roles (id, name, description) VALUES</w:t>
      </w:r>
    </w:p>
    <w:p w14:paraId="594EE03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(1, 'Управляющий', 'Руководит автосервисом'),</w:t>
      </w:r>
    </w:p>
    <w:p w14:paraId="41FBADAA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(2, 'Механик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'Выполняет ремонтные работы'),</w:t>
      </w:r>
    </w:p>
    <w:p w14:paraId="6F4221E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lastRenderedPageBreak/>
        <w:t>(3, 'Приёмщик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'Принимает заказы от клиентов'),</w:t>
      </w:r>
    </w:p>
    <w:p w14:paraId="571AADBF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(4, '</w:t>
      </w:r>
      <w:r w:rsidRPr="00AA2C3A">
        <w:rPr>
          <w:rFonts w:ascii="Times New Roman" w:hAnsi="Times New Roman"/>
          <w:sz w:val="24"/>
          <w:szCs w:val="24"/>
          <w:lang w:val="ru-RU"/>
        </w:rPr>
        <w:t>Бухгалтер</w:t>
      </w:r>
      <w:proofErr w:type="gramStart"/>
      <w:r w:rsidRPr="00AA2C3A">
        <w:rPr>
          <w:rFonts w:ascii="Times New Roman" w:hAnsi="Times New Roman"/>
          <w:sz w:val="24"/>
          <w:szCs w:val="24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</w:rPr>
        <w:t>'</w:t>
      </w:r>
      <w:r w:rsidRPr="00AA2C3A">
        <w:rPr>
          <w:rFonts w:ascii="Times New Roman" w:hAnsi="Times New Roman"/>
          <w:sz w:val="24"/>
          <w:szCs w:val="24"/>
          <w:lang w:val="ru-RU"/>
        </w:rPr>
        <w:t>Ведет</w:t>
      </w:r>
      <w:r w:rsidRPr="00AA2C3A">
        <w:rPr>
          <w:rFonts w:ascii="Times New Roman" w:hAnsi="Times New Roman"/>
          <w:sz w:val="24"/>
          <w:szCs w:val="24"/>
        </w:rPr>
        <w:t xml:space="preserve"> </w:t>
      </w:r>
      <w:r w:rsidRPr="00AA2C3A">
        <w:rPr>
          <w:rFonts w:ascii="Times New Roman" w:hAnsi="Times New Roman"/>
          <w:sz w:val="24"/>
          <w:szCs w:val="24"/>
          <w:lang w:val="ru-RU"/>
        </w:rPr>
        <w:t>финансовый</w:t>
      </w:r>
      <w:r w:rsidRPr="00AA2C3A">
        <w:rPr>
          <w:rFonts w:ascii="Times New Roman" w:hAnsi="Times New Roman"/>
          <w:sz w:val="24"/>
          <w:szCs w:val="24"/>
        </w:rPr>
        <w:t xml:space="preserve"> </w:t>
      </w:r>
      <w:r w:rsidRPr="00AA2C3A">
        <w:rPr>
          <w:rFonts w:ascii="Times New Roman" w:hAnsi="Times New Roman"/>
          <w:sz w:val="24"/>
          <w:szCs w:val="24"/>
          <w:lang w:val="ru-RU"/>
        </w:rPr>
        <w:t>учет</w:t>
      </w:r>
      <w:r w:rsidRPr="00AA2C3A">
        <w:rPr>
          <w:rFonts w:ascii="Times New Roman" w:hAnsi="Times New Roman"/>
          <w:sz w:val="24"/>
          <w:szCs w:val="24"/>
        </w:rPr>
        <w:t>');</w:t>
      </w:r>
    </w:p>
    <w:p w14:paraId="35885FB7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BCCB577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INSERT INTO employees (id, </w:t>
      </w:r>
      <w:proofErr w:type="spellStart"/>
      <w:r w:rsidRPr="00AA2C3A">
        <w:rPr>
          <w:rFonts w:ascii="Times New Roman" w:hAnsi="Times New Roman"/>
          <w:sz w:val="24"/>
          <w:szCs w:val="24"/>
        </w:rPr>
        <w:t>role_id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full_name</w:t>
      </w:r>
      <w:proofErr w:type="spellEnd"/>
      <w:r w:rsidRPr="00AA2C3A">
        <w:rPr>
          <w:rFonts w:ascii="Times New Roman" w:hAnsi="Times New Roman"/>
          <w:sz w:val="24"/>
          <w:szCs w:val="24"/>
        </w:rPr>
        <w:t>, phone, email, active) VALUES</w:t>
      </w:r>
    </w:p>
    <w:p w14:paraId="075A62BC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(1, 1, 'Игорь Смирнов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'+7 910 111-11-11', 'igor.smirnov@autoservice.ru', TRUE),</w:t>
      </w:r>
    </w:p>
    <w:p w14:paraId="318A8B3B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(2, 3, 'Ольга Петрова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'+7 910 111-11-12', 'olga.petrova@autoservice.ru', TRUE),</w:t>
      </w:r>
    </w:p>
    <w:p w14:paraId="2B0C3478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(3, 2, 'Дмитрий Иванов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'+7 910 111-11-13', 'dmitriy.ivanov@autoservice.ru', TRUE),</w:t>
      </w:r>
    </w:p>
    <w:p w14:paraId="0E45B7DD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(4, 2, 'Анна Кузнецова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'+7 910 111-11-14', 'anna.kuznetsova@autoservice.ru', TRUE),</w:t>
      </w:r>
    </w:p>
    <w:p w14:paraId="23AB4BB7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(5, 2, 'Сергей Волков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'+7 910 111-11-15', 'sergey.volkov@autoservice.ru', TRUE),</w:t>
      </w:r>
    </w:p>
    <w:p w14:paraId="7D846852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(6, 4, 'Елена Соколова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'+7 910 111-11-16', 'elena.sokolova@autoservice.ru', TRUE);</w:t>
      </w:r>
    </w:p>
    <w:p w14:paraId="5BA2FE82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70AB0A6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INSERT INTO users (id, </w:t>
      </w:r>
      <w:proofErr w:type="spellStart"/>
      <w:r w:rsidRPr="00AA2C3A">
        <w:rPr>
          <w:rFonts w:ascii="Times New Roman" w:hAnsi="Times New Roman"/>
          <w:sz w:val="24"/>
          <w:szCs w:val="24"/>
        </w:rPr>
        <w:t>employee_id</w:t>
      </w:r>
      <w:proofErr w:type="spellEnd"/>
      <w:r w:rsidRPr="00AA2C3A">
        <w:rPr>
          <w:rFonts w:ascii="Times New Roman" w:hAnsi="Times New Roman"/>
          <w:sz w:val="24"/>
          <w:szCs w:val="24"/>
        </w:rPr>
        <w:t>, username, password, active) VALUES</w:t>
      </w:r>
    </w:p>
    <w:p w14:paraId="1027879B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(1, 1, 'admin', 'admin123', TRUE);</w:t>
      </w:r>
    </w:p>
    <w:p w14:paraId="5789FABB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364C554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INSERT INTO services (id, name, unit, </w:t>
      </w:r>
      <w:proofErr w:type="spellStart"/>
      <w:r w:rsidRPr="00AA2C3A">
        <w:rPr>
          <w:rFonts w:ascii="Times New Roman" w:hAnsi="Times New Roman"/>
          <w:sz w:val="24"/>
          <w:szCs w:val="24"/>
        </w:rPr>
        <w:t>base_price</w:t>
      </w:r>
      <w:proofErr w:type="spellEnd"/>
      <w:r w:rsidRPr="00AA2C3A">
        <w:rPr>
          <w:rFonts w:ascii="Times New Roman" w:hAnsi="Times New Roman"/>
          <w:sz w:val="24"/>
          <w:szCs w:val="24"/>
        </w:rPr>
        <w:t>, description) VALUES</w:t>
      </w:r>
    </w:p>
    <w:p w14:paraId="2BF308D9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1,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ТО (10 000 км)',        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6000.00, 'Регламентное техобслуживание каждые 10000 км'),</w:t>
      </w:r>
    </w:p>
    <w:p w14:paraId="25A744CD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2,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Замена масла двигателя',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1500.00, 'Замена моторного масла и масляного фильтра'),</w:t>
      </w:r>
    </w:p>
    <w:p w14:paraId="1D072964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3,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Замена масла в КПП',    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1200.00, 'Замена масла в коробке передач'),</w:t>
      </w:r>
    </w:p>
    <w:p w14:paraId="36CBAEA8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4,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Замена воздушного фильтра',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700.00, 'Установка нового воздушного фильтра'),</w:t>
      </w:r>
    </w:p>
    <w:p w14:paraId="3EF827E4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5,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Замена салонного фильтра',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600.00, 'Установка нового салонного фильтра'),</w:t>
      </w:r>
    </w:p>
    <w:p w14:paraId="511F2CE5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6,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Замена свечей зажигания',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800.00, 'Замена всех свечей зажигания в двигателе'),</w:t>
      </w:r>
    </w:p>
    <w:p w14:paraId="340A2994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7,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Диагностика двигателя', 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1000.00, 'Полная диагностика работы двигателя'),</w:t>
      </w:r>
    </w:p>
    <w:p w14:paraId="04E9EB2F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8,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Диагностика электрики', 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1200.00, 'Проверка электрических систем автомобиля'),</w:t>
      </w:r>
    </w:p>
    <w:p w14:paraId="1CF02A7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9,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Развал-схождение',     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2000.00, 'Регулировка углов установки колес'),</w:t>
      </w:r>
    </w:p>
    <w:p w14:paraId="5BF7F0E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INSERT INTO parts (id, </w:t>
      </w:r>
      <w:proofErr w:type="spellStart"/>
      <w:r w:rsidRPr="00AA2C3A">
        <w:rPr>
          <w:rFonts w:ascii="Times New Roman" w:hAnsi="Times New Roman"/>
          <w:sz w:val="24"/>
          <w:szCs w:val="24"/>
        </w:rPr>
        <w:t>part_number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name, unit, price,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>) VALUES</w:t>
      </w:r>
    </w:p>
    <w:p w14:paraId="51E0D88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lastRenderedPageBreak/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1,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PN001', 'Масляный фильтр (MANN)',  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500.00,  96),</w:t>
      </w:r>
    </w:p>
    <w:p w14:paraId="39DEB4DD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2,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PN002', 'Воздушный фильтр (K&amp;N)',  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1200.00,  57),</w:t>
      </w:r>
    </w:p>
    <w:p w14:paraId="2FCD609F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3,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PN003', 'Топливный фильтр (BOSCH)',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800.00,  71),</w:t>
      </w:r>
    </w:p>
    <w:p w14:paraId="75008189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4,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PN004', 'Салонный фильтр (WIX)',   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600.00,  68),</w:t>
      </w:r>
    </w:p>
    <w:p w14:paraId="2F76537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5,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PN005', 'Свеча зажигания (NGK)',   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300.00,  68),</w:t>
      </w:r>
    </w:p>
    <w:p w14:paraId="696BD477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6,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PN006', 'Свеча накаливания (BERU)',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400.00,   3),</w:t>
      </w:r>
    </w:p>
    <w:p w14:paraId="68C2BED5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7,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PN007', 'Аккумулятор 60Ah (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Bosch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)',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4500.00,  63),</w:t>
      </w:r>
    </w:p>
    <w:p w14:paraId="121FD6E9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8,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PN008', 'Аккумулятор 75Ah (VARTA)',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6000.00,  82),</w:t>
      </w:r>
    </w:p>
    <w:p w14:paraId="6A8460D7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9,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PN009', 'Тормозной диск передний (ATE)',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3000.00,  92),</w:t>
      </w:r>
    </w:p>
    <w:p w14:paraId="7383FAC9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(10, 'PN010', 'Тормозной диск задний (ATE)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2800.00,  71),</w:t>
      </w:r>
    </w:p>
    <w:p w14:paraId="2938D354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(11, 'PN011', 'Тормозные колодки передние (TRW)',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2500.00, 81),</w:t>
      </w:r>
    </w:p>
    <w:p w14:paraId="040FFCFC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(12, 'PN012', 'Тормозные колодки задние (TRW)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2400.00, 24),</w:t>
      </w:r>
    </w:p>
    <w:p w14:paraId="7468FD40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(13, 'PN013', 'Ремень ГРМ (GATES)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   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1500.00,  52),</w:t>
      </w:r>
    </w:p>
    <w:p w14:paraId="7AC878CE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(14, 'PN014', 'Ремень генератора (DAYCO)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700.00,  65),</w:t>
      </w:r>
    </w:p>
    <w:p w14:paraId="77CF8113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(15, 'PN015', 'Ступичный подшипник (SKF)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1800.00,  83),</w:t>
      </w:r>
    </w:p>
    <w:p w14:paraId="6E97BB0C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(16, 'PN016', 'Ступичный подшипник (TIMKEN)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',  '</w:t>
      </w:r>
      <w:proofErr w:type="spellStart"/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1700.00,  99),</w:t>
      </w:r>
    </w:p>
    <w:p w14:paraId="4DEFB305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(17, 'PN017', 'Рулевой наконечник (MOOG)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 500.00,  14),</w:t>
      </w:r>
    </w:p>
    <w:p w14:paraId="7FB3A3CD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(18, 'PN018', 'Стойка стабилизатора (LEMFORDER)',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',  900.00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,  35),</w:t>
      </w:r>
    </w:p>
    <w:p w14:paraId="299FD946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(19, 'PN019', 'Амортизатор передний (KYB)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2500.00,  68),</w:t>
      </w:r>
    </w:p>
    <w:p w14:paraId="48E13778" w14:textId="7AE5CC75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(20, 'PN020', 'Амортизатор задний (KYB)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',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шт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', 2300.00,  69),</w:t>
      </w:r>
    </w:p>
    <w:p w14:paraId="0319E59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INSERT INTO orders (id,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manager_id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opened_at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closed_at</w:t>
      </w:r>
      <w:proofErr w:type="spellEnd"/>
      <w:r w:rsidRPr="00AA2C3A">
        <w:rPr>
          <w:rFonts w:ascii="Times New Roman" w:hAnsi="Times New Roman"/>
          <w:sz w:val="24"/>
          <w:szCs w:val="24"/>
        </w:rPr>
        <w:t>, status, comment) VALUES</w:t>
      </w:r>
    </w:p>
    <w:p w14:paraId="13889F87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(1, 1, 1, 1, '2025-01-10', '2025-01-12', 'выполнен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',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Плановое ТО'),</w:t>
      </w:r>
    </w:p>
    <w:p w14:paraId="7B5CCC3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(2, 2, 3, 1, '2025-02-05', '2025-02-07', 'оплачен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',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Замена масла и фильтров'),</w:t>
      </w:r>
    </w:p>
    <w:p w14:paraId="321275F4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(3, 3, 5, 1, '2025-03-01', 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NULL,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  '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в_работе','Ремонт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 xml:space="preserve"> тормозной системы'),</w:t>
      </w:r>
    </w:p>
    <w:p w14:paraId="0943D8C0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(4, 4, 7, 1, '2025-04-10', '2025-04-15','отменён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',  '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Отказался от услуги'),</w:t>
      </w:r>
    </w:p>
    <w:p w14:paraId="0ADEFFB1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lastRenderedPageBreak/>
        <w:t xml:space="preserve">(5, 5, 9, 1, '2025-05-20', 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 xml:space="preserve">NULL,   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 xml:space="preserve">    'новый',    'Первый визит в сервис');</w:t>
      </w:r>
    </w:p>
    <w:p w14:paraId="2803D6C9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INSERT INTO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(id, </w:t>
      </w:r>
      <w:proofErr w:type="spellStart"/>
      <w:r w:rsidRPr="00AA2C3A">
        <w:rPr>
          <w:rFonts w:ascii="Times New Roman" w:hAnsi="Times New Roman"/>
          <w:sz w:val="24"/>
          <w:szCs w:val="24"/>
        </w:rPr>
        <w:t>order_id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employee_id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quantity, </w:t>
      </w:r>
      <w:proofErr w:type="spellStart"/>
      <w:r w:rsidRPr="00AA2C3A">
        <w:rPr>
          <w:rFonts w:ascii="Times New Roman" w:hAnsi="Times New Roman"/>
          <w:sz w:val="24"/>
          <w:szCs w:val="24"/>
        </w:rPr>
        <w:t>unit_price</w:t>
      </w:r>
      <w:proofErr w:type="spellEnd"/>
      <w:r w:rsidRPr="00AA2C3A">
        <w:rPr>
          <w:rFonts w:ascii="Times New Roman" w:hAnsi="Times New Roman"/>
          <w:sz w:val="24"/>
          <w:szCs w:val="24"/>
        </w:rPr>
        <w:t>) VALUES</w:t>
      </w:r>
    </w:p>
    <w:p w14:paraId="36539A50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(1, 1, 1, 3, 1, 6000.00),  </w:t>
      </w:r>
    </w:p>
    <w:p w14:paraId="4053B8DE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(2, 1, 2, 4, 1, 1500.00),  </w:t>
      </w:r>
    </w:p>
    <w:p w14:paraId="66E7F343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(3, 2, 2, 3, 1, 1500.00),  </w:t>
      </w:r>
    </w:p>
    <w:p w14:paraId="6B6C50A4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(4, 2, 5, 4, </w:t>
      </w:r>
      <w:proofErr w:type="gramStart"/>
      <w:r w:rsidRPr="00AA2C3A">
        <w:rPr>
          <w:rFonts w:ascii="Times New Roman" w:hAnsi="Times New Roman"/>
          <w:sz w:val="24"/>
          <w:szCs w:val="24"/>
        </w:rPr>
        <w:t>1,  600.00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),  </w:t>
      </w:r>
    </w:p>
    <w:p w14:paraId="355E94B9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(5, 3, 14, 5, 1, 2000.00),  </w:t>
      </w:r>
    </w:p>
    <w:p w14:paraId="210268A0" w14:textId="5CE19ABE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(6, 5, 7, 3, 1, 1000.00);  </w:t>
      </w:r>
    </w:p>
    <w:p w14:paraId="74748987" w14:textId="77777777" w:rsidR="0048794F" w:rsidRPr="00AA2C3A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INSERT INTO </w:t>
      </w:r>
      <w:proofErr w:type="spellStart"/>
      <w:r w:rsidRPr="00AA2C3A">
        <w:rPr>
          <w:rFonts w:ascii="Times New Roman" w:hAnsi="Times New Roman"/>
          <w:sz w:val="24"/>
          <w:szCs w:val="24"/>
        </w:rPr>
        <w:t>material_items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(id,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quantity, </w:t>
      </w:r>
      <w:proofErr w:type="spellStart"/>
      <w:r w:rsidRPr="00AA2C3A">
        <w:rPr>
          <w:rFonts w:ascii="Times New Roman" w:hAnsi="Times New Roman"/>
          <w:sz w:val="24"/>
          <w:szCs w:val="24"/>
        </w:rPr>
        <w:t>unit_price</w:t>
      </w:r>
      <w:proofErr w:type="spellEnd"/>
      <w:r w:rsidRPr="00AA2C3A">
        <w:rPr>
          <w:rFonts w:ascii="Times New Roman" w:hAnsi="Times New Roman"/>
          <w:sz w:val="24"/>
          <w:szCs w:val="24"/>
        </w:rPr>
        <w:t>) VALUES</w:t>
      </w:r>
    </w:p>
    <w:p w14:paraId="35CD0438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(1, </w:t>
      </w:r>
      <w:proofErr w:type="gramStart"/>
      <w:r w:rsidRPr="00D35FA0">
        <w:rPr>
          <w:rFonts w:ascii="Times New Roman" w:hAnsi="Times New Roman"/>
          <w:sz w:val="24"/>
          <w:szCs w:val="24"/>
        </w:rPr>
        <w:t>1,  1</w:t>
      </w:r>
      <w:proofErr w:type="gramEnd"/>
      <w:r w:rsidRPr="00D35FA0">
        <w:rPr>
          <w:rFonts w:ascii="Times New Roman" w:hAnsi="Times New Roman"/>
          <w:sz w:val="24"/>
          <w:szCs w:val="24"/>
        </w:rPr>
        <w:t xml:space="preserve">, 1, 500.00),  </w:t>
      </w:r>
    </w:p>
    <w:p w14:paraId="15279BB5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(2, 1, 31, 4, 2000.00),  </w:t>
      </w:r>
    </w:p>
    <w:p w14:paraId="2B8D2D8C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(3, 1, 33, 1, 1000.00), </w:t>
      </w:r>
    </w:p>
    <w:p w14:paraId="62190F93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(4, 2, 30, 1, 450.00),   </w:t>
      </w:r>
    </w:p>
    <w:p w14:paraId="767771AF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(5, 2, 31, 4, 2000.00),  </w:t>
      </w:r>
    </w:p>
    <w:p w14:paraId="5F514D5E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(6, 3, 31, 4, 2000.00), </w:t>
      </w:r>
    </w:p>
    <w:p w14:paraId="4D1206A9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(7, 3, 30, 1, 450.00),   </w:t>
      </w:r>
    </w:p>
    <w:p w14:paraId="4796505E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(8, </w:t>
      </w:r>
      <w:proofErr w:type="gramStart"/>
      <w:r w:rsidRPr="00D35FA0">
        <w:rPr>
          <w:rFonts w:ascii="Times New Roman" w:hAnsi="Times New Roman"/>
          <w:sz w:val="24"/>
          <w:szCs w:val="24"/>
        </w:rPr>
        <w:t>4,  4</w:t>
      </w:r>
      <w:proofErr w:type="gramEnd"/>
      <w:r w:rsidRPr="00D35FA0">
        <w:rPr>
          <w:rFonts w:ascii="Times New Roman" w:hAnsi="Times New Roman"/>
          <w:sz w:val="24"/>
          <w:szCs w:val="24"/>
        </w:rPr>
        <w:t xml:space="preserve">, 1, 600.00),   </w:t>
      </w:r>
    </w:p>
    <w:p w14:paraId="6C961138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(9, 5, 11, 1, 2500.00),  </w:t>
      </w:r>
    </w:p>
    <w:p w14:paraId="541F80D6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(10,5, 12, 1, 2400.00),  </w:t>
      </w:r>
    </w:p>
    <w:p w14:paraId="579E765F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>(11,</w:t>
      </w:r>
      <w:proofErr w:type="gramStart"/>
      <w:r w:rsidRPr="00D35FA0">
        <w:rPr>
          <w:rFonts w:ascii="Times New Roman" w:hAnsi="Times New Roman"/>
          <w:sz w:val="24"/>
          <w:szCs w:val="24"/>
        </w:rPr>
        <w:t>5,  9</w:t>
      </w:r>
      <w:proofErr w:type="gramEnd"/>
      <w:r w:rsidRPr="00D35FA0">
        <w:rPr>
          <w:rFonts w:ascii="Times New Roman" w:hAnsi="Times New Roman"/>
          <w:sz w:val="24"/>
          <w:szCs w:val="24"/>
        </w:rPr>
        <w:t xml:space="preserve">, 2, 3000.00),  </w:t>
      </w:r>
    </w:p>
    <w:p w14:paraId="752FF22D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(12,5, 10, 2, 2800.00);  </w:t>
      </w:r>
    </w:p>
    <w:p w14:paraId="4B6A961E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30DDAC8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58F1B59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E19065D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116003D" w14:textId="77777777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13B4A3E" w14:textId="3E2F376B" w:rsidR="0048794F" w:rsidRPr="00D35FA0" w:rsidRDefault="0048794F" w:rsidP="00D35FA0">
      <w:p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 w:rsidRPr="00D35FA0">
        <w:rPr>
          <w:rFonts w:ascii="Times New Roman" w:hAnsi="Times New Roman"/>
          <w:sz w:val="28"/>
          <w:szCs w:val="28"/>
        </w:rPr>
        <w:br w:type="page"/>
      </w:r>
    </w:p>
    <w:p w14:paraId="07091D55" w14:textId="28F6DAF9" w:rsidR="004524C5" w:rsidRPr="00D35FA0" w:rsidRDefault="0048794F" w:rsidP="00D35FA0">
      <w:pPr>
        <w:pStyle w:val="2"/>
        <w:spacing w:line="360" w:lineRule="auto"/>
        <w:ind w:firstLine="567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</w:pPr>
      <w:bookmarkStart w:id="34" w:name="_Toc214213612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Приложение</w:t>
      </w:r>
      <w:r w:rsidRPr="00D35FA0"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  <w:t xml:space="preserve"> 3</w:t>
      </w:r>
      <w:bookmarkEnd w:id="34"/>
    </w:p>
    <w:p w14:paraId="761457CB" w14:textId="653AAF4F" w:rsidR="0048794F" w:rsidRPr="00D35FA0" w:rsidRDefault="0048794F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  <w:lang w:val="ru-RU"/>
        </w:rPr>
        <w:t>Запрос</w:t>
      </w:r>
      <w:r w:rsidRPr="00D35FA0">
        <w:rPr>
          <w:rFonts w:ascii="Times New Roman" w:hAnsi="Times New Roman"/>
          <w:b/>
          <w:bCs/>
          <w:sz w:val="24"/>
          <w:szCs w:val="24"/>
        </w:rPr>
        <w:t xml:space="preserve"> 1</w:t>
      </w:r>
    </w:p>
    <w:p w14:paraId="0F9E71D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SELECT * 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public.services</w:t>
      </w:r>
      <w:proofErr w:type="spellEnd"/>
      <w:proofErr w:type="gramEnd"/>
    </w:p>
    <w:p w14:paraId="4C829A8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where name </w:t>
      </w:r>
      <w:proofErr w:type="spellStart"/>
      <w:r w:rsidRPr="00AA2C3A">
        <w:rPr>
          <w:rFonts w:ascii="Times New Roman" w:hAnsi="Times New Roman"/>
          <w:sz w:val="24"/>
          <w:szCs w:val="24"/>
        </w:rPr>
        <w:t>ilike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'%</w:t>
      </w:r>
      <w:r w:rsidRPr="00AA2C3A">
        <w:rPr>
          <w:rFonts w:ascii="Times New Roman" w:hAnsi="Times New Roman"/>
          <w:sz w:val="24"/>
          <w:szCs w:val="24"/>
          <w:lang w:val="ru-RU"/>
        </w:rPr>
        <w:t>Замена</w:t>
      </w:r>
      <w:r w:rsidRPr="00AA2C3A">
        <w:rPr>
          <w:rFonts w:ascii="Times New Roman" w:hAnsi="Times New Roman"/>
          <w:sz w:val="24"/>
          <w:szCs w:val="24"/>
        </w:rPr>
        <w:t>%'</w:t>
      </w:r>
    </w:p>
    <w:p w14:paraId="17644830" w14:textId="1CF59896" w:rsidR="0048794F" w:rsidRPr="00D35FA0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>ORDER BY id ASC</w:t>
      </w:r>
    </w:p>
    <w:p w14:paraId="14EB84B1" w14:textId="32B54AD7" w:rsidR="0048794F" w:rsidRPr="00D35FA0" w:rsidRDefault="0048794F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  <w:lang w:val="ru-RU"/>
        </w:rPr>
        <w:t>Запрос</w:t>
      </w:r>
      <w:r w:rsidRPr="00D35FA0">
        <w:rPr>
          <w:rFonts w:ascii="Times New Roman" w:hAnsi="Times New Roman"/>
          <w:b/>
          <w:bCs/>
          <w:sz w:val="24"/>
          <w:szCs w:val="24"/>
        </w:rPr>
        <w:t xml:space="preserve"> 2</w:t>
      </w:r>
    </w:p>
    <w:p w14:paraId="04BA8C8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SELECT c.id,</w:t>
      </w:r>
    </w:p>
    <w:p w14:paraId="03AE4EA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c.name,</w:t>
      </w:r>
    </w:p>
    <w:p w14:paraId="510AF4F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AA2C3A">
        <w:rPr>
          <w:rFonts w:ascii="Times New Roman" w:hAnsi="Times New Roman"/>
          <w:sz w:val="24"/>
          <w:szCs w:val="24"/>
        </w:rPr>
        <w:t>c.phone</w:t>
      </w:r>
      <w:proofErr w:type="spellEnd"/>
      <w:r w:rsidRPr="00AA2C3A">
        <w:rPr>
          <w:rFonts w:ascii="Times New Roman" w:hAnsi="Times New Roman"/>
          <w:sz w:val="24"/>
          <w:szCs w:val="24"/>
        </w:rPr>
        <w:t>,</w:t>
      </w:r>
    </w:p>
    <w:p w14:paraId="2C6519D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AA2C3A">
        <w:rPr>
          <w:rFonts w:ascii="Times New Roman" w:hAnsi="Times New Roman"/>
          <w:sz w:val="24"/>
          <w:szCs w:val="24"/>
        </w:rPr>
        <w:t>c.email</w:t>
      </w:r>
      <w:proofErr w:type="spellEnd"/>
      <w:r w:rsidRPr="00AA2C3A">
        <w:rPr>
          <w:rFonts w:ascii="Times New Roman" w:hAnsi="Times New Roman"/>
          <w:sz w:val="24"/>
          <w:szCs w:val="24"/>
        </w:rPr>
        <w:t>,</w:t>
      </w:r>
    </w:p>
    <w:p w14:paraId="3D9D9CE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AA2C3A">
        <w:rPr>
          <w:rFonts w:ascii="Times New Roman" w:hAnsi="Times New Roman"/>
          <w:sz w:val="24"/>
          <w:szCs w:val="24"/>
        </w:rPr>
        <w:t>c.is_company</w:t>
      </w:r>
      <w:proofErr w:type="spellEnd"/>
      <w:r w:rsidRPr="00AA2C3A">
        <w:rPr>
          <w:rFonts w:ascii="Times New Roman" w:hAnsi="Times New Roman"/>
          <w:sz w:val="24"/>
          <w:szCs w:val="24"/>
        </w:rPr>
        <w:t>,</w:t>
      </w:r>
    </w:p>
    <w:p w14:paraId="6298580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ab/>
        <w:t xml:space="preserve">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o.comment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,</w:t>
      </w:r>
    </w:p>
    <w:p w14:paraId="0975DAC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ab/>
        <w:t xml:space="preserve">   o.id, </w:t>
      </w:r>
    </w:p>
    <w:p w14:paraId="09572D7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ab/>
        <w:t xml:space="preserve">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o.status</w:t>
      </w:r>
      <w:proofErr w:type="spellEnd"/>
      <w:proofErr w:type="gramEnd"/>
    </w:p>
    <w:p w14:paraId="7078A71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FROM clients c</w:t>
      </w:r>
    </w:p>
    <w:p w14:paraId="5FAE19C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LEFT JOIN orders o ON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o.client</w:t>
      </w:r>
      <w:proofErr w:type="gramEnd"/>
      <w:r w:rsidRPr="00AA2C3A">
        <w:rPr>
          <w:rFonts w:ascii="Times New Roman" w:hAnsi="Times New Roman"/>
          <w:sz w:val="24"/>
          <w:szCs w:val="24"/>
        </w:rPr>
        <w:t>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c.id</w:t>
      </w:r>
    </w:p>
    <w:p w14:paraId="7004F6DD" w14:textId="243A4239" w:rsidR="0048794F" w:rsidRPr="00D35FA0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>WHERE c.id = 1</w:t>
      </w:r>
    </w:p>
    <w:p w14:paraId="72FB4052" w14:textId="6A0B5866" w:rsidR="0048794F" w:rsidRPr="00D35FA0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Запрос</w:t>
      </w:r>
      <w:r w:rsidRPr="00D35FA0">
        <w:rPr>
          <w:rFonts w:ascii="Times New Roman" w:hAnsi="Times New Roman"/>
          <w:sz w:val="24"/>
          <w:szCs w:val="24"/>
        </w:rPr>
        <w:t xml:space="preserve"> 3</w:t>
      </w:r>
    </w:p>
    <w:p w14:paraId="3EC7251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WITH </w:t>
      </w:r>
      <w:proofErr w:type="spellStart"/>
      <w:r w:rsidRPr="00AA2C3A">
        <w:rPr>
          <w:rFonts w:ascii="Times New Roman" w:hAnsi="Times New Roman"/>
          <w:sz w:val="24"/>
          <w:szCs w:val="24"/>
        </w:rPr>
        <w:t>svc_total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AS (</w:t>
      </w:r>
    </w:p>
    <w:p w14:paraId="78E7480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SELECT COALESCE(</w:t>
      </w:r>
      <w:proofErr w:type="gramStart"/>
      <w:r w:rsidRPr="00AA2C3A">
        <w:rPr>
          <w:rFonts w:ascii="Times New Roman" w:hAnsi="Times New Roman"/>
          <w:sz w:val="24"/>
          <w:szCs w:val="24"/>
        </w:rPr>
        <w:t>SUM(</w:t>
      </w:r>
      <w:proofErr w:type="spellStart"/>
      <w:proofErr w:type="gramEnd"/>
      <w:r w:rsidRPr="00AA2C3A">
        <w:rPr>
          <w:rFonts w:ascii="Times New Roman" w:hAnsi="Times New Roman"/>
          <w:sz w:val="24"/>
          <w:szCs w:val="24"/>
        </w:rPr>
        <w:t>line_total</w:t>
      </w:r>
      <w:proofErr w:type="spellEnd"/>
      <w:r w:rsidRPr="00AA2C3A">
        <w:rPr>
          <w:rFonts w:ascii="Times New Roman" w:hAnsi="Times New Roman"/>
          <w:sz w:val="24"/>
          <w:szCs w:val="24"/>
        </w:rPr>
        <w:t>), 0) AS "</w:t>
      </w:r>
      <w:r w:rsidRPr="00AA2C3A">
        <w:rPr>
          <w:rFonts w:ascii="Times New Roman" w:hAnsi="Times New Roman"/>
          <w:sz w:val="24"/>
          <w:szCs w:val="24"/>
          <w:lang w:val="ru-RU"/>
        </w:rPr>
        <w:t>услуги</w:t>
      </w:r>
      <w:r w:rsidRPr="00AA2C3A">
        <w:rPr>
          <w:rFonts w:ascii="Times New Roman" w:hAnsi="Times New Roman"/>
          <w:sz w:val="24"/>
          <w:szCs w:val="24"/>
        </w:rPr>
        <w:t>"</w:t>
      </w:r>
    </w:p>
    <w:p w14:paraId="5BC3693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FROM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service_items</w:t>
      </w:r>
      <w:proofErr w:type="spellEnd"/>
    </w:p>
    <w:p w14:paraId="72A77A9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WHERE </w:t>
      </w:r>
      <w:proofErr w:type="spellStart"/>
      <w:r w:rsidRPr="00AA2C3A">
        <w:rPr>
          <w:rFonts w:ascii="Times New Roman" w:hAnsi="Times New Roman"/>
          <w:sz w:val="24"/>
          <w:szCs w:val="24"/>
        </w:rPr>
        <w:t>order_id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3</w:t>
      </w:r>
    </w:p>
    <w:p w14:paraId="1E17652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),</w:t>
      </w:r>
    </w:p>
    <w:p w14:paraId="0291335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A2C3A">
        <w:rPr>
          <w:rFonts w:ascii="Times New Roman" w:hAnsi="Times New Roman"/>
          <w:sz w:val="24"/>
          <w:szCs w:val="24"/>
        </w:rPr>
        <w:t>mat_total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AS (</w:t>
      </w:r>
    </w:p>
    <w:p w14:paraId="176A2DE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SELECT COALESCE(</w:t>
      </w:r>
      <w:proofErr w:type="gramStart"/>
      <w:r w:rsidRPr="00AA2C3A">
        <w:rPr>
          <w:rFonts w:ascii="Times New Roman" w:hAnsi="Times New Roman"/>
          <w:sz w:val="24"/>
          <w:szCs w:val="24"/>
        </w:rPr>
        <w:t>SUM(</w:t>
      </w:r>
      <w:proofErr w:type="spellStart"/>
      <w:proofErr w:type="gramEnd"/>
      <w:r w:rsidRPr="00AA2C3A">
        <w:rPr>
          <w:rFonts w:ascii="Times New Roman" w:hAnsi="Times New Roman"/>
          <w:sz w:val="24"/>
          <w:szCs w:val="24"/>
        </w:rPr>
        <w:t>mi.line_total</w:t>
      </w:r>
      <w:proofErr w:type="spellEnd"/>
      <w:r w:rsidRPr="00AA2C3A">
        <w:rPr>
          <w:rFonts w:ascii="Times New Roman" w:hAnsi="Times New Roman"/>
          <w:sz w:val="24"/>
          <w:szCs w:val="24"/>
        </w:rPr>
        <w:t>), 0) AS "</w:t>
      </w:r>
      <w:r w:rsidRPr="00AA2C3A">
        <w:rPr>
          <w:rFonts w:ascii="Times New Roman" w:hAnsi="Times New Roman"/>
          <w:sz w:val="24"/>
          <w:szCs w:val="24"/>
          <w:lang w:val="ru-RU"/>
        </w:rPr>
        <w:t>материалы</w:t>
      </w:r>
      <w:r w:rsidRPr="00AA2C3A">
        <w:rPr>
          <w:rFonts w:ascii="Times New Roman" w:hAnsi="Times New Roman"/>
          <w:sz w:val="24"/>
          <w:szCs w:val="24"/>
        </w:rPr>
        <w:t>"</w:t>
      </w:r>
    </w:p>
    <w:p w14:paraId="33B5C555" w14:textId="0C707A93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FROM </w:t>
      </w:r>
      <w:proofErr w:type="spellStart"/>
      <w:r w:rsidRPr="00AA2C3A">
        <w:rPr>
          <w:rFonts w:ascii="Times New Roman" w:hAnsi="Times New Roman"/>
          <w:sz w:val="24"/>
          <w:szCs w:val="24"/>
        </w:rPr>
        <w:t>material_items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miWHERE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mi.service</w:t>
      </w:r>
      <w:proofErr w:type="gramEnd"/>
      <w:r w:rsidRPr="00AA2C3A">
        <w:rPr>
          <w:rFonts w:ascii="Times New Roman" w:hAnsi="Times New Roman"/>
          <w:sz w:val="24"/>
          <w:szCs w:val="24"/>
        </w:rPr>
        <w:t>_item_id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IN (SELECT id FROM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service_items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WHERE </w:t>
      </w:r>
      <w:proofErr w:type="spellStart"/>
      <w:r w:rsidRPr="00AA2C3A">
        <w:rPr>
          <w:rFonts w:ascii="Times New Roman" w:hAnsi="Times New Roman"/>
          <w:sz w:val="24"/>
          <w:szCs w:val="24"/>
        </w:rPr>
        <w:t>order_id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3)</w:t>
      </w:r>
    </w:p>
    <w:p w14:paraId="5F602F6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)</w:t>
      </w:r>
    </w:p>
    <w:p w14:paraId="0808A23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SELECT </w:t>
      </w:r>
    </w:p>
    <w:p w14:paraId="4E432F1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(SELECT "</w:t>
      </w:r>
      <w:r w:rsidRPr="00AA2C3A">
        <w:rPr>
          <w:rFonts w:ascii="Times New Roman" w:hAnsi="Times New Roman"/>
          <w:sz w:val="24"/>
          <w:szCs w:val="24"/>
          <w:lang w:val="ru-RU"/>
        </w:rPr>
        <w:t>услуги</w:t>
      </w:r>
      <w:r w:rsidRPr="00AA2C3A">
        <w:rPr>
          <w:rFonts w:ascii="Times New Roman" w:hAnsi="Times New Roman"/>
          <w:sz w:val="24"/>
          <w:szCs w:val="24"/>
        </w:rPr>
        <w:t xml:space="preserve">" FROM </w:t>
      </w:r>
      <w:proofErr w:type="spellStart"/>
      <w:r w:rsidRPr="00AA2C3A">
        <w:rPr>
          <w:rFonts w:ascii="Times New Roman" w:hAnsi="Times New Roman"/>
          <w:sz w:val="24"/>
          <w:szCs w:val="24"/>
        </w:rPr>
        <w:t>svc_total</w:t>
      </w:r>
      <w:proofErr w:type="spellEnd"/>
      <w:r w:rsidRPr="00AA2C3A">
        <w:rPr>
          <w:rFonts w:ascii="Times New Roman" w:hAnsi="Times New Roman"/>
          <w:sz w:val="24"/>
          <w:szCs w:val="24"/>
        </w:rPr>
        <w:t>) AS "</w:t>
      </w:r>
      <w:r w:rsidRPr="00AA2C3A">
        <w:rPr>
          <w:rFonts w:ascii="Times New Roman" w:hAnsi="Times New Roman"/>
          <w:sz w:val="24"/>
          <w:szCs w:val="24"/>
          <w:lang w:val="ru-RU"/>
        </w:rPr>
        <w:t>услуги</w:t>
      </w:r>
      <w:r w:rsidRPr="00AA2C3A">
        <w:rPr>
          <w:rFonts w:ascii="Times New Roman" w:hAnsi="Times New Roman"/>
          <w:sz w:val="24"/>
          <w:szCs w:val="24"/>
        </w:rPr>
        <w:t>",</w:t>
      </w:r>
    </w:p>
    <w:p w14:paraId="0272071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(SELECT "</w:t>
      </w:r>
      <w:r w:rsidRPr="00AA2C3A">
        <w:rPr>
          <w:rFonts w:ascii="Times New Roman" w:hAnsi="Times New Roman"/>
          <w:sz w:val="24"/>
          <w:szCs w:val="24"/>
          <w:lang w:val="ru-RU"/>
        </w:rPr>
        <w:t>материалы</w:t>
      </w:r>
      <w:r w:rsidRPr="00AA2C3A">
        <w:rPr>
          <w:rFonts w:ascii="Times New Roman" w:hAnsi="Times New Roman"/>
          <w:sz w:val="24"/>
          <w:szCs w:val="24"/>
        </w:rPr>
        <w:t xml:space="preserve">" FROM </w:t>
      </w:r>
      <w:proofErr w:type="spellStart"/>
      <w:r w:rsidRPr="00AA2C3A">
        <w:rPr>
          <w:rFonts w:ascii="Times New Roman" w:hAnsi="Times New Roman"/>
          <w:sz w:val="24"/>
          <w:szCs w:val="24"/>
        </w:rPr>
        <w:t>mat_total</w:t>
      </w:r>
      <w:proofErr w:type="spellEnd"/>
      <w:r w:rsidRPr="00AA2C3A">
        <w:rPr>
          <w:rFonts w:ascii="Times New Roman" w:hAnsi="Times New Roman"/>
          <w:sz w:val="24"/>
          <w:szCs w:val="24"/>
        </w:rPr>
        <w:t>) AS "</w:t>
      </w:r>
      <w:r w:rsidRPr="00AA2C3A">
        <w:rPr>
          <w:rFonts w:ascii="Times New Roman" w:hAnsi="Times New Roman"/>
          <w:sz w:val="24"/>
          <w:szCs w:val="24"/>
          <w:lang w:val="ru-RU"/>
        </w:rPr>
        <w:t>материалы</w:t>
      </w:r>
      <w:r w:rsidRPr="00AA2C3A">
        <w:rPr>
          <w:rFonts w:ascii="Times New Roman" w:hAnsi="Times New Roman"/>
          <w:sz w:val="24"/>
          <w:szCs w:val="24"/>
        </w:rPr>
        <w:t>",</w:t>
      </w:r>
    </w:p>
    <w:p w14:paraId="504B3D23" w14:textId="6B866AEC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(SELECT "</w:t>
      </w:r>
      <w:r w:rsidRPr="00AA2C3A">
        <w:rPr>
          <w:rFonts w:ascii="Times New Roman" w:hAnsi="Times New Roman"/>
          <w:sz w:val="24"/>
          <w:szCs w:val="24"/>
          <w:lang w:val="ru-RU"/>
        </w:rPr>
        <w:t>услуги</w:t>
      </w:r>
      <w:r w:rsidRPr="00AA2C3A">
        <w:rPr>
          <w:rFonts w:ascii="Times New Roman" w:hAnsi="Times New Roman"/>
          <w:sz w:val="24"/>
          <w:szCs w:val="24"/>
        </w:rPr>
        <w:t xml:space="preserve">" FROM </w:t>
      </w:r>
      <w:proofErr w:type="spellStart"/>
      <w:r w:rsidRPr="00AA2C3A">
        <w:rPr>
          <w:rFonts w:ascii="Times New Roman" w:hAnsi="Times New Roman"/>
          <w:sz w:val="24"/>
          <w:szCs w:val="24"/>
        </w:rPr>
        <w:t>svc_total</w:t>
      </w:r>
      <w:proofErr w:type="spellEnd"/>
      <w:r w:rsidRPr="00AA2C3A">
        <w:rPr>
          <w:rFonts w:ascii="Times New Roman" w:hAnsi="Times New Roman"/>
          <w:sz w:val="24"/>
          <w:szCs w:val="24"/>
        </w:rPr>
        <w:t>) + (SELECT "</w:t>
      </w:r>
      <w:r w:rsidRPr="00AA2C3A">
        <w:rPr>
          <w:rFonts w:ascii="Times New Roman" w:hAnsi="Times New Roman"/>
          <w:sz w:val="24"/>
          <w:szCs w:val="24"/>
          <w:lang w:val="ru-RU"/>
        </w:rPr>
        <w:t>материалы</w:t>
      </w:r>
      <w:r w:rsidRPr="00AA2C3A">
        <w:rPr>
          <w:rFonts w:ascii="Times New Roman" w:hAnsi="Times New Roman"/>
          <w:sz w:val="24"/>
          <w:szCs w:val="24"/>
        </w:rPr>
        <w:t xml:space="preserve">" FROM </w:t>
      </w:r>
      <w:proofErr w:type="spellStart"/>
      <w:r w:rsidRPr="00AA2C3A">
        <w:rPr>
          <w:rFonts w:ascii="Times New Roman" w:hAnsi="Times New Roman"/>
          <w:sz w:val="24"/>
          <w:szCs w:val="24"/>
        </w:rPr>
        <w:t>mat_total</w:t>
      </w:r>
      <w:proofErr w:type="spellEnd"/>
      <w:r w:rsidRPr="00AA2C3A">
        <w:rPr>
          <w:rFonts w:ascii="Times New Roman" w:hAnsi="Times New Roman"/>
          <w:sz w:val="24"/>
          <w:szCs w:val="24"/>
        </w:rPr>
        <w:t>) AS "</w:t>
      </w:r>
      <w:r w:rsidRPr="00AA2C3A">
        <w:rPr>
          <w:rFonts w:ascii="Times New Roman" w:hAnsi="Times New Roman"/>
          <w:sz w:val="24"/>
          <w:szCs w:val="24"/>
          <w:lang w:val="ru-RU"/>
        </w:rPr>
        <w:t>сумма</w:t>
      </w:r>
      <w:r w:rsidRPr="00AA2C3A">
        <w:rPr>
          <w:rFonts w:ascii="Times New Roman" w:hAnsi="Times New Roman"/>
          <w:sz w:val="24"/>
          <w:szCs w:val="24"/>
        </w:rPr>
        <w:t xml:space="preserve"> </w:t>
      </w:r>
      <w:r w:rsidRPr="00AA2C3A">
        <w:rPr>
          <w:rFonts w:ascii="Times New Roman" w:hAnsi="Times New Roman"/>
          <w:sz w:val="24"/>
          <w:szCs w:val="24"/>
          <w:lang w:val="ru-RU"/>
        </w:rPr>
        <w:t>заказа</w:t>
      </w:r>
      <w:r w:rsidRPr="00AA2C3A">
        <w:rPr>
          <w:rFonts w:ascii="Times New Roman" w:hAnsi="Times New Roman"/>
          <w:sz w:val="24"/>
          <w:szCs w:val="24"/>
        </w:rPr>
        <w:t>";</w:t>
      </w:r>
    </w:p>
    <w:p w14:paraId="54822478" w14:textId="1EC0C5B7" w:rsidR="0048794F" w:rsidRPr="00D35FA0" w:rsidRDefault="0048794F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  <w:lang w:val="ru-RU"/>
        </w:rPr>
        <w:t>Запрос</w:t>
      </w:r>
      <w:r w:rsidRPr="00D35FA0">
        <w:rPr>
          <w:rFonts w:ascii="Times New Roman" w:hAnsi="Times New Roman"/>
          <w:b/>
          <w:bCs/>
          <w:sz w:val="24"/>
          <w:szCs w:val="24"/>
        </w:rPr>
        <w:t xml:space="preserve"> 4</w:t>
      </w:r>
    </w:p>
    <w:p w14:paraId="4751A06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SELECT id, </w:t>
      </w:r>
      <w:proofErr w:type="spellStart"/>
      <w:r w:rsidRPr="00AA2C3A">
        <w:rPr>
          <w:rFonts w:ascii="Times New Roman" w:hAnsi="Times New Roman"/>
          <w:sz w:val="24"/>
          <w:szCs w:val="24"/>
        </w:rPr>
        <w:t>part_number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name, unit, price,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</w:p>
    <w:p w14:paraId="21844C8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>FROM parts</w:t>
      </w:r>
    </w:p>
    <w:p w14:paraId="6B78326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WHERE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&lt; 10</w:t>
      </w:r>
    </w:p>
    <w:p w14:paraId="646DD020" w14:textId="7D327A12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ORDER BY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ASC, name;</w:t>
      </w:r>
    </w:p>
    <w:p w14:paraId="7E302273" w14:textId="14821108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>Запрос 5</w:t>
      </w:r>
    </w:p>
    <w:p w14:paraId="21942DD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SELECT</w:t>
      </w:r>
    </w:p>
    <w:p w14:paraId="4CAFCC6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c.id AS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c.is_company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c.name AS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client_name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c.phone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c.email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c.comment</w:t>
      </w:r>
      <w:proofErr w:type="spellEnd"/>
      <w:r w:rsidRPr="00AA2C3A">
        <w:rPr>
          <w:rFonts w:ascii="Times New Roman" w:hAnsi="Times New Roman"/>
          <w:sz w:val="24"/>
          <w:szCs w:val="24"/>
        </w:rPr>
        <w:t>,</w:t>
      </w:r>
    </w:p>
    <w:p w14:paraId="0F424F5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ca.id AS </w:t>
      </w:r>
      <w:proofErr w:type="spellStart"/>
      <w:r w:rsidRPr="00AA2C3A">
        <w:rPr>
          <w:rFonts w:ascii="Times New Roman" w:hAnsi="Times New Roman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ca.make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ca.model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ca.vin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ca.license_plate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ca.year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ca.mileage</w:t>
      </w:r>
      <w:proofErr w:type="spellEnd"/>
    </w:p>
    <w:p w14:paraId="7DEA52A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FROM clients c</w:t>
      </w:r>
    </w:p>
    <w:p w14:paraId="2170FA2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LEFT JOIN cars ca ON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ca.client</w:t>
      </w:r>
      <w:proofErr w:type="gramEnd"/>
      <w:r w:rsidRPr="00AA2C3A">
        <w:rPr>
          <w:rFonts w:ascii="Times New Roman" w:hAnsi="Times New Roman"/>
          <w:sz w:val="24"/>
          <w:szCs w:val="24"/>
        </w:rPr>
        <w:t>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c.id</w:t>
      </w:r>
    </w:p>
    <w:p w14:paraId="06387F6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WHERE c.id = 3</w:t>
      </w:r>
    </w:p>
    <w:p w14:paraId="5CD4298F" w14:textId="064E0CB9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ORDER BY ca.id;</w:t>
      </w:r>
    </w:p>
    <w:p w14:paraId="4C1BF291" w14:textId="7B4ABE6A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AA2C3A">
        <w:rPr>
          <w:rFonts w:ascii="Times New Roman" w:hAnsi="Times New Roman"/>
          <w:b/>
          <w:bCs/>
          <w:sz w:val="24"/>
          <w:szCs w:val="24"/>
          <w:lang w:val="ru-RU"/>
        </w:rPr>
        <w:t>Запрос 6</w:t>
      </w:r>
    </w:p>
    <w:p w14:paraId="7EEE904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SELECT</w:t>
      </w:r>
    </w:p>
    <w:p w14:paraId="21224A0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o.id AS </w:t>
      </w:r>
      <w:proofErr w:type="spellStart"/>
      <w:r w:rsidRPr="00AA2C3A">
        <w:rPr>
          <w:rFonts w:ascii="Times New Roman" w:hAnsi="Times New Roman"/>
          <w:sz w:val="24"/>
          <w:szCs w:val="24"/>
        </w:rPr>
        <w:t>order_id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o.opened</w:t>
      </w:r>
      <w:proofErr w:type="gramEnd"/>
      <w:r w:rsidRPr="00AA2C3A">
        <w:rPr>
          <w:rFonts w:ascii="Times New Roman" w:hAnsi="Times New Roman"/>
          <w:sz w:val="24"/>
          <w:szCs w:val="24"/>
        </w:rPr>
        <w:t>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o.closed_at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o.status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o.comment</w:t>
      </w:r>
      <w:proofErr w:type="spellEnd"/>
      <w:r w:rsidRPr="00AA2C3A">
        <w:rPr>
          <w:rFonts w:ascii="Times New Roman" w:hAnsi="Times New Roman"/>
          <w:sz w:val="24"/>
          <w:szCs w:val="24"/>
        </w:rPr>
        <w:t>,</w:t>
      </w:r>
    </w:p>
    <w:p w14:paraId="3B7E3AE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c.name AS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client_name</w:t>
      </w:r>
      <w:proofErr w:type="spellEnd"/>
      <w:r w:rsidRPr="00AA2C3A">
        <w:rPr>
          <w:rFonts w:ascii="Times New Roman" w:hAnsi="Times New Roman"/>
          <w:sz w:val="24"/>
          <w:szCs w:val="24"/>
        </w:rPr>
        <w:t>,</w:t>
      </w:r>
    </w:p>
    <w:p w14:paraId="74A71D7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ca.make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ca.model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ca.license_plate</w:t>
      </w:r>
      <w:proofErr w:type="spellEnd"/>
    </w:p>
    <w:p w14:paraId="4A214A3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FROM orders o</w:t>
      </w:r>
    </w:p>
    <w:p w14:paraId="7A2A36C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JOIN employees m   ON m.id 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o.manager</w:t>
      </w:r>
      <w:proofErr w:type="gramEnd"/>
      <w:r w:rsidRPr="00AA2C3A">
        <w:rPr>
          <w:rFonts w:ascii="Times New Roman" w:hAnsi="Times New Roman"/>
          <w:sz w:val="24"/>
          <w:szCs w:val="24"/>
        </w:rPr>
        <w:t>_id</w:t>
      </w:r>
      <w:proofErr w:type="spellEnd"/>
    </w:p>
    <w:p w14:paraId="4083DBE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JOIN </w:t>
      </w:r>
      <w:proofErr w:type="gramStart"/>
      <w:r w:rsidRPr="00AA2C3A">
        <w:rPr>
          <w:rFonts w:ascii="Times New Roman" w:hAnsi="Times New Roman"/>
          <w:sz w:val="24"/>
          <w:szCs w:val="24"/>
        </w:rPr>
        <w:t>clients  c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    ON c.id = </w:t>
      </w:r>
      <w:proofErr w:type="spellStart"/>
      <w:r w:rsidRPr="00AA2C3A">
        <w:rPr>
          <w:rFonts w:ascii="Times New Roman" w:hAnsi="Times New Roman"/>
          <w:sz w:val="24"/>
          <w:szCs w:val="24"/>
        </w:rPr>
        <w:t>o.client_id</w:t>
      </w:r>
      <w:proofErr w:type="spellEnd"/>
    </w:p>
    <w:p w14:paraId="1D986A4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JOIN cars     ca   ON ca.id = </w:t>
      </w:r>
      <w:proofErr w:type="spellStart"/>
      <w:r w:rsidRPr="00AA2C3A">
        <w:rPr>
          <w:rFonts w:ascii="Times New Roman" w:hAnsi="Times New Roman"/>
          <w:sz w:val="24"/>
          <w:szCs w:val="24"/>
        </w:rPr>
        <w:t>o.car_id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AND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ca.client</w:t>
      </w:r>
      <w:proofErr w:type="gramEnd"/>
      <w:r w:rsidRPr="00AA2C3A">
        <w:rPr>
          <w:rFonts w:ascii="Times New Roman" w:hAnsi="Times New Roman"/>
          <w:sz w:val="24"/>
          <w:szCs w:val="24"/>
        </w:rPr>
        <w:t>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AA2C3A">
        <w:rPr>
          <w:rFonts w:ascii="Times New Roman" w:hAnsi="Times New Roman"/>
          <w:sz w:val="24"/>
          <w:szCs w:val="24"/>
        </w:rPr>
        <w:t>o.client_id</w:t>
      </w:r>
      <w:proofErr w:type="spellEnd"/>
    </w:p>
    <w:p w14:paraId="7B31666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WHERE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m.full</w:t>
      </w:r>
      <w:proofErr w:type="gramEnd"/>
      <w:r w:rsidRPr="00AA2C3A">
        <w:rPr>
          <w:rFonts w:ascii="Times New Roman" w:hAnsi="Times New Roman"/>
          <w:sz w:val="24"/>
          <w:szCs w:val="24"/>
        </w:rPr>
        <w:t>_name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'</w:t>
      </w:r>
      <w:r w:rsidRPr="00AA2C3A">
        <w:rPr>
          <w:rFonts w:ascii="Times New Roman" w:hAnsi="Times New Roman"/>
          <w:sz w:val="24"/>
          <w:szCs w:val="24"/>
          <w:lang w:val="ru-RU"/>
        </w:rPr>
        <w:t>Смирнов</w:t>
      </w:r>
      <w:r w:rsidRPr="00AA2C3A">
        <w:rPr>
          <w:rFonts w:ascii="Times New Roman" w:hAnsi="Times New Roman"/>
          <w:sz w:val="24"/>
          <w:szCs w:val="24"/>
        </w:rPr>
        <w:t xml:space="preserve"> </w:t>
      </w:r>
      <w:r w:rsidRPr="00AA2C3A">
        <w:rPr>
          <w:rFonts w:ascii="Times New Roman" w:hAnsi="Times New Roman"/>
          <w:sz w:val="24"/>
          <w:szCs w:val="24"/>
          <w:lang w:val="ru-RU"/>
        </w:rPr>
        <w:t>Игорь</w:t>
      </w:r>
      <w:r w:rsidRPr="00AA2C3A">
        <w:rPr>
          <w:rFonts w:ascii="Times New Roman" w:hAnsi="Times New Roman"/>
          <w:sz w:val="24"/>
          <w:szCs w:val="24"/>
        </w:rPr>
        <w:t xml:space="preserve"> </w:t>
      </w:r>
      <w:r w:rsidRPr="00AA2C3A">
        <w:rPr>
          <w:rFonts w:ascii="Times New Roman" w:hAnsi="Times New Roman"/>
          <w:sz w:val="24"/>
          <w:szCs w:val="24"/>
          <w:lang w:val="ru-RU"/>
        </w:rPr>
        <w:t>Алексеевич</w:t>
      </w:r>
      <w:r w:rsidRPr="00AA2C3A">
        <w:rPr>
          <w:rFonts w:ascii="Times New Roman" w:hAnsi="Times New Roman"/>
          <w:sz w:val="24"/>
          <w:szCs w:val="24"/>
        </w:rPr>
        <w:t>'</w:t>
      </w:r>
    </w:p>
    <w:p w14:paraId="313263F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AND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o.opened</w:t>
      </w:r>
      <w:proofErr w:type="gramEnd"/>
      <w:r w:rsidRPr="00AA2C3A">
        <w:rPr>
          <w:rFonts w:ascii="Times New Roman" w:hAnsi="Times New Roman"/>
          <w:sz w:val="24"/>
          <w:szCs w:val="24"/>
        </w:rPr>
        <w:t>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&gt;= '2025-01-01'</w:t>
      </w:r>
    </w:p>
    <w:p w14:paraId="7532FAB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AND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o.opened</w:t>
      </w:r>
      <w:proofErr w:type="gramEnd"/>
      <w:r w:rsidRPr="00AA2C3A">
        <w:rPr>
          <w:rFonts w:ascii="Times New Roman" w:hAnsi="Times New Roman"/>
          <w:sz w:val="24"/>
          <w:szCs w:val="24"/>
        </w:rPr>
        <w:t>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&lt;  '2025-05-20'</w:t>
      </w:r>
    </w:p>
    <w:p w14:paraId="3FC9FAF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ORDER BY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o.opened</w:t>
      </w:r>
      <w:proofErr w:type="gramEnd"/>
      <w:r w:rsidRPr="00AA2C3A">
        <w:rPr>
          <w:rFonts w:ascii="Times New Roman" w:hAnsi="Times New Roman"/>
          <w:sz w:val="24"/>
          <w:szCs w:val="24"/>
        </w:rPr>
        <w:t>_at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14D92CD8" w14:textId="77777777" w:rsidR="0048794F" w:rsidRPr="00D35FA0" w:rsidRDefault="0048794F" w:rsidP="00D35FA0">
      <w:pPr>
        <w:spacing w:after="160" w:line="360" w:lineRule="auto"/>
        <w:rPr>
          <w:rFonts w:ascii="Times New Roman" w:hAnsi="Times New Roman"/>
          <w:sz w:val="28"/>
          <w:szCs w:val="28"/>
        </w:rPr>
      </w:pPr>
      <w:r w:rsidRPr="00D35FA0">
        <w:rPr>
          <w:rFonts w:ascii="Times New Roman" w:hAnsi="Times New Roman"/>
          <w:sz w:val="28"/>
          <w:szCs w:val="28"/>
        </w:rPr>
        <w:br w:type="page"/>
      </w:r>
    </w:p>
    <w:p w14:paraId="7D77E4F6" w14:textId="6197BA76" w:rsidR="0048794F" w:rsidRPr="00D35FA0" w:rsidRDefault="0048794F" w:rsidP="00D35FA0">
      <w:pPr>
        <w:pStyle w:val="2"/>
        <w:spacing w:line="360" w:lineRule="auto"/>
        <w:ind w:firstLine="567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</w:pPr>
      <w:bookmarkStart w:id="35" w:name="_Toc214213613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Приложение</w:t>
      </w:r>
      <w:r w:rsidRPr="00D35FA0"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  <w:t xml:space="preserve"> 4</w:t>
      </w:r>
      <w:bookmarkEnd w:id="35"/>
    </w:p>
    <w:p w14:paraId="4AB17589" w14:textId="3D19AE1C" w:rsidR="0048794F" w:rsidRPr="00D35FA0" w:rsidRDefault="0048794F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  <w:lang w:val="ru-RU"/>
        </w:rPr>
        <w:t>Триггер</w:t>
      </w:r>
      <w:r w:rsidRPr="00D35FA0">
        <w:rPr>
          <w:rFonts w:ascii="Times New Roman" w:hAnsi="Times New Roman"/>
          <w:b/>
          <w:bCs/>
          <w:sz w:val="24"/>
          <w:szCs w:val="24"/>
        </w:rPr>
        <w:t xml:space="preserve"> 1</w:t>
      </w:r>
    </w:p>
    <w:p w14:paraId="2C8B1EA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BEGIN</w:t>
      </w:r>
    </w:p>
    <w:p w14:paraId="7024608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IF TG_OP = 'INSERT' THEN</w:t>
      </w:r>
    </w:p>
    <w:p w14:paraId="3E99310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IF </w:t>
      </w:r>
      <w:proofErr w:type="spellStart"/>
      <w:r w:rsidRPr="00AA2C3A">
        <w:rPr>
          <w:rFonts w:ascii="Times New Roman" w:hAnsi="Times New Roman"/>
          <w:sz w:val="24"/>
          <w:szCs w:val="24"/>
        </w:rPr>
        <w:t>NEW.status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IN ('</w:t>
      </w:r>
      <w:r w:rsidRPr="00AA2C3A">
        <w:rPr>
          <w:rFonts w:ascii="Times New Roman" w:hAnsi="Times New Roman"/>
          <w:sz w:val="24"/>
          <w:szCs w:val="24"/>
          <w:lang w:val="ru-RU"/>
        </w:rPr>
        <w:t>выполнен</w:t>
      </w:r>
      <w:r w:rsidRPr="00AA2C3A">
        <w:rPr>
          <w:rFonts w:ascii="Times New Roman" w:hAnsi="Times New Roman"/>
          <w:sz w:val="24"/>
          <w:szCs w:val="24"/>
        </w:rPr>
        <w:t>','</w:t>
      </w:r>
      <w:r w:rsidRPr="00AA2C3A">
        <w:rPr>
          <w:rFonts w:ascii="Times New Roman" w:hAnsi="Times New Roman"/>
          <w:sz w:val="24"/>
          <w:szCs w:val="24"/>
          <w:lang w:val="ru-RU"/>
        </w:rPr>
        <w:t>оплачен</w:t>
      </w:r>
      <w:r w:rsidRPr="00AA2C3A">
        <w:rPr>
          <w:rFonts w:ascii="Times New Roman" w:hAnsi="Times New Roman"/>
          <w:sz w:val="24"/>
          <w:szCs w:val="24"/>
        </w:rPr>
        <w:t>','</w:t>
      </w:r>
      <w:r w:rsidRPr="00AA2C3A">
        <w:rPr>
          <w:rFonts w:ascii="Times New Roman" w:hAnsi="Times New Roman"/>
          <w:sz w:val="24"/>
          <w:szCs w:val="24"/>
          <w:lang w:val="ru-RU"/>
        </w:rPr>
        <w:t>отменён</w:t>
      </w:r>
      <w:r w:rsidRPr="00AA2C3A">
        <w:rPr>
          <w:rFonts w:ascii="Times New Roman" w:hAnsi="Times New Roman"/>
          <w:sz w:val="24"/>
          <w:szCs w:val="24"/>
        </w:rPr>
        <w:t xml:space="preserve">') AND </w:t>
      </w:r>
      <w:proofErr w:type="spellStart"/>
      <w:r w:rsidRPr="00AA2C3A">
        <w:rPr>
          <w:rFonts w:ascii="Times New Roman" w:hAnsi="Times New Roman"/>
          <w:sz w:val="24"/>
          <w:szCs w:val="24"/>
        </w:rPr>
        <w:t>NEW.closed_at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IS NULL THEN</w:t>
      </w:r>
    </w:p>
    <w:p w14:paraId="15F9D24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AA2C3A">
        <w:rPr>
          <w:rFonts w:ascii="Times New Roman" w:hAnsi="Times New Roman"/>
          <w:sz w:val="24"/>
          <w:szCs w:val="24"/>
        </w:rPr>
        <w:t>NEW.closed_</w:t>
      </w:r>
      <w:proofErr w:type="gramStart"/>
      <w:r w:rsidRPr="00AA2C3A">
        <w:rPr>
          <w:rFonts w:ascii="Times New Roman" w:hAnsi="Times New Roman"/>
          <w:sz w:val="24"/>
          <w:szCs w:val="24"/>
        </w:rPr>
        <w:t>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A2C3A">
        <w:rPr>
          <w:rFonts w:ascii="Times New Roman" w:hAnsi="Times New Roman"/>
          <w:sz w:val="24"/>
          <w:szCs w:val="24"/>
        </w:rPr>
        <w:t>= CURRENT_DATE;</w:t>
      </w:r>
    </w:p>
    <w:p w14:paraId="2C058CC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END IF;</w:t>
      </w:r>
    </w:p>
    <w:p w14:paraId="6BF62F4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END IF;</w:t>
      </w:r>
    </w:p>
    <w:p w14:paraId="5E802B6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60DF73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IF TG_OP = 'UPDATE' THEN</w:t>
      </w:r>
    </w:p>
    <w:p w14:paraId="10D2E3C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IF </w:t>
      </w:r>
      <w:proofErr w:type="spellStart"/>
      <w:r w:rsidRPr="00AA2C3A">
        <w:rPr>
          <w:rFonts w:ascii="Times New Roman" w:hAnsi="Times New Roman"/>
          <w:sz w:val="24"/>
          <w:szCs w:val="24"/>
        </w:rPr>
        <w:t>NEW.status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IN ('</w:t>
      </w:r>
      <w:r w:rsidRPr="00AA2C3A">
        <w:rPr>
          <w:rFonts w:ascii="Times New Roman" w:hAnsi="Times New Roman"/>
          <w:sz w:val="24"/>
          <w:szCs w:val="24"/>
          <w:lang w:val="ru-RU"/>
        </w:rPr>
        <w:t>выполнен</w:t>
      </w:r>
      <w:r w:rsidRPr="00AA2C3A">
        <w:rPr>
          <w:rFonts w:ascii="Times New Roman" w:hAnsi="Times New Roman"/>
          <w:sz w:val="24"/>
          <w:szCs w:val="24"/>
        </w:rPr>
        <w:t>','</w:t>
      </w:r>
      <w:r w:rsidRPr="00AA2C3A">
        <w:rPr>
          <w:rFonts w:ascii="Times New Roman" w:hAnsi="Times New Roman"/>
          <w:sz w:val="24"/>
          <w:szCs w:val="24"/>
          <w:lang w:val="ru-RU"/>
        </w:rPr>
        <w:t>оплачен</w:t>
      </w:r>
      <w:r w:rsidRPr="00AA2C3A">
        <w:rPr>
          <w:rFonts w:ascii="Times New Roman" w:hAnsi="Times New Roman"/>
          <w:sz w:val="24"/>
          <w:szCs w:val="24"/>
        </w:rPr>
        <w:t>','</w:t>
      </w:r>
      <w:r w:rsidRPr="00AA2C3A">
        <w:rPr>
          <w:rFonts w:ascii="Times New Roman" w:hAnsi="Times New Roman"/>
          <w:sz w:val="24"/>
          <w:szCs w:val="24"/>
          <w:lang w:val="ru-RU"/>
        </w:rPr>
        <w:t>отменён</w:t>
      </w:r>
      <w:r w:rsidRPr="00AA2C3A">
        <w:rPr>
          <w:rFonts w:ascii="Times New Roman" w:hAnsi="Times New Roman"/>
          <w:sz w:val="24"/>
          <w:szCs w:val="24"/>
        </w:rPr>
        <w:t xml:space="preserve">') AND </w:t>
      </w:r>
      <w:proofErr w:type="spellStart"/>
      <w:r w:rsidRPr="00AA2C3A">
        <w:rPr>
          <w:rFonts w:ascii="Times New Roman" w:hAnsi="Times New Roman"/>
          <w:sz w:val="24"/>
          <w:szCs w:val="24"/>
        </w:rPr>
        <w:t>NEW.closed_at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IS NULL THEN</w:t>
      </w:r>
    </w:p>
    <w:p w14:paraId="05795CF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AA2C3A">
        <w:rPr>
          <w:rFonts w:ascii="Times New Roman" w:hAnsi="Times New Roman"/>
          <w:sz w:val="24"/>
          <w:szCs w:val="24"/>
        </w:rPr>
        <w:t>NEW.closed_</w:t>
      </w:r>
      <w:proofErr w:type="gramStart"/>
      <w:r w:rsidRPr="00AA2C3A">
        <w:rPr>
          <w:rFonts w:ascii="Times New Roman" w:hAnsi="Times New Roman"/>
          <w:sz w:val="24"/>
          <w:szCs w:val="24"/>
        </w:rPr>
        <w:t>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A2C3A">
        <w:rPr>
          <w:rFonts w:ascii="Times New Roman" w:hAnsi="Times New Roman"/>
          <w:sz w:val="24"/>
          <w:szCs w:val="24"/>
        </w:rPr>
        <w:t>= CURRENT_DATE;</w:t>
      </w:r>
    </w:p>
    <w:p w14:paraId="1BF0BD3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ELSIF </w:t>
      </w:r>
      <w:proofErr w:type="spellStart"/>
      <w:r w:rsidRPr="00AA2C3A">
        <w:rPr>
          <w:rFonts w:ascii="Times New Roman" w:hAnsi="Times New Roman"/>
          <w:sz w:val="24"/>
          <w:szCs w:val="24"/>
        </w:rPr>
        <w:t>NEW.status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IN ('</w:t>
      </w:r>
      <w:r w:rsidRPr="00AA2C3A">
        <w:rPr>
          <w:rFonts w:ascii="Times New Roman" w:hAnsi="Times New Roman"/>
          <w:sz w:val="24"/>
          <w:szCs w:val="24"/>
          <w:lang w:val="ru-RU"/>
        </w:rPr>
        <w:t>новый</w:t>
      </w:r>
      <w:r w:rsidRPr="00AA2C3A">
        <w:rPr>
          <w:rFonts w:ascii="Times New Roman" w:hAnsi="Times New Roman"/>
          <w:sz w:val="24"/>
          <w:szCs w:val="24"/>
        </w:rPr>
        <w:t>','</w:t>
      </w:r>
      <w:r w:rsidRPr="00AA2C3A">
        <w:rPr>
          <w:rFonts w:ascii="Times New Roman" w:hAnsi="Times New Roman"/>
          <w:sz w:val="24"/>
          <w:szCs w:val="24"/>
          <w:lang w:val="ru-RU"/>
        </w:rPr>
        <w:t>в</w:t>
      </w:r>
      <w:r w:rsidRPr="00AA2C3A">
        <w:rPr>
          <w:rFonts w:ascii="Times New Roman" w:hAnsi="Times New Roman"/>
          <w:sz w:val="24"/>
          <w:szCs w:val="24"/>
        </w:rPr>
        <w:t>_</w:t>
      </w:r>
      <w:r w:rsidRPr="00AA2C3A">
        <w:rPr>
          <w:rFonts w:ascii="Times New Roman" w:hAnsi="Times New Roman"/>
          <w:sz w:val="24"/>
          <w:szCs w:val="24"/>
          <w:lang w:val="ru-RU"/>
        </w:rPr>
        <w:t>работе</w:t>
      </w:r>
      <w:r w:rsidRPr="00AA2C3A">
        <w:rPr>
          <w:rFonts w:ascii="Times New Roman" w:hAnsi="Times New Roman"/>
          <w:sz w:val="24"/>
          <w:szCs w:val="24"/>
        </w:rPr>
        <w:t>') THEN</w:t>
      </w:r>
    </w:p>
    <w:p w14:paraId="7D96902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AA2C3A">
        <w:rPr>
          <w:rFonts w:ascii="Times New Roman" w:hAnsi="Times New Roman"/>
          <w:sz w:val="24"/>
          <w:szCs w:val="24"/>
        </w:rPr>
        <w:t>NEW.closed_</w:t>
      </w:r>
      <w:proofErr w:type="gramStart"/>
      <w:r w:rsidRPr="00AA2C3A">
        <w:rPr>
          <w:rFonts w:ascii="Times New Roman" w:hAnsi="Times New Roman"/>
          <w:sz w:val="24"/>
          <w:szCs w:val="24"/>
        </w:rPr>
        <w:t>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A2C3A">
        <w:rPr>
          <w:rFonts w:ascii="Times New Roman" w:hAnsi="Times New Roman"/>
          <w:sz w:val="24"/>
          <w:szCs w:val="24"/>
        </w:rPr>
        <w:t>= NULL;</w:t>
      </w:r>
    </w:p>
    <w:p w14:paraId="142557C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END IF;</w:t>
      </w:r>
    </w:p>
    <w:p w14:paraId="77A6245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END IF;</w:t>
      </w:r>
    </w:p>
    <w:p w14:paraId="3BCC374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4708DF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IF </w:t>
      </w:r>
      <w:proofErr w:type="spellStart"/>
      <w:r w:rsidRPr="00AA2C3A">
        <w:rPr>
          <w:rFonts w:ascii="Times New Roman" w:hAnsi="Times New Roman"/>
          <w:sz w:val="24"/>
          <w:szCs w:val="24"/>
        </w:rPr>
        <w:t>NEW.closed_at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IS NOT NULL AND </w:t>
      </w:r>
      <w:proofErr w:type="spellStart"/>
      <w:r w:rsidRPr="00AA2C3A">
        <w:rPr>
          <w:rFonts w:ascii="Times New Roman" w:hAnsi="Times New Roman"/>
          <w:sz w:val="24"/>
          <w:szCs w:val="24"/>
        </w:rPr>
        <w:t>NEW.opened_at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IS NOT NULL AND </w:t>
      </w:r>
      <w:proofErr w:type="spellStart"/>
      <w:r w:rsidRPr="00AA2C3A">
        <w:rPr>
          <w:rFonts w:ascii="Times New Roman" w:hAnsi="Times New Roman"/>
          <w:sz w:val="24"/>
          <w:szCs w:val="24"/>
        </w:rPr>
        <w:t>NEW.closed_at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&lt; </w:t>
      </w:r>
      <w:proofErr w:type="spellStart"/>
      <w:r w:rsidRPr="00AA2C3A">
        <w:rPr>
          <w:rFonts w:ascii="Times New Roman" w:hAnsi="Times New Roman"/>
          <w:sz w:val="24"/>
          <w:szCs w:val="24"/>
        </w:rPr>
        <w:t>NEW.opened_at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THEN</w:t>
      </w:r>
    </w:p>
    <w:p w14:paraId="0D02C59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NEW.closed_</w:t>
      </w:r>
      <w:proofErr w:type="gramStart"/>
      <w:r w:rsidRPr="00AA2C3A">
        <w:rPr>
          <w:rFonts w:ascii="Times New Roman" w:hAnsi="Times New Roman"/>
          <w:sz w:val="24"/>
          <w:szCs w:val="24"/>
        </w:rPr>
        <w:t>at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= </w:t>
      </w:r>
      <w:proofErr w:type="spellStart"/>
      <w:r w:rsidRPr="00AA2C3A">
        <w:rPr>
          <w:rFonts w:ascii="Times New Roman" w:hAnsi="Times New Roman"/>
          <w:sz w:val="24"/>
          <w:szCs w:val="24"/>
        </w:rPr>
        <w:t>NEW.opened_at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3E625C8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END IF;</w:t>
      </w:r>
    </w:p>
    <w:p w14:paraId="5E83EBB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5F6114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RETURN NEW;</w:t>
      </w:r>
    </w:p>
    <w:p w14:paraId="21EC6AAB" w14:textId="1D39308E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END;</w:t>
      </w:r>
    </w:p>
    <w:p w14:paraId="36087CE5" w14:textId="2E39C7D7" w:rsidR="0048794F" w:rsidRPr="00D35FA0" w:rsidRDefault="0048794F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  <w:lang w:val="ru-RU"/>
        </w:rPr>
        <w:t>Триггер</w:t>
      </w:r>
      <w:r w:rsidRPr="00D35FA0">
        <w:rPr>
          <w:rFonts w:ascii="Times New Roman" w:hAnsi="Times New Roman"/>
          <w:b/>
          <w:bCs/>
          <w:sz w:val="24"/>
          <w:szCs w:val="24"/>
        </w:rPr>
        <w:t xml:space="preserve"> 2</w:t>
      </w:r>
    </w:p>
    <w:p w14:paraId="28C696B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DECLARE</w:t>
      </w:r>
    </w:p>
    <w:p w14:paraId="65916D8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numeric;</w:t>
      </w:r>
    </w:p>
    <w:p w14:paraId="1722EB7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AA2C3A">
        <w:rPr>
          <w:rFonts w:ascii="Times New Roman" w:hAnsi="Times New Roman"/>
          <w:sz w:val="24"/>
          <w:szCs w:val="24"/>
        </w:rPr>
        <w:t>v_</w:t>
      </w:r>
      <w:proofErr w:type="gramStart"/>
      <w:r w:rsidRPr="00AA2C3A">
        <w:rPr>
          <w:rFonts w:ascii="Times New Roman" w:hAnsi="Times New Roman"/>
          <w:sz w:val="24"/>
          <w:szCs w:val="24"/>
        </w:rPr>
        <w:t>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numeric</w:t>
      </w:r>
      <w:proofErr w:type="gramEnd"/>
      <w:r w:rsidRPr="00AA2C3A">
        <w:rPr>
          <w:rFonts w:ascii="Times New Roman" w:hAnsi="Times New Roman"/>
          <w:sz w:val="24"/>
          <w:szCs w:val="24"/>
        </w:rPr>
        <w:t>;</w:t>
      </w:r>
    </w:p>
    <w:p w14:paraId="31AF386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BEGIN</w:t>
      </w:r>
    </w:p>
    <w:p w14:paraId="2A128B0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IF TG_OP = 'INSERT' THEN</w:t>
      </w:r>
    </w:p>
    <w:p w14:paraId="246D32D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SELECT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INTO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FROM parts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FOR UPDATE;</w:t>
      </w:r>
    </w:p>
    <w:p w14:paraId="0C440FA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IF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IS NULL THEN</w:t>
      </w:r>
    </w:p>
    <w:p w14:paraId="2A19B10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RAISE EXCEPTION '</w:t>
      </w:r>
      <w:r w:rsidRPr="00AA2C3A">
        <w:rPr>
          <w:rFonts w:ascii="Times New Roman" w:hAnsi="Times New Roman"/>
          <w:sz w:val="24"/>
          <w:szCs w:val="24"/>
          <w:lang w:val="ru-RU"/>
        </w:rPr>
        <w:t>Запчасть</w:t>
      </w:r>
      <w:r w:rsidRPr="00AA2C3A">
        <w:rPr>
          <w:rFonts w:ascii="Times New Roman" w:hAnsi="Times New Roman"/>
          <w:sz w:val="24"/>
          <w:szCs w:val="24"/>
        </w:rPr>
        <w:t xml:space="preserve"> id=% </w:t>
      </w:r>
      <w:r w:rsidRPr="00AA2C3A">
        <w:rPr>
          <w:rFonts w:ascii="Times New Roman" w:hAnsi="Times New Roman"/>
          <w:sz w:val="24"/>
          <w:szCs w:val="24"/>
          <w:lang w:val="ru-RU"/>
        </w:rPr>
        <w:t>не</w:t>
      </w:r>
      <w:r w:rsidRPr="00AA2C3A">
        <w:rPr>
          <w:rFonts w:ascii="Times New Roman" w:hAnsi="Times New Roman"/>
          <w:sz w:val="24"/>
          <w:szCs w:val="24"/>
        </w:rPr>
        <w:t xml:space="preserve"> </w:t>
      </w:r>
      <w:r w:rsidRPr="00AA2C3A">
        <w:rPr>
          <w:rFonts w:ascii="Times New Roman" w:hAnsi="Times New Roman"/>
          <w:sz w:val="24"/>
          <w:szCs w:val="24"/>
          <w:lang w:val="ru-RU"/>
        </w:rPr>
        <w:t>найдена</w:t>
      </w:r>
      <w:r w:rsidRPr="00AA2C3A">
        <w:rPr>
          <w:rFonts w:ascii="Times New Roman" w:hAnsi="Times New Roman"/>
          <w:sz w:val="24"/>
          <w:szCs w:val="24"/>
        </w:rPr>
        <w:t xml:space="preserve">',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36A8D28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END IF;</w:t>
      </w:r>
    </w:p>
    <w:p w14:paraId="05A04F7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v_</w:t>
      </w:r>
      <w:proofErr w:type="gramStart"/>
      <w:r w:rsidRPr="00AA2C3A">
        <w:rPr>
          <w:rFonts w:ascii="Times New Roman" w:hAnsi="Times New Roman"/>
          <w:sz w:val="24"/>
          <w:szCs w:val="24"/>
        </w:rPr>
        <w:t>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= </w:t>
      </w:r>
      <w:proofErr w:type="spellStart"/>
      <w:r w:rsidRPr="00AA2C3A">
        <w:rPr>
          <w:rFonts w:ascii="Times New Roman" w:hAnsi="Times New Roman"/>
          <w:sz w:val="24"/>
          <w:szCs w:val="24"/>
        </w:rPr>
        <w:t>NEW.quantity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72166A3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 xml:space="preserve">    IF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&lt;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THEN</w:t>
      </w:r>
    </w:p>
    <w:p w14:paraId="60F4B65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</w:rPr>
        <w:t xml:space="preserve">      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RAISE EXCEPTION 'Недостаточно на складе для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part_id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=%, нужно=%, доступно=%',</w:t>
      </w:r>
    </w:p>
    <w:p w14:paraId="2703E7A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5BDB709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END IF;</w:t>
      </w:r>
    </w:p>
    <w:p w14:paraId="0C7A8EF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UPDATE parts SET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54CC8D1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RETURN NEW;</w:t>
      </w:r>
    </w:p>
    <w:p w14:paraId="464CF3D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1331BB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ELSIF TG_OP = 'UPDATE' THEN</w:t>
      </w:r>
    </w:p>
    <w:p w14:paraId="70BB973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IF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AA2C3A">
        <w:rPr>
          <w:rFonts w:ascii="Times New Roman" w:hAnsi="Times New Roman"/>
          <w:sz w:val="24"/>
          <w:szCs w:val="24"/>
        </w:rPr>
        <w:t>OLD.part_id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THEN</w:t>
      </w:r>
    </w:p>
    <w:p w14:paraId="67A61C3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AA2C3A">
        <w:rPr>
          <w:rFonts w:ascii="Times New Roman" w:hAnsi="Times New Roman"/>
          <w:sz w:val="24"/>
          <w:szCs w:val="24"/>
        </w:rPr>
        <w:t>v_</w:t>
      </w:r>
      <w:proofErr w:type="gramStart"/>
      <w:r w:rsidRPr="00AA2C3A">
        <w:rPr>
          <w:rFonts w:ascii="Times New Roman" w:hAnsi="Times New Roman"/>
          <w:sz w:val="24"/>
          <w:szCs w:val="24"/>
        </w:rPr>
        <w:t>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= </w:t>
      </w:r>
      <w:proofErr w:type="spellStart"/>
      <w:r w:rsidRPr="00AA2C3A">
        <w:rPr>
          <w:rFonts w:ascii="Times New Roman" w:hAnsi="Times New Roman"/>
          <w:sz w:val="24"/>
          <w:szCs w:val="24"/>
        </w:rPr>
        <w:t>NEW.quantity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A2C3A">
        <w:rPr>
          <w:rFonts w:ascii="Times New Roman" w:hAnsi="Times New Roman"/>
          <w:sz w:val="24"/>
          <w:szCs w:val="24"/>
        </w:rPr>
        <w:t>OLD.quantity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6A9512A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IF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&gt; 0 THEN</w:t>
      </w:r>
    </w:p>
    <w:p w14:paraId="73F9F5C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SELECT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INTO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FROM parts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FOR UPDATE;</w:t>
      </w:r>
    </w:p>
    <w:p w14:paraId="57577E7B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IF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&lt;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THEN</w:t>
      </w:r>
    </w:p>
    <w:p w14:paraId="529C19C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RAISE EXCEPTION 'Недостаточно на складе для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part_id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=%, нужно до списать=%, доступно=%',</w:t>
      </w:r>
    </w:p>
    <w:p w14:paraId="499528F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           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7A50EDA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END IF;</w:t>
      </w:r>
    </w:p>
    <w:p w14:paraId="0DBB32A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UPDATE parts SET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6192459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ELSIF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&lt; 0 THEN</w:t>
      </w:r>
    </w:p>
    <w:p w14:paraId="4384C2C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UPDATE parts SET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+ (</w:t>
      </w:r>
      <w:proofErr w:type="spellStart"/>
      <w:r w:rsidRPr="00AA2C3A">
        <w:rPr>
          <w:rFonts w:ascii="Times New Roman" w:hAnsi="Times New Roman"/>
          <w:sz w:val="24"/>
          <w:szCs w:val="24"/>
        </w:rPr>
        <w:t>OLD.quantity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A2C3A">
        <w:rPr>
          <w:rFonts w:ascii="Times New Roman" w:hAnsi="Times New Roman"/>
          <w:sz w:val="24"/>
          <w:szCs w:val="24"/>
        </w:rPr>
        <w:t>NEW.quantity</w:t>
      </w:r>
      <w:proofErr w:type="spellEnd"/>
      <w:r w:rsidRPr="00AA2C3A">
        <w:rPr>
          <w:rFonts w:ascii="Times New Roman" w:hAnsi="Times New Roman"/>
          <w:sz w:val="24"/>
          <w:szCs w:val="24"/>
        </w:rPr>
        <w:t>)</w:t>
      </w:r>
    </w:p>
    <w:p w14:paraId="5730BE4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0400AB4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END IF;</w:t>
      </w:r>
    </w:p>
    <w:p w14:paraId="28B74B1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ELSE</w:t>
      </w:r>
    </w:p>
    <w:p w14:paraId="1AC9513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PERFORM 1 FROM parts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OLD.part_id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FOR UPDATE;</w:t>
      </w:r>
    </w:p>
    <w:p w14:paraId="4152FE28" w14:textId="3C2FC194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UPDATE parts SET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AA2C3A">
        <w:rPr>
          <w:rFonts w:ascii="Times New Roman" w:hAnsi="Times New Roman"/>
          <w:sz w:val="24"/>
          <w:szCs w:val="24"/>
        </w:rPr>
        <w:t>OLD.quantity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OLD.part_id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27ED0B7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SELECT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INTO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FROM parts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FOR UPDATE;</w:t>
      </w:r>
    </w:p>
    <w:p w14:paraId="4BDE94C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IF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IS NULL THEN</w:t>
      </w:r>
    </w:p>
    <w:p w14:paraId="34FE4C0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RAISE EXCEPTION '</w:t>
      </w:r>
      <w:r w:rsidRPr="00AA2C3A">
        <w:rPr>
          <w:rFonts w:ascii="Times New Roman" w:hAnsi="Times New Roman"/>
          <w:sz w:val="24"/>
          <w:szCs w:val="24"/>
          <w:lang w:val="ru-RU"/>
        </w:rPr>
        <w:t>Запчасть</w:t>
      </w:r>
      <w:r w:rsidRPr="00AA2C3A">
        <w:rPr>
          <w:rFonts w:ascii="Times New Roman" w:hAnsi="Times New Roman"/>
          <w:sz w:val="24"/>
          <w:szCs w:val="24"/>
        </w:rPr>
        <w:t xml:space="preserve"> id=% </w:t>
      </w:r>
      <w:r w:rsidRPr="00AA2C3A">
        <w:rPr>
          <w:rFonts w:ascii="Times New Roman" w:hAnsi="Times New Roman"/>
          <w:sz w:val="24"/>
          <w:szCs w:val="24"/>
          <w:lang w:val="ru-RU"/>
        </w:rPr>
        <w:t>не</w:t>
      </w:r>
      <w:r w:rsidRPr="00AA2C3A">
        <w:rPr>
          <w:rFonts w:ascii="Times New Roman" w:hAnsi="Times New Roman"/>
          <w:sz w:val="24"/>
          <w:szCs w:val="24"/>
        </w:rPr>
        <w:t xml:space="preserve"> </w:t>
      </w:r>
      <w:r w:rsidRPr="00AA2C3A">
        <w:rPr>
          <w:rFonts w:ascii="Times New Roman" w:hAnsi="Times New Roman"/>
          <w:sz w:val="24"/>
          <w:szCs w:val="24"/>
          <w:lang w:val="ru-RU"/>
        </w:rPr>
        <w:t>найдена</w:t>
      </w:r>
      <w:r w:rsidRPr="00AA2C3A">
        <w:rPr>
          <w:rFonts w:ascii="Times New Roman" w:hAnsi="Times New Roman"/>
          <w:sz w:val="24"/>
          <w:szCs w:val="24"/>
        </w:rPr>
        <w:t xml:space="preserve">',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1AB7185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END IF;</w:t>
      </w:r>
    </w:p>
    <w:p w14:paraId="7D2E524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AA2C3A">
        <w:rPr>
          <w:rFonts w:ascii="Times New Roman" w:hAnsi="Times New Roman"/>
          <w:sz w:val="24"/>
          <w:szCs w:val="24"/>
        </w:rPr>
        <w:t>v_</w:t>
      </w:r>
      <w:proofErr w:type="gramStart"/>
      <w:r w:rsidRPr="00AA2C3A">
        <w:rPr>
          <w:rFonts w:ascii="Times New Roman" w:hAnsi="Times New Roman"/>
          <w:sz w:val="24"/>
          <w:szCs w:val="24"/>
        </w:rPr>
        <w:t>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= </w:t>
      </w:r>
      <w:proofErr w:type="spellStart"/>
      <w:r w:rsidRPr="00AA2C3A">
        <w:rPr>
          <w:rFonts w:ascii="Times New Roman" w:hAnsi="Times New Roman"/>
          <w:sz w:val="24"/>
          <w:szCs w:val="24"/>
        </w:rPr>
        <w:t>NEW.quantity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7516FA8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IF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&lt;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THEN</w:t>
      </w:r>
    </w:p>
    <w:p w14:paraId="0D9608C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</w:rPr>
        <w:t xml:space="preserve">        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RAISE EXCEPTION 'Недостаточно на складе для новой детали </w:t>
      </w:r>
      <w:proofErr w:type="spellStart"/>
      <w:r w:rsidRPr="00AA2C3A">
        <w:rPr>
          <w:rFonts w:ascii="Times New Roman" w:hAnsi="Times New Roman"/>
          <w:sz w:val="24"/>
          <w:szCs w:val="24"/>
          <w:lang w:val="ru-RU"/>
        </w:rPr>
        <w:t>part_id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=%, нужно=%, доступно=%',</w:t>
      </w:r>
    </w:p>
    <w:p w14:paraId="4FDA8364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         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v_stock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0CEF84C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END IF;</w:t>
      </w:r>
    </w:p>
    <w:p w14:paraId="5BC5538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 xml:space="preserve">      UPDATE parts SET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A2C3A">
        <w:rPr>
          <w:rFonts w:ascii="Times New Roman" w:hAnsi="Times New Roman"/>
          <w:sz w:val="24"/>
          <w:szCs w:val="24"/>
        </w:rPr>
        <w:t>v_need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NEW.part_id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3C234E3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END IF;</w:t>
      </w:r>
    </w:p>
    <w:p w14:paraId="6F81BD09" w14:textId="035A59B2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RETURN NEW;</w:t>
      </w:r>
    </w:p>
    <w:p w14:paraId="5F3DED5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ELSIF TG_OP = 'DELETE' THEN</w:t>
      </w:r>
    </w:p>
    <w:p w14:paraId="65C7122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PERFORM 1 FROM parts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OLD.part_id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FOR UPDATE;</w:t>
      </w:r>
    </w:p>
    <w:p w14:paraId="21110D9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UPDATE parts SET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AA2C3A">
        <w:rPr>
          <w:rFonts w:ascii="Times New Roman" w:hAnsi="Times New Roman"/>
          <w:sz w:val="24"/>
          <w:szCs w:val="24"/>
        </w:rPr>
        <w:t>stock_qty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AA2C3A">
        <w:rPr>
          <w:rFonts w:ascii="Times New Roman" w:hAnsi="Times New Roman"/>
          <w:sz w:val="24"/>
          <w:szCs w:val="24"/>
        </w:rPr>
        <w:t>OLD.quantity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WHERE id = </w:t>
      </w:r>
      <w:proofErr w:type="spellStart"/>
      <w:r w:rsidRPr="00AA2C3A">
        <w:rPr>
          <w:rFonts w:ascii="Times New Roman" w:hAnsi="Times New Roman"/>
          <w:sz w:val="24"/>
          <w:szCs w:val="24"/>
        </w:rPr>
        <w:t>OLD.part_id</w:t>
      </w:r>
      <w:proofErr w:type="spellEnd"/>
      <w:r w:rsidRPr="00AA2C3A">
        <w:rPr>
          <w:rFonts w:ascii="Times New Roman" w:hAnsi="Times New Roman"/>
          <w:sz w:val="24"/>
          <w:szCs w:val="24"/>
        </w:rPr>
        <w:t>;</w:t>
      </w:r>
    </w:p>
    <w:p w14:paraId="2642E0A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RETURN OLD;</w:t>
      </w:r>
    </w:p>
    <w:p w14:paraId="40CE3EC7" w14:textId="0C325E5A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END IF;</w:t>
      </w:r>
    </w:p>
    <w:p w14:paraId="434B2D7D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RETURN NULL;</w:t>
      </w:r>
    </w:p>
    <w:p w14:paraId="79B44869" w14:textId="68C7E6F6" w:rsidR="0048794F" w:rsidRPr="00D35FA0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>END;</w:t>
      </w:r>
    </w:p>
    <w:p w14:paraId="57F45457" w14:textId="77777777" w:rsidR="0048794F" w:rsidRPr="00D35FA0" w:rsidRDefault="0048794F" w:rsidP="00D35FA0">
      <w:pPr>
        <w:spacing w:after="160" w:line="360" w:lineRule="auto"/>
        <w:rPr>
          <w:rFonts w:ascii="Times New Roman" w:hAnsi="Times New Roman"/>
          <w:sz w:val="28"/>
          <w:szCs w:val="28"/>
        </w:rPr>
      </w:pPr>
      <w:r w:rsidRPr="00D35FA0">
        <w:rPr>
          <w:rFonts w:ascii="Times New Roman" w:hAnsi="Times New Roman"/>
          <w:sz w:val="28"/>
          <w:szCs w:val="28"/>
        </w:rPr>
        <w:br w:type="page"/>
      </w:r>
    </w:p>
    <w:p w14:paraId="2B8A03FE" w14:textId="51C8EDD2" w:rsidR="0048794F" w:rsidRPr="00D35FA0" w:rsidRDefault="0048794F" w:rsidP="00D35FA0">
      <w:pPr>
        <w:pStyle w:val="2"/>
        <w:spacing w:line="360" w:lineRule="auto"/>
        <w:ind w:firstLine="567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</w:pPr>
      <w:bookmarkStart w:id="36" w:name="_Toc214213614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Приложение</w:t>
      </w:r>
      <w:r w:rsidRPr="00D35FA0"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  <w:t xml:space="preserve"> 5</w:t>
      </w:r>
      <w:bookmarkEnd w:id="36"/>
    </w:p>
    <w:p w14:paraId="24586570" w14:textId="52724FDB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</w:rPr>
        <w:t>Backend</w:t>
      </w:r>
    </w:p>
    <w:p w14:paraId="066E6E36" w14:textId="10633940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</w:rPr>
        <w:t>main.py</w:t>
      </w:r>
    </w:p>
    <w:p w14:paraId="5514210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from flask import Flask</w:t>
      </w:r>
    </w:p>
    <w:p w14:paraId="004521D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</w:t>
      </w:r>
      <w:proofErr w:type="spellStart"/>
      <w:r w:rsidRPr="00AA2C3A">
        <w:rPr>
          <w:rFonts w:ascii="Times New Roman" w:hAnsi="Times New Roman"/>
          <w:sz w:val="24"/>
          <w:szCs w:val="24"/>
        </w:rPr>
        <w:t>flask_cors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import CORS</w:t>
      </w:r>
    </w:p>
    <w:p w14:paraId="772F92A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app.api.auth</w:t>
      </w:r>
      <w:proofErr w:type="gramEnd"/>
      <w:r w:rsidRPr="00AA2C3A">
        <w:rPr>
          <w:rFonts w:ascii="Times New Roman" w:hAnsi="Times New Roman"/>
          <w:sz w:val="24"/>
          <w:szCs w:val="24"/>
        </w:rPr>
        <w:t>.auth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AA2C3A">
        <w:rPr>
          <w:rFonts w:ascii="Times New Roman" w:hAnsi="Times New Roman"/>
          <w:sz w:val="24"/>
          <w:szCs w:val="24"/>
        </w:rPr>
        <w:t>auth_bp</w:t>
      </w:r>
      <w:proofErr w:type="spellEnd"/>
    </w:p>
    <w:p w14:paraId="77196223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app.api.employees</w:t>
      </w:r>
      <w:proofErr w:type="gramEnd"/>
      <w:r w:rsidRPr="00AA2C3A">
        <w:rPr>
          <w:rFonts w:ascii="Times New Roman" w:hAnsi="Times New Roman"/>
          <w:sz w:val="24"/>
          <w:szCs w:val="24"/>
        </w:rPr>
        <w:t>.employees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AA2C3A">
        <w:rPr>
          <w:rFonts w:ascii="Times New Roman" w:hAnsi="Times New Roman"/>
          <w:sz w:val="24"/>
          <w:szCs w:val="24"/>
        </w:rPr>
        <w:t>employees_bp</w:t>
      </w:r>
      <w:proofErr w:type="spellEnd"/>
    </w:p>
    <w:p w14:paraId="23D6C8B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app.api.role</w:t>
      </w:r>
      <w:proofErr w:type="gramEnd"/>
      <w:r w:rsidRPr="00AA2C3A">
        <w:rPr>
          <w:rFonts w:ascii="Times New Roman" w:hAnsi="Times New Roman"/>
          <w:sz w:val="24"/>
          <w:szCs w:val="24"/>
        </w:rPr>
        <w:t>.role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AA2C3A">
        <w:rPr>
          <w:rFonts w:ascii="Times New Roman" w:hAnsi="Times New Roman"/>
          <w:sz w:val="24"/>
          <w:szCs w:val="24"/>
        </w:rPr>
        <w:t>role_bp</w:t>
      </w:r>
      <w:proofErr w:type="spellEnd"/>
    </w:p>
    <w:p w14:paraId="01DF9D0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app.api.services</w:t>
      </w:r>
      <w:proofErr w:type="gramEnd"/>
      <w:r w:rsidRPr="00AA2C3A">
        <w:rPr>
          <w:rFonts w:ascii="Times New Roman" w:hAnsi="Times New Roman"/>
          <w:sz w:val="24"/>
          <w:szCs w:val="24"/>
        </w:rPr>
        <w:t>.services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services_bp</w:t>
      </w:r>
      <w:proofErr w:type="spellEnd"/>
    </w:p>
    <w:p w14:paraId="7A98E3D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app.api.parts</w:t>
      </w:r>
      <w:proofErr w:type="gramEnd"/>
      <w:r w:rsidRPr="00AA2C3A">
        <w:rPr>
          <w:rFonts w:ascii="Times New Roman" w:hAnsi="Times New Roman"/>
          <w:sz w:val="24"/>
          <w:szCs w:val="24"/>
        </w:rPr>
        <w:t>.parts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AA2C3A">
        <w:rPr>
          <w:rFonts w:ascii="Times New Roman" w:hAnsi="Times New Roman"/>
          <w:sz w:val="24"/>
          <w:szCs w:val="24"/>
        </w:rPr>
        <w:t>parts_bp</w:t>
      </w:r>
      <w:proofErr w:type="spellEnd"/>
    </w:p>
    <w:p w14:paraId="566ACE49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app.api.clients</w:t>
      </w:r>
      <w:proofErr w:type="gramEnd"/>
      <w:r w:rsidRPr="00AA2C3A">
        <w:rPr>
          <w:rFonts w:ascii="Times New Roman" w:hAnsi="Times New Roman"/>
          <w:sz w:val="24"/>
          <w:szCs w:val="24"/>
        </w:rPr>
        <w:t>.clients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clients_bp</w:t>
      </w:r>
      <w:proofErr w:type="spellEnd"/>
    </w:p>
    <w:p w14:paraId="5A78A30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app.api.cars</w:t>
      </w:r>
      <w:proofErr w:type="gramEnd"/>
      <w:r w:rsidRPr="00AA2C3A">
        <w:rPr>
          <w:rFonts w:ascii="Times New Roman" w:hAnsi="Times New Roman"/>
          <w:sz w:val="24"/>
          <w:szCs w:val="24"/>
        </w:rPr>
        <w:t>.cars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AA2C3A">
        <w:rPr>
          <w:rFonts w:ascii="Times New Roman" w:hAnsi="Times New Roman"/>
          <w:sz w:val="24"/>
          <w:szCs w:val="24"/>
        </w:rPr>
        <w:t>cars_bp</w:t>
      </w:r>
      <w:proofErr w:type="spellEnd"/>
    </w:p>
    <w:p w14:paraId="61143670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app.api.orders</w:t>
      </w:r>
      <w:proofErr w:type="gramEnd"/>
      <w:r w:rsidRPr="00AA2C3A">
        <w:rPr>
          <w:rFonts w:ascii="Times New Roman" w:hAnsi="Times New Roman"/>
          <w:sz w:val="24"/>
          <w:szCs w:val="24"/>
        </w:rPr>
        <w:t>.orders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import </w:t>
      </w:r>
      <w:proofErr w:type="spellStart"/>
      <w:r w:rsidRPr="00AA2C3A">
        <w:rPr>
          <w:rFonts w:ascii="Times New Roman" w:hAnsi="Times New Roman"/>
          <w:sz w:val="24"/>
          <w:szCs w:val="24"/>
        </w:rPr>
        <w:t>orders_bp</w:t>
      </w:r>
      <w:proofErr w:type="spellEnd"/>
    </w:p>
    <w:p w14:paraId="5F79452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A5F84B2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app = Flask(__name__)</w:t>
      </w:r>
    </w:p>
    <w:p w14:paraId="4D728717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AA2C3A">
        <w:rPr>
          <w:rFonts w:ascii="Times New Roman" w:hAnsi="Times New Roman"/>
          <w:sz w:val="24"/>
          <w:szCs w:val="24"/>
        </w:rPr>
        <w:t>CORS(</w:t>
      </w:r>
      <w:proofErr w:type="gramEnd"/>
      <w:r w:rsidRPr="00AA2C3A">
        <w:rPr>
          <w:rFonts w:ascii="Times New Roman" w:hAnsi="Times New Roman"/>
          <w:sz w:val="24"/>
          <w:szCs w:val="24"/>
        </w:rPr>
        <w:t>app)</w:t>
      </w:r>
    </w:p>
    <w:p w14:paraId="3DB562CF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app.register</w:t>
      </w:r>
      <w:proofErr w:type="gramEnd"/>
      <w:r w:rsidRPr="00AA2C3A">
        <w:rPr>
          <w:rFonts w:ascii="Times New Roman" w:hAnsi="Times New Roman"/>
          <w:sz w:val="24"/>
          <w:szCs w:val="24"/>
        </w:rPr>
        <w:t>_blueprint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auth_bp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url_prefix</w:t>
      </w:r>
      <w:proofErr w:type="spellEnd"/>
      <w:r w:rsidRPr="00AA2C3A">
        <w:rPr>
          <w:rFonts w:ascii="Times New Roman" w:hAnsi="Times New Roman"/>
          <w:sz w:val="24"/>
          <w:szCs w:val="24"/>
        </w:rPr>
        <w:t>="/</w:t>
      </w:r>
      <w:proofErr w:type="spellStart"/>
      <w:r w:rsidRPr="00AA2C3A">
        <w:rPr>
          <w:rFonts w:ascii="Times New Roman" w:hAnsi="Times New Roman"/>
          <w:sz w:val="24"/>
          <w:szCs w:val="24"/>
        </w:rPr>
        <w:t>api</w:t>
      </w:r>
      <w:proofErr w:type="spellEnd"/>
      <w:r w:rsidRPr="00AA2C3A">
        <w:rPr>
          <w:rFonts w:ascii="Times New Roman" w:hAnsi="Times New Roman"/>
          <w:sz w:val="24"/>
          <w:szCs w:val="24"/>
        </w:rPr>
        <w:t>/auth")</w:t>
      </w:r>
    </w:p>
    <w:p w14:paraId="729C76C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app.register</w:t>
      </w:r>
      <w:proofErr w:type="gramEnd"/>
      <w:r w:rsidRPr="00AA2C3A">
        <w:rPr>
          <w:rFonts w:ascii="Times New Roman" w:hAnsi="Times New Roman"/>
          <w:sz w:val="24"/>
          <w:szCs w:val="24"/>
        </w:rPr>
        <w:t>_blueprint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employees_bp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url_prefix</w:t>
      </w:r>
      <w:proofErr w:type="spellEnd"/>
      <w:r w:rsidRPr="00AA2C3A">
        <w:rPr>
          <w:rFonts w:ascii="Times New Roman" w:hAnsi="Times New Roman"/>
          <w:sz w:val="24"/>
          <w:szCs w:val="24"/>
        </w:rPr>
        <w:t>="/</w:t>
      </w:r>
      <w:proofErr w:type="spellStart"/>
      <w:r w:rsidRPr="00AA2C3A">
        <w:rPr>
          <w:rFonts w:ascii="Times New Roman" w:hAnsi="Times New Roman"/>
          <w:sz w:val="24"/>
          <w:szCs w:val="24"/>
        </w:rPr>
        <w:t>api</w:t>
      </w:r>
      <w:proofErr w:type="spellEnd"/>
      <w:r w:rsidRPr="00AA2C3A">
        <w:rPr>
          <w:rFonts w:ascii="Times New Roman" w:hAnsi="Times New Roman"/>
          <w:sz w:val="24"/>
          <w:szCs w:val="24"/>
        </w:rPr>
        <w:t>/employees")</w:t>
      </w:r>
    </w:p>
    <w:p w14:paraId="77860A2E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app.register</w:t>
      </w:r>
      <w:proofErr w:type="gramEnd"/>
      <w:r w:rsidRPr="00AA2C3A">
        <w:rPr>
          <w:rFonts w:ascii="Times New Roman" w:hAnsi="Times New Roman"/>
          <w:sz w:val="24"/>
          <w:szCs w:val="24"/>
        </w:rPr>
        <w:t>_blueprint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role_bp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url_prefix</w:t>
      </w:r>
      <w:proofErr w:type="spellEnd"/>
      <w:r w:rsidRPr="00AA2C3A">
        <w:rPr>
          <w:rFonts w:ascii="Times New Roman" w:hAnsi="Times New Roman"/>
          <w:sz w:val="24"/>
          <w:szCs w:val="24"/>
        </w:rPr>
        <w:t>="/</w:t>
      </w:r>
      <w:proofErr w:type="spellStart"/>
      <w:r w:rsidRPr="00AA2C3A">
        <w:rPr>
          <w:rFonts w:ascii="Times New Roman" w:hAnsi="Times New Roman"/>
          <w:sz w:val="24"/>
          <w:szCs w:val="24"/>
        </w:rPr>
        <w:t>api</w:t>
      </w:r>
      <w:proofErr w:type="spellEnd"/>
      <w:r w:rsidRPr="00AA2C3A">
        <w:rPr>
          <w:rFonts w:ascii="Times New Roman" w:hAnsi="Times New Roman"/>
          <w:sz w:val="24"/>
          <w:szCs w:val="24"/>
        </w:rPr>
        <w:t>/role")</w:t>
      </w:r>
    </w:p>
    <w:p w14:paraId="6C418F01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app.register</w:t>
      </w:r>
      <w:proofErr w:type="gramEnd"/>
      <w:r w:rsidRPr="00AA2C3A">
        <w:rPr>
          <w:rFonts w:ascii="Times New Roman" w:hAnsi="Times New Roman"/>
          <w:sz w:val="24"/>
          <w:szCs w:val="24"/>
        </w:rPr>
        <w:t>_blueprint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services_bp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url_prefix</w:t>
      </w:r>
      <w:proofErr w:type="spellEnd"/>
      <w:r w:rsidRPr="00AA2C3A">
        <w:rPr>
          <w:rFonts w:ascii="Times New Roman" w:hAnsi="Times New Roman"/>
          <w:sz w:val="24"/>
          <w:szCs w:val="24"/>
        </w:rPr>
        <w:t>="/</w:t>
      </w:r>
      <w:proofErr w:type="spellStart"/>
      <w:r w:rsidRPr="00AA2C3A">
        <w:rPr>
          <w:rFonts w:ascii="Times New Roman" w:hAnsi="Times New Roman"/>
          <w:sz w:val="24"/>
          <w:szCs w:val="24"/>
        </w:rPr>
        <w:t>api</w:t>
      </w:r>
      <w:proofErr w:type="spellEnd"/>
      <w:r w:rsidRPr="00AA2C3A">
        <w:rPr>
          <w:rFonts w:ascii="Times New Roman" w:hAnsi="Times New Roman"/>
          <w:sz w:val="24"/>
          <w:szCs w:val="24"/>
        </w:rPr>
        <w:t>/services")</w:t>
      </w:r>
    </w:p>
    <w:p w14:paraId="2A1802CA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app.register</w:t>
      </w:r>
      <w:proofErr w:type="gramEnd"/>
      <w:r w:rsidRPr="00AA2C3A">
        <w:rPr>
          <w:rFonts w:ascii="Times New Roman" w:hAnsi="Times New Roman"/>
          <w:sz w:val="24"/>
          <w:szCs w:val="24"/>
        </w:rPr>
        <w:t>_blueprint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parts_bp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url_prefix</w:t>
      </w:r>
      <w:proofErr w:type="spellEnd"/>
      <w:r w:rsidRPr="00AA2C3A">
        <w:rPr>
          <w:rFonts w:ascii="Times New Roman" w:hAnsi="Times New Roman"/>
          <w:sz w:val="24"/>
          <w:szCs w:val="24"/>
        </w:rPr>
        <w:t>="/</w:t>
      </w:r>
      <w:proofErr w:type="spellStart"/>
      <w:r w:rsidRPr="00AA2C3A">
        <w:rPr>
          <w:rFonts w:ascii="Times New Roman" w:hAnsi="Times New Roman"/>
          <w:sz w:val="24"/>
          <w:szCs w:val="24"/>
        </w:rPr>
        <w:t>api</w:t>
      </w:r>
      <w:proofErr w:type="spellEnd"/>
      <w:r w:rsidRPr="00AA2C3A">
        <w:rPr>
          <w:rFonts w:ascii="Times New Roman" w:hAnsi="Times New Roman"/>
          <w:sz w:val="24"/>
          <w:szCs w:val="24"/>
        </w:rPr>
        <w:t>/parts")</w:t>
      </w:r>
    </w:p>
    <w:p w14:paraId="762FC8BC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app.register</w:t>
      </w:r>
      <w:proofErr w:type="gramEnd"/>
      <w:r w:rsidRPr="00AA2C3A">
        <w:rPr>
          <w:rFonts w:ascii="Times New Roman" w:hAnsi="Times New Roman"/>
          <w:sz w:val="24"/>
          <w:szCs w:val="24"/>
        </w:rPr>
        <w:t>_blueprint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clients_bp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url_prefix</w:t>
      </w:r>
      <w:proofErr w:type="spellEnd"/>
      <w:r w:rsidRPr="00AA2C3A">
        <w:rPr>
          <w:rFonts w:ascii="Times New Roman" w:hAnsi="Times New Roman"/>
          <w:sz w:val="24"/>
          <w:szCs w:val="24"/>
        </w:rPr>
        <w:t>="/</w:t>
      </w:r>
      <w:proofErr w:type="spellStart"/>
      <w:r w:rsidRPr="00AA2C3A">
        <w:rPr>
          <w:rFonts w:ascii="Times New Roman" w:hAnsi="Times New Roman"/>
          <w:sz w:val="24"/>
          <w:szCs w:val="24"/>
        </w:rPr>
        <w:t>api</w:t>
      </w:r>
      <w:proofErr w:type="spellEnd"/>
      <w:r w:rsidRPr="00AA2C3A">
        <w:rPr>
          <w:rFonts w:ascii="Times New Roman" w:hAnsi="Times New Roman"/>
          <w:sz w:val="24"/>
          <w:szCs w:val="24"/>
        </w:rPr>
        <w:t>/clients")</w:t>
      </w:r>
    </w:p>
    <w:p w14:paraId="2234CDD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app.register</w:t>
      </w:r>
      <w:proofErr w:type="gramEnd"/>
      <w:r w:rsidRPr="00AA2C3A">
        <w:rPr>
          <w:rFonts w:ascii="Times New Roman" w:hAnsi="Times New Roman"/>
          <w:sz w:val="24"/>
          <w:szCs w:val="24"/>
        </w:rPr>
        <w:t>_blueprint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cars_bp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url_prefix</w:t>
      </w:r>
      <w:proofErr w:type="spellEnd"/>
      <w:r w:rsidRPr="00AA2C3A">
        <w:rPr>
          <w:rFonts w:ascii="Times New Roman" w:hAnsi="Times New Roman"/>
          <w:sz w:val="24"/>
          <w:szCs w:val="24"/>
        </w:rPr>
        <w:t>="/</w:t>
      </w:r>
      <w:proofErr w:type="spellStart"/>
      <w:r w:rsidRPr="00AA2C3A">
        <w:rPr>
          <w:rFonts w:ascii="Times New Roman" w:hAnsi="Times New Roman"/>
          <w:sz w:val="24"/>
          <w:szCs w:val="24"/>
        </w:rPr>
        <w:t>api</w:t>
      </w:r>
      <w:proofErr w:type="spellEnd"/>
      <w:r w:rsidRPr="00AA2C3A">
        <w:rPr>
          <w:rFonts w:ascii="Times New Roman" w:hAnsi="Times New Roman"/>
          <w:sz w:val="24"/>
          <w:szCs w:val="24"/>
        </w:rPr>
        <w:t>/cars")</w:t>
      </w:r>
    </w:p>
    <w:p w14:paraId="5EC92FD5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app.register</w:t>
      </w:r>
      <w:proofErr w:type="gramEnd"/>
      <w:r w:rsidRPr="00AA2C3A">
        <w:rPr>
          <w:rFonts w:ascii="Times New Roman" w:hAnsi="Times New Roman"/>
          <w:sz w:val="24"/>
          <w:szCs w:val="24"/>
        </w:rPr>
        <w:t>_blueprint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orders_bp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url_prefix</w:t>
      </w:r>
      <w:proofErr w:type="spellEnd"/>
      <w:r w:rsidRPr="00AA2C3A">
        <w:rPr>
          <w:rFonts w:ascii="Times New Roman" w:hAnsi="Times New Roman"/>
          <w:sz w:val="24"/>
          <w:szCs w:val="24"/>
        </w:rPr>
        <w:t>="/</w:t>
      </w:r>
      <w:proofErr w:type="spellStart"/>
      <w:r w:rsidRPr="00AA2C3A">
        <w:rPr>
          <w:rFonts w:ascii="Times New Roman" w:hAnsi="Times New Roman"/>
          <w:sz w:val="24"/>
          <w:szCs w:val="24"/>
        </w:rPr>
        <w:t>api</w:t>
      </w:r>
      <w:proofErr w:type="spellEnd"/>
      <w:r w:rsidRPr="00AA2C3A">
        <w:rPr>
          <w:rFonts w:ascii="Times New Roman" w:hAnsi="Times New Roman"/>
          <w:sz w:val="24"/>
          <w:szCs w:val="24"/>
        </w:rPr>
        <w:t>/orders")</w:t>
      </w:r>
    </w:p>
    <w:p w14:paraId="673CD4D8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return app</w:t>
      </w:r>
    </w:p>
    <w:p w14:paraId="23BE53D6" w14:textId="77777777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if __name__ == "__main__":</w:t>
      </w:r>
    </w:p>
    <w:p w14:paraId="003DF05A" w14:textId="5A4FDF42" w:rsidR="0048794F" w:rsidRPr="00AA2C3A" w:rsidRDefault="0048794F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app.run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debug=True, port=5000)</w:t>
      </w:r>
    </w:p>
    <w:p w14:paraId="4534D2E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FC0DD62" w14:textId="168AA46F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</w:rPr>
        <w:t>auth.py</w:t>
      </w:r>
    </w:p>
    <w:p w14:paraId="0C9A498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flask import Blueprint,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jsonify,request</w:t>
      </w:r>
      <w:proofErr w:type="spellEnd"/>
      <w:proofErr w:type="gramEnd"/>
    </w:p>
    <w:p w14:paraId="16030DD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import psycopg2</w:t>
      </w:r>
    </w:p>
    <w:p w14:paraId="0E36D67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from config import CONNECT_DB</w:t>
      </w:r>
    </w:p>
    <w:p w14:paraId="68CF23A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A2C3A">
        <w:rPr>
          <w:rFonts w:ascii="Times New Roman" w:hAnsi="Times New Roman"/>
          <w:sz w:val="24"/>
          <w:szCs w:val="24"/>
        </w:rPr>
        <w:t>auth_bp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AA2C3A">
        <w:rPr>
          <w:rFonts w:ascii="Times New Roman" w:hAnsi="Times New Roman"/>
          <w:sz w:val="24"/>
          <w:szCs w:val="24"/>
        </w:rPr>
        <w:t>Blueprint(</w:t>
      </w:r>
      <w:proofErr w:type="gramEnd"/>
      <w:r w:rsidRPr="00AA2C3A">
        <w:rPr>
          <w:rFonts w:ascii="Times New Roman" w:hAnsi="Times New Roman"/>
          <w:sz w:val="24"/>
          <w:szCs w:val="24"/>
        </w:rPr>
        <w:t>"auth", __name__)</w:t>
      </w:r>
    </w:p>
    <w:p w14:paraId="6D98420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52A818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@</w:t>
      </w:r>
      <w:proofErr w:type="spellStart"/>
      <w:r w:rsidRPr="00AA2C3A">
        <w:rPr>
          <w:rFonts w:ascii="Times New Roman" w:hAnsi="Times New Roman"/>
          <w:sz w:val="24"/>
          <w:szCs w:val="24"/>
        </w:rPr>
        <w:t>auth_</w:t>
      </w:r>
      <w:proofErr w:type="gramStart"/>
      <w:r w:rsidRPr="00AA2C3A">
        <w:rPr>
          <w:rFonts w:ascii="Times New Roman" w:hAnsi="Times New Roman"/>
          <w:sz w:val="24"/>
          <w:szCs w:val="24"/>
        </w:rPr>
        <w:t>bp.route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("/login", methods=["POST"])</w:t>
      </w:r>
    </w:p>
    <w:p w14:paraId="4AB8EB3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 xml:space="preserve">def </w:t>
      </w:r>
      <w:proofErr w:type="gramStart"/>
      <w:r w:rsidRPr="00AA2C3A">
        <w:rPr>
          <w:rFonts w:ascii="Times New Roman" w:hAnsi="Times New Roman"/>
          <w:sz w:val="24"/>
          <w:szCs w:val="24"/>
        </w:rPr>
        <w:t>auth(</w:t>
      </w:r>
      <w:proofErr w:type="gramEnd"/>
      <w:r w:rsidRPr="00AA2C3A">
        <w:rPr>
          <w:rFonts w:ascii="Times New Roman" w:hAnsi="Times New Roman"/>
          <w:sz w:val="24"/>
          <w:szCs w:val="24"/>
        </w:rPr>
        <w:t>):</w:t>
      </w:r>
    </w:p>
    <w:p w14:paraId="33258E6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data = </w:t>
      </w:r>
      <w:proofErr w:type="spellStart"/>
      <w:r w:rsidRPr="00AA2C3A">
        <w:rPr>
          <w:rFonts w:ascii="Times New Roman" w:hAnsi="Times New Roman"/>
          <w:sz w:val="24"/>
          <w:szCs w:val="24"/>
        </w:rPr>
        <w:t>request.get_json</w:t>
      </w:r>
      <w:proofErr w:type="spellEnd"/>
      <w:r w:rsidRPr="00AA2C3A">
        <w:rPr>
          <w:rFonts w:ascii="Times New Roman" w:hAnsi="Times New Roman"/>
          <w:sz w:val="24"/>
          <w:szCs w:val="24"/>
        </w:rPr>
        <w:t>(silent=True) or {}</w:t>
      </w:r>
    </w:p>
    <w:p w14:paraId="42D3E57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print(data)</w:t>
      </w:r>
    </w:p>
    <w:p w14:paraId="561627D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login = 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("login")</w:t>
      </w:r>
    </w:p>
    <w:p w14:paraId="2B02823A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password = 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("password")</w:t>
      </w:r>
    </w:p>
    <w:p w14:paraId="1A4AA3D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C7D495A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if not login or not password:</w:t>
      </w:r>
    </w:p>
    <w:p w14:paraId="2D73C30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{"error": "login и password </w:t>
      </w:r>
      <w:proofErr w:type="spellStart"/>
      <w:r w:rsidRPr="00AA2C3A">
        <w:rPr>
          <w:rFonts w:ascii="Times New Roman" w:hAnsi="Times New Roman"/>
          <w:sz w:val="24"/>
          <w:szCs w:val="24"/>
        </w:rPr>
        <w:t>обязательны</w:t>
      </w:r>
      <w:proofErr w:type="spellEnd"/>
      <w:r w:rsidRPr="00AA2C3A">
        <w:rPr>
          <w:rFonts w:ascii="Times New Roman" w:hAnsi="Times New Roman"/>
          <w:sz w:val="24"/>
          <w:szCs w:val="24"/>
        </w:rPr>
        <w:t>"}), 400</w:t>
      </w:r>
    </w:p>
    <w:p w14:paraId="4D0DF2B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B25CE3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try:</w:t>
      </w:r>
    </w:p>
    <w:p w14:paraId="64641AF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with psycopg2.connect(CONNECT_DB) as conn:</w:t>
      </w:r>
    </w:p>
    <w:p w14:paraId="6F6B8EE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with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conn.cursor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() as cur:</w:t>
      </w:r>
    </w:p>
    <w:p w14:paraId="0C55586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cur.execute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("""</w:t>
      </w:r>
    </w:p>
    <w:p w14:paraId="412E563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    SELECT id, login, password</w:t>
      </w:r>
    </w:p>
    <w:p w14:paraId="29AD74A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    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public.users</w:t>
      </w:r>
      <w:proofErr w:type="spellEnd"/>
      <w:proofErr w:type="gramEnd"/>
    </w:p>
    <w:p w14:paraId="7E614F9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    WHERE login = %s AND password = %s</w:t>
      </w:r>
    </w:p>
    <w:p w14:paraId="7636FF5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    LIMIT 1</w:t>
      </w:r>
    </w:p>
    <w:p w14:paraId="36ED876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""", (login, password))</w:t>
      </w:r>
    </w:p>
    <w:p w14:paraId="516FCD63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row 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cur.fetchone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4927226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except Exception as e:</w:t>
      </w:r>
    </w:p>
    <w:p w14:paraId="7D60E37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{"error": e}), 500</w:t>
      </w:r>
    </w:p>
    <w:p w14:paraId="090483EA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D45566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if row:</w:t>
      </w:r>
    </w:p>
    <w:p w14:paraId="380FFE8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AA2C3A">
        <w:rPr>
          <w:rFonts w:ascii="Times New Roman" w:hAnsi="Times New Roman"/>
          <w:sz w:val="24"/>
          <w:szCs w:val="24"/>
        </w:rPr>
        <w:t>user_id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user_login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user_password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row</w:t>
      </w:r>
    </w:p>
    <w:p w14:paraId="58A3CCA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</w:t>
      </w:r>
    </w:p>
    <w:p w14:paraId="1EEF973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"auth": True,</w:t>
      </w:r>
    </w:p>
    <w:p w14:paraId="6889ADD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"user": {"id": </w:t>
      </w:r>
      <w:proofErr w:type="spellStart"/>
      <w:r w:rsidRPr="00AA2C3A">
        <w:rPr>
          <w:rFonts w:ascii="Times New Roman" w:hAnsi="Times New Roman"/>
          <w:sz w:val="24"/>
          <w:szCs w:val="24"/>
        </w:rPr>
        <w:t>user_id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"login": </w:t>
      </w:r>
      <w:proofErr w:type="spellStart"/>
      <w:r w:rsidRPr="00AA2C3A">
        <w:rPr>
          <w:rFonts w:ascii="Times New Roman" w:hAnsi="Times New Roman"/>
          <w:sz w:val="24"/>
          <w:szCs w:val="24"/>
        </w:rPr>
        <w:t>user_login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"password": </w:t>
      </w:r>
      <w:proofErr w:type="spellStart"/>
      <w:r w:rsidRPr="00AA2C3A">
        <w:rPr>
          <w:rFonts w:ascii="Times New Roman" w:hAnsi="Times New Roman"/>
          <w:sz w:val="24"/>
          <w:szCs w:val="24"/>
        </w:rPr>
        <w:t>user_password</w:t>
      </w:r>
      <w:proofErr w:type="spellEnd"/>
      <w:r w:rsidRPr="00AA2C3A">
        <w:rPr>
          <w:rFonts w:ascii="Times New Roman" w:hAnsi="Times New Roman"/>
          <w:sz w:val="24"/>
          <w:szCs w:val="24"/>
        </w:rPr>
        <w:t>}</w:t>
      </w:r>
    </w:p>
    <w:p w14:paraId="04DEF12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}), 200</w:t>
      </w:r>
    </w:p>
    <w:p w14:paraId="77D6ACD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else:</w:t>
      </w:r>
    </w:p>
    <w:p w14:paraId="01B203D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{"auth": False}), 401</w:t>
      </w:r>
    </w:p>
    <w:p w14:paraId="2548E32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83F4FE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</w:rPr>
        <w:t>cars.py</w:t>
      </w:r>
    </w:p>
    <w:p w14:paraId="2FE8F74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# cars.py</w:t>
      </w:r>
    </w:p>
    <w:p w14:paraId="17635F0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flask import Blueprint, </w:t>
      </w:r>
      <w:proofErr w:type="spell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, request</w:t>
      </w:r>
    </w:p>
    <w:p w14:paraId="5A402E4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from psycopg2.extras import </w:t>
      </w:r>
      <w:proofErr w:type="spellStart"/>
      <w:r w:rsidRPr="00AA2C3A">
        <w:rPr>
          <w:rFonts w:ascii="Times New Roman" w:hAnsi="Times New Roman"/>
          <w:sz w:val="24"/>
          <w:szCs w:val="24"/>
        </w:rPr>
        <w:t>RealDictCursor</w:t>
      </w:r>
      <w:proofErr w:type="spellEnd"/>
    </w:p>
    <w:p w14:paraId="6B3D661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 xml:space="preserve">from psycopg2 import </w:t>
      </w:r>
      <w:proofErr w:type="spellStart"/>
      <w:r w:rsidRPr="00AA2C3A">
        <w:rPr>
          <w:rFonts w:ascii="Times New Roman" w:hAnsi="Times New Roman"/>
          <w:sz w:val="24"/>
          <w:szCs w:val="24"/>
        </w:rPr>
        <w:t>errorcodes</w:t>
      </w:r>
      <w:proofErr w:type="spellEnd"/>
    </w:p>
    <w:p w14:paraId="2D824E9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import psycopg2</w:t>
      </w:r>
    </w:p>
    <w:p w14:paraId="7B0D75E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from config import CONNECT_DB</w:t>
      </w:r>
    </w:p>
    <w:p w14:paraId="4E702B1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from datetime import date</w:t>
      </w:r>
    </w:p>
    <w:p w14:paraId="40317F4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5ED691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A2C3A">
        <w:rPr>
          <w:rFonts w:ascii="Times New Roman" w:hAnsi="Times New Roman"/>
          <w:sz w:val="24"/>
          <w:szCs w:val="24"/>
        </w:rPr>
        <w:t>cars_bp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AA2C3A">
        <w:rPr>
          <w:rFonts w:ascii="Times New Roman" w:hAnsi="Times New Roman"/>
          <w:sz w:val="24"/>
          <w:szCs w:val="24"/>
        </w:rPr>
        <w:t>Blueprint(</w:t>
      </w:r>
      <w:proofErr w:type="gramEnd"/>
      <w:r w:rsidRPr="00AA2C3A">
        <w:rPr>
          <w:rFonts w:ascii="Times New Roman" w:hAnsi="Times New Roman"/>
          <w:sz w:val="24"/>
          <w:szCs w:val="24"/>
        </w:rPr>
        <w:t>"cars", __name__)</w:t>
      </w:r>
    </w:p>
    <w:p w14:paraId="3FE47E9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BD8BF9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MIN_YEAR = 1900</w:t>
      </w:r>
    </w:p>
    <w:p w14:paraId="053AFD2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MAX_YEAR 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date.today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().year + 1</w:t>
      </w:r>
    </w:p>
    <w:p w14:paraId="430F110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def _</w:t>
      </w:r>
      <w:proofErr w:type="spellStart"/>
      <w:r w:rsidRPr="00AA2C3A">
        <w:rPr>
          <w:rFonts w:ascii="Times New Roman" w:hAnsi="Times New Roman"/>
          <w:sz w:val="24"/>
          <w:szCs w:val="24"/>
        </w:rPr>
        <w:t>year_</w:t>
      </w:r>
      <w:proofErr w:type="gramStart"/>
      <w:r w:rsidRPr="00AA2C3A">
        <w:rPr>
          <w:rFonts w:ascii="Times New Roman" w:hAnsi="Times New Roman"/>
          <w:sz w:val="24"/>
          <w:szCs w:val="24"/>
        </w:rPr>
        <w:t>ok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y: int) -&gt; bool: return MIN_YEAR &lt;= y &lt;= MAX_YEAR</w:t>
      </w:r>
    </w:p>
    <w:p w14:paraId="340CC1B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870353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# GET: </w:t>
      </w:r>
      <w:proofErr w:type="spellStart"/>
      <w:r w:rsidRPr="00AA2C3A">
        <w:rPr>
          <w:rFonts w:ascii="Times New Roman" w:hAnsi="Times New Roman"/>
          <w:sz w:val="24"/>
          <w:szCs w:val="24"/>
        </w:rPr>
        <w:t>все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авто</w:t>
      </w:r>
      <w:proofErr w:type="spellEnd"/>
    </w:p>
    <w:p w14:paraId="33B741F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@</w:t>
      </w:r>
      <w:proofErr w:type="spellStart"/>
      <w:r w:rsidRPr="00AA2C3A">
        <w:rPr>
          <w:rFonts w:ascii="Times New Roman" w:hAnsi="Times New Roman"/>
          <w:sz w:val="24"/>
          <w:szCs w:val="24"/>
        </w:rPr>
        <w:t>cars_</w:t>
      </w:r>
      <w:proofErr w:type="gramStart"/>
      <w:r w:rsidRPr="00AA2C3A">
        <w:rPr>
          <w:rFonts w:ascii="Times New Roman" w:hAnsi="Times New Roman"/>
          <w:sz w:val="24"/>
          <w:szCs w:val="24"/>
        </w:rPr>
        <w:t>bp.route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("/get", methods=["GET"])</w:t>
      </w:r>
    </w:p>
    <w:p w14:paraId="186BAF8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def </w:t>
      </w:r>
      <w:proofErr w:type="spellStart"/>
      <w:r w:rsidRPr="00AA2C3A">
        <w:rPr>
          <w:rFonts w:ascii="Times New Roman" w:hAnsi="Times New Roman"/>
          <w:sz w:val="24"/>
          <w:szCs w:val="24"/>
        </w:rPr>
        <w:t>get_</w:t>
      </w:r>
      <w:proofErr w:type="gramStart"/>
      <w:r w:rsidRPr="00AA2C3A">
        <w:rPr>
          <w:rFonts w:ascii="Times New Roman" w:hAnsi="Times New Roman"/>
          <w:sz w:val="24"/>
          <w:szCs w:val="24"/>
        </w:rPr>
        <w:t>cars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):</w:t>
      </w:r>
    </w:p>
    <w:p w14:paraId="76388F7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try:</w:t>
      </w:r>
    </w:p>
    <w:p w14:paraId="72E5FEB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with psycopg2.connect(CONNECT_DB) as conn,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conn.cursor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cursor_factory</w:t>
      </w:r>
      <w:proofErr w:type="spellEnd"/>
      <w:r w:rsidRPr="00AA2C3A">
        <w:rPr>
          <w:rFonts w:ascii="Times New Roman" w:hAnsi="Times New Roman"/>
          <w:sz w:val="24"/>
          <w:szCs w:val="24"/>
        </w:rPr>
        <w:t>=</w:t>
      </w:r>
      <w:proofErr w:type="spellStart"/>
      <w:r w:rsidRPr="00AA2C3A">
        <w:rPr>
          <w:rFonts w:ascii="Times New Roman" w:hAnsi="Times New Roman"/>
          <w:sz w:val="24"/>
          <w:szCs w:val="24"/>
        </w:rPr>
        <w:t>RealDictCursor</w:t>
      </w:r>
      <w:proofErr w:type="spellEnd"/>
      <w:r w:rsidRPr="00AA2C3A">
        <w:rPr>
          <w:rFonts w:ascii="Times New Roman" w:hAnsi="Times New Roman"/>
          <w:sz w:val="24"/>
          <w:szCs w:val="24"/>
        </w:rPr>
        <w:t>) as cur:</w:t>
      </w:r>
    </w:p>
    <w:p w14:paraId="7C69647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cur.execute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("""</w:t>
      </w:r>
    </w:p>
    <w:p w14:paraId="723FBC5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SELECT id,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make, model, vin,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>, year, mileage</w:t>
      </w:r>
    </w:p>
    <w:p w14:paraId="1229155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public.cars</w:t>
      </w:r>
      <w:proofErr w:type="spellEnd"/>
      <w:proofErr w:type="gramEnd"/>
    </w:p>
    <w:p w14:paraId="4D25A72A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ORDER BY id ASC;</w:t>
      </w:r>
    </w:p>
    <w:p w14:paraId="388AE54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""")</w:t>
      </w:r>
    </w:p>
    <w:p w14:paraId="438B9C2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rows 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cur.fetchall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() or []</w:t>
      </w:r>
    </w:p>
    <w:p w14:paraId="5DF2748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{"items": rows}), 200</w:t>
      </w:r>
    </w:p>
    <w:p w14:paraId="396E7D7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except Exception:</w:t>
      </w:r>
    </w:p>
    <w:p w14:paraId="5ED0578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sz w:val="24"/>
          <w:szCs w:val="24"/>
        </w:rPr>
        <w:t>db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error"}), 500</w:t>
      </w:r>
    </w:p>
    <w:p w14:paraId="79BAEEA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363166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@</w:t>
      </w:r>
      <w:proofErr w:type="spellStart"/>
      <w:r w:rsidRPr="00AA2C3A">
        <w:rPr>
          <w:rFonts w:ascii="Times New Roman" w:hAnsi="Times New Roman"/>
          <w:sz w:val="24"/>
          <w:szCs w:val="24"/>
        </w:rPr>
        <w:t>cars_</w:t>
      </w:r>
      <w:proofErr w:type="gramStart"/>
      <w:r w:rsidRPr="00AA2C3A">
        <w:rPr>
          <w:rFonts w:ascii="Times New Roman" w:hAnsi="Times New Roman"/>
          <w:sz w:val="24"/>
          <w:szCs w:val="24"/>
        </w:rPr>
        <w:t>bp.route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("/get/by-client/&lt;</w:t>
      </w:r>
      <w:proofErr w:type="spellStart"/>
      <w:r w:rsidRPr="00AA2C3A">
        <w:rPr>
          <w:rFonts w:ascii="Times New Roman" w:hAnsi="Times New Roman"/>
          <w:sz w:val="24"/>
          <w:szCs w:val="24"/>
        </w:rPr>
        <w:t>int:client_id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&gt;", methods=["GET"])</w:t>
      </w:r>
    </w:p>
    <w:p w14:paraId="5B5F1FB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def </w:t>
      </w:r>
      <w:proofErr w:type="spellStart"/>
      <w:r w:rsidRPr="00AA2C3A">
        <w:rPr>
          <w:rFonts w:ascii="Times New Roman" w:hAnsi="Times New Roman"/>
          <w:sz w:val="24"/>
          <w:szCs w:val="24"/>
        </w:rPr>
        <w:t>get_cars_by_</w:t>
      </w:r>
      <w:proofErr w:type="gramStart"/>
      <w:r w:rsidRPr="00AA2C3A">
        <w:rPr>
          <w:rFonts w:ascii="Times New Roman" w:hAnsi="Times New Roman"/>
          <w:sz w:val="24"/>
          <w:szCs w:val="24"/>
        </w:rPr>
        <w:t>client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: int):</w:t>
      </w:r>
    </w:p>
    <w:p w14:paraId="6B4FC4E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r w:rsidRPr="00AA2C3A">
        <w:rPr>
          <w:rFonts w:ascii="Times New Roman" w:hAnsi="Times New Roman"/>
          <w:sz w:val="24"/>
          <w:szCs w:val="24"/>
          <w:lang w:val="ru-RU"/>
        </w:rPr>
        <w:t>"""</w:t>
      </w:r>
    </w:p>
    <w:p w14:paraId="6E42D36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    Возвращает все автомобили клиента.</w:t>
      </w:r>
    </w:p>
    <w:p w14:paraId="14B5C4E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    Формат ответа: {"</w:t>
      </w:r>
      <w:r w:rsidRPr="00AA2C3A">
        <w:rPr>
          <w:rFonts w:ascii="Times New Roman" w:hAnsi="Times New Roman"/>
          <w:sz w:val="24"/>
          <w:szCs w:val="24"/>
        </w:rPr>
        <w:t>items</w:t>
      </w:r>
      <w:r w:rsidRPr="00AA2C3A">
        <w:rPr>
          <w:rFonts w:ascii="Times New Roman" w:hAnsi="Times New Roman"/>
          <w:sz w:val="24"/>
          <w:szCs w:val="24"/>
          <w:lang w:val="ru-RU"/>
        </w:rPr>
        <w:t>": [...], "</w:t>
      </w:r>
      <w:r w:rsidRPr="00AA2C3A">
        <w:rPr>
          <w:rFonts w:ascii="Times New Roman" w:hAnsi="Times New Roman"/>
          <w:sz w:val="24"/>
          <w:szCs w:val="24"/>
        </w:rPr>
        <w:t>count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": </w:t>
      </w:r>
      <w:r w:rsidRPr="00AA2C3A">
        <w:rPr>
          <w:rFonts w:ascii="Times New Roman" w:hAnsi="Times New Roman"/>
          <w:sz w:val="24"/>
          <w:szCs w:val="24"/>
        </w:rPr>
        <w:t>N</w:t>
      </w:r>
      <w:r w:rsidRPr="00AA2C3A">
        <w:rPr>
          <w:rFonts w:ascii="Times New Roman" w:hAnsi="Times New Roman"/>
          <w:sz w:val="24"/>
          <w:szCs w:val="24"/>
          <w:lang w:val="ru-RU"/>
        </w:rPr>
        <w:t>}</w:t>
      </w:r>
    </w:p>
    <w:p w14:paraId="1C4FB6B3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AA2C3A">
        <w:rPr>
          <w:rFonts w:ascii="Times New Roman" w:hAnsi="Times New Roman"/>
          <w:sz w:val="24"/>
          <w:szCs w:val="24"/>
        </w:rPr>
        <w:t>"""</w:t>
      </w:r>
    </w:p>
    <w:p w14:paraId="3920B04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try:</w:t>
      </w:r>
    </w:p>
    <w:p w14:paraId="3617063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 xml:space="preserve">        with psycopg2.connect(CONNECT_DB) as conn,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conn.cursor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cursor_factory</w:t>
      </w:r>
      <w:proofErr w:type="spellEnd"/>
      <w:r w:rsidRPr="00AA2C3A">
        <w:rPr>
          <w:rFonts w:ascii="Times New Roman" w:hAnsi="Times New Roman"/>
          <w:sz w:val="24"/>
          <w:szCs w:val="24"/>
        </w:rPr>
        <w:t>=</w:t>
      </w:r>
      <w:proofErr w:type="spellStart"/>
      <w:r w:rsidRPr="00AA2C3A">
        <w:rPr>
          <w:rFonts w:ascii="Times New Roman" w:hAnsi="Times New Roman"/>
          <w:sz w:val="24"/>
          <w:szCs w:val="24"/>
        </w:rPr>
        <w:t>RealDictCursor</w:t>
      </w:r>
      <w:proofErr w:type="spellEnd"/>
      <w:r w:rsidRPr="00AA2C3A">
        <w:rPr>
          <w:rFonts w:ascii="Times New Roman" w:hAnsi="Times New Roman"/>
          <w:sz w:val="24"/>
          <w:szCs w:val="24"/>
        </w:rPr>
        <w:t>) as cur:</w:t>
      </w:r>
    </w:p>
    <w:p w14:paraId="2C56E3F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cur.execute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("""</w:t>
      </w:r>
    </w:p>
    <w:p w14:paraId="1C7569F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SELECT id,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make, model, vin,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>, year, mileage</w:t>
      </w:r>
    </w:p>
    <w:p w14:paraId="5F6E97F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FROM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public.cars</w:t>
      </w:r>
      <w:proofErr w:type="spellEnd"/>
      <w:proofErr w:type="gramEnd"/>
    </w:p>
    <w:p w14:paraId="30C804B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WHERE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%s</w:t>
      </w:r>
    </w:p>
    <w:p w14:paraId="046AC11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ORDER BY id ASC;</w:t>
      </w:r>
    </w:p>
    <w:p w14:paraId="0E7E87E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""", (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,))</w:t>
      </w:r>
    </w:p>
    <w:p w14:paraId="2730FFD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rows 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cur.fetchall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() or []</w:t>
      </w:r>
    </w:p>
    <w:p w14:paraId="1DD2A64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 xml:space="preserve">{"items": rows, "count": </w:t>
      </w:r>
      <w:proofErr w:type="spellStart"/>
      <w:r w:rsidRPr="00AA2C3A">
        <w:rPr>
          <w:rFonts w:ascii="Times New Roman" w:hAnsi="Times New Roman"/>
          <w:sz w:val="24"/>
          <w:szCs w:val="24"/>
        </w:rPr>
        <w:t>len</w:t>
      </w:r>
      <w:proofErr w:type="spellEnd"/>
      <w:r w:rsidRPr="00AA2C3A">
        <w:rPr>
          <w:rFonts w:ascii="Times New Roman" w:hAnsi="Times New Roman"/>
          <w:sz w:val="24"/>
          <w:szCs w:val="24"/>
        </w:rPr>
        <w:t>(rows)}), 200</w:t>
      </w:r>
    </w:p>
    <w:p w14:paraId="3542CCB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except Exception:</w:t>
      </w:r>
    </w:p>
    <w:p w14:paraId="5EB43BC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sz w:val="24"/>
          <w:szCs w:val="24"/>
        </w:rPr>
        <w:t>db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error"}), 500</w:t>
      </w:r>
    </w:p>
    <w:p w14:paraId="436737E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</w:p>
    <w:p w14:paraId="69D9AD7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@</w:t>
      </w:r>
      <w:proofErr w:type="spellStart"/>
      <w:r w:rsidRPr="00AA2C3A">
        <w:rPr>
          <w:rFonts w:ascii="Times New Roman" w:hAnsi="Times New Roman"/>
          <w:sz w:val="24"/>
          <w:szCs w:val="24"/>
        </w:rPr>
        <w:t>cars_</w:t>
      </w:r>
      <w:proofErr w:type="gramStart"/>
      <w:r w:rsidRPr="00AA2C3A">
        <w:rPr>
          <w:rFonts w:ascii="Times New Roman" w:hAnsi="Times New Roman"/>
          <w:sz w:val="24"/>
          <w:szCs w:val="24"/>
        </w:rPr>
        <w:t>bp.route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("/get/&lt;</w:t>
      </w:r>
      <w:proofErr w:type="spellStart"/>
      <w:r w:rsidRPr="00AA2C3A">
        <w:rPr>
          <w:rFonts w:ascii="Times New Roman" w:hAnsi="Times New Roman"/>
          <w:sz w:val="24"/>
          <w:szCs w:val="24"/>
        </w:rPr>
        <w:t>int:car_id</w:t>
      </w:r>
      <w:proofErr w:type="spellEnd"/>
      <w:r w:rsidRPr="00AA2C3A">
        <w:rPr>
          <w:rFonts w:ascii="Times New Roman" w:hAnsi="Times New Roman"/>
          <w:sz w:val="24"/>
          <w:szCs w:val="24"/>
        </w:rPr>
        <w:t>&gt;", methods=["GET"])</w:t>
      </w:r>
    </w:p>
    <w:p w14:paraId="5EE02EFA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def </w:t>
      </w:r>
      <w:proofErr w:type="spellStart"/>
      <w:r w:rsidRPr="00AA2C3A">
        <w:rPr>
          <w:rFonts w:ascii="Times New Roman" w:hAnsi="Times New Roman"/>
          <w:sz w:val="24"/>
          <w:szCs w:val="24"/>
        </w:rPr>
        <w:t>get_car_by_</w:t>
      </w:r>
      <w:proofErr w:type="gramStart"/>
      <w:r w:rsidRPr="00AA2C3A">
        <w:rPr>
          <w:rFonts w:ascii="Times New Roman" w:hAnsi="Times New Roman"/>
          <w:sz w:val="24"/>
          <w:szCs w:val="24"/>
        </w:rPr>
        <w:t>id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AA2C3A">
        <w:rPr>
          <w:rFonts w:ascii="Times New Roman" w:hAnsi="Times New Roman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sz w:val="24"/>
          <w:szCs w:val="24"/>
        </w:rPr>
        <w:t>: int):</w:t>
      </w:r>
    </w:p>
    <w:p w14:paraId="597725FA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try:</w:t>
      </w:r>
    </w:p>
    <w:p w14:paraId="4AF8DD0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with psycopg2.connect(CONNECT_DB) as conn,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conn.cursor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cursor_factory</w:t>
      </w:r>
      <w:proofErr w:type="spellEnd"/>
      <w:r w:rsidRPr="00AA2C3A">
        <w:rPr>
          <w:rFonts w:ascii="Times New Roman" w:hAnsi="Times New Roman"/>
          <w:sz w:val="24"/>
          <w:szCs w:val="24"/>
        </w:rPr>
        <w:t>=</w:t>
      </w:r>
      <w:proofErr w:type="spellStart"/>
      <w:r w:rsidRPr="00AA2C3A">
        <w:rPr>
          <w:rFonts w:ascii="Times New Roman" w:hAnsi="Times New Roman"/>
          <w:sz w:val="24"/>
          <w:szCs w:val="24"/>
        </w:rPr>
        <w:t>RealDictCursor</w:t>
      </w:r>
      <w:proofErr w:type="spellEnd"/>
      <w:r w:rsidRPr="00AA2C3A">
        <w:rPr>
          <w:rFonts w:ascii="Times New Roman" w:hAnsi="Times New Roman"/>
          <w:sz w:val="24"/>
          <w:szCs w:val="24"/>
        </w:rPr>
        <w:t>) as cur:</w:t>
      </w:r>
    </w:p>
    <w:p w14:paraId="484372D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cur.execute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 xml:space="preserve">("""SELECT * FROM </w:t>
      </w:r>
      <w:proofErr w:type="spellStart"/>
      <w:r w:rsidRPr="00AA2C3A">
        <w:rPr>
          <w:rFonts w:ascii="Times New Roman" w:hAnsi="Times New Roman"/>
          <w:sz w:val="24"/>
          <w:szCs w:val="24"/>
        </w:rPr>
        <w:t>public.cars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WHERE id = %s LIMIT 1;""", (</w:t>
      </w:r>
      <w:proofErr w:type="spellStart"/>
      <w:r w:rsidRPr="00AA2C3A">
        <w:rPr>
          <w:rFonts w:ascii="Times New Roman" w:hAnsi="Times New Roman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sz w:val="24"/>
          <w:szCs w:val="24"/>
        </w:rPr>
        <w:t>,))</w:t>
      </w:r>
    </w:p>
    <w:p w14:paraId="5E9A59A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row 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cur.fetchone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626E65E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if not row:</w:t>
      </w:r>
    </w:p>
    <w:p w14:paraId="40487A5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sz w:val="24"/>
          <w:szCs w:val="24"/>
        </w:rPr>
        <w:t>Авто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не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найдено</w:t>
      </w:r>
      <w:proofErr w:type="spellEnd"/>
      <w:r w:rsidRPr="00AA2C3A">
        <w:rPr>
          <w:rFonts w:ascii="Times New Roman" w:hAnsi="Times New Roman"/>
          <w:sz w:val="24"/>
          <w:szCs w:val="24"/>
        </w:rPr>
        <w:t>"}), 404</w:t>
      </w:r>
    </w:p>
    <w:p w14:paraId="378ABF5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{"item": row}), 200</w:t>
      </w:r>
    </w:p>
    <w:p w14:paraId="60DA3A2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except Exception:</w:t>
      </w:r>
    </w:p>
    <w:p w14:paraId="2EF4C43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sz w:val="24"/>
          <w:szCs w:val="24"/>
        </w:rPr>
        <w:t>db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error"}), 500</w:t>
      </w:r>
    </w:p>
    <w:p w14:paraId="7F17CBEA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# </w:t>
      </w:r>
      <w:r w:rsidRPr="00AA2C3A">
        <w:rPr>
          <w:rFonts w:ascii="Times New Roman" w:hAnsi="Times New Roman"/>
          <w:sz w:val="24"/>
          <w:szCs w:val="24"/>
        </w:rPr>
        <w:t>POST</w:t>
      </w:r>
      <w:r w:rsidRPr="00AA2C3A">
        <w:rPr>
          <w:rFonts w:ascii="Times New Roman" w:hAnsi="Times New Roman"/>
          <w:sz w:val="24"/>
          <w:szCs w:val="24"/>
          <w:lang w:val="ru-RU"/>
        </w:rPr>
        <w:t>: создать авто (все поля обязательны)</w:t>
      </w:r>
    </w:p>
    <w:p w14:paraId="4EF6C5B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@</w:t>
      </w:r>
      <w:proofErr w:type="spellStart"/>
      <w:r w:rsidRPr="00AA2C3A">
        <w:rPr>
          <w:rFonts w:ascii="Times New Roman" w:hAnsi="Times New Roman"/>
          <w:sz w:val="24"/>
          <w:szCs w:val="24"/>
        </w:rPr>
        <w:t>cars_</w:t>
      </w:r>
      <w:proofErr w:type="gramStart"/>
      <w:r w:rsidRPr="00AA2C3A">
        <w:rPr>
          <w:rFonts w:ascii="Times New Roman" w:hAnsi="Times New Roman"/>
          <w:sz w:val="24"/>
          <w:szCs w:val="24"/>
        </w:rPr>
        <w:t>bp.route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("/create", methods=["POST"])</w:t>
      </w:r>
    </w:p>
    <w:p w14:paraId="6C0C0B7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def </w:t>
      </w:r>
      <w:proofErr w:type="spellStart"/>
      <w:r w:rsidRPr="00AA2C3A">
        <w:rPr>
          <w:rFonts w:ascii="Times New Roman" w:hAnsi="Times New Roman"/>
          <w:sz w:val="24"/>
          <w:szCs w:val="24"/>
        </w:rPr>
        <w:t>create_</w:t>
      </w:r>
      <w:proofErr w:type="gramStart"/>
      <w:r w:rsidRPr="00AA2C3A">
        <w:rPr>
          <w:rFonts w:ascii="Times New Roman" w:hAnsi="Times New Roman"/>
          <w:sz w:val="24"/>
          <w:szCs w:val="24"/>
        </w:rPr>
        <w:t>car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):</w:t>
      </w:r>
    </w:p>
    <w:p w14:paraId="2520DC7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data = </w:t>
      </w:r>
      <w:proofErr w:type="spellStart"/>
      <w:r w:rsidRPr="00AA2C3A">
        <w:rPr>
          <w:rFonts w:ascii="Times New Roman" w:hAnsi="Times New Roman"/>
          <w:sz w:val="24"/>
          <w:szCs w:val="24"/>
        </w:rPr>
        <w:t>request.get_json</w:t>
      </w:r>
      <w:proofErr w:type="spellEnd"/>
      <w:r w:rsidRPr="00AA2C3A">
        <w:rPr>
          <w:rFonts w:ascii="Times New Roman" w:hAnsi="Times New Roman"/>
          <w:sz w:val="24"/>
          <w:szCs w:val="24"/>
        </w:rPr>
        <w:t>(silent=True) or {}</w:t>
      </w:r>
    </w:p>
    <w:p w14:paraId="78B60A4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AB64D1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</w:p>
    <w:p w14:paraId="3EB7736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= 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")</w:t>
      </w:r>
    </w:p>
    <w:p w14:paraId="1ED2CB0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make          = (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("make") or ""</w:t>
      </w:r>
      <w:proofErr w:type="gramStart"/>
      <w:r w:rsidRPr="00AA2C3A">
        <w:rPr>
          <w:rFonts w:ascii="Times New Roman" w:hAnsi="Times New Roman"/>
          <w:sz w:val="24"/>
          <w:szCs w:val="24"/>
        </w:rPr>
        <w:t>).strip</w:t>
      </w:r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17C37D2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model         = (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("model") or ""</w:t>
      </w:r>
      <w:proofErr w:type="gramStart"/>
      <w:r w:rsidRPr="00AA2C3A">
        <w:rPr>
          <w:rFonts w:ascii="Times New Roman" w:hAnsi="Times New Roman"/>
          <w:sz w:val="24"/>
          <w:szCs w:val="24"/>
        </w:rPr>
        <w:t>).strip</w:t>
      </w:r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41A4D7B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vin           = (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("vin") or ""</w:t>
      </w:r>
      <w:proofErr w:type="gramStart"/>
      <w:r w:rsidRPr="00AA2C3A">
        <w:rPr>
          <w:rFonts w:ascii="Times New Roman" w:hAnsi="Times New Roman"/>
          <w:sz w:val="24"/>
          <w:szCs w:val="24"/>
        </w:rPr>
        <w:t>).strip</w:t>
      </w:r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6BF4A18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(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>") or ""</w:t>
      </w:r>
      <w:proofErr w:type="gramStart"/>
      <w:r w:rsidRPr="00AA2C3A">
        <w:rPr>
          <w:rFonts w:ascii="Times New Roman" w:hAnsi="Times New Roman"/>
          <w:sz w:val="24"/>
          <w:szCs w:val="24"/>
        </w:rPr>
        <w:t>).strip</w:t>
      </w:r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22E5C9A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year          = 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("year")</w:t>
      </w:r>
    </w:p>
    <w:p w14:paraId="6474FCA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mileage       = 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("mileage")</w:t>
      </w:r>
    </w:p>
    <w:p w14:paraId="770C8FD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7F725C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if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is None or not make or not model or not vin or not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or year is None or mileage is None:</w:t>
      </w:r>
    </w:p>
    <w:p w14:paraId="1F70910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make, model, vin,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year, mileage </w:t>
      </w:r>
      <w:proofErr w:type="spellStart"/>
      <w:r w:rsidRPr="00AA2C3A">
        <w:rPr>
          <w:rFonts w:ascii="Times New Roman" w:hAnsi="Times New Roman"/>
          <w:sz w:val="24"/>
          <w:szCs w:val="24"/>
        </w:rPr>
        <w:t>обязательны</w:t>
      </w:r>
      <w:proofErr w:type="spellEnd"/>
      <w:r w:rsidRPr="00AA2C3A">
        <w:rPr>
          <w:rFonts w:ascii="Times New Roman" w:hAnsi="Times New Roman"/>
          <w:sz w:val="24"/>
          <w:szCs w:val="24"/>
        </w:rPr>
        <w:t>"}), 400</w:t>
      </w:r>
    </w:p>
    <w:p w14:paraId="3C7824D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82B070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try:</w:t>
      </w:r>
    </w:p>
    <w:p w14:paraId="55B9821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int(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)</w:t>
      </w:r>
    </w:p>
    <w:p w14:paraId="48C0916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year = int(year)</w:t>
      </w:r>
    </w:p>
    <w:p w14:paraId="1E982A7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mileage = int(mileage)</w:t>
      </w:r>
    </w:p>
    <w:p w14:paraId="4EA0DFB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except (</w:t>
      </w:r>
      <w:proofErr w:type="spellStart"/>
      <w:r w:rsidRPr="00AA2C3A">
        <w:rPr>
          <w:rFonts w:ascii="Times New Roman" w:hAnsi="Times New Roman"/>
          <w:sz w:val="24"/>
          <w:szCs w:val="24"/>
        </w:rPr>
        <w:t>TypeError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sz w:val="24"/>
          <w:szCs w:val="24"/>
        </w:rPr>
        <w:t>ValueError</w:t>
      </w:r>
      <w:proofErr w:type="spellEnd"/>
      <w:r w:rsidRPr="00AA2C3A">
        <w:rPr>
          <w:rFonts w:ascii="Times New Roman" w:hAnsi="Times New Roman"/>
          <w:sz w:val="24"/>
          <w:szCs w:val="24"/>
        </w:rPr>
        <w:t>):</w:t>
      </w:r>
    </w:p>
    <w:p w14:paraId="0CB3E8F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year, mileage </w:t>
      </w:r>
      <w:proofErr w:type="spellStart"/>
      <w:r w:rsidRPr="00AA2C3A">
        <w:rPr>
          <w:rFonts w:ascii="Times New Roman" w:hAnsi="Times New Roman"/>
          <w:sz w:val="24"/>
          <w:szCs w:val="24"/>
        </w:rPr>
        <w:t>должны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быть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целыми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числами</w:t>
      </w:r>
      <w:proofErr w:type="spellEnd"/>
      <w:r w:rsidRPr="00AA2C3A">
        <w:rPr>
          <w:rFonts w:ascii="Times New Roman" w:hAnsi="Times New Roman"/>
          <w:sz w:val="24"/>
          <w:szCs w:val="24"/>
        </w:rPr>
        <w:t>"}), 400</w:t>
      </w:r>
    </w:p>
    <w:p w14:paraId="6CFE2CD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if not _</w:t>
      </w:r>
      <w:proofErr w:type="spellStart"/>
      <w:r w:rsidRPr="00AA2C3A">
        <w:rPr>
          <w:rFonts w:ascii="Times New Roman" w:hAnsi="Times New Roman"/>
          <w:sz w:val="24"/>
          <w:szCs w:val="24"/>
        </w:rPr>
        <w:t>year_ok</w:t>
      </w:r>
      <w:proofErr w:type="spellEnd"/>
      <w:r w:rsidRPr="00AA2C3A">
        <w:rPr>
          <w:rFonts w:ascii="Times New Roman" w:hAnsi="Times New Roman"/>
          <w:sz w:val="24"/>
          <w:szCs w:val="24"/>
        </w:rPr>
        <w:t>(year):</w:t>
      </w:r>
    </w:p>
    <w:p w14:paraId="6E0C1D4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{</w:t>
      </w:r>
    </w:p>
    <w:p w14:paraId="61CB5A4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            "</w:t>
      </w:r>
      <w:r w:rsidRPr="00AA2C3A">
        <w:rPr>
          <w:rFonts w:ascii="Times New Roman" w:hAnsi="Times New Roman"/>
          <w:sz w:val="24"/>
          <w:szCs w:val="24"/>
        </w:rPr>
        <w:t>error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": </w:t>
      </w:r>
      <w:r w:rsidRPr="00AA2C3A">
        <w:rPr>
          <w:rFonts w:ascii="Times New Roman" w:hAnsi="Times New Roman"/>
          <w:sz w:val="24"/>
          <w:szCs w:val="24"/>
        </w:rPr>
        <w:t>f</w:t>
      </w:r>
      <w:r w:rsidRPr="00AA2C3A">
        <w:rPr>
          <w:rFonts w:ascii="Times New Roman" w:hAnsi="Times New Roman"/>
          <w:sz w:val="24"/>
          <w:szCs w:val="24"/>
          <w:lang w:val="ru-RU"/>
        </w:rPr>
        <w:t>"Некорректный год выпуска. Допустимый диапазон: {</w:t>
      </w:r>
      <w:r w:rsidRPr="00AA2C3A">
        <w:rPr>
          <w:rFonts w:ascii="Times New Roman" w:hAnsi="Times New Roman"/>
          <w:sz w:val="24"/>
          <w:szCs w:val="24"/>
        </w:rPr>
        <w:t>MIN</w:t>
      </w:r>
      <w:r w:rsidRPr="00AA2C3A">
        <w:rPr>
          <w:rFonts w:ascii="Times New Roman" w:hAnsi="Times New Roman"/>
          <w:sz w:val="24"/>
          <w:szCs w:val="24"/>
          <w:lang w:val="ru-RU"/>
        </w:rPr>
        <w:t>_</w:t>
      </w:r>
      <w:r w:rsidRPr="00AA2C3A">
        <w:rPr>
          <w:rFonts w:ascii="Times New Roman" w:hAnsi="Times New Roman"/>
          <w:sz w:val="24"/>
          <w:szCs w:val="24"/>
        </w:rPr>
        <w:t>YEAR</w:t>
      </w:r>
      <w:proofErr w:type="gramStart"/>
      <w:r w:rsidRPr="00AA2C3A">
        <w:rPr>
          <w:rFonts w:ascii="Times New Roman" w:hAnsi="Times New Roman"/>
          <w:sz w:val="24"/>
          <w:szCs w:val="24"/>
          <w:lang w:val="ru-RU"/>
        </w:rPr>
        <w:t>}..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{</w:t>
      </w:r>
      <w:r w:rsidRPr="00AA2C3A">
        <w:rPr>
          <w:rFonts w:ascii="Times New Roman" w:hAnsi="Times New Roman"/>
          <w:sz w:val="24"/>
          <w:szCs w:val="24"/>
        </w:rPr>
        <w:t>MAX</w:t>
      </w:r>
      <w:r w:rsidRPr="00AA2C3A">
        <w:rPr>
          <w:rFonts w:ascii="Times New Roman" w:hAnsi="Times New Roman"/>
          <w:sz w:val="24"/>
          <w:szCs w:val="24"/>
          <w:lang w:val="ru-RU"/>
        </w:rPr>
        <w:t>_</w:t>
      </w:r>
      <w:r w:rsidRPr="00AA2C3A">
        <w:rPr>
          <w:rFonts w:ascii="Times New Roman" w:hAnsi="Times New Roman"/>
          <w:sz w:val="24"/>
          <w:szCs w:val="24"/>
        </w:rPr>
        <w:t>YEAR</w:t>
      </w:r>
      <w:r w:rsidRPr="00AA2C3A">
        <w:rPr>
          <w:rFonts w:ascii="Times New Roman" w:hAnsi="Times New Roman"/>
          <w:sz w:val="24"/>
          <w:szCs w:val="24"/>
          <w:lang w:val="ru-RU"/>
        </w:rPr>
        <w:t>}"</w:t>
      </w:r>
    </w:p>
    <w:p w14:paraId="5153F00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Pr="00AA2C3A">
        <w:rPr>
          <w:rFonts w:ascii="Times New Roman" w:hAnsi="Times New Roman"/>
          <w:sz w:val="24"/>
          <w:szCs w:val="24"/>
        </w:rPr>
        <w:t>}), 400</w:t>
      </w:r>
    </w:p>
    <w:p w14:paraId="1C2CDF6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083C44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try:</w:t>
      </w:r>
    </w:p>
    <w:p w14:paraId="5A0E427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with psycopg2.connect(CONNECT_DB) as conn,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conn.cursor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sz w:val="24"/>
          <w:szCs w:val="24"/>
        </w:rPr>
        <w:t>cursor_factory</w:t>
      </w:r>
      <w:proofErr w:type="spellEnd"/>
      <w:r w:rsidRPr="00AA2C3A">
        <w:rPr>
          <w:rFonts w:ascii="Times New Roman" w:hAnsi="Times New Roman"/>
          <w:sz w:val="24"/>
          <w:szCs w:val="24"/>
        </w:rPr>
        <w:t>=</w:t>
      </w:r>
      <w:proofErr w:type="spellStart"/>
      <w:r w:rsidRPr="00AA2C3A">
        <w:rPr>
          <w:rFonts w:ascii="Times New Roman" w:hAnsi="Times New Roman"/>
          <w:sz w:val="24"/>
          <w:szCs w:val="24"/>
        </w:rPr>
        <w:t>RealDictCursor</w:t>
      </w:r>
      <w:proofErr w:type="spellEnd"/>
      <w:r w:rsidRPr="00AA2C3A">
        <w:rPr>
          <w:rFonts w:ascii="Times New Roman" w:hAnsi="Times New Roman"/>
          <w:sz w:val="24"/>
          <w:szCs w:val="24"/>
        </w:rPr>
        <w:t>) as cur:</w:t>
      </w:r>
    </w:p>
    <w:p w14:paraId="7018CB8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cur.execute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("""</w:t>
      </w:r>
    </w:p>
    <w:p w14:paraId="0245393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INSERT INTO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public.cars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make, model, vin,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>, year, mileage)</w:t>
      </w:r>
    </w:p>
    <w:p w14:paraId="34AFA80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VALUES (%s, %s, %s, %s, %s, %s, %s)</w:t>
      </w:r>
    </w:p>
    <w:p w14:paraId="51CCDF5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RETURNING id,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make, model, vin,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>, year, mileage;</w:t>
      </w:r>
    </w:p>
    <w:p w14:paraId="3BA2020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""", (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, make, model, vin,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>, year, mileage))</w:t>
      </w:r>
    </w:p>
    <w:p w14:paraId="51356B9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row 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cur.fetchone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096D428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{"item": row}), 201</w:t>
      </w:r>
    </w:p>
    <w:p w14:paraId="3F9E9B4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except psycopg2.Error as e:</w:t>
      </w:r>
    </w:p>
    <w:p w14:paraId="42B8936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code 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getattr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e, "</w:t>
      </w:r>
      <w:proofErr w:type="spellStart"/>
      <w:r w:rsidRPr="00AA2C3A">
        <w:rPr>
          <w:rFonts w:ascii="Times New Roman" w:hAnsi="Times New Roman"/>
          <w:sz w:val="24"/>
          <w:szCs w:val="24"/>
        </w:rPr>
        <w:t>pgcode</w:t>
      </w:r>
      <w:proofErr w:type="spellEnd"/>
      <w:r w:rsidRPr="00AA2C3A">
        <w:rPr>
          <w:rFonts w:ascii="Times New Roman" w:hAnsi="Times New Roman"/>
          <w:sz w:val="24"/>
          <w:szCs w:val="24"/>
        </w:rPr>
        <w:t>", None)</w:t>
      </w:r>
    </w:p>
    <w:p w14:paraId="3DFC3D6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if code ==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errorcodes.CHECK</w:t>
      </w:r>
      <w:proofErr w:type="gramEnd"/>
      <w:r w:rsidRPr="00AA2C3A">
        <w:rPr>
          <w:rFonts w:ascii="Times New Roman" w:hAnsi="Times New Roman"/>
          <w:sz w:val="24"/>
          <w:szCs w:val="24"/>
        </w:rPr>
        <w:t>_VIOLATION</w:t>
      </w:r>
      <w:proofErr w:type="spellEnd"/>
      <w:r w:rsidRPr="00AA2C3A">
        <w:rPr>
          <w:rFonts w:ascii="Times New Roman" w:hAnsi="Times New Roman"/>
          <w:sz w:val="24"/>
          <w:szCs w:val="24"/>
        </w:rPr>
        <w:t>:</w:t>
      </w:r>
    </w:p>
    <w:p w14:paraId="10CD320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constraint 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getattr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AA2C3A">
        <w:rPr>
          <w:rFonts w:ascii="Times New Roman" w:hAnsi="Times New Roman"/>
          <w:sz w:val="24"/>
          <w:szCs w:val="24"/>
        </w:rPr>
        <w:t>getattr</w:t>
      </w:r>
      <w:proofErr w:type="spellEnd"/>
      <w:r w:rsidRPr="00AA2C3A">
        <w:rPr>
          <w:rFonts w:ascii="Times New Roman" w:hAnsi="Times New Roman"/>
          <w:sz w:val="24"/>
          <w:szCs w:val="24"/>
        </w:rPr>
        <w:t>(e, "</w:t>
      </w:r>
      <w:proofErr w:type="spellStart"/>
      <w:r w:rsidRPr="00AA2C3A">
        <w:rPr>
          <w:rFonts w:ascii="Times New Roman" w:hAnsi="Times New Roman"/>
          <w:sz w:val="24"/>
          <w:szCs w:val="24"/>
        </w:rPr>
        <w:t>diag</w:t>
      </w:r>
      <w:proofErr w:type="spellEnd"/>
      <w:r w:rsidRPr="00AA2C3A">
        <w:rPr>
          <w:rFonts w:ascii="Times New Roman" w:hAnsi="Times New Roman"/>
          <w:sz w:val="24"/>
          <w:szCs w:val="24"/>
        </w:rPr>
        <w:t>", None), "</w:t>
      </w:r>
      <w:proofErr w:type="spellStart"/>
      <w:r w:rsidRPr="00AA2C3A">
        <w:rPr>
          <w:rFonts w:ascii="Times New Roman" w:hAnsi="Times New Roman"/>
          <w:sz w:val="24"/>
          <w:szCs w:val="24"/>
        </w:rPr>
        <w:t>constraint_name</w:t>
      </w:r>
      <w:proofErr w:type="spellEnd"/>
      <w:r w:rsidRPr="00AA2C3A">
        <w:rPr>
          <w:rFonts w:ascii="Times New Roman" w:hAnsi="Times New Roman"/>
          <w:sz w:val="24"/>
          <w:szCs w:val="24"/>
        </w:rPr>
        <w:t>", None)</w:t>
      </w:r>
    </w:p>
    <w:p w14:paraId="2B03F4B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</w:rPr>
        <w:lastRenderedPageBreak/>
        <w:t xml:space="preserve">            </w:t>
      </w:r>
      <w:r w:rsidRPr="00AA2C3A">
        <w:rPr>
          <w:rFonts w:ascii="Times New Roman" w:hAnsi="Times New Roman"/>
          <w:sz w:val="24"/>
          <w:szCs w:val="24"/>
          <w:lang w:val="ru-RU"/>
        </w:rPr>
        <w:t># дружественный текст под известный чек:</w:t>
      </w:r>
    </w:p>
    <w:p w14:paraId="51CF7AE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            </w:t>
      </w:r>
      <w:r w:rsidRPr="00AA2C3A">
        <w:rPr>
          <w:rFonts w:ascii="Times New Roman" w:hAnsi="Times New Roman"/>
          <w:sz w:val="24"/>
          <w:szCs w:val="24"/>
        </w:rPr>
        <w:t>if constraint == "</w:t>
      </w:r>
      <w:proofErr w:type="spellStart"/>
      <w:r w:rsidRPr="00AA2C3A">
        <w:rPr>
          <w:rFonts w:ascii="Times New Roman" w:hAnsi="Times New Roman"/>
          <w:sz w:val="24"/>
          <w:szCs w:val="24"/>
        </w:rPr>
        <w:t>cars_year_chk</w:t>
      </w:r>
      <w:proofErr w:type="spellEnd"/>
      <w:r w:rsidRPr="00AA2C3A">
        <w:rPr>
          <w:rFonts w:ascii="Times New Roman" w:hAnsi="Times New Roman"/>
          <w:sz w:val="24"/>
          <w:szCs w:val="24"/>
        </w:rPr>
        <w:t>":</w:t>
      </w:r>
    </w:p>
    <w:p w14:paraId="1FAABDC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</w:t>
      </w:r>
    </w:p>
    <w:p w14:paraId="743EFDD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    "error": </w:t>
      </w:r>
      <w:proofErr w:type="spellStart"/>
      <w:r w:rsidRPr="00AA2C3A">
        <w:rPr>
          <w:rFonts w:ascii="Times New Roman" w:hAnsi="Times New Roman"/>
          <w:sz w:val="24"/>
          <w:szCs w:val="24"/>
        </w:rPr>
        <w:t>f"Год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выпуска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вне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допустимого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диапазона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{MIN_YEAR</w:t>
      </w:r>
      <w:proofErr w:type="gramStart"/>
      <w:r w:rsidRPr="00AA2C3A">
        <w:rPr>
          <w:rFonts w:ascii="Times New Roman" w:hAnsi="Times New Roman"/>
          <w:sz w:val="24"/>
          <w:szCs w:val="24"/>
        </w:rPr>
        <w:t>}..</w:t>
      </w:r>
      <w:proofErr w:type="gramEnd"/>
      <w:r w:rsidRPr="00AA2C3A">
        <w:rPr>
          <w:rFonts w:ascii="Times New Roman" w:hAnsi="Times New Roman"/>
          <w:sz w:val="24"/>
          <w:szCs w:val="24"/>
        </w:rPr>
        <w:t>{MAX_YEAR}",</w:t>
      </w:r>
    </w:p>
    <w:p w14:paraId="2F9D01B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    "constraint": constraint</w:t>
      </w:r>
    </w:p>
    <w:p w14:paraId="35569C0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}), 400</w:t>
      </w:r>
    </w:p>
    <w:p w14:paraId="56AC58E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# </w:t>
      </w:r>
      <w:proofErr w:type="spellStart"/>
      <w:r w:rsidRPr="00AA2C3A">
        <w:rPr>
          <w:rFonts w:ascii="Times New Roman" w:hAnsi="Times New Roman"/>
          <w:sz w:val="24"/>
          <w:szCs w:val="24"/>
        </w:rPr>
        <w:t>общее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сообщение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для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других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CHECK'ов</w:t>
      </w:r>
      <w:proofErr w:type="spellEnd"/>
    </w:p>
    <w:p w14:paraId="2CDBCE7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</w:t>
      </w:r>
    </w:p>
    <w:p w14:paraId="078C93AF" w14:textId="77777777" w:rsidR="0097709D" w:rsidRPr="00D35FA0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    </w:t>
      </w:r>
      <w:r w:rsidRPr="00D35FA0">
        <w:rPr>
          <w:rFonts w:ascii="Times New Roman" w:hAnsi="Times New Roman"/>
          <w:sz w:val="24"/>
          <w:szCs w:val="24"/>
        </w:rPr>
        <w:t>"</w:t>
      </w:r>
      <w:r w:rsidRPr="00AA2C3A">
        <w:rPr>
          <w:rFonts w:ascii="Times New Roman" w:hAnsi="Times New Roman"/>
          <w:sz w:val="24"/>
          <w:szCs w:val="24"/>
        </w:rPr>
        <w:t>error</w:t>
      </w:r>
      <w:r w:rsidRPr="00D35FA0">
        <w:rPr>
          <w:rFonts w:ascii="Times New Roman" w:hAnsi="Times New Roman"/>
          <w:sz w:val="24"/>
          <w:szCs w:val="24"/>
        </w:rPr>
        <w:t>": "</w:t>
      </w:r>
      <w:r w:rsidRPr="00AA2C3A">
        <w:rPr>
          <w:rFonts w:ascii="Times New Roman" w:hAnsi="Times New Roman"/>
          <w:sz w:val="24"/>
          <w:szCs w:val="24"/>
          <w:lang w:val="ru-RU"/>
        </w:rPr>
        <w:t>Нарушено</w:t>
      </w:r>
      <w:r w:rsidRPr="00D35FA0">
        <w:rPr>
          <w:rFonts w:ascii="Times New Roman" w:hAnsi="Times New Roman"/>
          <w:sz w:val="24"/>
          <w:szCs w:val="24"/>
        </w:rPr>
        <w:t xml:space="preserve"> </w:t>
      </w:r>
      <w:r w:rsidRPr="00AA2C3A">
        <w:rPr>
          <w:rFonts w:ascii="Times New Roman" w:hAnsi="Times New Roman"/>
          <w:sz w:val="24"/>
          <w:szCs w:val="24"/>
          <w:lang w:val="ru-RU"/>
        </w:rPr>
        <w:t>ограничение</w:t>
      </w:r>
      <w:r w:rsidRPr="00D35FA0">
        <w:rPr>
          <w:rFonts w:ascii="Times New Roman" w:hAnsi="Times New Roman"/>
          <w:sz w:val="24"/>
          <w:szCs w:val="24"/>
        </w:rPr>
        <w:t xml:space="preserve"> </w:t>
      </w:r>
      <w:r w:rsidRPr="00AA2C3A">
        <w:rPr>
          <w:rFonts w:ascii="Times New Roman" w:hAnsi="Times New Roman"/>
          <w:sz w:val="24"/>
          <w:szCs w:val="24"/>
          <w:lang w:val="ru-RU"/>
        </w:rPr>
        <w:t>целостности</w:t>
      </w:r>
      <w:r w:rsidRPr="00D35FA0">
        <w:rPr>
          <w:rFonts w:ascii="Times New Roman" w:hAnsi="Times New Roman"/>
          <w:sz w:val="24"/>
          <w:szCs w:val="24"/>
        </w:rPr>
        <w:t xml:space="preserve"> (</w:t>
      </w:r>
      <w:r w:rsidRPr="00AA2C3A">
        <w:rPr>
          <w:rFonts w:ascii="Times New Roman" w:hAnsi="Times New Roman"/>
          <w:sz w:val="24"/>
          <w:szCs w:val="24"/>
        </w:rPr>
        <w:t>CHECK</w:t>
      </w:r>
      <w:r w:rsidRPr="00D35FA0">
        <w:rPr>
          <w:rFonts w:ascii="Times New Roman" w:hAnsi="Times New Roman"/>
          <w:sz w:val="24"/>
          <w:szCs w:val="24"/>
        </w:rPr>
        <w:t>).",</w:t>
      </w:r>
    </w:p>
    <w:p w14:paraId="370A5BF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35FA0">
        <w:rPr>
          <w:rFonts w:ascii="Times New Roman" w:hAnsi="Times New Roman"/>
          <w:sz w:val="24"/>
          <w:szCs w:val="24"/>
        </w:rPr>
        <w:t xml:space="preserve">                </w:t>
      </w:r>
      <w:r w:rsidRPr="00AA2C3A">
        <w:rPr>
          <w:rFonts w:ascii="Times New Roman" w:hAnsi="Times New Roman"/>
          <w:sz w:val="24"/>
          <w:szCs w:val="24"/>
        </w:rPr>
        <w:t>"constraint": constraint</w:t>
      </w:r>
    </w:p>
    <w:p w14:paraId="2377FAB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}), 400</w:t>
      </w:r>
    </w:p>
    <w:p w14:paraId="4CD8FC7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B5B3D5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if code ==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errorcodes.UNIQUE</w:t>
      </w:r>
      <w:proofErr w:type="gramEnd"/>
      <w:r w:rsidRPr="00AA2C3A">
        <w:rPr>
          <w:rFonts w:ascii="Times New Roman" w:hAnsi="Times New Roman"/>
          <w:sz w:val="24"/>
          <w:szCs w:val="24"/>
        </w:rPr>
        <w:t>_VIOLATION</w:t>
      </w:r>
      <w:proofErr w:type="spellEnd"/>
      <w:r w:rsidRPr="00AA2C3A">
        <w:rPr>
          <w:rFonts w:ascii="Times New Roman" w:hAnsi="Times New Roman"/>
          <w:sz w:val="24"/>
          <w:szCs w:val="24"/>
        </w:rPr>
        <w:t>:</w:t>
      </w:r>
    </w:p>
    <w:p w14:paraId="364D556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return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{"</w:t>
      </w:r>
      <w:r w:rsidRPr="00AA2C3A">
        <w:rPr>
          <w:rFonts w:ascii="Times New Roman" w:hAnsi="Times New Roman"/>
          <w:sz w:val="24"/>
          <w:szCs w:val="24"/>
        </w:rPr>
        <w:t>error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": "Запись с таким </w:t>
      </w:r>
      <w:r w:rsidRPr="00AA2C3A">
        <w:rPr>
          <w:rFonts w:ascii="Times New Roman" w:hAnsi="Times New Roman"/>
          <w:sz w:val="24"/>
          <w:szCs w:val="24"/>
        </w:rPr>
        <w:t>VIN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 или номером уже существует"}), 409</w:t>
      </w:r>
    </w:p>
    <w:p w14:paraId="4FD3051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Pr="00AA2C3A">
        <w:rPr>
          <w:rFonts w:ascii="Times New Roman" w:hAnsi="Times New Roman"/>
          <w:sz w:val="24"/>
          <w:szCs w:val="24"/>
        </w:rPr>
        <w:t xml:space="preserve">if code ==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errorcodes.FOREIGN</w:t>
      </w:r>
      <w:proofErr w:type="gramEnd"/>
      <w:r w:rsidRPr="00AA2C3A">
        <w:rPr>
          <w:rFonts w:ascii="Times New Roman" w:hAnsi="Times New Roman"/>
          <w:sz w:val="24"/>
          <w:szCs w:val="24"/>
        </w:rPr>
        <w:t>_KEY_VIOLATION</w:t>
      </w:r>
      <w:proofErr w:type="spellEnd"/>
      <w:r w:rsidRPr="00AA2C3A">
        <w:rPr>
          <w:rFonts w:ascii="Times New Roman" w:hAnsi="Times New Roman"/>
          <w:sz w:val="24"/>
          <w:szCs w:val="24"/>
        </w:rPr>
        <w:t>:</w:t>
      </w:r>
    </w:p>
    <w:p w14:paraId="6D785DE3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        return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не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sz w:val="24"/>
          <w:szCs w:val="24"/>
        </w:rPr>
        <w:t>найден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в clients"}), 409</w:t>
      </w:r>
    </w:p>
    <w:p w14:paraId="3DB6AF5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</w:rPr>
        <w:t xml:space="preserve">        return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AA2C3A">
        <w:rPr>
          <w:rFonts w:ascii="Times New Roman" w:hAnsi="Times New Roman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AA2C3A">
        <w:rPr>
          <w:rFonts w:ascii="Times New Roman" w:hAnsi="Times New Roman"/>
          <w:sz w:val="24"/>
          <w:szCs w:val="24"/>
          <w:lang w:val="ru-RU"/>
        </w:rPr>
        <w:t>{"</w:t>
      </w:r>
      <w:r w:rsidRPr="00AA2C3A">
        <w:rPr>
          <w:rFonts w:ascii="Times New Roman" w:hAnsi="Times New Roman"/>
          <w:sz w:val="24"/>
          <w:szCs w:val="24"/>
        </w:rPr>
        <w:t>error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": </w:t>
      </w:r>
      <w:r w:rsidRPr="00AA2C3A">
        <w:rPr>
          <w:rFonts w:ascii="Times New Roman" w:hAnsi="Times New Roman"/>
          <w:sz w:val="24"/>
          <w:szCs w:val="24"/>
        </w:rPr>
        <w:t>e</w:t>
      </w:r>
      <w:r w:rsidRPr="00AA2C3A">
        <w:rPr>
          <w:rFonts w:ascii="Times New Roman" w:hAnsi="Times New Roman"/>
          <w:sz w:val="24"/>
          <w:szCs w:val="24"/>
          <w:lang w:val="ru-RU"/>
        </w:rPr>
        <w:t>}), 500</w:t>
      </w:r>
    </w:p>
    <w:p w14:paraId="2470BF5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468812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82FC99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A2C3A">
        <w:rPr>
          <w:rFonts w:ascii="Times New Roman" w:hAnsi="Times New Roman"/>
          <w:sz w:val="24"/>
          <w:szCs w:val="24"/>
          <w:lang w:val="ru-RU"/>
        </w:rPr>
        <w:t xml:space="preserve"># </w:t>
      </w:r>
      <w:r w:rsidRPr="00AA2C3A">
        <w:rPr>
          <w:rFonts w:ascii="Times New Roman" w:hAnsi="Times New Roman"/>
          <w:sz w:val="24"/>
          <w:szCs w:val="24"/>
        </w:rPr>
        <w:t>PUT</w:t>
      </w:r>
      <w:r w:rsidRPr="00AA2C3A">
        <w:rPr>
          <w:rFonts w:ascii="Times New Roman" w:hAnsi="Times New Roman"/>
          <w:sz w:val="24"/>
          <w:szCs w:val="24"/>
          <w:lang w:val="ru-RU"/>
        </w:rPr>
        <w:t>/</w:t>
      </w:r>
      <w:r w:rsidRPr="00AA2C3A">
        <w:rPr>
          <w:rFonts w:ascii="Times New Roman" w:hAnsi="Times New Roman"/>
          <w:sz w:val="24"/>
          <w:szCs w:val="24"/>
        </w:rPr>
        <w:t>PATCH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: обновить авто по </w:t>
      </w:r>
      <w:r w:rsidRPr="00AA2C3A">
        <w:rPr>
          <w:rFonts w:ascii="Times New Roman" w:hAnsi="Times New Roman"/>
          <w:sz w:val="24"/>
          <w:szCs w:val="24"/>
        </w:rPr>
        <w:t>id</w:t>
      </w:r>
      <w:r w:rsidRPr="00AA2C3A">
        <w:rPr>
          <w:rFonts w:ascii="Times New Roman" w:hAnsi="Times New Roman"/>
          <w:sz w:val="24"/>
          <w:szCs w:val="24"/>
          <w:lang w:val="ru-RU"/>
        </w:rPr>
        <w:t xml:space="preserve"> (те же поля, все обязательны)</w:t>
      </w:r>
    </w:p>
    <w:p w14:paraId="2C55EC4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>@</w:t>
      </w:r>
      <w:proofErr w:type="spellStart"/>
      <w:r w:rsidRPr="00AA2C3A">
        <w:rPr>
          <w:rFonts w:ascii="Times New Roman" w:hAnsi="Times New Roman"/>
          <w:sz w:val="24"/>
          <w:szCs w:val="24"/>
        </w:rPr>
        <w:t>cars_</w:t>
      </w:r>
      <w:proofErr w:type="gramStart"/>
      <w:r w:rsidRPr="00AA2C3A">
        <w:rPr>
          <w:rFonts w:ascii="Times New Roman" w:hAnsi="Times New Roman"/>
          <w:sz w:val="24"/>
          <w:szCs w:val="24"/>
        </w:rPr>
        <w:t>bp.route</w:t>
      </w:r>
      <w:proofErr w:type="spellEnd"/>
      <w:proofErr w:type="gramEnd"/>
      <w:r w:rsidRPr="00AA2C3A">
        <w:rPr>
          <w:rFonts w:ascii="Times New Roman" w:hAnsi="Times New Roman"/>
          <w:sz w:val="24"/>
          <w:szCs w:val="24"/>
        </w:rPr>
        <w:t>("/update/&lt;</w:t>
      </w:r>
      <w:proofErr w:type="spellStart"/>
      <w:r w:rsidRPr="00AA2C3A">
        <w:rPr>
          <w:rFonts w:ascii="Times New Roman" w:hAnsi="Times New Roman"/>
          <w:sz w:val="24"/>
          <w:szCs w:val="24"/>
        </w:rPr>
        <w:t>int:car_id</w:t>
      </w:r>
      <w:proofErr w:type="spellEnd"/>
      <w:r w:rsidRPr="00AA2C3A">
        <w:rPr>
          <w:rFonts w:ascii="Times New Roman" w:hAnsi="Times New Roman"/>
          <w:sz w:val="24"/>
          <w:szCs w:val="24"/>
        </w:rPr>
        <w:t>&gt;", methods=["PUT", "PATCH"])</w:t>
      </w:r>
    </w:p>
    <w:p w14:paraId="7755C5F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def </w:t>
      </w:r>
      <w:proofErr w:type="spellStart"/>
      <w:r w:rsidRPr="00AA2C3A">
        <w:rPr>
          <w:rFonts w:ascii="Times New Roman" w:hAnsi="Times New Roman"/>
          <w:sz w:val="24"/>
          <w:szCs w:val="24"/>
        </w:rPr>
        <w:t>update_</w:t>
      </w:r>
      <w:proofErr w:type="gramStart"/>
      <w:r w:rsidRPr="00AA2C3A">
        <w:rPr>
          <w:rFonts w:ascii="Times New Roman" w:hAnsi="Times New Roman"/>
          <w:sz w:val="24"/>
          <w:szCs w:val="24"/>
        </w:rPr>
        <w:t>car</w:t>
      </w:r>
      <w:proofErr w:type="spellEnd"/>
      <w:r w:rsidRPr="00AA2C3A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AA2C3A">
        <w:rPr>
          <w:rFonts w:ascii="Times New Roman" w:hAnsi="Times New Roman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sz w:val="24"/>
          <w:szCs w:val="24"/>
        </w:rPr>
        <w:t>: int):</w:t>
      </w:r>
    </w:p>
    <w:p w14:paraId="3097953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data = </w:t>
      </w:r>
      <w:proofErr w:type="spellStart"/>
      <w:r w:rsidRPr="00AA2C3A">
        <w:rPr>
          <w:rFonts w:ascii="Times New Roman" w:hAnsi="Times New Roman"/>
          <w:sz w:val="24"/>
          <w:szCs w:val="24"/>
        </w:rPr>
        <w:t>request.get_json</w:t>
      </w:r>
      <w:proofErr w:type="spellEnd"/>
      <w:r w:rsidRPr="00AA2C3A">
        <w:rPr>
          <w:rFonts w:ascii="Times New Roman" w:hAnsi="Times New Roman"/>
          <w:sz w:val="24"/>
          <w:szCs w:val="24"/>
        </w:rPr>
        <w:t>(silent=True) or {}</w:t>
      </w:r>
    </w:p>
    <w:p w14:paraId="4243C00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print(data)</w:t>
      </w:r>
    </w:p>
    <w:p w14:paraId="3C2AF26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    = 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</w:t>
      </w:r>
      <w:proofErr w:type="spellStart"/>
      <w:r w:rsidRPr="00AA2C3A">
        <w:rPr>
          <w:rFonts w:ascii="Times New Roman" w:hAnsi="Times New Roman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sz w:val="24"/>
          <w:szCs w:val="24"/>
        </w:rPr>
        <w:t>")</w:t>
      </w:r>
    </w:p>
    <w:p w14:paraId="56A36C0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make          = (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("make") or ""</w:t>
      </w:r>
      <w:proofErr w:type="gramStart"/>
      <w:r w:rsidRPr="00AA2C3A">
        <w:rPr>
          <w:rFonts w:ascii="Times New Roman" w:hAnsi="Times New Roman"/>
          <w:sz w:val="24"/>
          <w:szCs w:val="24"/>
        </w:rPr>
        <w:t>).strip</w:t>
      </w:r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567360D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model         = (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("model") or ""</w:t>
      </w:r>
      <w:proofErr w:type="gramStart"/>
      <w:r w:rsidRPr="00AA2C3A">
        <w:rPr>
          <w:rFonts w:ascii="Times New Roman" w:hAnsi="Times New Roman"/>
          <w:sz w:val="24"/>
          <w:szCs w:val="24"/>
        </w:rPr>
        <w:t>).strip</w:t>
      </w:r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23570953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vin           = (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("vin") or ""</w:t>
      </w:r>
      <w:proofErr w:type="gramStart"/>
      <w:r w:rsidRPr="00AA2C3A">
        <w:rPr>
          <w:rFonts w:ascii="Times New Roman" w:hAnsi="Times New Roman"/>
          <w:sz w:val="24"/>
          <w:szCs w:val="24"/>
        </w:rPr>
        <w:t>).strip</w:t>
      </w:r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5D0D7A3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 xml:space="preserve"> = (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</w:t>
      </w:r>
      <w:proofErr w:type="spellStart"/>
      <w:r w:rsidRPr="00AA2C3A">
        <w:rPr>
          <w:rFonts w:ascii="Times New Roman" w:hAnsi="Times New Roman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sz w:val="24"/>
          <w:szCs w:val="24"/>
        </w:rPr>
        <w:t>") or ""</w:t>
      </w:r>
      <w:proofErr w:type="gramStart"/>
      <w:r w:rsidRPr="00AA2C3A">
        <w:rPr>
          <w:rFonts w:ascii="Times New Roman" w:hAnsi="Times New Roman"/>
          <w:sz w:val="24"/>
          <w:szCs w:val="24"/>
        </w:rPr>
        <w:t>).strip</w:t>
      </w:r>
      <w:proofErr w:type="gramEnd"/>
      <w:r w:rsidRPr="00AA2C3A">
        <w:rPr>
          <w:rFonts w:ascii="Times New Roman" w:hAnsi="Times New Roman"/>
          <w:sz w:val="24"/>
          <w:szCs w:val="24"/>
        </w:rPr>
        <w:t>()</w:t>
      </w:r>
    </w:p>
    <w:p w14:paraId="69173BC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year          = 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("year")</w:t>
      </w:r>
    </w:p>
    <w:p w14:paraId="3B5CC49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mileage       = </w:t>
      </w:r>
      <w:proofErr w:type="spellStart"/>
      <w:r w:rsidRPr="00AA2C3A">
        <w:rPr>
          <w:rFonts w:ascii="Times New Roman" w:hAnsi="Times New Roman"/>
          <w:sz w:val="24"/>
          <w:szCs w:val="24"/>
        </w:rPr>
        <w:t>data.get</w:t>
      </w:r>
      <w:proofErr w:type="spellEnd"/>
      <w:r w:rsidRPr="00AA2C3A">
        <w:rPr>
          <w:rFonts w:ascii="Times New Roman" w:hAnsi="Times New Roman"/>
          <w:sz w:val="24"/>
          <w:szCs w:val="24"/>
        </w:rPr>
        <w:t>("mileage")</w:t>
      </w:r>
    </w:p>
    <w:p w14:paraId="70EEAE6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A2C3A">
        <w:rPr>
          <w:rFonts w:ascii="Times New Roman" w:hAnsi="Times New Roman"/>
          <w:sz w:val="24"/>
          <w:szCs w:val="24"/>
        </w:rPr>
        <w:t xml:space="preserve">    try:</w:t>
      </w:r>
    </w:p>
    <w:p w14:paraId="0FA534D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= int(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)</w:t>
      </w:r>
    </w:p>
    <w:p w14:paraId="4FE9793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year = int(year)</w:t>
      </w:r>
    </w:p>
    <w:p w14:paraId="4ADC340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mileage = int(mileage)</w:t>
      </w:r>
    </w:p>
    <w:p w14:paraId="7CC4025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    except (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TypeError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ValueError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):</w:t>
      </w:r>
    </w:p>
    <w:p w14:paraId="0699FC9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, year, mileage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должны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быть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целыми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числами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"}), 400</w:t>
      </w:r>
    </w:p>
    <w:p w14:paraId="5C7B65B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4FB422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if not _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year_ok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(year):</w:t>
      </w:r>
    </w:p>
    <w:p w14:paraId="3624BB7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return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{</w:t>
      </w:r>
    </w:p>
    <w:p w14:paraId="3A39798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           "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>error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": 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>f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"Некорректный год выпуска. Допустимый диапазон: {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>MIN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_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>YEAR</w:t>
      </w:r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}..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{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>MAX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_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>YEAR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}"</w:t>
      </w:r>
    </w:p>
    <w:p w14:paraId="49F84F6A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       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>}), 400</w:t>
      </w:r>
    </w:p>
    <w:p w14:paraId="560B7CC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1BE03D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try:</w:t>
      </w:r>
    </w:p>
    <w:p w14:paraId="41A6B92F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with psycopg2.connect(CONNECT_DB) as conn,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conn.cursor</w:t>
      </w:r>
      <w:proofErr w:type="spellEnd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cursor_factory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=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RealDictCursor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) as cur:</w:t>
      </w:r>
    </w:p>
    <w:p w14:paraId="341B04A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cur.execute</w:t>
      </w:r>
      <w:proofErr w:type="spellEnd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("""</w:t>
      </w:r>
    </w:p>
    <w:p w14:paraId="0B8D9C6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UPDATE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public.cars</w:t>
      </w:r>
      <w:proofErr w:type="spellEnd"/>
      <w:proofErr w:type="gramEnd"/>
    </w:p>
    <w:p w14:paraId="52B62EA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   SET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=%s, make=%s, model=%s, vin=%s,</w:t>
      </w:r>
    </w:p>
    <w:p w14:paraId="3228939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      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=%s, year=%s, mileage=%s</w:t>
      </w:r>
    </w:p>
    <w:p w14:paraId="59B2AFF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 WHERE id=%s</w:t>
      </w:r>
    </w:p>
    <w:p w14:paraId="3714913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RETURNING id,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, make, model, vin,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, year, mileage;</w:t>
      </w:r>
    </w:p>
    <w:p w14:paraId="2B13843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""", (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, make, model, vin,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license_plate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, year, mileage,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))</w:t>
      </w:r>
    </w:p>
    <w:p w14:paraId="26C4AD7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row =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cur.fetchone</w:t>
      </w:r>
      <w:proofErr w:type="spellEnd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()</w:t>
      </w:r>
    </w:p>
    <w:p w14:paraId="623E920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if not row:</w:t>
      </w:r>
    </w:p>
    <w:p w14:paraId="157414E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return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Авто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не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найдено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"}), 404</w:t>
      </w:r>
    </w:p>
    <w:p w14:paraId="21534C1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return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{"item": row}), 200</w:t>
      </w:r>
    </w:p>
    <w:p w14:paraId="139A1A1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9E6DB9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except psycopg2.Error as e:</w:t>
      </w:r>
    </w:p>
    <w:p w14:paraId="4883DCE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code =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getattr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e,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pgcode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", None)</w:t>
      </w:r>
    </w:p>
    <w:p w14:paraId="05BEF6C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if code ==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errorcodes.CHECK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_VIOLATION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:</w:t>
      </w:r>
    </w:p>
    <w:p w14:paraId="0A0D9D6A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constraint =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getattr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getattr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(e,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diag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", None),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constraint_name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", None)</w:t>
      </w:r>
    </w:p>
    <w:p w14:paraId="475CA7A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if constraint ==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cars_year_chk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":</w:t>
      </w:r>
    </w:p>
    <w:p w14:paraId="48996C3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return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</w:t>
      </w:r>
    </w:p>
    <w:p w14:paraId="40D9680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    "error":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f"Год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выпуска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вне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допустимого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диапазона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{MIN_YEAR</w:t>
      </w:r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}..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{MAX_YEAR}",</w:t>
      </w:r>
    </w:p>
    <w:p w14:paraId="6F798E0A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    "constraint": constraint</w:t>
      </w:r>
    </w:p>
    <w:p w14:paraId="254B153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}), 400</w:t>
      </w:r>
    </w:p>
    <w:p w14:paraId="4C7A858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return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</w:t>
      </w:r>
    </w:p>
    <w:p w14:paraId="136140A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"error":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Нарушено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ограничение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целостности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(CHECK).",</w:t>
      </w:r>
    </w:p>
    <w:p w14:paraId="14F9C10D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                "constraint": constraint</w:t>
      </w:r>
    </w:p>
    <w:p w14:paraId="4C6FD1A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}), 400</w:t>
      </w:r>
    </w:p>
    <w:p w14:paraId="78CB143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1D44BD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if code ==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errorcodes.UNIQUE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_VIOLATION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:</w:t>
      </w:r>
    </w:p>
    <w:p w14:paraId="686D5AE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return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{"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>error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": "Запись с таким 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>VIN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или номером уже существует"}), 409</w:t>
      </w:r>
    </w:p>
    <w:p w14:paraId="46444E4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       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if code ==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errorcodes.FOREIGN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_KEY_VIOLATION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:</w:t>
      </w:r>
    </w:p>
    <w:p w14:paraId="457C63F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return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client_id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не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найден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в clients"}), 409</w:t>
      </w:r>
    </w:p>
    <w:p w14:paraId="50130671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return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{"error": e}), 500</w:t>
      </w:r>
    </w:p>
    <w:p w14:paraId="04EAFA7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598544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FE694A3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# DELETE: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удалить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авто</w:t>
      </w:r>
      <w:proofErr w:type="spellEnd"/>
    </w:p>
    <w:p w14:paraId="4BE137C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>@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cars_</w:t>
      </w:r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bp.route</w:t>
      </w:r>
      <w:proofErr w:type="spellEnd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("/delete/&lt;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int:car_id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&gt;", methods=["DELETE"])</w:t>
      </w:r>
    </w:p>
    <w:p w14:paraId="1A25FC8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def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delete_</w:t>
      </w:r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car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: int):</w:t>
      </w:r>
    </w:p>
    <w:p w14:paraId="3E56819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try:</w:t>
      </w:r>
    </w:p>
    <w:p w14:paraId="17B66BE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with psycopg2.connect(CONNECT_DB) as conn,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conn.cursor</w:t>
      </w:r>
      <w:proofErr w:type="spellEnd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cursor_factory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=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RealDictCursor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) as cur:</w:t>
      </w:r>
    </w:p>
    <w:p w14:paraId="4C57366B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cur.execute</w:t>
      </w:r>
      <w:proofErr w:type="spellEnd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("""DELETE FROM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public.cars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WHERE id = %s RETURNING id;""", (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car_id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,))</w:t>
      </w:r>
    </w:p>
    <w:p w14:paraId="48CF801C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row =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cur.fetchone</w:t>
      </w:r>
      <w:proofErr w:type="spellEnd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()</w:t>
      </w:r>
    </w:p>
    <w:p w14:paraId="5B7298D3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if not row:</w:t>
      </w:r>
    </w:p>
    <w:p w14:paraId="565DAAA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    return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Авто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не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найдено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"}), 404</w:t>
      </w:r>
    </w:p>
    <w:p w14:paraId="62686D8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return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{"deleted": True, "id": row["id"]}), 200</w:t>
      </w:r>
    </w:p>
    <w:p w14:paraId="5B3EE25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except psycopg2.Error as e:</w:t>
      </w:r>
    </w:p>
    <w:p w14:paraId="167DAE4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code =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getattr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e,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pgcode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", None)</w:t>
      </w:r>
    </w:p>
    <w:p w14:paraId="6E9278C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if code ==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errorcodes.FOREIGN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_KEY_VIOLATION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:</w:t>
      </w:r>
    </w:p>
    <w:p w14:paraId="04307EF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           return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{"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>error</w:t>
      </w: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>": "Нельзя удалить: есть связанные записи"}), 409</w:t>
      </w:r>
    </w:p>
    <w:p w14:paraId="7C7E2B37" w14:textId="5BEEA5D6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       </w:t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return 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jsonify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{"error": "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db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error"}), 500</w:t>
      </w:r>
    </w:p>
    <w:p w14:paraId="129A6827" w14:textId="489A579D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4200BC2" w14:textId="0E62DC24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b/>
          <w:bCs/>
          <w:color w:val="000000" w:themeColor="text1"/>
          <w:sz w:val="24"/>
          <w:szCs w:val="24"/>
        </w:rPr>
        <w:t>Frontend</w:t>
      </w:r>
    </w:p>
    <w:p w14:paraId="01A3FA5E" w14:textId="0599FBCD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 w:rsidRPr="00AA2C3A">
        <w:rPr>
          <w:rFonts w:ascii="Times New Roman" w:hAnsi="Times New Roman"/>
          <w:b/>
          <w:bCs/>
          <w:color w:val="000000" w:themeColor="text1"/>
          <w:sz w:val="24"/>
          <w:szCs w:val="24"/>
        </w:rPr>
        <w:t>Main.jsx</w:t>
      </w:r>
      <w:proofErr w:type="spellEnd"/>
    </w:p>
    <w:p w14:paraId="64B4AD45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import </w:t>
      </w:r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{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StrictMode</w:t>
      </w:r>
      <w:proofErr w:type="spellEnd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} from 'react'</w:t>
      </w:r>
    </w:p>
    <w:p w14:paraId="026812D3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import </w:t>
      </w:r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{ 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createRoot</w:t>
      </w:r>
      <w:proofErr w:type="spellEnd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 xml:space="preserve"> } from 'react-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dom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/client'</w:t>
      </w:r>
    </w:p>
    <w:p w14:paraId="6DA6EB9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>import './assets/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index.scss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'</w:t>
      </w:r>
    </w:p>
    <w:p w14:paraId="37A7D50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>import Router from './routes/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Routes.jsx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'</w:t>
      </w:r>
    </w:p>
    <w:p w14:paraId="3CA40C57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C7A322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createRoot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AA2C3A">
        <w:rPr>
          <w:rFonts w:ascii="Times New Roman" w:hAnsi="Times New Roman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AA2C3A">
        <w:rPr>
          <w:rFonts w:ascii="Times New Roman" w:hAnsi="Times New Roman"/>
          <w:color w:val="000000" w:themeColor="text1"/>
          <w:sz w:val="24"/>
          <w:szCs w:val="24"/>
        </w:rPr>
        <w:t>('root')).render(</w:t>
      </w:r>
    </w:p>
    <w:p w14:paraId="76E400F9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lastRenderedPageBreak/>
        <w:tab/>
        <w:t>&lt;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StrictMode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&gt;</w:t>
      </w:r>
    </w:p>
    <w:p w14:paraId="240650D0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AA2C3A">
        <w:rPr>
          <w:rFonts w:ascii="Times New Roman" w:hAnsi="Times New Roman"/>
          <w:color w:val="000000" w:themeColor="text1"/>
          <w:sz w:val="24"/>
          <w:szCs w:val="24"/>
        </w:rPr>
        <w:tab/>
        <w:t>&lt;Router /&gt;</w:t>
      </w:r>
    </w:p>
    <w:p w14:paraId="2156F4E3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ab/>
        <w:t>&lt;/</w:t>
      </w:r>
      <w:proofErr w:type="spellStart"/>
      <w:r w:rsidRPr="00AA2C3A">
        <w:rPr>
          <w:rFonts w:ascii="Times New Roman" w:hAnsi="Times New Roman"/>
          <w:color w:val="000000" w:themeColor="text1"/>
          <w:sz w:val="24"/>
          <w:szCs w:val="24"/>
        </w:rPr>
        <w:t>StrictMode</w:t>
      </w:r>
      <w:proofErr w:type="spellEnd"/>
      <w:r w:rsidRPr="00AA2C3A">
        <w:rPr>
          <w:rFonts w:ascii="Times New Roman" w:hAnsi="Times New Roman"/>
          <w:color w:val="000000" w:themeColor="text1"/>
          <w:sz w:val="24"/>
          <w:szCs w:val="24"/>
        </w:rPr>
        <w:t>&gt;</w:t>
      </w:r>
    </w:p>
    <w:p w14:paraId="7F5D9061" w14:textId="1FFD5A38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AA2C3A">
        <w:rPr>
          <w:rFonts w:ascii="Times New Roman" w:hAnsi="Times New Roman"/>
          <w:color w:val="000000" w:themeColor="text1"/>
          <w:sz w:val="24"/>
          <w:szCs w:val="24"/>
        </w:rPr>
        <w:t>)</w:t>
      </w:r>
    </w:p>
    <w:p w14:paraId="483F4529" w14:textId="018B68C2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 w:rsidRPr="00AA2C3A">
        <w:rPr>
          <w:rFonts w:ascii="Times New Roman" w:hAnsi="Times New Roman"/>
          <w:b/>
          <w:bCs/>
          <w:color w:val="000000" w:themeColor="text1"/>
          <w:sz w:val="24"/>
          <w:szCs w:val="24"/>
        </w:rPr>
        <w:t>HomePage.jsx</w:t>
      </w:r>
      <w:proofErr w:type="spellEnd"/>
    </w:p>
    <w:p w14:paraId="71F2C8D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{ Outlet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'react-router'</w:t>
      </w:r>
    </w:p>
    <w:p w14:paraId="0A0F8C2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Layout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'..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/../components/layout/Layout'</w:t>
      </w:r>
    </w:p>
    <w:p w14:paraId="1180F99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HomeLink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'./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HomeLink'</w:t>
      </w:r>
    </w:p>
    <w:p w14:paraId="1BF47AB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import styles from './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HomePage.module.scss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0D13817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05974D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HomePage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() =&gt; {</w:t>
      </w:r>
    </w:p>
    <w:p w14:paraId="42E3223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return (</w:t>
      </w:r>
    </w:p>
    <w:p w14:paraId="1EA4328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&lt;Layout title={'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Форс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-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Авто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'}&gt;</w:t>
      </w:r>
    </w:p>
    <w:p w14:paraId="1C32643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styles.home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543C6F2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='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wrapper__item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'&gt;</w:t>
      </w:r>
    </w:p>
    <w:p w14:paraId="2D80C95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styles.home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__nav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40B9D65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&lt;HomeLink /&gt;</w:t>
      </w:r>
    </w:p>
    <w:p w14:paraId="3460B47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&lt;/div&gt;</w:t>
      </w:r>
    </w:p>
    <w:p w14:paraId="7CF8833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&lt;/div&gt;</w:t>
      </w:r>
    </w:p>
    <w:p w14:paraId="64CF899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='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wrapper__item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'&gt;</w:t>
      </w:r>
    </w:p>
    <w:p w14:paraId="08DF066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styles.home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__content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6F058A5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&lt;Outlet /&gt;</w:t>
      </w:r>
    </w:p>
    <w:p w14:paraId="4299EFA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&lt;/div&gt;</w:t>
      </w:r>
    </w:p>
    <w:p w14:paraId="268C63E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&lt;/div&gt;</w:t>
      </w:r>
    </w:p>
    <w:p w14:paraId="72E0E376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&lt;/div&gt;</w:t>
      </w:r>
    </w:p>
    <w:p w14:paraId="38832A9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&lt;/Layout&gt;</w:t>
      </w:r>
    </w:p>
    <w:p w14:paraId="1B04CA87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</w:t>
      </w: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21DA6C52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</w:t>
      </w:r>
    </w:p>
    <w:p w14:paraId="537A4002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export default </w:t>
      </w:r>
      <w:proofErr w:type="spellStart"/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HomePage</w:t>
      </w:r>
      <w:proofErr w:type="spellEnd"/>
    </w:p>
    <w:p w14:paraId="13F66BBD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C3E8A6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E4D179A" w14:textId="66518164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 w:rsidRPr="00AA2C3A">
        <w:rPr>
          <w:rFonts w:ascii="Times New Roman" w:hAnsi="Times New Roman"/>
          <w:b/>
          <w:bCs/>
          <w:color w:val="000000" w:themeColor="text1"/>
          <w:sz w:val="24"/>
          <w:szCs w:val="24"/>
        </w:rPr>
        <w:t>LoginPage.jsx</w:t>
      </w:r>
      <w:proofErr w:type="spellEnd"/>
    </w:p>
    <w:p w14:paraId="17CE46E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//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src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/pages/login/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LoginPage.jsx</w:t>
      </w:r>
      <w:proofErr w:type="spellEnd"/>
    </w:p>
    <w:p w14:paraId="5F83F42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useState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'react'</w:t>
      </w:r>
    </w:p>
    <w:p w14:paraId="643B226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useLocation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useNavigate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'react-router-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dom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4BA3FB9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>import styles from './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Login.module.scss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6CF7F42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F5F22C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useForm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'react-hook-form'</w:t>
      </w:r>
    </w:p>
    <w:p w14:paraId="7FC65AF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{ auth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'../../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api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/auth/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authService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779C05B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FormInputText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'..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/../UI/input/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FormInputText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379393B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saveSession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'../../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utils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authStorage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3397D9A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384EE1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LoginPage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() =&gt; {</w:t>
      </w:r>
    </w:p>
    <w:p w14:paraId="7DB0060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[login,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setLogin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]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useState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'')</w:t>
      </w:r>
    </w:p>
    <w:p w14:paraId="64E45AE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[password,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setPassword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]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useState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'')</w:t>
      </w:r>
    </w:p>
    <w:p w14:paraId="277FAB9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[err,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setErr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]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useState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'')</w:t>
      </w:r>
    </w:p>
    <w:p w14:paraId="67E622E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[loading,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setLoading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] =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useState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(false)</w:t>
      </w:r>
    </w:p>
    <w:p w14:paraId="02D7005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navigate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useNavigate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0D3406E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location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useLocation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1FFABAB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const {</w:t>
      </w:r>
    </w:p>
    <w:p w14:paraId="70D90E2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handleSubmit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,</w:t>
      </w:r>
    </w:p>
    <w:p w14:paraId="5200D46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control,</w:t>
      </w:r>
    </w:p>
    <w:p w14:paraId="04E1811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formState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: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{ errors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},</w:t>
      </w:r>
    </w:p>
    <w:p w14:paraId="5A22D52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}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useForm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05582C0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29E1A3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onSubmit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async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({ login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, password }) =&gt; {</w:t>
      </w:r>
    </w:p>
    <w:p w14:paraId="26601AE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setErr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'')</w:t>
      </w:r>
    </w:p>
    <w:p w14:paraId="4FF5CE5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setLoading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(true)</w:t>
      </w:r>
    </w:p>
    <w:p w14:paraId="23FA9E9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try {</w:t>
      </w:r>
    </w:p>
    <w:p w14:paraId="60A2509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const res = await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auth(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login, password)</w:t>
      </w:r>
    </w:p>
    <w:p w14:paraId="4DFB370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if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 xml:space="preserve"> (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res.auth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) {</w:t>
      </w:r>
    </w:p>
    <w:p w14:paraId="397AF6E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    // сохраняем только то, что нужно</w:t>
      </w:r>
    </w:p>
    <w:p w14:paraId="3D5E392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 xml:space="preserve">            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saveSession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res.user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|| { id: null, login })</w:t>
      </w:r>
    </w:p>
    <w:p w14:paraId="62C3937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redirectTo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location.state?.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from?.pathname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|| '/'</w:t>
      </w:r>
    </w:p>
    <w:p w14:paraId="03FC1CB6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navigate(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redirectTo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, { replace: true })</w:t>
      </w:r>
    </w:p>
    <w:p w14:paraId="79E6309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} else {</w:t>
      </w:r>
    </w:p>
    <w:p w14:paraId="0EE396E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setErr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'Неверный логин или пароль')</w:t>
      </w:r>
    </w:p>
    <w:p w14:paraId="4C20173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}</w:t>
      </w:r>
    </w:p>
    <w:p w14:paraId="0627A54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 xml:space="preserve">        }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catch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 xml:space="preserve"> (e) {</w:t>
      </w:r>
    </w:p>
    <w:p w14:paraId="39FB3CE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 xml:space="preserve">        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setErr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'Ошибка авторизации. Попробуйте ещё раз.')</w:t>
      </w:r>
    </w:p>
    <w:p w14:paraId="765D1E2C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lastRenderedPageBreak/>
        <w:t xml:space="preserve">        </w:t>
      </w: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 finally {</w:t>
      </w:r>
    </w:p>
    <w:p w14:paraId="6D5B622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setLoading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(false)</w:t>
      </w:r>
    </w:p>
    <w:p w14:paraId="65D1B98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}</w:t>
      </w:r>
    </w:p>
    <w:p w14:paraId="39C83D66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}</w:t>
      </w:r>
    </w:p>
    <w:p w14:paraId="51E8507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863B9F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onError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errors =&gt; {</w:t>
      </w:r>
    </w:p>
    <w:p w14:paraId="04E2700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firstKey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Object.keys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(errors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)[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0]</w:t>
      </w:r>
    </w:p>
    <w:p w14:paraId="7DEFBB7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const err =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errors[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firstKey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]?.message</w:t>
      </w:r>
    </w:p>
    <w:p w14:paraId="70F6B92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}</w:t>
      </w:r>
    </w:p>
    <w:p w14:paraId="442A554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return (</w:t>
      </w:r>
    </w:p>
    <w:p w14:paraId="27174B1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&lt;form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onSubmit</w:t>
      </w:r>
      <w:proofErr w:type="spellEnd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handleSubmit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onSubmit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onError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)}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styles.auth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43A9265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styles.auth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__body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4B31E30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&lt;h3&gt;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Авторизация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&lt;/h3&gt;</w:t>
      </w:r>
    </w:p>
    <w:p w14:paraId="53DE64B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FormInputText</w:t>
      </w:r>
      <w:proofErr w:type="spellEnd"/>
    </w:p>
    <w:p w14:paraId="15C9D78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control={control}</w:t>
      </w:r>
    </w:p>
    <w:p w14:paraId="7B5D5DB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name={'login'}</w:t>
      </w:r>
    </w:p>
    <w:p w14:paraId="47E0CD8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rules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{ required: '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Введите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логин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!' }}</w:t>
      </w:r>
    </w:p>
    <w:p w14:paraId="1639C016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placeholder={'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Логин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'}</w:t>
      </w:r>
    </w:p>
    <w:p w14:paraId="408AD22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/&gt;</w:t>
      </w:r>
    </w:p>
    <w:p w14:paraId="28ABF01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FormInputText</w:t>
      </w:r>
      <w:proofErr w:type="spellEnd"/>
    </w:p>
    <w:p w14:paraId="672578D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control={control}</w:t>
      </w:r>
    </w:p>
    <w:p w14:paraId="239ABB6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name={'password'}</w:t>
      </w:r>
    </w:p>
    <w:p w14:paraId="0215628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rules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{ required: '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Введите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пароль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!' }}</w:t>
      </w:r>
    </w:p>
    <w:p w14:paraId="09726AC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placeholder={'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Пароль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'}</w:t>
      </w:r>
    </w:p>
    <w:p w14:paraId="0578216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   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typeInput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='password'</w:t>
      </w:r>
    </w:p>
    <w:p w14:paraId="6CA7331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/&gt;</w:t>
      </w:r>
    </w:p>
    <w:p w14:paraId="65600ED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&lt;button disabled={loading} type='submit'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='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btn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-submit'&gt;</w:t>
      </w:r>
    </w:p>
    <w:p w14:paraId="312723D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{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loading ?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'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Входим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...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 :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'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Войти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'}</w:t>
      </w:r>
    </w:p>
    <w:p w14:paraId="45974DC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&lt;/button&gt;</w:t>
      </w:r>
    </w:p>
    <w:p w14:paraId="5890384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{err &amp;&amp; &lt;div style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color: 'crimson',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fontSize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'12px' }}&gt;{err}&lt;/div&gt;}</w:t>
      </w:r>
    </w:p>
    <w:p w14:paraId="2FCC5D0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&lt;/div&gt;</w:t>
      </w:r>
    </w:p>
    <w:p w14:paraId="4E19AFD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&lt;/form&gt;</w:t>
      </w:r>
    </w:p>
    <w:p w14:paraId="4A7B537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)</w:t>
      </w:r>
    </w:p>
    <w:p w14:paraId="783F162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</w:t>
      </w:r>
    </w:p>
    <w:p w14:paraId="274219B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DE1F81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 xml:space="preserve">export default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LoginPage</w:t>
      </w:r>
      <w:proofErr w:type="spellEnd"/>
    </w:p>
    <w:p w14:paraId="50F69BE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FDDC00E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E8F4364" w14:textId="591DB40C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 w:rsidRPr="00AA2C3A">
        <w:rPr>
          <w:rFonts w:ascii="Times New Roman" w:hAnsi="Times New Roman"/>
          <w:b/>
          <w:bCs/>
          <w:color w:val="000000" w:themeColor="text1"/>
          <w:sz w:val="24"/>
          <w:szCs w:val="24"/>
        </w:rPr>
        <w:t>OrdersPage.jsx</w:t>
      </w:r>
      <w:proofErr w:type="spellEnd"/>
    </w:p>
    <w:p w14:paraId="410EBC3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useLocation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'react-router'</w:t>
      </w:r>
    </w:p>
    <w:p w14:paraId="6D57F57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OrdersList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'./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OrdersList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6271458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import styles from './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OrdersPage.module.scss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2E86125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OrdersPage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() =&gt; {</w:t>
      </w:r>
    </w:p>
    <w:p w14:paraId="687B089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location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useLocation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5306944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E7248F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id_client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location.state.id_client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|| ''</w:t>
      </w:r>
    </w:p>
    <w:p w14:paraId="416542C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id_car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location.state.id_car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|| ''</w:t>
      </w:r>
    </w:p>
    <w:p w14:paraId="64BED3F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7D642C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return (</w:t>
      </w:r>
    </w:p>
    <w:p w14:paraId="41CCD84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styles.employees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6A91418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='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list__items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'&gt;</w:t>
      </w:r>
    </w:p>
    <w:p w14:paraId="618AD06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OrdersList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id_car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id_car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}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id_client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id_client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 /&gt;</w:t>
      </w:r>
    </w:p>
    <w:p w14:paraId="256AA1EB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</w:t>
      </w: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&lt;/div&gt;</w:t>
      </w:r>
    </w:p>
    <w:p w14:paraId="06D27051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&lt;/div&gt;</w:t>
      </w:r>
    </w:p>
    <w:p w14:paraId="522B92E4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)</w:t>
      </w:r>
    </w:p>
    <w:p w14:paraId="6CAF08E5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</w:t>
      </w:r>
    </w:p>
    <w:p w14:paraId="11F531C1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export default </w:t>
      </w:r>
      <w:proofErr w:type="spellStart"/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OrdersPage</w:t>
      </w:r>
      <w:proofErr w:type="spellEnd"/>
    </w:p>
    <w:p w14:paraId="068276A2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3911DD4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9192201" w14:textId="51323651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 w:rsidRPr="00AA2C3A">
        <w:rPr>
          <w:rFonts w:ascii="Times New Roman" w:hAnsi="Times New Roman"/>
          <w:b/>
          <w:bCs/>
          <w:color w:val="000000" w:themeColor="text1"/>
          <w:sz w:val="24"/>
          <w:szCs w:val="24"/>
        </w:rPr>
        <w:t>CarsPage.jsx</w:t>
      </w:r>
      <w:proofErr w:type="spellEnd"/>
    </w:p>
    <w:p w14:paraId="6D37E22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CarsList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'./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CarsList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13EC27D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import styles from './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CarsPage.module.scss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65C25BE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CarsPage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() =&gt; {</w:t>
      </w:r>
    </w:p>
    <w:p w14:paraId="6C4D324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return (</w:t>
      </w:r>
    </w:p>
    <w:p w14:paraId="688E4A1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styles.employees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35BE64F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='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list__items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'&gt;</w:t>
      </w:r>
    </w:p>
    <w:p w14:paraId="64356D6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CarsList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/&gt;</w:t>
      </w:r>
    </w:p>
    <w:p w14:paraId="70B27E9A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</w:t>
      </w: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&lt;/div&gt;</w:t>
      </w:r>
    </w:p>
    <w:p w14:paraId="0AAFBBA8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&lt;/div&gt;</w:t>
      </w:r>
    </w:p>
    <w:p w14:paraId="12BECA1E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)</w:t>
      </w:r>
    </w:p>
    <w:p w14:paraId="3C5C8936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>}</w:t>
      </w:r>
    </w:p>
    <w:p w14:paraId="4508ABD1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export default </w:t>
      </w:r>
      <w:proofErr w:type="spellStart"/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CarsPage</w:t>
      </w:r>
      <w:proofErr w:type="spellEnd"/>
    </w:p>
    <w:p w14:paraId="78B44A89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E5A9546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43A4F90" w14:textId="441D5BB9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 w:rsidRPr="00AA2C3A">
        <w:rPr>
          <w:rFonts w:ascii="Times New Roman" w:hAnsi="Times New Roman"/>
          <w:b/>
          <w:bCs/>
          <w:color w:val="000000" w:themeColor="text1"/>
          <w:sz w:val="24"/>
          <w:szCs w:val="24"/>
        </w:rPr>
        <w:t>ClientsList.jsx</w:t>
      </w:r>
      <w:proofErr w:type="spellEnd"/>
    </w:p>
    <w:p w14:paraId="7A5985A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useEffect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useState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'react'</w:t>
      </w:r>
    </w:p>
    <w:p w14:paraId="576898A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getAllClients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'../../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api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/clients/clients'</w:t>
      </w:r>
    </w:p>
    <w:p w14:paraId="62B521C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ClientsForm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'./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ClientsForm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59DE74D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ClientsListForm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'./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ClientsListForm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46360F6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import styles from './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ClientsPage.module.scss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22F91F4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A31F096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ClientsList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() =&gt; {</w:t>
      </w:r>
    </w:p>
    <w:p w14:paraId="78E785C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const [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dataList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setDataList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]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useState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[])</w:t>
      </w:r>
    </w:p>
    <w:p w14:paraId="6503201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3F3109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fetchData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async () =&gt; {</w:t>
      </w:r>
    </w:p>
    <w:p w14:paraId="5ED10CF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const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{ items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= await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getAllClients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()</w:t>
      </w:r>
    </w:p>
    <w:p w14:paraId="14EBF0F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if (items)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setDataList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(items)</w:t>
      </w:r>
    </w:p>
    <w:p w14:paraId="3A892B1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}</w:t>
      </w:r>
    </w:p>
    <w:p w14:paraId="3B481ED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useEffect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() =&gt; {</w:t>
      </w:r>
    </w:p>
    <w:p w14:paraId="58D45BD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fetchData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65D3843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}, [])</w:t>
      </w:r>
    </w:p>
    <w:p w14:paraId="7E83442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CD9C19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return (</w:t>
      </w:r>
    </w:p>
    <w:p w14:paraId="18E5883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&lt;&gt;</w:t>
      </w:r>
    </w:p>
    <w:p w14:paraId="38A77A3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='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add__title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 style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marginBottom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'10px' }}&gt;</w:t>
      </w:r>
    </w:p>
    <w:p w14:paraId="0C07D6A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Добавить клиента</w:t>
      </w:r>
    </w:p>
    <w:p w14:paraId="23C2ECF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</w:p>
    <w:p w14:paraId="08094B7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 xml:space="preserve">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='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add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__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items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'&gt;</w:t>
      </w:r>
    </w:p>
    <w:p w14:paraId="67A20E7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 xml:space="preserve">                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ClientsForm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fetchData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fetchData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 /&gt;</w:t>
      </w:r>
    </w:p>
    <w:p w14:paraId="4F11E86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&lt;/div&gt;</w:t>
      </w:r>
    </w:p>
    <w:p w14:paraId="7D0ED82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='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add__title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 style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marginTop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'20px' }}&gt;</w:t>
      </w:r>
    </w:p>
    <w:p w14:paraId="3D87CE66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Список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клиентов</w:t>
      </w:r>
    </w:p>
    <w:p w14:paraId="1E0604B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&lt;/div&gt;</w:t>
      </w:r>
    </w:p>
    <w:p w14:paraId="67F0666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styles.list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0C96646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styles.list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__header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0096801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 xml:space="preserve">                    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id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</w:p>
    <w:p w14:paraId="28BD90F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&gt;Тип&lt;/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</w:p>
    <w:p w14:paraId="0B6ED83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&gt;ФИО&lt;/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</w:p>
    <w:p w14:paraId="366A0A8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&gt;Телефон&lt;/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</w:p>
    <w:p w14:paraId="1D22393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Email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</w:p>
    <w:p w14:paraId="44F8D6A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&gt;Комментарий&lt;/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</w:p>
    <w:p w14:paraId="1950AEC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</w:p>
    <w:p w14:paraId="474E9CE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</w:p>
    <w:p w14:paraId="2DE7219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            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div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&gt;</w:t>
      </w:r>
    </w:p>
    <w:p w14:paraId="170164F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 xml:space="preserve">                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dataList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&amp;&amp;</w:t>
      </w:r>
    </w:p>
    <w:p w14:paraId="2B8C3FC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dataList.map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(el, index) =&gt; (</w:t>
      </w:r>
    </w:p>
    <w:p w14:paraId="3E76ED5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ClientsListForm</w:t>
      </w:r>
      <w:proofErr w:type="spellEnd"/>
    </w:p>
    <w:p w14:paraId="737CD43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element={el}</w:t>
      </w:r>
    </w:p>
    <w:p w14:paraId="16E6FEA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key={el.id}</w:t>
      </w:r>
    </w:p>
    <w:p w14:paraId="36C331A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index={index}</w:t>
      </w:r>
    </w:p>
    <w:p w14:paraId="7954418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           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fetchData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fetchData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</w:t>
      </w:r>
    </w:p>
    <w:p w14:paraId="3063004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/&gt;</w:t>
      </w:r>
    </w:p>
    <w:p w14:paraId="610DB59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))}</w:t>
      </w:r>
    </w:p>
    <w:p w14:paraId="65FB9AD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&lt;/div&gt;</w:t>
      </w:r>
    </w:p>
    <w:p w14:paraId="006F630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</w:t>
      </w: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&lt;/&gt;</w:t>
      </w:r>
    </w:p>
    <w:p w14:paraId="4C35C26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    )</w:t>
      </w:r>
    </w:p>
    <w:p w14:paraId="456ED2B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}</w:t>
      </w:r>
    </w:p>
    <w:p w14:paraId="4797774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export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 xml:space="preserve">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default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 xml:space="preserve">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  <w:t>ClientsList</w:t>
      </w:r>
      <w:proofErr w:type="spellEnd"/>
    </w:p>
    <w:p w14:paraId="18C69CE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val="ru-RU" w:eastAsia="ru-RU"/>
        </w:rPr>
      </w:pPr>
    </w:p>
    <w:p w14:paraId="35549203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C0B20EE" w14:textId="087253B6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 w:rsidRPr="00AA2C3A">
        <w:rPr>
          <w:rFonts w:ascii="Times New Roman" w:hAnsi="Times New Roman"/>
          <w:b/>
          <w:bCs/>
          <w:color w:val="000000" w:themeColor="text1"/>
          <w:sz w:val="24"/>
          <w:szCs w:val="24"/>
        </w:rPr>
        <w:t>EmployeesPage.jsx</w:t>
      </w:r>
      <w:proofErr w:type="spellEnd"/>
    </w:p>
    <w:p w14:paraId="2750043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useEffect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useState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'react'</w:t>
      </w:r>
    </w:p>
    <w:p w14:paraId="43BF07A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getAllRoleCustom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'../../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api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/role/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roleService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1296533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EmployeesList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'./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EmployeesList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2C021C06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import styles from './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EmployeesPage.module.scss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67F9E5D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EmployeesPage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() =&gt; {</w:t>
      </w:r>
    </w:p>
    <w:p w14:paraId="78F4981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[role,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setRoles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]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useState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[])</w:t>
      </w:r>
    </w:p>
    <w:p w14:paraId="5A7BA2C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4200F2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fetchData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async () =&gt; {</w:t>
      </w:r>
    </w:p>
    <w:p w14:paraId="6CF1E56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const data = await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getAllRoleCustom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16FA1D3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 xml:space="preserve">    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setRoles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Array.isArray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(data) ? data : [])</w:t>
      </w:r>
    </w:p>
    <w:p w14:paraId="143EE85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}</w:t>
      </w:r>
    </w:p>
    <w:p w14:paraId="4C64685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useEffect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() =&gt; {</w:t>
      </w:r>
    </w:p>
    <w:p w14:paraId="43047CF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fetchData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1E3A1C7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}, [])</w:t>
      </w:r>
    </w:p>
    <w:p w14:paraId="3663D9A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FA29BC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return (</w:t>
      </w:r>
    </w:p>
    <w:p w14:paraId="0C3E607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styles.employees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500823F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{role &amp;&amp; (</w:t>
      </w:r>
    </w:p>
    <w:p w14:paraId="6358163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='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list__items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'&gt;</w:t>
      </w:r>
    </w:p>
    <w:p w14:paraId="455A10C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EmployeesList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role={role} /&gt;</w:t>
      </w:r>
    </w:p>
    <w:p w14:paraId="2B4199D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&lt;/div&gt;</w:t>
      </w:r>
    </w:p>
    <w:p w14:paraId="0EB7FC9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)}</w:t>
      </w:r>
    </w:p>
    <w:p w14:paraId="4361EFC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&lt;/div&gt;</w:t>
      </w:r>
    </w:p>
    <w:p w14:paraId="1F3813E9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</w:t>
      </w: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4560A617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</w:t>
      </w:r>
    </w:p>
    <w:p w14:paraId="27D08F08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export default </w:t>
      </w:r>
      <w:proofErr w:type="spellStart"/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EmployeesPage</w:t>
      </w:r>
      <w:proofErr w:type="spellEnd"/>
    </w:p>
    <w:p w14:paraId="070BF51C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5021FB2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1FB073A" w14:textId="5D86BA71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 w:rsidRPr="00AA2C3A">
        <w:rPr>
          <w:rFonts w:ascii="Times New Roman" w:hAnsi="Times New Roman"/>
          <w:b/>
          <w:bCs/>
          <w:color w:val="000000" w:themeColor="text1"/>
          <w:sz w:val="24"/>
          <w:szCs w:val="24"/>
        </w:rPr>
        <w:t>PartsPage.jsx</w:t>
      </w:r>
      <w:proofErr w:type="spellEnd"/>
    </w:p>
    <w:p w14:paraId="7C823F96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PartsList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'./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PartsList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2BCE508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import styles from './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PartsPage.module.scss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24F35E2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PartsPage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() =&gt; {</w:t>
      </w:r>
    </w:p>
    <w:p w14:paraId="27709AB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return (</w:t>
      </w:r>
    </w:p>
    <w:p w14:paraId="25ED664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styles.employees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1F79AA4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&lt;div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='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list__items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'&gt;</w:t>
      </w:r>
    </w:p>
    <w:p w14:paraId="198642A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PartsList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/&gt;</w:t>
      </w:r>
    </w:p>
    <w:p w14:paraId="4EB6F65A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</w:t>
      </w: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&lt;/div&gt;</w:t>
      </w:r>
    </w:p>
    <w:p w14:paraId="5C15A8B2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&lt;/div&gt;</w:t>
      </w:r>
    </w:p>
    <w:p w14:paraId="45F591E0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)</w:t>
      </w:r>
    </w:p>
    <w:p w14:paraId="78EA16B6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</w:t>
      </w:r>
    </w:p>
    <w:p w14:paraId="47764A3D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export default </w:t>
      </w:r>
      <w:proofErr w:type="spellStart"/>
      <w:r w:rsidRPr="00D35FA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PartsPage</w:t>
      </w:r>
      <w:proofErr w:type="spellEnd"/>
    </w:p>
    <w:p w14:paraId="200AE565" w14:textId="77777777" w:rsidR="0097709D" w:rsidRPr="00D35FA0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4AB6588" w14:textId="77777777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ACAA4F3" w14:textId="02DA2A34" w:rsidR="0097709D" w:rsidRPr="00AA2C3A" w:rsidRDefault="0097709D" w:rsidP="00D35FA0">
      <w:pPr>
        <w:spacing w:line="36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 w:rsidRPr="00AA2C3A">
        <w:rPr>
          <w:rFonts w:ascii="Times New Roman" w:hAnsi="Times New Roman"/>
          <w:b/>
          <w:bCs/>
          <w:color w:val="000000" w:themeColor="text1"/>
          <w:sz w:val="24"/>
          <w:szCs w:val="24"/>
        </w:rPr>
        <w:t>Router.jsx</w:t>
      </w:r>
      <w:proofErr w:type="spellEnd"/>
    </w:p>
    <w:p w14:paraId="77541C0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 xml:space="preserve">//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src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/router/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Router.jsx</w:t>
      </w:r>
      <w:proofErr w:type="spellEnd"/>
    </w:p>
    <w:p w14:paraId="70C3C4A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{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BrowserRouter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, Route, Routes } from 'react-router-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dom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215D318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NotFoundPage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'..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/pages/not-found/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NotFoundPage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0F42250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RequireAuth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from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'./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RequireAuth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7792F8E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import 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{ routes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} from './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routes.data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'</w:t>
      </w:r>
    </w:p>
    <w:p w14:paraId="5C635F5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B4DEAC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withGuard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(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needAuth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, Element) =&gt;</w:t>
      </w:r>
    </w:p>
    <w:p w14:paraId="273450B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needAuth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?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(</w:t>
      </w:r>
    </w:p>
    <w:p w14:paraId="1D08A14C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RequireAuth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&gt;</w:t>
      </w:r>
    </w:p>
    <w:p w14:paraId="6F2091E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&lt;Element /&gt;</w:t>
      </w:r>
    </w:p>
    <w:p w14:paraId="4F8A856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RequireAuth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&gt;</w:t>
      </w:r>
    </w:p>
    <w:p w14:paraId="102D116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) : (</w:t>
      </w:r>
    </w:p>
    <w:p w14:paraId="2C011A06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&lt;Element /&gt;</w:t>
      </w:r>
    </w:p>
    <w:p w14:paraId="415012D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)</w:t>
      </w:r>
    </w:p>
    <w:p w14:paraId="37EFF14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B08714A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const Router = () =&gt; (</w:t>
      </w:r>
    </w:p>
    <w:p w14:paraId="5DEEC95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BrowserRouter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&gt;</w:t>
      </w:r>
    </w:p>
    <w:p w14:paraId="2CAF2E4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&lt;Routes&gt;</w:t>
      </w:r>
    </w:p>
    <w:p w14:paraId="578F368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routes.map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 =&gt; {</w:t>
      </w:r>
    </w:p>
    <w:p w14:paraId="2C2CBA7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ParentEl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withGuard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route.auth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route.component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4AFAD2C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37605A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if (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route.children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 {</w:t>
      </w:r>
    </w:p>
    <w:p w14:paraId="31C47359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return (</w:t>
      </w:r>
    </w:p>
    <w:p w14:paraId="5889EB5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&lt;Route key={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route.path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 path={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route.path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 element={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ParentEl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}&gt;</w:t>
      </w:r>
    </w:p>
    <w:p w14:paraId="3E15F91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route.children.map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child =&gt; {</w:t>
      </w:r>
    </w:p>
    <w:p w14:paraId="6C01BFB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                               const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ChildEl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withGuard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child.auth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child.component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1A23EF6D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    return (</w:t>
      </w:r>
    </w:p>
    <w:p w14:paraId="6FA4E17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        &lt;Route</w:t>
      </w:r>
    </w:p>
    <w:p w14:paraId="236A8D4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            key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spellStart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child.path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|| 'index'}</w:t>
      </w:r>
    </w:p>
    <w:p w14:paraId="49BA2712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            index={!!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child.index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</w:t>
      </w:r>
    </w:p>
    <w:p w14:paraId="0579AE5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            path={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child.path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</w:t>
      </w:r>
    </w:p>
    <w:p w14:paraId="2821058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            element={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ChildEl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</w:t>
      </w:r>
    </w:p>
    <w:p w14:paraId="15DF184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        /&gt;</w:t>
      </w:r>
    </w:p>
    <w:p w14:paraId="2AB2AFF6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    )</w:t>
      </w:r>
    </w:p>
    <w:p w14:paraId="2415403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        })}</w:t>
      </w:r>
    </w:p>
    <w:p w14:paraId="5E4E5620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>                        &lt;/Route&gt;</w:t>
      </w:r>
    </w:p>
    <w:p w14:paraId="7E4AEE0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    )</w:t>
      </w:r>
    </w:p>
    <w:p w14:paraId="1B9A6BAB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}</w:t>
      </w:r>
    </w:p>
    <w:p w14:paraId="0E2152F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F78B163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    return &lt;Route key={</w:t>
      </w:r>
      <w:proofErr w:type="spellStart"/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route.path</w:t>
      </w:r>
      <w:proofErr w:type="spellEnd"/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 path={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route.path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 element={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ParentEl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} /&gt;</w:t>
      </w:r>
    </w:p>
    <w:p w14:paraId="4439ECC5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})}</w:t>
      </w:r>
    </w:p>
    <w:p w14:paraId="7D3D182E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    &lt;Route path='*' element</w:t>
      </w:r>
      <w:proofErr w:type="gram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={</w:t>
      </w:r>
      <w:proofErr w:type="gram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&lt;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NotFoundPage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/&gt;} /&gt;</w:t>
      </w:r>
    </w:p>
    <w:p w14:paraId="2BD59C04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    &lt;/Routes&gt;</w:t>
      </w:r>
    </w:p>
    <w:p w14:paraId="3CCF104F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   &lt;/</w:t>
      </w:r>
      <w:proofErr w:type="spellStart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BrowserRouter</w:t>
      </w:r>
      <w:proofErr w:type="spellEnd"/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&gt;</w:t>
      </w:r>
    </w:p>
    <w:p w14:paraId="6EB16BC8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)</w:t>
      </w:r>
    </w:p>
    <w:p w14:paraId="2780C3A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1DDC797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AA2C3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export default Router</w:t>
      </w:r>
    </w:p>
    <w:p w14:paraId="043EA601" w14:textId="77777777" w:rsidR="0097709D" w:rsidRPr="00AA2C3A" w:rsidRDefault="0097709D" w:rsidP="00D35FA0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/>
          <w:sz w:val="21"/>
          <w:szCs w:val="21"/>
          <w:lang w:eastAsia="ru-RU"/>
        </w:rPr>
      </w:pPr>
    </w:p>
    <w:p w14:paraId="5CE0180B" w14:textId="77777777" w:rsidR="00812246" w:rsidRPr="00D35FA0" w:rsidRDefault="00812246" w:rsidP="00D35FA0">
      <w:pPr>
        <w:spacing w:after="160" w:line="360" w:lineRule="auto"/>
        <w:rPr>
          <w:rFonts w:ascii="Times New Roman" w:hAnsi="Times New Roman"/>
          <w:sz w:val="28"/>
          <w:szCs w:val="28"/>
        </w:rPr>
      </w:pPr>
      <w:r w:rsidRPr="00D35FA0">
        <w:rPr>
          <w:rFonts w:ascii="Times New Roman" w:hAnsi="Times New Roman"/>
          <w:sz w:val="28"/>
          <w:szCs w:val="28"/>
        </w:rPr>
        <w:br w:type="page"/>
      </w:r>
    </w:p>
    <w:p w14:paraId="0691C145" w14:textId="1C074806" w:rsidR="0097709D" w:rsidRPr="00D35FA0" w:rsidRDefault="00812246" w:rsidP="00D35FA0">
      <w:pPr>
        <w:pStyle w:val="2"/>
        <w:spacing w:line="360" w:lineRule="auto"/>
        <w:ind w:firstLine="567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</w:pPr>
      <w:bookmarkStart w:id="37" w:name="_Toc214213615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Приложение</w:t>
      </w:r>
      <w:r w:rsidRPr="00D35FA0">
        <w:rPr>
          <w:rFonts w:ascii="Times New Roman" w:hAnsi="Times New Roman" w:cs="Times New Roman"/>
          <w:b/>
          <w:bCs/>
          <w:color w:val="000000"/>
          <w:sz w:val="28"/>
          <w:szCs w:val="28"/>
          <w:lang w:bidi="ar"/>
        </w:rPr>
        <w:t xml:space="preserve"> 6</w:t>
      </w:r>
      <w:bookmarkEnd w:id="37"/>
    </w:p>
    <w:p w14:paraId="5E62C27A" w14:textId="58D38BD8" w:rsidR="00812246" w:rsidRPr="00AA2C3A" w:rsidRDefault="00812246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</w:rPr>
        <w:t>https://github.com/DmitriySokolov2023/car-service-backend.git</w:t>
      </w:r>
    </w:p>
    <w:p w14:paraId="29957DA9" w14:textId="7ED0CEE2" w:rsidR="00812246" w:rsidRPr="00AA2C3A" w:rsidRDefault="00812246" w:rsidP="00D35FA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A2C3A">
        <w:rPr>
          <w:rFonts w:ascii="Times New Roman" w:hAnsi="Times New Roman"/>
          <w:b/>
          <w:bCs/>
          <w:sz w:val="24"/>
          <w:szCs w:val="24"/>
        </w:rPr>
        <w:t>https://github.com/DmitriySokolov2023/car-service-frontend</w:t>
      </w:r>
    </w:p>
    <w:sectPr w:rsidR="00812246" w:rsidRPr="00AA2C3A" w:rsidSect="009A421A">
      <w:footerReference w:type="default" r:id="rId55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CA1DC3" w14:textId="77777777" w:rsidR="000F2E91" w:rsidRDefault="000F2E91" w:rsidP="009A421A">
      <w:r>
        <w:separator/>
      </w:r>
    </w:p>
  </w:endnote>
  <w:endnote w:type="continuationSeparator" w:id="0">
    <w:p w14:paraId="13E1D7A3" w14:textId="77777777" w:rsidR="000F2E91" w:rsidRDefault="000F2E91" w:rsidP="009A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0926113"/>
      <w:docPartObj>
        <w:docPartGallery w:val="Page Numbers (Bottom of Page)"/>
        <w:docPartUnique/>
      </w:docPartObj>
    </w:sdtPr>
    <w:sdtContent>
      <w:p w14:paraId="60E9A548" w14:textId="268F48B0" w:rsidR="00D35FA0" w:rsidRDefault="00D35FA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2B168AD" w14:textId="77777777" w:rsidR="00D35FA0" w:rsidRDefault="00D35FA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8FB4CD" w14:textId="77777777" w:rsidR="000F2E91" w:rsidRDefault="000F2E91" w:rsidP="009A421A">
      <w:r>
        <w:separator/>
      </w:r>
    </w:p>
  </w:footnote>
  <w:footnote w:type="continuationSeparator" w:id="0">
    <w:p w14:paraId="4FB05F7C" w14:textId="77777777" w:rsidR="000F2E91" w:rsidRDefault="000F2E91" w:rsidP="009A421A">
      <w:r>
        <w:continuationSeparator/>
      </w:r>
    </w:p>
  </w:footnote>
  <w:footnote w:id="1">
    <w:p w14:paraId="4678C7A6" w14:textId="42D222C8" w:rsidR="00D35FA0" w:rsidRPr="003E11F2" w:rsidRDefault="00D35FA0">
      <w:pPr>
        <w:pStyle w:val="ab"/>
        <w:rPr>
          <w:rFonts w:ascii="Times New Roman" w:hAnsi="Times New Roman"/>
          <w:lang w:val="ru-RU"/>
        </w:rPr>
      </w:pPr>
      <w:r>
        <w:rPr>
          <w:rStyle w:val="ad"/>
        </w:rPr>
        <w:footnoteRef/>
      </w:r>
      <w:r w:rsidRPr="004151D6">
        <w:rPr>
          <w:lang w:val="ru-RU"/>
        </w:rPr>
        <w:t>[1</w:t>
      </w:r>
      <w:r>
        <w:rPr>
          <w:lang w:val="ru-RU"/>
        </w:rPr>
        <w:t>4</w:t>
      </w:r>
      <w:r w:rsidRPr="004151D6">
        <w:rPr>
          <w:lang w:val="ru-RU"/>
        </w:rPr>
        <w:t>]</w:t>
      </w:r>
      <w:r w:rsidRPr="003E11F2">
        <w:rPr>
          <w:lang w:val="ru-RU"/>
        </w:rPr>
        <w:t xml:space="preserve"> </w:t>
      </w:r>
      <w:r w:rsidRPr="003E11F2">
        <w:rPr>
          <w:rFonts w:ascii="Times New Roman" w:hAnsi="Times New Roman"/>
          <w:lang w:val="ru-RU"/>
        </w:rPr>
        <w:t xml:space="preserve">Концептуальная модель // </w:t>
      </w:r>
      <w:r w:rsidRPr="003E11F2">
        <w:rPr>
          <w:rFonts w:ascii="Times New Roman" w:hAnsi="Times New Roman"/>
        </w:rPr>
        <w:t>GANT</w:t>
      </w:r>
      <w:r w:rsidRPr="003E11F2">
        <w:rPr>
          <w:rFonts w:ascii="Times New Roman" w:hAnsi="Times New Roman"/>
          <w:lang w:val="ru-RU"/>
        </w:rPr>
        <w:t xml:space="preserve"> </w:t>
      </w:r>
      <w:r w:rsidRPr="003E11F2">
        <w:rPr>
          <w:rFonts w:ascii="Times New Roman" w:hAnsi="Times New Roman"/>
        </w:rPr>
        <w:t>URL</w:t>
      </w:r>
      <w:r w:rsidRPr="003E11F2">
        <w:rPr>
          <w:rFonts w:ascii="Times New Roman" w:hAnsi="Times New Roman"/>
          <w:lang w:val="ru-RU"/>
        </w:rPr>
        <w:t xml:space="preserve">: </w:t>
      </w:r>
      <w:r w:rsidRPr="003E11F2">
        <w:rPr>
          <w:rFonts w:ascii="Times New Roman" w:hAnsi="Times New Roman"/>
        </w:rPr>
        <w:t>https</w:t>
      </w:r>
      <w:r w:rsidRPr="003E11F2">
        <w:rPr>
          <w:rFonts w:ascii="Times New Roman" w:hAnsi="Times New Roman"/>
          <w:lang w:val="ru-RU"/>
        </w:rPr>
        <w:t>://</w:t>
      </w:r>
      <w:proofErr w:type="spellStart"/>
      <w:r w:rsidRPr="003E11F2">
        <w:rPr>
          <w:rFonts w:ascii="Times New Roman" w:hAnsi="Times New Roman"/>
        </w:rPr>
        <w:t>gantbpm</w:t>
      </w:r>
      <w:proofErr w:type="spellEnd"/>
      <w:r w:rsidRPr="003E11F2">
        <w:rPr>
          <w:rFonts w:ascii="Times New Roman" w:hAnsi="Times New Roman"/>
          <w:lang w:val="ru-RU"/>
        </w:rPr>
        <w:t>.</w:t>
      </w:r>
      <w:proofErr w:type="spellStart"/>
      <w:r w:rsidRPr="003E11F2">
        <w:rPr>
          <w:rFonts w:ascii="Times New Roman" w:hAnsi="Times New Roman"/>
        </w:rPr>
        <w:t>ru</w:t>
      </w:r>
      <w:proofErr w:type="spellEnd"/>
      <w:r w:rsidRPr="003E11F2">
        <w:rPr>
          <w:rFonts w:ascii="Times New Roman" w:hAnsi="Times New Roman"/>
          <w:lang w:val="ru-RU"/>
        </w:rPr>
        <w:t>/</w:t>
      </w:r>
      <w:r w:rsidRPr="003E11F2">
        <w:rPr>
          <w:rFonts w:ascii="Times New Roman" w:hAnsi="Times New Roman"/>
        </w:rPr>
        <w:t>topics</w:t>
      </w:r>
      <w:r w:rsidRPr="003E11F2">
        <w:rPr>
          <w:rFonts w:ascii="Times New Roman" w:hAnsi="Times New Roman"/>
          <w:lang w:val="ru-RU"/>
        </w:rPr>
        <w:t>/</w:t>
      </w:r>
      <w:proofErr w:type="spellStart"/>
      <w:r w:rsidRPr="003E11F2">
        <w:rPr>
          <w:rFonts w:ascii="Times New Roman" w:hAnsi="Times New Roman"/>
        </w:rPr>
        <w:t>kontseptualnaya</w:t>
      </w:r>
      <w:proofErr w:type="spellEnd"/>
      <w:r w:rsidRPr="003E11F2">
        <w:rPr>
          <w:rFonts w:ascii="Times New Roman" w:hAnsi="Times New Roman"/>
          <w:lang w:val="ru-RU"/>
        </w:rPr>
        <w:t>-</w:t>
      </w:r>
      <w:r w:rsidRPr="003E11F2">
        <w:rPr>
          <w:rFonts w:ascii="Times New Roman" w:hAnsi="Times New Roman"/>
        </w:rPr>
        <w:t>model</w:t>
      </w:r>
      <w:r w:rsidRPr="003E11F2">
        <w:rPr>
          <w:rFonts w:ascii="Times New Roman" w:hAnsi="Times New Roman"/>
          <w:lang w:val="ru-RU"/>
        </w:rPr>
        <w:t>/</w:t>
      </w:r>
    </w:p>
  </w:footnote>
  <w:footnote w:id="2">
    <w:p w14:paraId="195BE889" w14:textId="3054DEF6" w:rsidR="00D35FA0" w:rsidRPr="00097F42" w:rsidRDefault="00D35FA0">
      <w:pPr>
        <w:pStyle w:val="ab"/>
        <w:rPr>
          <w:rFonts w:ascii="Times New Roman" w:hAnsi="Times New Roman"/>
          <w:lang w:val="ru-RU"/>
        </w:rPr>
      </w:pPr>
      <w:r>
        <w:rPr>
          <w:rStyle w:val="ad"/>
        </w:rPr>
        <w:footnoteRef/>
      </w:r>
      <w:r w:rsidRPr="00AD2A22">
        <w:rPr>
          <w:lang w:val="ru-RU"/>
        </w:rPr>
        <w:t xml:space="preserve"> </w:t>
      </w:r>
      <w:r w:rsidRPr="00D7108B">
        <w:rPr>
          <w:lang w:val="ru-RU"/>
        </w:rPr>
        <w:t>[</w:t>
      </w:r>
      <w:proofErr w:type="gramStart"/>
      <w:r w:rsidRPr="00D7108B">
        <w:rPr>
          <w:lang w:val="ru-RU"/>
        </w:rPr>
        <w:t>13]</w:t>
      </w:r>
      <w:r w:rsidRPr="00097F42">
        <w:rPr>
          <w:rFonts w:ascii="Times New Roman" w:hAnsi="Times New Roman"/>
          <w:lang w:val="ru-RU"/>
        </w:rPr>
        <w:t>Логическая</w:t>
      </w:r>
      <w:proofErr w:type="gramEnd"/>
      <w:r w:rsidRPr="00097F42">
        <w:rPr>
          <w:rFonts w:ascii="Times New Roman" w:hAnsi="Times New Roman"/>
          <w:lang w:val="ru-RU"/>
        </w:rPr>
        <w:t xml:space="preserve"> модель базы данных: что это и как её создать // </w:t>
      </w:r>
      <w:proofErr w:type="spellStart"/>
      <w:r w:rsidRPr="00097F42">
        <w:rPr>
          <w:rFonts w:ascii="Times New Roman" w:hAnsi="Times New Roman"/>
        </w:rPr>
        <w:t>skypro</w:t>
      </w:r>
      <w:proofErr w:type="spellEnd"/>
      <w:r w:rsidRPr="00097F42">
        <w:rPr>
          <w:rFonts w:ascii="Times New Roman" w:hAnsi="Times New Roman"/>
          <w:lang w:val="ru-RU"/>
        </w:rPr>
        <w:t xml:space="preserve"> </w:t>
      </w:r>
      <w:r w:rsidRPr="00097F42">
        <w:rPr>
          <w:rFonts w:ascii="Times New Roman" w:hAnsi="Times New Roman"/>
        </w:rPr>
        <w:t>URL</w:t>
      </w:r>
      <w:r w:rsidRPr="00097F42">
        <w:rPr>
          <w:rFonts w:ascii="Times New Roman" w:hAnsi="Times New Roman"/>
          <w:lang w:val="ru-RU"/>
        </w:rPr>
        <w:t>: https://sky.pro/wiki/sql/logicheskaya-model-bazy-dannyh-chto-eto-i-kak-eyo-sozdat/</w:t>
      </w:r>
    </w:p>
  </w:footnote>
  <w:footnote w:id="3">
    <w:p w14:paraId="05E235A9" w14:textId="29F9BB36" w:rsidR="00D35FA0" w:rsidRPr="008D66E4" w:rsidRDefault="00D35FA0">
      <w:pPr>
        <w:pStyle w:val="ab"/>
        <w:rPr>
          <w:rFonts w:ascii="Times New Roman" w:hAnsi="Times New Roman"/>
          <w:lang w:val="ru-RU"/>
        </w:rPr>
      </w:pPr>
      <w:r w:rsidRPr="008D66E4">
        <w:rPr>
          <w:rStyle w:val="ad"/>
          <w:rFonts w:ascii="Times New Roman" w:hAnsi="Times New Roman"/>
        </w:rPr>
        <w:footnoteRef/>
      </w:r>
      <w:r w:rsidRPr="008D66E4">
        <w:rPr>
          <w:rFonts w:ascii="Times New Roman" w:hAnsi="Times New Roman"/>
          <w:lang w:val="ru-RU"/>
        </w:rPr>
        <w:t xml:space="preserve"> [</w:t>
      </w:r>
      <w:r>
        <w:rPr>
          <w:rFonts w:ascii="Times New Roman" w:hAnsi="Times New Roman"/>
          <w:lang w:val="ru-RU"/>
        </w:rPr>
        <w:t>12</w:t>
      </w:r>
      <w:r w:rsidRPr="008D66E4">
        <w:rPr>
          <w:rFonts w:ascii="Times New Roman" w:hAnsi="Times New Roman"/>
          <w:lang w:val="ru-RU"/>
        </w:rPr>
        <w:t xml:space="preserve">] Гвоздева, Т. В., </w:t>
      </w:r>
      <w:proofErr w:type="spellStart"/>
      <w:r w:rsidRPr="008D66E4">
        <w:rPr>
          <w:rFonts w:ascii="Times New Roman" w:hAnsi="Times New Roman"/>
          <w:lang w:val="ru-RU"/>
        </w:rPr>
        <w:t>Баллод</w:t>
      </w:r>
      <w:proofErr w:type="spellEnd"/>
      <w:r w:rsidRPr="008D66E4">
        <w:rPr>
          <w:rFonts w:ascii="Times New Roman" w:hAnsi="Times New Roman"/>
          <w:lang w:val="ru-RU"/>
        </w:rPr>
        <w:t xml:space="preserve">, Б. А. Проектирование информационных систем. Стандартизация: учебное пособие для вузов. 2-е изд., стер. Санкт-Петербург: Лань, 2023. 252 с. </w:t>
      </w:r>
      <w:r w:rsidRPr="008D66E4">
        <w:rPr>
          <w:rFonts w:ascii="Times New Roman" w:hAnsi="Times New Roman"/>
        </w:rPr>
        <w:t>ISBN</w:t>
      </w:r>
      <w:r w:rsidRPr="008D66E4">
        <w:rPr>
          <w:rFonts w:ascii="Times New Roman" w:hAnsi="Times New Roman"/>
          <w:lang w:val="ru-RU"/>
        </w:rPr>
        <w:t xml:space="preserve"> 978-5-8114-7963-4. Текст: электронный // Лань: электронно-библиотечная система. </w:t>
      </w:r>
      <w:r w:rsidRPr="008D66E4">
        <w:rPr>
          <w:rFonts w:ascii="Times New Roman" w:hAnsi="Times New Roman"/>
        </w:rPr>
        <w:t>URL</w:t>
      </w:r>
      <w:r w:rsidRPr="008D66E4">
        <w:rPr>
          <w:rFonts w:ascii="Times New Roman" w:hAnsi="Times New Roman"/>
          <w:lang w:val="ru-RU"/>
        </w:rPr>
        <w:t xml:space="preserve">: </w:t>
      </w:r>
      <w:r w:rsidRPr="008D66E4">
        <w:rPr>
          <w:rFonts w:ascii="Times New Roman" w:hAnsi="Times New Roman"/>
        </w:rPr>
        <w:t>https</w:t>
      </w:r>
      <w:r w:rsidRPr="008D66E4">
        <w:rPr>
          <w:rFonts w:ascii="Times New Roman" w:hAnsi="Times New Roman"/>
          <w:lang w:val="ru-RU"/>
        </w:rPr>
        <w:t>://</w:t>
      </w:r>
      <w:r w:rsidRPr="008D66E4">
        <w:rPr>
          <w:rFonts w:ascii="Times New Roman" w:hAnsi="Times New Roman"/>
        </w:rPr>
        <w:t>e</w:t>
      </w:r>
      <w:r w:rsidRPr="008D66E4">
        <w:rPr>
          <w:rFonts w:ascii="Times New Roman" w:hAnsi="Times New Roman"/>
          <w:lang w:val="ru-RU"/>
        </w:rPr>
        <w:t>.</w:t>
      </w:r>
      <w:proofErr w:type="spellStart"/>
      <w:r w:rsidRPr="008D66E4">
        <w:rPr>
          <w:rFonts w:ascii="Times New Roman" w:hAnsi="Times New Roman"/>
        </w:rPr>
        <w:t>lanbook</w:t>
      </w:r>
      <w:proofErr w:type="spellEnd"/>
      <w:r w:rsidRPr="008D66E4">
        <w:rPr>
          <w:rFonts w:ascii="Times New Roman" w:hAnsi="Times New Roman"/>
          <w:lang w:val="ru-RU"/>
        </w:rPr>
        <w:t>.</w:t>
      </w:r>
      <w:r w:rsidRPr="008D66E4">
        <w:rPr>
          <w:rFonts w:ascii="Times New Roman" w:hAnsi="Times New Roman"/>
        </w:rPr>
        <w:t>com</w:t>
      </w:r>
      <w:r w:rsidRPr="008D66E4">
        <w:rPr>
          <w:rFonts w:ascii="Times New Roman" w:hAnsi="Times New Roman"/>
          <w:lang w:val="ru-RU"/>
        </w:rPr>
        <w:t>/</w:t>
      </w:r>
      <w:r w:rsidRPr="008D66E4">
        <w:rPr>
          <w:rFonts w:ascii="Times New Roman" w:hAnsi="Times New Roman"/>
        </w:rPr>
        <w:t>book</w:t>
      </w:r>
      <w:r w:rsidRPr="008D66E4">
        <w:rPr>
          <w:rFonts w:ascii="Times New Roman" w:hAnsi="Times New Roman"/>
          <w:lang w:val="ru-RU"/>
        </w:rPr>
        <w:t>/169810</w:t>
      </w:r>
    </w:p>
  </w:footnote>
  <w:footnote w:id="4">
    <w:p w14:paraId="0594A72E" w14:textId="5F197471" w:rsidR="00D35FA0" w:rsidRPr="00121CFD" w:rsidRDefault="00D35FA0">
      <w:pPr>
        <w:pStyle w:val="ab"/>
        <w:rPr>
          <w:rFonts w:ascii="Times New Roman" w:hAnsi="Times New Roman"/>
          <w:lang w:val="ru-RU"/>
        </w:rPr>
      </w:pPr>
      <w:r w:rsidRPr="00121CFD">
        <w:rPr>
          <w:rStyle w:val="ad"/>
          <w:rFonts w:ascii="Times New Roman" w:hAnsi="Times New Roman"/>
        </w:rPr>
        <w:footnoteRef/>
      </w:r>
      <w:r w:rsidRPr="00121CFD">
        <w:rPr>
          <w:rFonts w:ascii="Times New Roman" w:hAnsi="Times New Roman"/>
          <w:lang w:val="ru-RU"/>
        </w:rPr>
        <w:t xml:space="preserve"> </w:t>
      </w:r>
      <w:r w:rsidRPr="00D7108B">
        <w:rPr>
          <w:rFonts w:ascii="Times New Roman" w:hAnsi="Times New Roman"/>
          <w:lang w:val="ru-RU"/>
        </w:rPr>
        <w:t>[</w:t>
      </w:r>
      <w:proofErr w:type="gramStart"/>
      <w:r w:rsidRPr="00D7108B">
        <w:rPr>
          <w:rFonts w:ascii="Times New Roman" w:hAnsi="Times New Roman"/>
          <w:lang w:val="ru-RU"/>
        </w:rPr>
        <w:t>1</w:t>
      </w:r>
      <w:r>
        <w:rPr>
          <w:rFonts w:ascii="Times New Roman" w:hAnsi="Times New Roman"/>
          <w:lang w:val="ru-RU"/>
        </w:rPr>
        <w:t>5</w:t>
      </w:r>
      <w:r w:rsidRPr="00D7108B">
        <w:rPr>
          <w:rFonts w:ascii="Times New Roman" w:hAnsi="Times New Roman"/>
          <w:lang w:val="ru-RU"/>
        </w:rPr>
        <w:t>]</w:t>
      </w:r>
      <w:r w:rsidRPr="00121CFD">
        <w:rPr>
          <w:rFonts w:ascii="Times New Roman" w:hAnsi="Times New Roman"/>
          <w:lang w:val="ru-RU"/>
        </w:rPr>
        <w:t>Что</w:t>
      </w:r>
      <w:proofErr w:type="gramEnd"/>
      <w:r w:rsidRPr="00121CFD">
        <w:rPr>
          <w:rFonts w:ascii="Times New Roman" w:hAnsi="Times New Roman"/>
          <w:lang w:val="ru-RU"/>
        </w:rPr>
        <w:t xml:space="preserve"> такое триггеры в базах данных и как они работают // </w:t>
      </w:r>
      <w:proofErr w:type="spellStart"/>
      <w:r w:rsidRPr="00121CFD">
        <w:rPr>
          <w:rFonts w:ascii="Times New Roman" w:hAnsi="Times New Roman"/>
        </w:rPr>
        <w:t>skillfactory</w:t>
      </w:r>
      <w:proofErr w:type="spellEnd"/>
      <w:r w:rsidRPr="00121CFD">
        <w:rPr>
          <w:rFonts w:ascii="Times New Roman" w:hAnsi="Times New Roman"/>
          <w:lang w:val="ru-RU"/>
        </w:rPr>
        <w:t xml:space="preserve"> </w:t>
      </w:r>
      <w:r w:rsidRPr="00121CFD">
        <w:rPr>
          <w:rFonts w:ascii="Times New Roman" w:hAnsi="Times New Roman"/>
        </w:rPr>
        <w:t>URL</w:t>
      </w:r>
      <w:r w:rsidRPr="00121CFD">
        <w:rPr>
          <w:rFonts w:ascii="Times New Roman" w:hAnsi="Times New Roman"/>
          <w:lang w:val="ru-RU"/>
        </w:rPr>
        <w:t>: https://blog.skillfactory.ru/triggery-v-bazah-dannyh/</w:t>
      </w:r>
    </w:p>
  </w:footnote>
  <w:footnote w:id="5">
    <w:p w14:paraId="1BC069AB" w14:textId="011B9FCD" w:rsidR="00D35FA0" w:rsidRPr="00FE39AC" w:rsidRDefault="00D35FA0">
      <w:pPr>
        <w:pStyle w:val="ab"/>
        <w:rPr>
          <w:rFonts w:ascii="Times New Roman" w:hAnsi="Times New Roman"/>
          <w:lang w:val="ru-RU"/>
        </w:rPr>
      </w:pPr>
      <w:r w:rsidRPr="00FE39AC">
        <w:rPr>
          <w:rStyle w:val="ad"/>
          <w:rFonts w:ascii="Times New Roman" w:hAnsi="Times New Roman"/>
        </w:rPr>
        <w:footnoteRef/>
      </w:r>
      <w:r w:rsidRPr="00D7108B">
        <w:rPr>
          <w:rFonts w:ascii="Times New Roman" w:hAnsi="Times New Roman"/>
          <w:lang w:val="ru-RU"/>
        </w:rPr>
        <w:t xml:space="preserve"> [1</w:t>
      </w:r>
      <w:r w:rsidRPr="008A5116">
        <w:rPr>
          <w:rFonts w:ascii="Times New Roman" w:hAnsi="Times New Roman"/>
          <w:lang w:val="ru-RU"/>
        </w:rPr>
        <w:t>6</w:t>
      </w:r>
      <w:r w:rsidRPr="00D7108B">
        <w:rPr>
          <w:rFonts w:ascii="Times New Roman" w:hAnsi="Times New Roman"/>
          <w:lang w:val="ru-RU"/>
        </w:rPr>
        <w:t>]</w:t>
      </w:r>
      <w:r w:rsidRPr="00FE39AC">
        <w:rPr>
          <w:rFonts w:ascii="Times New Roman" w:hAnsi="Times New Roman"/>
          <w:lang w:val="ru-RU"/>
        </w:rPr>
        <w:t xml:space="preserve"> </w:t>
      </w:r>
      <w:r w:rsidRPr="00FE39AC">
        <w:rPr>
          <w:rFonts w:ascii="Times New Roman" w:hAnsi="Times New Roman"/>
        </w:rPr>
        <w:t>GUI</w:t>
      </w:r>
      <w:r w:rsidRPr="00FE39AC">
        <w:rPr>
          <w:rFonts w:ascii="Times New Roman" w:hAnsi="Times New Roman"/>
          <w:lang w:val="ru-RU"/>
        </w:rPr>
        <w:t xml:space="preserve">: что такое графический интерфейс пользователя // </w:t>
      </w:r>
      <w:proofErr w:type="spellStart"/>
      <w:r w:rsidRPr="00FE39AC">
        <w:rPr>
          <w:rFonts w:ascii="Times New Roman" w:hAnsi="Times New Roman"/>
        </w:rPr>
        <w:t>skillfactory</w:t>
      </w:r>
      <w:proofErr w:type="spellEnd"/>
      <w:r w:rsidRPr="00FE39AC">
        <w:rPr>
          <w:rFonts w:ascii="Times New Roman" w:hAnsi="Times New Roman"/>
          <w:lang w:val="ru-RU"/>
        </w:rPr>
        <w:t xml:space="preserve"> </w:t>
      </w:r>
      <w:r w:rsidRPr="00FE39AC">
        <w:rPr>
          <w:rFonts w:ascii="Times New Roman" w:hAnsi="Times New Roman"/>
        </w:rPr>
        <w:t>URL</w:t>
      </w:r>
      <w:r w:rsidRPr="00FE39AC">
        <w:rPr>
          <w:rFonts w:ascii="Times New Roman" w:hAnsi="Times New Roman"/>
          <w:lang w:val="ru-RU"/>
        </w:rPr>
        <w:t>: https://blog.skillfactory.ru/glossary/gui/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702F3"/>
    <w:multiLevelType w:val="hybridMultilevel"/>
    <w:tmpl w:val="B840ECE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B770D87"/>
    <w:multiLevelType w:val="hybridMultilevel"/>
    <w:tmpl w:val="2C8ED28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FEF645A"/>
    <w:multiLevelType w:val="multilevel"/>
    <w:tmpl w:val="4DC4D0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13734F4F"/>
    <w:multiLevelType w:val="hybridMultilevel"/>
    <w:tmpl w:val="835848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0714585"/>
    <w:multiLevelType w:val="multilevel"/>
    <w:tmpl w:val="B96ABF20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5" w15:restartNumberingAfterBreak="0">
    <w:nsid w:val="22751754"/>
    <w:multiLevelType w:val="multilevel"/>
    <w:tmpl w:val="34E6B7B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6" w15:restartNumberingAfterBreak="0">
    <w:nsid w:val="241B5977"/>
    <w:multiLevelType w:val="hybridMultilevel"/>
    <w:tmpl w:val="C10EC9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6C46DFB"/>
    <w:multiLevelType w:val="multilevel"/>
    <w:tmpl w:val="EA8EF8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26F66FF5"/>
    <w:multiLevelType w:val="hybridMultilevel"/>
    <w:tmpl w:val="C42A290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BF17F24"/>
    <w:multiLevelType w:val="hybridMultilevel"/>
    <w:tmpl w:val="AEE62F2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DA8463A"/>
    <w:multiLevelType w:val="hybridMultilevel"/>
    <w:tmpl w:val="CF3A7F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0E163A2"/>
    <w:multiLevelType w:val="hybridMultilevel"/>
    <w:tmpl w:val="008EB1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53B52B3"/>
    <w:multiLevelType w:val="hybridMultilevel"/>
    <w:tmpl w:val="E49EFF9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AB86ED6"/>
    <w:multiLevelType w:val="hybridMultilevel"/>
    <w:tmpl w:val="922ACC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C8C7423"/>
    <w:multiLevelType w:val="hybridMultilevel"/>
    <w:tmpl w:val="5044AD7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86D4EFC"/>
    <w:multiLevelType w:val="hybridMultilevel"/>
    <w:tmpl w:val="DA3A9D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9160D3F"/>
    <w:multiLevelType w:val="hybridMultilevel"/>
    <w:tmpl w:val="B350B1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4A9325E5"/>
    <w:multiLevelType w:val="hybridMultilevel"/>
    <w:tmpl w:val="15D040F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E0A132C"/>
    <w:multiLevelType w:val="hybridMultilevel"/>
    <w:tmpl w:val="849863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2706A25"/>
    <w:multiLevelType w:val="hybridMultilevel"/>
    <w:tmpl w:val="A7EEC45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3505933"/>
    <w:multiLevelType w:val="hybridMultilevel"/>
    <w:tmpl w:val="E4DC55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5667F0A"/>
    <w:multiLevelType w:val="hybridMultilevel"/>
    <w:tmpl w:val="FDC2C6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599126C"/>
    <w:multiLevelType w:val="hybridMultilevel"/>
    <w:tmpl w:val="D0E446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BC67C09"/>
    <w:multiLevelType w:val="hybridMultilevel"/>
    <w:tmpl w:val="76E4A32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59B27FF"/>
    <w:multiLevelType w:val="hybridMultilevel"/>
    <w:tmpl w:val="2C88A9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21030A7"/>
    <w:multiLevelType w:val="hybridMultilevel"/>
    <w:tmpl w:val="587E5F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9946A66"/>
    <w:multiLevelType w:val="hybridMultilevel"/>
    <w:tmpl w:val="4F422D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21"/>
  </w:num>
  <w:num w:numId="5">
    <w:abstractNumId w:val="16"/>
  </w:num>
  <w:num w:numId="6">
    <w:abstractNumId w:val="10"/>
  </w:num>
  <w:num w:numId="7">
    <w:abstractNumId w:val="9"/>
  </w:num>
  <w:num w:numId="8">
    <w:abstractNumId w:val="22"/>
  </w:num>
  <w:num w:numId="9">
    <w:abstractNumId w:val="8"/>
  </w:num>
  <w:num w:numId="10">
    <w:abstractNumId w:val="18"/>
  </w:num>
  <w:num w:numId="11">
    <w:abstractNumId w:val="13"/>
  </w:num>
  <w:num w:numId="12">
    <w:abstractNumId w:val="1"/>
  </w:num>
  <w:num w:numId="13">
    <w:abstractNumId w:val="3"/>
  </w:num>
  <w:num w:numId="14">
    <w:abstractNumId w:val="11"/>
  </w:num>
  <w:num w:numId="15">
    <w:abstractNumId w:val="14"/>
  </w:num>
  <w:num w:numId="16">
    <w:abstractNumId w:val="24"/>
  </w:num>
  <w:num w:numId="17">
    <w:abstractNumId w:val="26"/>
  </w:num>
  <w:num w:numId="18">
    <w:abstractNumId w:val="17"/>
  </w:num>
  <w:num w:numId="19">
    <w:abstractNumId w:val="19"/>
  </w:num>
  <w:num w:numId="20">
    <w:abstractNumId w:val="0"/>
  </w:num>
  <w:num w:numId="21">
    <w:abstractNumId w:val="6"/>
  </w:num>
  <w:num w:numId="22">
    <w:abstractNumId w:val="25"/>
  </w:num>
  <w:num w:numId="23">
    <w:abstractNumId w:val="20"/>
  </w:num>
  <w:num w:numId="24">
    <w:abstractNumId w:val="23"/>
  </w:num>
  <w:num w:numId="25">
    <w:abstractNumId w:val="4"/>
  </w:num>
  <w:num w:numId="26">
    <w:abstractNumId w:val="12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48"/>
    <w:rsid w:val="00027CC4"/>
    <w:rsid w:val="00075F9D"/>
    <w:rsid w:val="00087E29"/>
    <w:rsid w:val="00097F42"/>
    <w:rsid w:val="000C3563"/>
    <w:rsid w:val="000D6F32"/>
    <w:rsid w:val="000F2E91"/>
    <w:rsid w:val="000F7CC6"/>
    <w:rsid w:val="00121CFD"/>
    <w:rsid w:val="00133598"/>
    <w:rsid w:val="0015325C"/>
    <w:rsid w:val="00177B43"/>
    <w:rsid w:val="001B2DF7"/>
    <w:rsid w:val="001B30E0"/>
    <w:rsid w:val="001D0137"/>
    <w:rsid w:val="001F0BB4"/>
    <w:rsid w:val="001F31DD"/>
    <w:rsid w:val="001F47C3"/>
    <w:rsid w:val="002127DC"/>
    <w:rsid w:val="00227754"/>
    <w:rsid w:val="00240617"/>
    <w:rsid w:val="0025363D"/>
    <w:rsid w:val="002932B1"/>
    <w:rsid w:val="002C386C"/>
    <w:rsid w:val="002E0EE3"/>
    <w:rsid w:val="00303FBD"/>
    <w:rsid w:val="003050AB"/>
    <w:rsid w:val="00317C15"/>
    <w:rsid w:val="00357BD5"/>
    <w:rsid w:val="003719D6"/>
    <w:rsid w:val="00375DA2"/>
    <w:rsid w:val="0038387B"/>
    <w:rsid w:val="00391A11"/>
    <w:rsid w:val="003A09ED"/>
    <w:rsid w:val="003D0FA2"/>
    <w:rsid w:val="003D17AB"/>
    <w:rsid w:val="003E11F2"/>
    <w:rsid w:val="004151D6"/>
    <w:rsid w:val="0041557A"/>
    <w:rsid w:val="00450251"/>
    <w:rsid w:val="00451E75"/>
    <w:rsid w:val="004524C5"/>
    <w:rsid w:val="004664A1"/>
    <w:rsid w:val="00470D1C"/>
    <w:rsid w:val="0048794F"/>
    <w:rsid w:val="00487F6D"/>
    <w:rsid w:val="004B7F2B"/>
    <w:rsid w:val="004C16AB"/>
    <w:rsid w:val="004C390A"/>
    <w:rsid w:val="004D6735"/>
    <w:rsid w:val="00545C45"/>
    <w:rsid w:val="00554E03"/>
    <w:rsid w:val="0058199E"/>
    <w:rsid w:val="005A1804"/>
    <w:rsid w:val="005B1F89"/>
    <w:rsid w:val="005E5637"/>
    <w:rsid w:val="005F1CB8"/>
    <w:rsid w:val="005F4ECF"/>
    <w:rsid w:val="00665B58"/>
    <w:rsid w:val="00666E13"/>
    <w:rsid w:val="006728AA"/>
    <w:rsid w:val="0068061D"/>
    <w:rsid w:val="006D1711"/>
    <w:rsid w:val="006D352E"/>
    <w:rsid w:val="007079B3"/>
    <w:rsid w:val="00734654"/>
    <w:rsid w:val="00740F31"/>
    <w:rsid w:val="00767015"/>
    <w:rsid w:val="00781A49"/>
    <w:rsid w:val="007C73A2"/>
    <w:rsid w:val="007F5A55"/>
    <w:rsid w:val="0081176A"/>
    <w:rsid w:val="00812246"/>
    <w:rsid w:val="0085483D"/>
    <w:rsid w:val="00861427"/>
    <w:rsid w:val="00871239"/>
    <w:rsid w:val="008A1E14"/>
    <w:rsid w:val="008A4624"/>
    <w:rsid w:val="008A4F92"/>
    <w:rsid w:val="008A5116"/>
    <w:rsid w:val="008D66E4"/>
    <w:rsid w:val="00902A05"/>
    <w:rsid w:val="00906A15"/>
    <w:rsid w:val="00922AC9"/>
    <w:rsid w:val="00930BCF"/>
    <w:rsid w:val="0093224E"/>
    <w:rsid w:val="00964B17"/>
    <w:rsid w:val="0097709D"/>
    <w:rsid w:val="00984246"/>
    <w:rsid w:val="009921AC"/>
    <w:rsid w:val="00995D8D"/>
    <w:rsid w:val="009A421A"/>
    <w:rsid w:val="009A56DE"/>
    <w:rsid w:val="009B727D"/>
    <w:rsid w:val="009E4BEC"/>
    <w:rsid w:val="00A3254E"/>
    <w:rsid w:val="00A53A51"/>
    <w:rsid w:val="00A57816"/>
    <w:rsid w:val="00A661B8"/>
    <w:rsid w:val="00A975B0"/>
    <w:rsid w:val="00AA2C3A"/>
    <w:rsid w:val="00AC5DD6"/>
    <w:rsid w:val="00AD2A22"/>
    <w:rsid w:val="00AF435E"/>
    <w:rsid w:val="00AF5FA8"/>
    <w:rsid w:val="00B61A26"/>
    <w:rsid w:val="00B63E74"/>
    <w:rsid w:val="00B729E2"/>
    <w:rsid w:val="00B85F3A"/>
    <w:rsid w:val="00BB29FE"/>
    <w:rsid w:val="00BD1011"/>
    <w:rsid w:val="00BD6993"/>
    <w:rsid w:val="00BE41C0"/>
    <w:rsid w:val="00BE48AB"/>
    <w:rsid w:val="00BE7448"/>
    <w:rsid w:val="00C11D8F"/>
    <w:rsid w:val="00C4736E"/>
    <w:rsid w:val="00CC1B41"/>
    <w:rsid w:val="00CD0D87"/>
    <w:rsid w:val="00CF1518"/>
    <w:rsid w:val="00D271B0"/>
    <w:rsid w:val="00D35FA0"/>
    <w:rsid w:val="00D665D3"/>
    <w:rsid w:val="00D7108B"/>
    <w:rsid w:val="00D83C85"/>
    <w:rsid w:val="00DE184D"/>
    <w:rsid w:val="00DF563A"/>
    <w:rsid w:val="00DF569A"/>
    <w:rsid w:val="00E0015E"/>
    <w:rsid w:val="00E622A3"/>
    <w:rsid w:val="00E62822"/>
    <w:rsid w:val="00E66FB6"/>
    <w:rsid w:val="00ED2DF7"/>
    <w:rsid w:val="00F0384C"/>
    <w:rsid w:val="00F11A72"/>
    <w:rsid w:val="00F442A8"/>
    <w:rsid w:val="00F5793E"/>
    <w:rsid w:val="00F77432"/>
    <w:rsid w:val="00F841D5"/>
    <w:rsid w:val="00FB335E"/>
    <w:rsid w:val="00FC607A"/>
    <w:rsid w:val="00FD2D92"/>
    <w:rsid w:val="00FE32C3"/>
    <w:rsid w:val="00FE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A18A9"/>
  <w15:chartTrackingRefBased/>
  <w15:docId w15:val="{2CCE0E33-633F-40C3-9F16-8D739C26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21A"/>
    <w:pPr>
      <w:spacing w:after="0" w:line="240" w:lineRule="auto"/>
    </w:pPr>
    <w:rPr>
      <w:rFonts w:ascii="Calibri" w:hAnsi="Calibri" w:cs="Times New Roman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E628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8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3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7">
    <w:name w:val="List Paragraph"/>
    <w:basedOn w:val="a"/>
    <w:uiPriority w:val="34"/>
    <w:qFormat/>
    <w:rsid w:val="002E0EE3"/>
    <w:pPr>
      <w:ind w:left="720"/>
      <w:contextualSpacing/>
    </w:pPr>
  </w:style>
  <w:style w:type="table" w:styleId="a8">
    <w:name w:val="Table Grid"/>
    <w:basedOn w:val="a1"/>
    <w:uiPriority w:val="39"/>
    <w:rsid w:val="00680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Заголовок второстепенный"/>
    <w:basedOn w:val="2"/>
    <w:next w:val="a"/>
    <w:link w:val="aa"/>
    <w:qFormat/>
    <w:rsid w:val="00BE48AB"/>
    <w:pPr>
      <w:spacing w:line="360" w:lineRule="auto"/>
      <w:jc w:val="center"/>
    </w:pPr>
    <w:rPr>
      <w:rFonts w:ascii="Times New Roman" w:hAnsi="Times New Roman"/>
      <w:b/>
      <w:i/>
      <w:color w:val="000000" w:themeColor="text1"/>
      <w:sz w:val="28"/>
      <w:lang w:val="ru-RU" w:eastAsia="ru-RU"/>
    </w:rPr>
  </w:style>
  <w:style w:type="character" w:customStyle="1" w:styleId="aa">
    <w:name w:val="Заголовок второстепенный Знак"/>
    <w:basedOn w:val="a0"/>
    <w:link w:val="a9"/>
    <w:rsid w:val="00BE48AB"/>
    <w:rPr>
      <w:rFonts w:ascii="Times New Roman" w:eastAsiaTheme="majorEastAsia" w:hAnsi="Times New Roman" w:cstheme="majorBidi"/>
      <w:b/>
      <w:i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48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zh-CN"/>
    </w:rPr>
  </w:style>
  <w:style w:type="paragraph" w:styleId="ab">
    <w:name w:val="footnote text"/>
    <w:basedOn w:val="a"/>
    <w:link w:val="ac"/>
    <w:uiPriority w:val="99"/>
    <w:semiHidden/>
    <w:unhideWhenUsed/>
    <w:rsid w:val="00AD2A22"/>
  </w:style>
  <w:style w:type="character" w:customStyle="1" w:styleId="ac">
    <w:name w:val="Текст сноски Знак"/>
    <w:basedOn w:val="a0"/>
    <w:link w:val="ab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d">
    <w:name w:val="footnote reference"/>
    <w:basedOn w:val="a0"/>
    <w:uiPriority w:val="99"/>
    <w:semiHidden/>
    <w:unhideWhenUsed/>
    <w:rsid w:val="00AD2A2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D2A22"/>
  </w:style>
  <w:style w:type="character" w:customStyle="1" w:styleId="af">
    <w:name w:val="Текст концевой сноски Знак"/>
    <w:basedOn w:val="a0"/>
    <w:link w:val="ae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f0">
    <w:name w:val="endnote reference"/>
    <w:basedOn w:val="a0"/>
    <w:uiPriority w:val="99"/>
    <w:semiHidden/>
    <w:unhideWhenUsed/>
    <w:rsid w:val="00AD2A22"/>
    <w:rPr>
      <w:vertAlign w:val="superscript"/>
    </w:rPr>
  </w:style>
  <w:style w:type="paragraph" w:customStyle="1" w:styleId="af1">
    <w:name w:val="ЗАГОЛОВОК"/>
    <w:basedOn w:val="1"/>
    <w:next w:val="a"/>
    <w:link w:val="af2"/>
    <w:qFormat/>
    <w:rsid w:val="00E62822"/>
    <w:pPr>
      <w:spacing w:before="0" w:line="360" w:lineRule="auto"/>
      <w:jc w:val="center"/>
    </w:pPr>
    <w:rPr>
      <w:rFonts w:ascii="Times New Roman" w:hAnsi="Times New Roman"/>
      <w:b/>
      <w:color w:val="000000"/>
      <w:sz w:val="28"/>
      <w:szCs w:val="28"/>
      <w:lang w:val="ru-RU" w:eastAsia="ru-RU"/>
    </w:rPr>
  </w:style>
  <w:style w:type="character" w:customStyle="1" w:styleId="af2">
    <w:name w:val="ЗАГОЛОВОК Знак"/>
    <w:basedOn w:val="a0"/>
    <w:link w:val="af1"/>
    <w:rsid w:val="00E62822"/>
    <w:rPr>
      <w:rFonts w:ascii="Times New Roman" w:eastAsiaTheme="majorEastAsia" w:hAnsi="Times New Roman" w:cstheme="majorBidi"/>
      <w:b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628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styleId="af3">
    <w:name w:val="Hyperlink"/>
    <w:basedOn w:val="a0"/>
    <w:uiPriority w:val="99"/>
    <w:unhideWhenUsed/>
    <w:rsid w:val="00D7108B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7108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AF43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  <w:style w:type="paragraph" w:styleId="af5">
    <w:name w:val="TOC Heading"/>
    <w:basedOn w:val="1"/>
    <w:next w:val="a"/>
    <w:uiPriority w:val="39"/>
    <w:unhideWhenUsed/>
    <w:qFormat/>
    <w:rsid w:val="00CD0D8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CD0D8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D0D8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1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1AEF2-B9BA-412D-AAD7-95D899501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88</Pages>
  <Words>12847</Words>
  <Characters>73229</Characters>
  <Application>Microsoft Office Word</Application>
  <DocSecurity>0</DocSecurity>
  <Lines>610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18</cp:revision>
  <dcterms:created xsi:type="dcterms:W3CDTF">2025-10-26T10:45:00Z</dcterms:created>
  <dcterms:modified xsi:type="dcterms:W3CDTF">2026-01-11T13:02:00Z</dcterms:modified>
</cp:coreProperties>
</file>