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C5308" w14:textId="77777777" w:rsidR="0067111C" w:rsidRPr="0067111C" w:rsidRDefault="0067111C" w:rsidP="0067111C">
      <w:pPr>
        <w:pStyle w:val="Textbody"/>
        <w:pageBreakBefore/>
        <w:spacing w:after="0" w:line="270" w:lineRule="atLeast"/>
        <w:jc w:val="center"/>
        <w:rPr>
          <w:rFonts w:ascii="Times New Roman" w:hAnsi="Times New Roman"/>
          <w:b/>
          <w:bCs/>
          <w:color w:val="1F1F1F"/>
          <w:sz w:val="28"/>
          <w:szCs w:val="28"/>
        </w:rPr>
      </w:pPr>
      <w:bookmarkStart w:id="0" w:name="ответы-на-контрольные-задания"/>
      <w:bookmarkStart w:id="1" w:name="основные-понятия-эдо-и-сэд"/>
      <w:bookmarkStart w:id="2" w:name="content"/>
      <w:r w:rsidRPr="0067111C">
        <w:rPr>
          <w:rFonts w:ascii="Times New Roman" w:hAnsi="Times New Roman"/>
          <w:b/>
          <w:bCs/>
          <w:color w:val="1F1F1F"/>
          <w:sz w:val="28"/>
          <w:szCs w:val="28"/>
        </w:rPr>
        <w:t>1.1 Основные понятия</w:t>
      </w:r>
    </w:p>
    <w:p w14:paraId="6ABC0AD0" w14:textId="36AC12AC" w:rsidR="00253899" w:rsidRPr="0067111C" w:rsidRDefault="00310B72" w:rsidP="0067111C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контрольные задания</w:t>
      </w:r>
    </w:p>
    <w:p w14:paraId="065E211F" w14:textId="77777777" w:rsidR="0067111C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25E6D50" w14:textId="77777777" w:rsidR="0067111C" w:rsidRPr="0067111C" w:rsidRDefault="00310B72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ЭДО организует</w:t>
      </w:r>
      <w:r w:rsidR="0067111C"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: </w:t>
      </w:r>
    </w:p>
    <w:p w14:paraId="3B9BE434" w14:textId="58856D42" w:rsidR="0067111C" w:rsidRPr="0067111C" w:rsidRDefault="0067111C" w:rsidP="0067111C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spellStart"/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оздание</w:t>
      </w:r>
      <w:proofErr w:type="spellEnd"/>
    </w:p>
    <w:p w14:paraId="4C75981B" w14:textId="66A09978" w:rsidR="0067111C" w:rsidRPr="0067111C" w:rsidRDefault="0067111C" w:rsidP="0067111C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proofErr w:type="spellStart"/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ередачу</w:t>
      </w:r>
      <w:proofErr w:type="spellEnd"/>
    </w:p>
    <w:p w14:paraId="7CB259ED" w14:textId="4243CAEB" w:rsidR="0067111C" w:rsidRPr="0067111C" w:rsidRDefault="0067111C" w:rsidP="0067111C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spellStart"/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огласование</w:t>
      </w:r>
      <w:proofErr w:type="spellEnd"/>
    </w:p>
    <w:p w14:paraId="737CE54B" w14:textId="2895B7A4" w:rsidR="0067111C" w:rsidRPr="0067111C" w:rsidRDefault="00310B72" w:rsidP="0067111C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утверждение</w:t>
      </w:r>
    </w:p>
    <w:p w14:paraId="4AF7B257" w14:textId="433215D8" w:rsidR="00253899" w:rsidRPr="0067111C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1381255" w14:textId="02EC090B" w:rsidR="0067111C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E89299" w14:textId="77777777" w:rsid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Отметьте по каждому показателю ЭДО в одной из колонок, </w:t>
      </w:r>
      <w:proofErr w:type="gram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то</w:t>
      </w:r>
      <w:proofErr w:type="gram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считаете правильным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7D943E0" w14:textId="406C89A0" w:rsidR="0067111C" w:rsidRPr="0067111C" w:rsidRDefault="00310B72" w:rsidP="0067111C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делают бизнес-процессы более прозрачными;</w:t>
      </w:r>
    </w:p>
    <w:p w14:paraId="15933967" w14:textId="77777777" w:rsidR="0067111C" w:rsidRPr="0067111C" w:rsidRDefault="00310B72" w:rsidP="0067111C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позволяют работать удалённо; </w:t>
      </w:r>
    </w:p>
    <w:p w14:paraId="49EC8031" w14:textId="77777777" w:rsidR="0067111C" w:rsidRPr="0067111C" w:rsidRDefault="00310B72" w:rsidP="0067111C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повышают скорость принятия решений; </w:t>
      </w:r>
    </w:p>
    <w:p w14:paraId="1B819936" w14:textId="7BE153EC" w:rsidR="00253899" w:rsidRDefault="00310B72" w:rsidP="0067111C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снижают налоговые риски. </w:t>
      </w:r>
    </w:p>
    <w:p w14:paraId="0E5D8730" w14:textId="77777777" w:rsidR="0067111C" w:rsidRPr="0067111C" w:rsidRDefault="0067111C" w:rsidP="0067111C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A65E6" w14:textId="77777777" w:rsidR="0067111C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DF6BC8" w14:textId="50E42443" w:rsidR="00253899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«Электронный документооборот (ЭДО) – это 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автоматизированная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информационная система, которая 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упрощает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работу с 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документами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внутри организации, так и при взаимодействии с внешними 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контрагентами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5B4FF3FB" w14:textId="77777777" w:rsidR="0067111C" w:rsidRP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C3351E" w14:textId="3F161463" w:rsidR="0067111C" w:rsidRDefault="00310B72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4:</w:t>
      </w:r>
    </w:p>
    <w:p w14:paraId="4D18E3EB" w14:textId="64CD5ECB" w:rsidR="0067111C" w:rsidRPr="0067111C" w:rsidRDefault="0067111C" w:rsidP="0067111C">
      <w:pPr>
        <w:pStyle w:val="Textbody"/>
        <w:spacing w:after="0"/>
        <w:ind w:left="360"/>
        <w:rPr>
          <w:rFonts w:ascii="Times New Roman" w:hAnsi="Times New Roman"/>
          <w:color w:val="1F1F1F"/>
          <w:sz w:val="28"/>
          <w:szCs w:val="28"/>
        </w:rPr>
      </w:pPr>
      <w:r w:rsidRPr="0067111C">
        <w:rPr>
          <w:rFonts w:ascii="Times New Roman" w:hAnsi="Times New Roman"/>
          <w:color w:val="1F1F1F"/>
          <w:sz w:val="28"/>
          <w:szCs w:val="28"/>
        </w:rPr>
        <w:t>Движение документов в организации с момента их создания или получения до завершения исполнения или отправления.</w:t>
      </w:r>
    </w:p>
    <w:p w14:paraId="24645B7A" w14:textId="77777777" w:rsidR="0067111C" w:rsidRPr="0067111C" w:rsidRDefault="0067111C" w:rsidP="0067111C">
      <w:pPr>
        <w:pStyle w:val="Textbody"/>
        <w:numPr>
          <w:ilvl w:val="0"/>
          <w:numId w:val="16"/>
        </w:numPr>
        <w:spacing w:after="0"/>
        <w:rPr>
          <w:rFonts w:ascii="Times New Roman" w:hAnsi="Times New Roman"/>
          <w:color w:val="1F1F1F"/>
          <w:sz w:val="28"/>
          <w:szCs w:val="28"/>
        </w:rPr>
      </w:pPr>
      <w:proofErr w:type="spellStart"/>
      <w:r w:rsidRPr="0067111C">
        <w:rPr>
          <w:rFonts w:ascii="Times New Roman" w:hAnsi="Times New Roman"/>
          <w:color w:val="1F1F1F"/>
          <w:sz w:val="28"/>
          <w:szCs w:val="28"/>
        </w:rPr>
        <w:t>workflow</w:t>
      </w:r>
      <w:proofErr w:type="spellEnd"/>
    </w:p>
    <w:p w14:paraId="39161F07" w14:textId="77777777" w:rsidR="0067111C" w:rsidRPr="0067111C" w:rsidRDefault="0067111C" w:rsidP="0067111C">
      <w:pPr>
        <w:pStyle w:val="Textbody"/>
        <w:numPr>
          <w:ilvl w:val="0"/>
          <w:numId w:val="16"/>
        </w:numPr>
        <w:spacing w:after="0"/>
        <w:rPr>
          <w:rFonts w:ascii="Times New Roman" w:hAnsi="Times New Roman"/>
          <w:color w:val="1F1F1F"/>
          <w:sz w:val="28"/>
          <w:szCs w:val="28"/>
        </w:rPr>
      </w:pPr>
      <w:r w:rsidRPr="0067111C">
        <w:rPr>
          <w:rFonts w:ascii="Times New Roman" w:hAnsi="Times New Roman"/>
          <w:color w:val="1F1F1F"/>
          <w:sz w:val="28"/>
          <w:szCs w:val="28"/>
        </w:rPr>
        <w:t>ЕСМ</w:t>
      </w:r>
    </w:p>
    <w:p w14:paraId="20B13140" w14:textId="77777777" w:rsidR="0067111C" w:rsidRPr="0067111C" w:rsidRDefault="0067111C" w:rsidP="0067111C">
      <w:pPr>
        <w:pStyle w:val="Textbody"/>
        <w:numPr>
          <w:ilvl w:val="0"/>
          <w:numId w:val="16"/>
        </w:numPr>
        <w:spacing w:after="0"/>
        <w:rPr>
          <w:rFonts w:ascii="Times New Roman" w:hAnsi="Times New Roman"/>
          <w:color w:val="1F1F1F"/>
          <w:sz w:val="28"/>
          <w:szCs w:val="28"/>
        </w:rPr>
      </w:pPr>
      <w:r w:rsidRPr="0067111C">
        <w:rPr>
          <w:rFonts w:ascii="Times New Roman" w:hAnsi="Times New Roman"/>
          <w:color w:val="1F1F1F"/>
          <w:sz w:val="28"/>
          <w:szCs w:val="28"/>
        </w:rPr>
        <w:t>СЭД</w:t>
      </w:r>
    </w:p>
    <w:p w14:paraId="48BB38B2" w14:textId="77777777" w:rsidR="0067111C" w:rsidRPr="0067111C" w:rsidRDefault="0067111C" w:rsidP="0067111C">
      <w:pPr>
        <w:pStyle w:val="Textbody"/>
        <w:numPr>
          <w:ilvl w:val="0"/>
          <w:numId w:val="16"/>
        </w:numPr>
        <w:spacing w:after="0"/>
        <w:rPr>
          <w:rFonts w:ascii="Times New Roman" w:hAnsi="Times New Roman"/>
          <w:b/>
          <w:bCs/>
          <w:color w:val="1F1F1F"/>
          <w:sz w:val="28"/>
          <w:szCs w:val="28"/>
        </w:rPr>
      </w:pPr>
      <w:r w:rsidRPr="0067111C">
        <w:rPr>
          <w:rFonts w:ascii="Times New Roman" w:hAnsi="Times New Roman"/>
          <w:b/>
          <w:bCs/>
          <w:color w:val="1F1F1F"/>
          <w:sz w:val="28"/>
          <w:szCs w:val="28"/>
        </w:rPr>
        <w:t>документооборот</w:t>
      </w:r>
    </w:p>
    <w:p w14:paraId="00219BD8" w14:textId="77777777" w:rsid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F93EAA" w14:textId="28AD59C2" w:rsidR="00253899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5</w:t>
      </w:r>
      <w:proofErr w:type="gramStart"/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proofErr w:type="gram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определение 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системы электронного документооборота (СЭД)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8DA4BA" w14:textId="77777777" w:rsidR="0067111C" w:rsidRPr="0067111C" w:rsidRDefault="0067111C" w:rsidP="0067111C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документооборот</w:t>
      </w:r>
    </w:p>
    <w:p w14:paraId="0EF51238" w14:textId="77777777" w:rsidR="0067111C" w:rsidRPr="0067111C" w:rsidRDefault="0067111C" w:rsidP="0067111C">
      <w:pPr>
        <w:pStyle w:val="Compact"/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СЭД</w:t>
      </w:r>
    </w:p>
    <w:p w14:paraId="6AC8ACFC" w14:textId="77777777" w:rsidR="0067111C" w:rsidRPr="0067111C" w:rsidRDefault="0067111C" w:rsidP="0067111C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ЕСМ</w:t>
      </w:r>
    </w:p>
    <w:p w14:paraId="2FA12AB2" w14:textId="77777777" w:rsidR="0067111C" w:rsidRPr="0067111C" w:rsidRDefault="0067111C" w:rsidP="0067111C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proofErr w:type="spellEnd"/>
    </w:p>
    <w:p w14:paraId="7BABD42A" w14:textId="09F737C9" w:rsidR="0067111C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6: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C23DC7B" w14:textId="52BCDF60" w:rsid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Набор технологий</w:t>
      </w:r>
      <w:proofErr w:type="gramEnd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используемых для сбора, управления, накопления, хранения и доставки информации всем потребителям внутри организации.</w:t>
      </w:r>
    </w:p>
    <w:p w14:paraId="0871BF21" w14:textId="77777777" w:rsidR="0067111C" w:rsidRPr="0067111C" w:rsidRDefault="0067111C" w:rsidP="0067111C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документооборот</w:t>
      </w:r>
    </w:p>
    <w:p w14:paraId="0EBE14FB" w14:textId="77777777" w:rsidR="0067111C" w:rsidRPr="00487E36" w:rsidRDefault="0067111C" w:rsidP="0067111C">
      <w:pPr>
        <w:pStyle w:val="Compact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ЕСМ</w:t>
      </w:r>
    </w:p>
    <w:p w14:paraId="2D37994E" w14:textId="77777777" w:rsidR="0067111C" w:rsidRPr="0067111C" w:rsidRDefault="0067111C" w:rsidP="0067111C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СЭД</w:t>
      </w:r>
    </w:p>
    <w:p w14:paraId="32D241F7" w14:textId="10FFF154" w:rsidR="0067111C" w:rsidRDefault="00487E36" w:rsidP="0067111C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="0067111C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orkflow</w:t>
      </w:r>
      <w:proofErr w:type="spellEnd"/>
    </w:p>
    <w:p w14:paraId="54191D6A" w14:textId="77777777" w:rsidR="00487E36" w:rsidRDefault="00487E36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6187B9" w14:textId="23364E53" w:rsidR="00253899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7: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5679007" w14:textId="6480575C" w:rsidR="00487E36" w:rsidRDefault="00487E3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Последовательность действий сотрудников в рамках определенного бизнес-процесса.</w:t>
      </w:r>
    </w:p>
    <w:p w14:paraId="2CF44ABB" w14:textId="77777777" w:rsidR="00487E36" w:rsidRPr="00487E36" w:rsidRDefault="00487E36" w:rsidP="00487E36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СЭД</w:t>
      </w:r>
    </w:p>
    <w:p w14:paraId="32E3C419" w14:textId="77777777" w:rsidR="00487E36" w:rsidRPr="00487E36" w:rsidRDefault="00487E36" w:rsidP="00487E36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ЕСМ</w:t>
      </w:r>
    </w:p>
    <w:p w14:paraId="66E6B697" w14:textId="77777777" w:rsidR="00487E36" w:rsidRPr="00487E36" w:rsidRDefault="00487E36" w:rsidP="00487E36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документооборот</w:t>
      </w:r>
    </w:p>
    <w:p w14:paraId="2AA44049" w14:textId="06472480" w:rsidR="00487E36" w:rsidRDefault="00487E36" w:rsidP="00487E36">
      <w:pPr>
        <w:pStyle w:val="Compact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workflow</w:t>
      </w:r>
      <w:proofErr w:type="spellEnd"/>
    </w:p>
    <w:p w14:paraId="724FF693" w14:textId="77777777" w:rsidR="00487E36" w:rsidRPr="00487E36" w:rsidRDefault="00487E36" w:rsidP="00487E36">
      <w:pPr>
        <w:pStyle w:val="Compact"/>
        <w:ind w:left="108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FD5215" w14:textId="77777777" w:rsidR="00487E3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8: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1682D9C" w14:textId="30140DA1" w:rsidR="00487E36" w:rsidRDefault="00487E3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ресурсов Интернета сопоставьте колонки с номерами ФЗ и их названиями</w:t>
      </w: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C5BA2D9" w14:textId="77777777" w:rsidR="00487E36" w:rsidRPr="00487E36" w:rsidRDefault="00487E3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D36B8F" w14:textId="77777777" w:rsidR="00487E36" w:rsidRPr="00487E36" w:rsidRDefault="00487E36" w:rsidP="00487E36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от 27.07.2006 № 149-ФЗ "Об информации, информационных технологиях и о защите информации"</w:t>
      </w:r>
    </w:p>
    <w:p w14:paraId="79D25012" w14:textId="77777777" w:rsidR="00487E36" w:rsidRPr="00487E36" w:rsidRDefault="00487E36" w:rsidP="00487E36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от 29.12.1994 № 77-ФЗ "Об обязательном экземпляре документов"</w:t>
      </w:r>
    </w:p>
    <w:p w14:paraId="1456BDF3" w14:textId="77777777" w:rsidR="00487E36" w:rsidRPr="00487E36" w:rsidRDefault="00487E36" w:rsidP="00487E36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от 29.07.2004 № 98-ФЗ "О коммерческой тайне"</w:t>
      </w:r>
    </w:p>
    <w:p w14:paraId="5EC1CD0C" w14:textId="77777777" w:rsidR="00487E36" w:rsidRPr="00487E36" w:rsidRDefault="00487E36" w:rsidP="00487E36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от 06.04.2011 № 63-ФЗ "Об электронной подписи"</w:t>
      </w:r>
    </w:p>
    <w:p w14:paraId="055A3668" w14:textId="77777777" w:rsidR="00487E36" w:rsidRDefault="00487E36" w:rsidP="00487E36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от 27.07.2006 № 152-ФЗ "О персональных данных"</w:t>
      </w:r>
    </w:p>
    <w:p w14:paraId="3E72A5D2" w14:textId="77777777" w:rsidR="00487E36" w:rsidRDefault="00487E36" w:rsidP="00487E3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8FB319" w14:textId="77777777" w:rsidR="00487E3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9: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36C8544" w14:textId="3C4EA08F" w:rsidR="00487E36" w:rsidRDefault="00487E3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ресурсов Интернета сопоставьте колонки с документами</w:t>
      </w: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C7EC484" w14:textId="77777777" w:rsidR="00487E36" w:rsidRPr="00487E36" w:rsidRDefault="00487E36" w:rsidP="00487E36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 Р 53855-2013 — Информация и документация. Системы управления документации. Основные положения и словарь</w:t>
      </w:r>
    </w:p>
    <w:p w14:paraId="5645E17B" w14:textId="77777777" w:rsidR="00487E36" w:rsidRPr="00487E36" w:rsidRDefault="00487E36" w:rsidP="00487E36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 Р 7.0.97-2016 — Организационно-распорядительная документация. Требования к оформлению документов</w:t>
      </w:r>
    </w:p>
    <w:p w14:paraId="51E80A51" w14:textId="77777777" w:rsidR="00487E36" w:rsidRPr="00487E36" w:rsidRDefault="00487E36" w:rsidP="00487E36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 Р 7.0.8-2013 — Делопроизводство и архивное дело. Термины и определения</w:t>
      </w:r>
    </w:p>
    <w:p w14:paraId="4DE0AF13" w14:textId="77777777" w:rsidR="00487E36" w:rsidRPr="00487E36" w:rsidRDefault="00487E36" w:rsidP="00487E36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 ЗЕТ — Система менеджмента качества Защита информации Основные термины и определения (является стандартом организации)</w:t>
      </w:r>
    </w:p>
    <w:p w14:paraId="2F726E15" w14:textId="2898368E" w:rsidR="00487E36" w:rsidRDefault="00487E36" w:rsidP="00487E36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ГОСТ 1 1 2002 — Системы электронного документооборота. Взаимодействие системы управления документами. Технические требования к электронному сообщению (название условное, так как номер вымышленный)</w:t>
      </w:r>
    </w:p>
    <w:p w14:paraId="7271A0A0" w14:textId="77777777" w:rsidR="00487E36" w:rsidRPr="00487E36" w:rsidRDefault="00487E36" w:rsidP="00487E36">
      <w:pPr>
        <w:pStyle w:val="Compact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E6AF31" w14:textId="57DBB700" w:rsidR="00487E36" w:rsidRDefault="00310B72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10:</w:t>
      </w:r>
    </w:p>
    <w:p w14:paraId="58AFB2AE" w14:textId="77777777" w:rsidR="00487E36" w:rsidRPr="00487E36" w:rsidRDefault="00487E36" w:rsidP="00487E3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все возможные варианты, на которые делятся СЭД</w:t>
      </w:r>
    </w:p>
    <w:p w14:paraId="676699AC" w14:textId="77777777" w:rsidR="00487E36" w:rsidRPr="00487E36" w:rsidRDefault="00487E36" w:rsidP="00487E3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все подходящие ответы из списка</w:t>
      </w:r>
    </w:p>
    <w:p w14:paraId="66223ADE" w14:textId="703B2685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электронные архивы</w:t>
      </w:r>
    </w:p>
    <w:p w14:paraId="4A393941" w14:textId="7DD5C174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ЭДО-системы</w:t>
      </w:r>
    </w:p>
    <w:p w14:paraId="10564DF4" w14:textId="1514ECB8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ECM-системы</w:t>
      </w:r>
    </w:p>
    <w:p w14:paraId="59F94D3A" w14:textId="07716DD6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системы делопроизводства</w:t>
      </w:r>
    </w:p>
    <w:p w14:paraId="4C147DC4" w14:textId="061BD32B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workflow</w:t>
      </w:r>
      <w:proofErr w:type="spellEnd"/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-системы</w:t>
      </w:r>
    </w:p>
    <w:p w14:paraId="230870CA" w14:textId="0D61BE67" w:rsidR="00487E36" w:rsidRPr="00487E36" w:rsidRDefault="00487E36" w:rsidP="00487E36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электронные письма</w:t>
      </w:r>
    </w:p>
    <w:p w14:paraId="306F3A88" w14:textId="77777777" w:rsidR="00487E36" w:rsidRDefault="00487E36" w:rsidP="0067111C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DF812F" w14:textId="77777777" w:rsidR="00487E36" w:rsidRDefault="00310B72" w:rsidP="0067111C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11:</w:t>
      </w:r>
    </w:p>
    <w:p w14:paraId="38CF5F17" w14:textId="5A0C1F1E" w:rsidR="00487E36" w:rsidRPr="00487E36" w:rsidRDefault="00487E36" w:rsidP="00487E36">
      <w:pPr>
        <w:pStyle w:val="Textbody"/>
        <w:spacing w:after="0"/>
        <w:rPr>
          <w:rFonts w:ascii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color w:val="1F1F1F"/>
          <w:sz w:val="28"/>
          <w:szCs w:val="28"/>
        </w:rPr>
        <w:t xml:space="preserve">    </w:t>
      </w:r>
      <w:r w:rsidRPr="00487E36">
        <w:rPr>
          <w:rFonts w:ascii="Times New Roman" w:hAnsi="Times New Roman"/>
          <w:color w:val="1F1F1F"/>
          <w:sz w:val="28"/>
          <w:szCs w:val="28"/>
        </w:rPr>
        <w:t>Расставьте этапы внедрения ECM-системы в правильной</w:t>
      </w:r>
      <w:r>
        <w:rPr>
          <w:rFonts w:ascii="Times New Roman" w:hAnsi="Times New Roman"/>
          <w:color w:val="1F1F1F"/>
          <w:sz w:val="28"/>
          <w:szCs w:val="28"/>
        </w:rPr>
        <w:t xml:space="preserve"> </w:t>
      </w:r>
      <w:r w:rsidRPr="00487E36">
        <w:rPr>
          <w:rFonts w:ascii="Times New Roman" w:hAnsi="Times New Roman"/>
          <w:color w:val="1F1F1F"/>
          <w:sz w:val="28"/>
          <w:szCs w:val="28"/>
        </w:rPr>
        <w:t>последовательности:</w:t>
      </w:r>
    </w:p>
    <w:p w14:paraId="47BA3CB4" w14:textId="77777777" w:rsidR="00487E36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Этапы внедрения ECM (правильный порядок):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59549E7" w14:textId="77777777" w:rsidR="00487E36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Организация проекта и выделение персонала; </w:t>
      </w:r>
    </w:p>
    <w:p w14:paraId="0DDBC35A" w14:textId="77777777" w:rsidR="00487E36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Исследование предприятия и проектирование решений; </w:t>
      </w:r>
    </w:p>
    <w:p w14:paraId="76BDD7AF" w14:textId="77777777" w:rsidR="00487E36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Настройка и адаптация ECM-системы; </w:t>
      </w:r>
    </w:p>
    <w:p w14:paraId="163BECF5" w14:textId="77777777" w:rsidR="00487E36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4) Обучение персонала; </w:t>
      </w:r>
    </w:p>
    <w:p w14:paraId="483B28C7" w14:textId="198CBD8C" w:rsidR="00253899" w:rsidRDefault="00310B72" w:rsidP="0067111C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>5) Опытная эксплуатация.</w:t>
      </w:r>
    </w:p>
    <w:p w14:paraId="2A6FE2CA" w14:textId="77777777" w:rsidR="00487E36" w:rsidRDefault="00487E36" w:rsidP="00487E36">
      <w:pPr>
        <w:pStyle w:val="Textbody"/>
        <w:spacing w:after="0" w:line="270" w:lineRule="atLeast"/>
        <w:rPr>
          <w:rFonts w:ascii="Times New Roman" w:hAnsi="Times New Roman"/>
          <w:color w:val="1F1F1F"/>
        </w:rPr>
      </w:pPr>
    </w:p>
    <w:p w14:paraId="277DFF4A" w14:textId="77777777" w:rsidR="00947AD6" w:rsidRDefault="00947AD6">
      <w:pPr>
        <w:rPr>
          <w:rFonts w:ascii="Times New Roman" w:eastAsia="NSimSun" w:hAnsi="Times New Roman" w:cs="Lucida Sans"/>
          <w:b/>
          <w:bCs/>
          <w:color w:val="1F1F1F"/>
          <w:kern w:val="3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/>
          <w:bCs/>
          <w:color w:val="1F1F1F"/>
          <w:sz w:val="28"/>
          <w:szCs w:val="28"/>
        </w:rPr>
        <w:br w:type="page"/>
      </w:r>
    </w:p>
    <w:p w14:paraId="7055CE5C" w14:textId="10A510B1" w:rsidR="00487E36" w:rsidRPr="00487E36" w:rsidRDefault="00487E36" w:rsidP="00487E36">
      <w:pPr>
        <w:pStyle w:val="Textbody"/>
        <w:spacing w:after="0" w:line="270" w:lineRule="atLeast"/>
        <w:jc w:val="center"/>
        <w:rPr>
          <w:rFonts w:ascii="Times New Roman" w:hAnsi="Times New Roman"/>
          <w:b/>
          <w:bCs/>
          <w:color w:val="1F1F1F"/>
          <w:sz w:val="28"/>
          <w:szCs w:val="28"/>
        </w:rPr>
      </w:pPr>
      <w:r w:rsidRPr="00487E36">
        <w:rPr>
          <w:rFonts w:ascii="Times New Roman" w:hAnsi="Times New Roman"/>
          <w:b/>
          <w:bCs/>
          <w:color w:val="1F1F1F"/>
          <w:sz w:val="28"/>
          <w:szCs w:val="28"/>
        </w:rPr>
        <w:lastRenderedPageBreak/>
        <w:t>1.2 Популярные СЭД/ECM</w:t>
      </w:r>
    </w:p>
    <w:p w14:paraId="4750583C" w14:textId="77777777" w:rsidR="00487E36" w:rsidRPr="0067111C" w:rsidRDefault="00487E36" w:rsidP="00487E36">
      <w:p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5981B" w14:textId="77777777" w:rsidR="00947AD6" w:rsidRDefault="00310B72" w:rsidP="0067111C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52DB2C20" w14:textId="2B0D2513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Заменить обмен информацией и документами, осуществляемый на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бумажных носителях, электронным документооборотом между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компьютерными сетями является основной задачей чего?</w:t>
      </w:r>
    </w:p>
    <w:p w14:paraId="3FDF2C2E" w14:textId="77777777" w:rsidR="00947AD6" w:rsidRPr="00947AD6" w:rsidRDefault="00947AD6" w:rsidP="00947AD6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ЕМС</w:t>
      </w:r>
    </w:p>
    <w:p w14:paraId="6FAEB54D" w14:textId="77777777" w:rsidR="00947AD6" w:rsidRPr="00947AD6" w:rsidRDefault="00947AD6" w:rsidP="00947AD6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ВРМ</w:t>
      </w:r>
    </w:p>
    <w:p w14:paraId="1C6E4DF3" w14:textId="77777777" w:rsidR="00947AD6" w:rsidRPr="00947AD6" w:rsidRDefault="00947AD6" w:rsidP="00947AD6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ЭДО</w:t>
      </w:r>
    </w:p>
    <w:p w14:paraId="603F8974" w14:textId="77777777" w:rsidR="00947AD6" w:rsidRPr="00947AD6" w:rsidRDefault="00947AD6" w:rsidP="00947AD6">
      <w:pPr>
        <w:pStyle w:val="Compact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EDI</w:t>
      </w:r>
    </w:p>
    <w:p w14:paraId="235C2271" w14:textId="77777777" w:rsidR="00947AD6" w:rsidRDefault="00310B72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67A9E01" w14:textId="77777777" w:rsidR="00947AD6" w:rsidRPr="00947AD6" w:rsidRDefault="00947AD6" w:rsidP="00947AD6">
      <w:pPr>
        <w:pStyle w:val="Textbody"/>
        <w:spacing w:after="0"/>
        <w:ind w:firstLine="360"/>
        <w:rPr>
          <w:rFonts w:ascii="Times New Roman" w:hAnsi="Times New Roman"/>
          <w:color w:val="1F1F1F"/>
          <w:sz w:val="28"/>
          <w:szCs w:val="28"/>
        </w:rPr>
      </w:pPr>
      <w:r w:rsidRPr="00947AD6">
        <w:rPr>
          <w:rFonts w:ascii="Times New Roman" w:hAnsi="Times New Roman"/>
          <w:color w:val="1F1F1F"/>
          <w:sz w:val="28"/>
          <w:szCs w:val="28"/>
        </w:rPr>
        <w:t>Сопоставьте колонки с рынками СЭД/ЕСМ</w:t>
      </w:r>
    </w:p>
    <w:p w14:paraId="108E8F56" w14:textId="77777777" w:rsidR="00947AD6" w:rsidRPr="00947AD6" w:rsidRDefault="00947AD6" w:rsidP="00947AD6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СЭД — системы электронного документооборота, автоматизирующая работу управленческого аппарата</w:t>
      </w:r>
    </w:p>
    <w:p w14:paraId="481D970E" w14:textId="77777777" w:rsidR="00947AD6" w:rsidRPr="00947AD6" w:rsidRDefault="00947AD6" w:rsidP="00947AD6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ЕСМ — платформа управления контентом, электронных архивов, централизованных хранилищ всех документов предприятия</w:t>
      </w:r>
    </w:p>
    <w:p w14:paraId="3238D27F" w14:textId="77777777" w:rsidR="00947AD6" w:rsidRPr="00947AD6" w:rsidRDefault="00947AD6" w:rsidP="00947AD6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ВРМ — платформа управления бизнес-процессами в части, касающейся управлением контентом и </w:t>
      </w: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workflow</w:t>
      </w:r>
      <w:proofErr w:type="spellEnd"/>
    </w:p>
    <w:p w14:paraId="08B61DCE" w14:textId="66C27DE3" w:rsidR="00253899" w:rsidRDefault="00947AD6" w:rsidP="00947AD6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EDI — оператор внешнего юридически значимого электронного оборота</w:t>
      </w:r>
    </w:p>
    <w:p w14:paraId="4E64491A" w14:textId="77777777" w:rsidR="00947AD6" w:rsidRPr="0067111C" w:rsidRDefault="00947AD6" w:rsidP="00947AD6">
      <w:pPr>
        <w:pStyle w:val="Compact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491510" w14:textId="77777777" w:rsidR="00947AD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DA21EE8" w14:textId="60D9C04A" w:rsidR="00253899" w:rsidRDefault="00947AD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</w:t>
      </w:r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только </w:t>
      </w:r>
      <w:r w:rsidR="00310B72"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внутренние</w:t>
      </w:r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процессы документооборота, но и процессы обмена </w:t>
      </w:r>
      <w:r w:rsidR="00310B72"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юридически значимыми</w:t>
      </w:r>
      <w:r w:rsidR="00310B72"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документами со своими контрагентами.</w:t>
      </w:r>
    </w:p>
    <w:p w14:paraId="1CB2CC00" w14:textId="77777777" w:rsidR="00947AD6" w:rsidRPr="0067111C" w:rsidRDefault="00947AD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BF7355" w14:textId="77777777" w:rsidR="00947AD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BA33F0D" w14:textId="77777777" w:rsidR="00947AD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Преимущества технологий СЭД: </w:t>
      </w:r>
    </w:p>
    <w:p w14:paraId="667AD288" w14:textId="77777777" w:rsidR="00947AD6" w:rsidRPr="00947AD6" w:rsidRDefault="00310B72" w:rsidP="00947AD6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удобство взаимодействия между распределёнными подразделениями;</w:t>
      </w:r>
    </w:p>
    <w:p w14:paraId="1A86340F" w14:textId="77777777" w:rsidR="00947AD6" w:rsidRPr="00947AD6" w:rsidRDefault="00310B72" w:rsidP="00947AD6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контроль конфиденциальной информации; </w:t>
      </w:r>
    </w:p>
    <w:p w14:paraId="5F0D2893" w14:textId="77777777" w:rsidR="00947AD6" w:rsidRPr="00947AD6" w:rsidRDefault="00310B72" w:rsidP="00947AD6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скорость развертывания рабочих мест. </w:t>
      </w:r>
    </w:p>
    <w:p w14:paraId="54A539F4" w14:textId="77777777" w:rsidR="00947AD6" w:rsidRDefault="00947AD6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E20D8C" w14:textId="77777777" w:rsidR="00947AD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66ACE43" w14:textId="77777777" w:rsidR="00947AD6" w:rsidRPr="00947AD6" w:rsidRDefault="00947AD6" w:rsidP="00947AD6">
      <w:pPr>
        <w:pStyle w:val="Textbody"/>
        <w:spacing w:after="0"/>
        <w:ind w:firstLine="360"/>
        <w:rPr>
          <w:rFonts w:ascii="Times New Roman" w:hAnsi="Times New Roman"/>
          <w:color w:val="1F1F1F"/>
          <w:sz w:val="28"/>
          <w:szCs w:val="28"/>
        </w:rPr>
      </w:pPr>
      <w:r w:rsidRPr="00947AD6">
        <w:rPr>
          <w:rFonts w:ascii="Times New Roman" w:hAnsi="Times New Roman"/>
          <w:color w:val="1F1F1F"/>
          <w:sz w:val="28"/>
          <w:szCs w:val="28"/>
        </w:rPr>
        <w:t>Выберите все возможные варианты, почему некоторые компании не переходят в «облако»</w:t>
      </w:r>
    </w:p>
    <w:p w14:paraId="3FD7B53E" w14:textId="77777777" w:rsidR="00947AD6" w:rsidRPr="00947AD6" w:rsidRDefault="00310B72" w:rsidP="00947AD6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боятся потерять данные; </w:t>
      </w:r>
    </w:p>
    <w:p w14:paraId="28002C83" w14:textId="77777777" w:rsidR="00947AD6" w:rsidRPr="00947AD6" w:rsidRDefault="00310B72" w:rsidP="00947AD6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понимают, как выстроить новые бизнес-процессы. </w:t>
      </w:r>
    </w:p>
    <w:p w14:paraId="6EA1746B" w14:textId="77777777" w:rsidR="00947AD6" w:rsidRDefault="00947AD6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ED4DE5" w14:textId="48974791" w:rsidR="00253899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3566830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О чем речь: интегрирован с СЭД и позволяет настроить взаимодействие внутри компании или с внешними участниками процесса.</w:t>
      </w:r>
    </w:p>
    <w:p w14:paraId="04E7DDB2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один вариант из списка</w:t>
      </w:r>
    </w:p>
    <w:p w14:paraId="4E30AA7D" w14:textId="77777777" w:rsidR="00947AD6" w:rsidRPr="00947AD6" w:rsidRDefault="00947AD6" w:rsidP="00947AD6">
      <w:pPr>
        <w:pStyle w:val="Compact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чат-бот</w:t>
      </w:r>
    </w:p>
    <w:p w14:paraId="3C09596C" w14:textId="77777777" w:rsidR="00947AD6" w:rsidRPr="00947AD6" w:rsidRDefault="00947AD6" w:rsidP="00947AD6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доксвижн</w:t>
      </w:r>
      <w:proofErr w:type="spellEnd"/>
    </w:p>
    <w:p w14:paraId="4DB8602C" w14:textId="77777777" w:rsidR="00947AD6" w:rsidRPr="00947AD6" w:rsidRDefault="00947AD6" w:rsidP="00947AD6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искусственный интеллект</w:t>
      </w:r>
    </w:p>
    <w:p w14:paraId="354E4CF4" w14:textId="77777777" w:rsidR="00947AD6" w:rsidRPr="00947AD6" w:rsidRDefault="00947AD6" w:rsidP="00947AD6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proofErr w:type="spellEnd"/>
    </w:p>
    <w:p w14:paraId="203FBF36" w14:textId="34221E74" w:rsidR="00947AD6" w:rsidRDefault="00947AD6" w:rsidP="00947AD6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консалтинг</w:t>
      </w:r>
    </w:p>
    <w:p w14:paraId="0E639226" w14:textId="77777777" w:rsidR="00947AD6" w:rsidRDefault="00947AD6" w:rsidP="0067111C">
      <w:pPr>
        <w:pStyle w:val="Compact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2A8427" w14:textId="4B1C8ACF" w:rsidR="00947AD6" w:rsidRDefault="00310B72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99EBD5A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чем речь: применение цепочки блоков для обеспечения юридической значимости документов, помещаемых на долговременное хранение, хранение </w:t>
      </w: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хешей</w:t>
      </w:r>
      <w:proofErr w:type="spellEnd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 позволяет легко и быстро доказать его неизменность вне зависимости от срока хранения.</w:t>
      </w:r>
    </w:p>
    <w:p w14:paraId="09D3157E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один вариант из списка</w:t>
      </w:r>
    </w:p>
    <w:p w14:paraId="01EC368E" w14:textId="77777777" w:rsidR="00947AD6" w:rsidRPr="00947AD6" w:rsidRDefault="00947AD6" w:rsidP="00947AD6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искусственный интеллект</w:t>
      </w:r>
    </w:p>
    <w:p w14:paraId="5DF58667" w14:textId="77777777" w:rsidR="00947AD6" w:rsidRPr="00947AD6" w:rsidRDefault="00947AD6" w:rsidP="00947AD6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консалтинг</w:t>
      </w:r>
    </w:p>
    <w:p w14:paraId="2F320CB1" w14:textId="77777777" w:rsidR="00947AD6" w:rsidRPr="00947AD6" w:rsidRDefault="00947AD6" w:rsidP="00947AD6">
      <w:pPr>
        <w:pStyle w:val="Compact"/>
        <w:numPr>
          <w:ilvl w:val="0"/>
          <w:numId w:val="2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блокчейн</w:t>
      </w:r>
      <w:proofErr w:type="spellEnd"/>
    </w:p>
    <w:p w14:paraId="2E1DA2AA" w14:textId="77777777" w:rsidR="00947AD6" w:rsidRPr="00947AD6" w:rsidRDefault="00947AD6" w:rsidP="00947AD6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доксвижн</w:t>
      </w:r>
      <w:proofErr w:type="spellEnd"/>
    </w:p>
    <w:p w14:paraId="2105FB59" w14:textId="188E5F29" w:rsidR="00947AD6" w:rsidRDefault="00947AD6" w:rsidP="00947AD6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чат-бот</w:t>
      </w:r>
    </w:p>
    <w:p w14:paraId="28E55BBF" w14:textId="77777777" w:rsidR="00947AD6" w:rsidRDefault="00947AD6" w:rsidP="00947AD6">
      <w:pPr>
        <w:pStyle w:val="Compact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C7E58" w14:textId="77777777" w:rsidR="00947AD6" w:rsidRDefault="00310B72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</w:t>
      </w:r>
      <w:r w:rsidRPr="006711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6711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DE6BA2A" w14:textId="7E324135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О чем речь: собирает информацию поэтапно, что позволяет не терять информацию, передавать ее на обработку в СЭД и отправлять обратно.</w:t>
      </w:r>
    </w:p>
    <w:p w14:paraId="2780B3E0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один вариант из списка</w:t>
      </w:r>
    </w:p>
    <w:p w14:paraId="0F817151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искусственный интеллект</w:t>
      </w:r>
    </w:p>
    <w:p w14:paraId="73E4FB34" w14:textId="77777777" w:rsidR="00947AD6" w:rsidRPr="00947AD6" w:rsidRDefault="00947AD6" w:rsidP="00947AD6">
      <w:pPr>
        <w:pStyle w:val="Compact"/>
        <w:numPr>
          <w:ilvl w:val="0"/>
          <w:numId w:val="2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чат-бот</w:t>
      </w:r>
    </w:p>
    <w:p w14:paraId="3285DE5F" w14:textId="77777777" w:rsidR="00947AD6" w:rsidRPr="00947AD6" w:rsidRDefault="00947AD6" w:rsidP="00947AD6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блокчейн</w:t>
      </w:r>
      <w:proofErr w:type="spellEnd"/>
    </w:p>
    <w:p w14:paraId="54B0AC51" w14:textId="77777777" w:rsidR="00947AD6" w:rsidRPr="00947AD6" w:rsidRDefault="00947AD6" w:rsidP="00947AD6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консалтинг</w:t>
      </w:r>
    </w:p>
    <w:p w14:paraId="18CF760C" w14:textId="77777777" w:rsidR="00947AD6" w:rsidRPr="00947AD6" w:rsidRDefault="00947AD6" w:rsidP="00947AD6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7AD6">
        <w:rPr>
          <w:rFonts w:ascii="Times New Roman" w:hAnsi="Times New Roman" w:cs="Times New Roman"/>
          <w:color w:val="000000" w:themeColor="text1"/>
          <w:sz w:val="28"/>
          <w:szCs w:val="28"/>
        </w:rPr>
        <w:t>доксвижн</w:t>
      </w:r>
      <w:proofErr w:type="spellEnd"/>
    </w:p>
    <w:p w14:paraId="69F05CEF" w14:textId="77777777" w:rsidR="00947AD6" w:rsidRPr="00947AD6" w:rsidRDefault="00947AD6" w:rsidP="00947AD6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0A8994" w14:textId="452A2DF7" w:rsidR="00253899" w:rsidRDefault="00253899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83B9FC" w14:textId="48C25565" w:rsid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52E3AC" w14:textId="04677FE3" w:rsid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A1DF24" w14:textId="77777777" w:rsidR="0067111C" w:rsidRPr="0067111C" w:rsidRDefault="0067111C" w:rsidP="0067111C">
      <w:pPr>
        <w:pStyle w:val="Compac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GoBack"/>
      <w:bookmarkEnd w:id="0"/>
      <w:bookmarkEnd w:id="1"/>
      <w:bookmarkEnd w:id="2"/>
      <w:bookmarkEnd w:id="3"/>
    </w:p>
    <w:sectPr w:rsidR="0067111C" w:rsidRPr="0067111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CC"/>
    <w:family w:val="swiss"/>
    <w:pitch w:val="variable"/>
    <w:sig w:usb0="8100AAF7" w:usb1="0000807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BA98CD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6437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2465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6E53596"/>
    <w:multiLevelType w:val="hybridMultilevel"/>
    <w:tmpl w:val="F028EBC8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110696"/>
    <w:multiLevelType w:val="hybridMultilevel"/>
    <w:tmpl w:val="D26C09D2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A60721"/>
    <w:multiLevelType w:val="hybridMultilevel"/>
    <w:tmpl w:val="5B7619B6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365F01"/>
    <w:multiLevelType w:val="hybridMultilevel"/>
    <w:tmpl w:val="D32A97EC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D13B5F"/>
    <w:multiLevelType w:val="hybridMultilevel"/>
    <w:tmpl w:val="F47CF95C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F86CF4"/>
    <w:multiLevelType w:val="hybridMultilevel"/>
    <w:tmpl w:val="347AB3A4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77720A"/>
    <w:multiLevelType w:val="hybridMultilevel"/>
    <w:tmpl w:val="6BF4D6AA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92099B"/>
    <w:multiLevelType w:val="multilevel"/>
    <w:tmpl w:val="54DA85AE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400F51AF"/>
    <w:multiLevelType w:val="hybridMultilevel"/>
    <w:tmpl w:val="F802EF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9B0B29"/>
    <w:multiLevelType w:val="multilevel"/>
    <w:tmpl w:val="9EB284A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4DCA77C1"/>
    <w:multiLevelType w:val="hybridMultilevel"/>
    <w:tmpl w:val="F0382B1E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4F56D4"/>
    <w:multiLevelType w:val="hybridMultilevel"/>
    <w:tmpl w:val="B178BF0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AD74C9"/>
    <w:multiLevelType w:val="hybridMultilevel"/>
    <w:tmpl w:val="31BECE08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9A7AA7"/>
    <w:multiLevelType w:val="hybridMultilevel"/>
    <w:tmpl w:val="5A249390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1A7872"/>
    <w:multiLevelType w:val="hybridMultilevel"/>
    <w:tmpl w:val="0F58026C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8B04EF"/>
    <w:multiLevelType w:val="hybridMultilevel"/>
    <w:tmpl w:val="EBB63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333EDA"/>
    <w:multiLevelType w:val="hybridMultilevel"/>
    <w:tmpl w:val="E88280A0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310C7"/>
    <w:multiLevelType w:val="hybridMultilevel"/>
    <w:tmpl w:val="A68E2A88"/>
    <w:lvl w:ilvl="0" w:tplc="AD263EDE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8"/>
  </w:num>
  <w:num w:numId="14">
    <w:abstractNumId w:val="7"/>
  </w:num>
  <w:num w:numId="15">
    <w:abstractNumId w:val="12"/>
  </w:num>
  <w:num w:numId="16">
    <w:abstractNumId w:val="10"/>
  </w:num>
  <w:num w:numId="17">
    <w:abstractNumId w:val="5"/>
  </w:num>
  <w:num w:numId="18">
    <w:abstractNumId w:val="15"/>
  </w:num>
  <w:num w:numId="19">
    <w:abstractNumId w:val="3"/>
  </w:num>
  <w:num w:numId="20">
    <w:abstractNumId w:val="14"/>
  </w:num>
  <w:num w:numId="21">
    <w:abstractNumId w:val="18"/>
  </w:num>
  <w:num w:numId="22">
    <w:abstractNumId w:val="19"/>
  </w:num>
  <w:num w:numId="23">
    <w:abstractNumId w:val="13"/>
  </w:num>
  <w:num w:numId="24">
    <w:abstractNumId w:val="11"/>
  </w:num>
  <w:num w:numId="25">
    <w:abstractNumId w:val="20"/>
  </w:num>
  <w:num w:numId="26">
    <w:abstractNumId w:val="9"/>
  </w:num>
  <w:num w:numId="27">
    <w:abstractNumId w:val="17"/>
  </w:num>
  <w:num w:numId="28">
    <w:abstractNumId w:val="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9"/>
    <w:rsid w:val="00253899"/>
    <w:rsid w:val="00310B72"/>
    <w:rsid w:val="00487E36"/>
    <w:rsid w:val="004F0607"/>
    <w:rsid w:val="0067111C"/>
    <w:rsid w:val="008A4CDD"/>
    <w:rsid w:val="0094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642"/>
  <w15:docId w15:val="{C2C28F83-2A59-4145-98D5-A0A4989D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extbody">
    <w:name w:val="Text body"/>
    <w:basedOn w:val="a"/>
    <w:rsid w:val="0067111C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3</cp:revision>
  <dcterms:created xsi:type="dcterms:W3CDTF">2025-11-20T17:18:00Z</dcterms:created>
  <dcterms:modified xsi:type="dcterms:W3CDTF">2025-11-20T17:19:00Z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