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930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</w:t>
      </w:r>
      <w:r w:rsidRPr="00DF2D58">
        <w:rPr>
          <w:rFonts w:ascii="Times New Roman" w:hAnsi="Times New Roman" w:cs="Times New Roman"/>
          <w:sz w:val="28"/>
          <w:szCs w:val="28"/>
        </w:rPr>
        <w:tab/>
        <w:t>История и причины возникновения программной инженерии и её особенности.</w:t>
      </w:r>
    </w:p>
    <w:p w14:paraId="00D8898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</w:t>
      </w:r>
      <w:r w:rsidRPr="00DF2D58">
        <w:rPr>
          <w:rFonts w:ascii="Times New Roman" w:hAnsi="Times New Roman" w:cs="Times New Roman"/>
          <w:sz w:val="28"/>
          <w:szCs w:val="28"/>
        </w:rPr>
        <w:tab/>
        <w:t>Понятие инженерии и инженерных технологий. Типы инженерий.</w:t>
      </w:r>
    </w:p>
    <w:p w14:paraId="0E208C5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Понятие инженерии и инженерных технологий</w:t>
      </w:r>
    </w:p>
    <w:p w14:paraId="11B46AA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Инженерия – прикладная наука, использующая знания математики, физики и других дисциплин для проектирования, создания и оптимизации технических систем, конструкций и процессов.</w:t>
      </w:r>
    </w:p>
    <w:p w14:paraId="516B67F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Инженерные технологии – совокупность методов, инструментов и практик, применяемых для реализации инженерных решений (например, CAD-моделирование, автоматизированное тестирование, методы машинного обучения).</w:t>
      </w:r>
    </w:p>
    <w:p w14:paraId="2081074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Типы инженерий (основные направления):</w:t>
      </w:r>
    </w:p>
    <w:p w14:paraId="1101E1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Механическая – машины, механизмы, робототехника.</w:t>
      </w:r>
    </w:p>
    <w:p w14:paraId="1036AA2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Электротехническая – электроника, энергетика, микропроцессоры.</w:t>
      </w:r>
    </w:p>
    <w:p w14:paraId="1C29678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Гражданская – строительство зданий, мостов, инфраструктуры.</w:t>
      </w:r>
    </w:p>
    <w:p w14:paraId="7B75F1C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Химическая – процессы переработки, создание материалов.</w:t>
      </w:r>
    </w:p>
    <w:p w14:paraId="76C90E3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Компьютерная (программная) – разработка ПО, алгоритмов, ИИ.</w:t>
      </w:r>
    </w:p>
    <w:p w14:paraId="1A32894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Аэрокосмическая – самолёты, ракеты, спутники.</w:t>
      </w:r>
    </w:p>
    <w:p w14:paraId="1FC93F0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Биомедицинская – медицинские приборы, биотехнологии.</w:t>
      </w:r>
    </w:p>
    <w:p w14:paraId="068418B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Промышленная – оптимизация производства.</w:t>
      </w:r>
    </w:p>
    <w:p w14:paraId="14B59D5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Экологическая – защита окружающей среды.</w:t>
      </w:r>
    </w:p>
    <w:p w14:paraId="16610F0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•</w:t>
      </w:r>
      <w:r w:rsidRPr="00DF2D58">
        <w:rPr>
          <w:rFonts w:ascii="Times New Roman" w:hAnsi="Times New Roman" w:cs="Times New Roman"/>
          <w:sz w:val="28"/>
          <w:szCs w:val="28"/>
        </w:rPr>
        <w:tab/>
        <w:t>Нефтегазовая – добыча и переработка ресурсов.</w:t>
      </w:r>
    </w:p>
    <w:p w14:paraId="248A813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Программная инженерия – частный случай инженерии, специализирующийся на создании и управлении качественным ПО.</w:t>
      </w:r>
    </w:p>
    <w:p w14:paraId="708D117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</w:t>
      </w:r>
      <w:r w:rsidRPr="00DF2D58">
        <w:rPr>
          <w:rFonts w:ascii="Times New Roman" w:hAnsi="Times New Roman" w:cs="Times New Roman"/>
          <w:sz w:val="28"/>
          <w:szCs w:val="28"/>
        </w:rPr>
        <w:tab/>
        <w:t>История и причины возникновения программной инженерии.</w:t>
      </w:r>
    </w:p>
    <w:p w14:paraId="6EE422A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 Предпосылки (1940–1960-е)</w:t>
      </w:r>
    </w:p>
    <w:p w14:paraId="4112367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Первые программы создавались вручную для ЭВМ (например, ENIAC, 1945).</w:t>
      </w:r>
    </w:p>
    <w:p w14:paraId="72C025F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Отсутствие стандартов: код писали математики и физики без системного подхода.</w:t>
      </w:r>
    </w:p>
    <w:p w14:paraId="507D00B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 ошибки, сложность сопровождения, высокая стоимость разработки.</w:t>
      </w:r>
    </w:p>
    <w:p w14:paraId="66916F1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2. «Кризис программного обеспечения» (1960–1970-е)</w:t>
      </w:r>
    </w:p>
    <w:p w14:paraId="745F431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Рост сложности ПО (например, OS/360 для IBM).</w:t>
      </w:r>
    </w:p>
    <w:p w14:paraId="059E51C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25B4199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Проекты выходили за сроки и бюджет.</w:t>
      </w:r>
    </w:p>
    <w:p w14:paraId="09463E4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Низкая надёжность программ.</w:t>
      </w:r>
    </w:p>
    <w:p w14:paraId="66CEDDE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Трудности масштабирования.</w:t>
      </w:r>
    </w:p>
    <w:p w14:paraId="29242A7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Решение: необходимость дисциплины, аналогичной традиционной инженерии.</w:t>
      </w:r>
    </w:p>
    <w:p w14:paraId="6B7E8DA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3. Появление программной инженерии (1968)</w:t>
      </w:r>
    </w:p>
    <w:p w14:paraId="710DC2E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Термин «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» введён на конференции НАТО (1968) для обозначения системного подхода к разработке ПО.</w:t>
      </w:r>
    </w:p>
    <w:p w14:paraId="37FB9D7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идеи:</w:t>
      </w:r>
    </w:p>
    <w:p w14:paraId="4AD5C8C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 инженерных принципов (планирование, документирование, тестирование).</w:t>
      </w:r>
    </w:p>
    <w:p w14:paraId="0685857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Стандартизация процессов.</w:t>
      </w:r>
    </w:p>
    <w:p w14:paraId="4B5DFF0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4. Развитие (1980–2000-е)</w:t>
      </w:r>
    </w:p>
    <w:p w14:paraId="700D460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 – улучшение структуры кода.</w:t>
      </w:r>
    </w:p>
    <w:p w14:paraId="48441A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Гибкие методологии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ответ на неэффективность «водопадной» модели</w:t>
      </w:r>
    </w:p>
    <w:p w14:paraId="77BAE92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Автоматизация: CI/CD,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5890B41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5. Современность (2020-е)</w:t>
      </w:r>
    </w:p>
    <w:p w14:paraId="4259FF0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ИИ в разработке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119937C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облачные технологии.</w:t>
      </w:r>
    </w:p>
    <w:p w14:paraId="3DFDF31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причины возникновения:</w:t>
      </w:r>
    </w:p>
    <w:p w14:paraId="526451E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Сложность ПО – рост масштабов проектов.</w:t>
      </w:r>
    </w:p>
    <w:p w14:paraId="6DA64DB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Ненадёжность – частые сбои и ошибки.</w:t>
      </w:r>
    </w:p>
    <w:p w14:paraId="1FFFBCD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Высокая стоимость – необходимость оптимизации процессов.</w:t>
      </w:r>
    </w:p>
    <w:p w14:paraId="30FD7FC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Необходимость стандартов – для командной работы и поддержки.</w:t>
      </w:r>
    </w:p>
    <w:p w14:paraId="081B6A5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Итог: Программная инженерия сформировалась как ответ на хаотичность ранней разработки ПО, чтобы сделать её предсказуемой, управляемой и экономически эффективной</w:t>
      </w:r>
    </w:p>
    <w:p w14:paraId="1ECBEAF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</w:t>
      </w:r>
      <w:r w:rsidRPr="00DF2D58">
        <w:rPr>
          <w:rFonts w:ascii="Times New Roman" w:hAnsi="Times New Roman" w:cs="Times New Roman"/>
          <w:sz w:val="28"/>
          <w:szCs w:val="28"/>
        </w:rPr>
        <w:tab/>
        <w:t>Направления программной инженерии.</w:t>
      </w:r>
    </w:p>
    <w:p w14:paraId="1001F1A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</w:t>
      </w:r>
      <w:r w:rsidRPr="00DF2D58">
        <w:rPr>
          <w:rFonts w:ascii="Times New Roman" w:hAnsi="Times New Roman" w:cs="Times New Roman"/>
          <w:sz w:val="28"/>
          <w:szCs w:val="28"/>
        </w:rPr>
        <w:tab/>
        <w:t>По этапам жизненного цикла ПО</w:t>
      </w:r>
    </w:p>
    <w:p w14:paraId="359F768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Системный анализ и проектирование</w:t>
      </w:r>
    </w:p>
    <w:p w14:paraId="4193902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Проектирование архитектуры ПО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монолиты).</w:t>
      </w:r>
    </w:p>
    <w:p w14:paraId="550E2A5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Работа с требованиями (SRS,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1B7A52D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Разработка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3EC8239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Написание кода на различных языках (Python, Java, C++,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.).</w:t>
      </w:r>
    </w:p>
    <w:p w14:paraId="1F0B62B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 парадигм (ООП, функциональное программирование).</w:t>
      </w:r>
    </w:p>
    <w:p w14:paraId="12D75CD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Тестирование (QA)</w:t>
      </w:r>
    </w:p>
    <w:p w14:paraId="6B11E48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Модульное, интеграционное, системное тестирование.</w:t>
      </w:r>
    </w:p>
    <w:p w14:paraId="2878AD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Автоматизированное тестирование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38A65E4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Сопровождение и эволюция</w:t>
      </w:r>
    </w:p>
    <w:p w14:paraId="617B86C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Рефакторинг, исправление багов, обновления.</w:t>
      </w:r>
    </w:p>
    <w:p w14:paraId="5AEEA15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По специализациям в разработке</w:t>
      </w:r>
    </w:p>
    <w:p w14:paraId="0FAF612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Frontend-</w:t>
      </w:r>
      <w:r w:rsidRPr="00DF2D58">
        <w:rPr>
          <w:rFonts w:ascii="Times New Roman" w:hAnsi="Times New Roman" w:cs="Times New Roman"/>
          <w:sz w:val="28"/>
          <w:szCs w:val="28"/>
        </w:rPr>
        <w:t>разработка</w:t>
      </w:r>
    </w:p>
    <w:p w14:paraId="562F5FB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Интерфейсы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(HTML/CSS/JavaScript, React, Vue, Angular).</w:t>
      </w:r>
    </w:p>
    <w:p w14:paraId="72772EE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-разработка</w:t>
      </w:r>
    </w:p>
    <w:p w14:paraId="614ECB0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Серверная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логика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(Node.js, Django, Spring, Golang).</w:t>
      </w:r>
    </w:p>
    <w:p w14:paraId="26CEA7A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-разработка</w:t>
      </w:r>
    </w:p>
    <w:p w14:paraId="6103682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Комбинирование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5AC02F0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-разработка</w:t>
      </w:r>
    </w:p>
    <w:p w14:paraId="19D937F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Программирование микроконтроллеров (C,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3D442A4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</w:p>
    <w:p w14:paraId="7B17178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Мобильная разработка</w:t>
      </w:r>
    </w:p>
    <w:p w14:paraId="3FEE43D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(Swift),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), кроссплатформенные решения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32ACCEE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GameDev</w:t>
      </w:r>
    </w:p>
    <w:p w14:paraId="2A89E77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Разработка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игр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(Unity, Unreal Engine, Godot).</w:t>
      </w:r>
    </w:p>
    <w:p w14:paraId="07822DA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3. По работе с данными</w:t>
      </w:r>
    </w:p>
    <w:p w14:paraId="281F377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Data Engineering</w:t>
      </w:r>
    </w:p>
    <w:p w14:paraId="509EAB9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Обработка больших данных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Spark,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722A7D6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ETL-</w:t>
      </w:r>
      <w:r w:rsidRPr="00DF2D58">
        <w:rPr>
          <w:rFonts w:ascii="Times New Roman" w:hAnsi="Times New Roman" w:cs="Times New Roman"/>
          <w:sz w:val="28"/>
          <w:szCs w:val="28"/>
        </w:rPr>
        <w:t>процессы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(Extract, Transform, Load).</w:t>
      </w:r>
    </w:p>
    <w:p w14:paraId="6319AA5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Machine Learning Engineering</w:t>
      </w:r>
    </w:p>
    <w:p w14:paraId="6AA7AD6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Разработка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внедрение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моделей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(Python, TensorFlow, PyTorch).</w:t>
      </w:r>
    </w:p>
    <w:p w14:paraId="3DB5442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Database Engineering</w:t>
      </w:r>
    </w:p>
    <w:p w14:paraId="6E047B4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Проектирование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БД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(SQL, NoSQL), </w:t>
      </w:r>
      <w:r w:rsidRPr="00DF2D58">
        <w:rPr>
          <w:rFonts w:ascii="Times New Roman" w:hAnsi="Times New Roman" w:cs="Times New Roman"/>
          <w:sz w:val="28"/>
          <w:szCs w:val="28"/>
        </w:rPr>
        <w:t>оптимизация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запросов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A87A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397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4. По управлению и автоматизации</w:t>
      </w:r>
    </w:p>
    <w:p w14:paraId="404982F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&amp; SRE</w:t>
      </w:r>
    </w:p>
    <w:p w14:paraId="5F32250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Автоматизация развертывания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21C4766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Мониторинг и надежность систем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9004C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14:paraId="6B9025F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Работа с облачными платформами (AWS,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GCP).</w:t>
      </w:r>
    </w:p>
    <w:p w14:paraId="140CB95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Security Engineering</w:t>
      </w:r>
    </w:p>
    <w:p w14:paraId="472E0A6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Кибербезопасность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пентестинг</w:t>
      </w:r>
      <w:proofErr w:type="spellEnd"/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(OWASP, Burp Suite).</w:t>
      </w:r>
    </w:p>
    <w:p w14:paraId="4C51F12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E2A6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5. По методологиям и процессам</w:t>
      </w:r>
    </w:p>
    <w:p w14:paraId="14CEAB0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578523E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Гибкие методологии управления проектами.</w:t>
      </w:r>
    </w:p>
    <w:p w14:paraId="29BF63B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Software Architecture</w:t>
      </w:r>
    </w:p>
    <w:p w14:paraId="2E61DEB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</w:p>
    <w:p w14:paraId="7BA9EDE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Проектирование масштабируемых систем (DDD,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Architecture)</w:t>
      </w:r>
    </w:p>
    <w:p w14:paraId="411834B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Project Management</w:t>
      </w:r>
    </w:p>
    <w:p w14:paraId="58AC530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командами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(Jira, Trello).</w:t>
      </w:r>
    </w:p>
    <w:p w14:paraId="65FA5D5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d.</w:t>
      </w:r>
      <w:r w:rsidRPr="00DF2D58">
        <w:rPr>
          <w:rFonts w:ascii="Times New Roman" w:hAnsi="Times New Roman" w:cs="Times New Roman"/>
          <w:sz w:val="28"/>
          <w:szCs w:val="28"/>
        </w:rPr>
        <w:tab/>
        <w:t>Этапы развития программной инженерии</w:t>
      </w:r>
    </w:p>
    <w:p w14:paraId="50DB504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</w:p>
    <w:p w14:paraId="08A3C22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1. Ранний период (1940–1950-е) – Ручное программирование</w:t>
      </w:r>
    </w:p>
    <w:p w14:paraId="0D5C56D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2A7D506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Программы писались в машинных кодах и ассемблере.</w:t>
      </w:r>
    </w:p>
    <w:p w14:paraId="24832DE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Отсутствие языков высокого уровня.</w:t>
      </w:r>
    </w:p>
    <w:p w14:paraId="5784DB9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1EEA416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Крайне низкая производительность разработки.</w:t>
      </w:r>
    </w:p>
    <w:p w14:paraId="1BDBA95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Ошибки исправлялись физическим переключением проводов (ENIAC).</w:t>
      </w:r>
    </w:p>
    <w:p w14:paraId="54FC4CC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6E1AC79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Создание первых ЭВМ (ENIAC, 1945; UNIVAC, 1951).</w:t>
      </w:r>
    </w:p>
    <w:p w14:paraId="1467960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2. Эра языков высокого уровня (1950–1960-е) –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Фортранизация</w:t>
      </w:r>
      <w:proofErr w:type="spellEnd"/>
    </w:p>
    <w:p w14:paraId="64F3E1A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7B24FD0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Появление языков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(1957), COBOL (1959), ALGOL (1958).</w:t>
      </w:r>
    </w:p>
    <w:p w14:paraId="550C510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Программирование стало ближе к математике, а не к аппаратуре.</w:t>
      </w:r>
    </w:p>
    <w:p w14:paraId="548C949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302E31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Рост сложности ПО → трудно поддерживать код.</w:t>
      </w:r>
    </w:p>
    <w:p w14:paraId="772F413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Нет стандартов разработки.</w:t>
      </w:r>
    </w:p>
    <w:p w14:paraId="6AE4C84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65E3E66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Разделение на системных и прикладных программистов.</w:t>
      </w:r>
    </w:p>
    <w:p w14:paraId="730A76B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3. Кризис программного обеспечения (1960–1970-е) – Осознание проблем</w:t>
      </w:r>
    </w:p>
    <w:p w14:paraId="737A773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3C3C86A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Проекты выходят за сроки и бюджет (например, OS/360 от IBM).</w:t>
      </w:r>
    </w:p>
    <w:p w14:paraId="79073A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ПО становится слишком сложным для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ad-hoc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255DB9F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</w:p>
    <w:p w14:paraId="17B4200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743EA56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Нет управления требованиями.</w:t>
      </w:r>
    </w:p>
    <w:p w14:paraId="225D5F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Катастрофические сбои (например, ошибки в ПО для космических миссий).</w:t>
      </w:r>
    </w:p>
    <w:p w14:paraId="73320D0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622A842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1968 г. – Конференция НАТО, где введён термин "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".</w:t>
      </w:r>
    </w:p>
    <w:p w14:paraId="141DD33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Появление структурного программирования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1968).</w:t>
      </w:r>
    </w:p>
    <w:p w14:paraId="573CE48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4. Становление инженерных методов (1970–1980-е) – Процессы и стандарты</w:t>
      </w:r>
    </w:p>
    <w:p w14:paraId="56172EE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526F78C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Водопадная модель (Royce, 1970).</w:t>
      </w:r>
    </w:p>
    <w:p w14:paraId="19789BB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Появление реляционных баз данных (SQL, 1974).</w:t>
      </w:r>
    </w:p>
    <w:p w14:paraId="42F9C0C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02644B5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Жёсткость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→ сложно вносить изменения.</w:t>
      </w:r>
    </w:p>
    <w:p w14:paraId="5CABD87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479B66F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Развитие модульного программирования.</w:t>
      </w:r>
    </w:p>
    <w:p w14:paraId="2FC991C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Первые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CASE-</w:t>
      </w:r>
      <w:r w:rsidRPr="00DF2D58">
        <w:rPr>
          <w:rFonts w:ascii="Times New Roman" w:hAnsi="Times New Roman" w:cs="Times New Roman"/>
          <w:sz w:val="28"/>
          <w:szCs w:val="28"/>
        </w:rPr>
        <w:t>инструменты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(Computer-Aided Software Engineering).</w:t>
      </w:r>
    </w:p>
    <w:p w14:paraId="62EB6CA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3C37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5. Объектно-ориентированная революция (1980–1990-е) – ООП и GUI</w:t>
      </w:r>
    </w:p>
    <w:p w14:paraId="175F92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488582F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Широкое внедрение C++ (1985), Java (1995).</w:t>
      </w:r>
    </w:p>
    <w:p w14:paraId="44FEE8F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Появление графических интерфейсов (Windows,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23D444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036FF4E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Усложнение архитектуры.</w:t>
      </w:r>
    </w:p>
    <w:p w14:paraId="7913682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7890C63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1986 г. – Первая версия UML (унифицированный язык моделирования).</w:t>
      </w:r>
    </w:p>
    <w:p w14:paraId="651197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Развитие клиент-серверных приложений.</w:t>
      </w:r>
    </w:p>
    <w:p w14:paraId="6EDBE06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6. Гибкие методологии (1990–2000-е) –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Open Source</w:t>
      </w:r>
    </w:p>
    <w:p w14:paraId="043CA8B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2621FB8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</w:p>
    <w:p w14:paraId="00BC467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Манифест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(2001) →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XP.</w:t>
      </w:r>
    </w:p>
    <w:p w14:paraId="51E7E87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Расцвет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Open Source (Linux, Apache, Python).</w:t>
      </w:r>
    </w:p>
    <w:p w14:paraId="48CE280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27E1563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распределёнными командами.</w:t>
      </w:r>
    </w:p>
    <w:p w14:paraId="0AB5BA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78CCFCA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Появление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(2005).</w:t>
      </w:r>
    </w:p>
    <w:p w14:paraId="6B048D5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Развитие веб-разработки (PHP, JavaScript, Ruby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28B04A1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 xml:space="preserve">7. Современная эра (2010–2020-е) –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AI</w:t>
      </w:r>
    </w:p>
    <w:p w14:paraId="0E17CA8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41C0381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автоматизация CI/CD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633940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Облачные технологии (AWS,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GCP).</w:t>
      </w:r>
    </w:p>
    <w:p w14:paraId="03C3B9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Машинное обучение в разработке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6B20F3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Проблемы:</w:t>
      </w:r>
    </w:p>
    <w:p w14:paraId="77FFA02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Безопасность и масштабируемость.</w:t>
      </w:r>
    </w:p>
    <w:p w14:paraId="24AEED5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события:</w:t>
      </w:r>
    </w:p>
    <w:p w14:paraId="65D3732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архитектура.</w:t>
      </w:r>
    </w:p>
    <w:p w14:paraId="7C3F2EF1" w14:textId="7BF66002" w:rsid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платформы.</w:t>
      </w:r>
    </w:p>
    <w:p w14:paraId="334BE658" w14:textId="4576DE69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Области знаний программной инженерии</w:t>
      </w:r>
    </w:p>
    <w:p w14:paraId="01D09DA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Направления знаний в области программной инженерии: классификация и состав по направлениям</w:t>
      </w:r>
    </w:p>
    <w:p w14:paraId="3B3CE7C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Программная инженерия охватывает множество направлений, которые можно классифицировать следующим образом:</w:t>
      </w:r>
    </w:p>
    <w:p w14:paraId="2A94D4E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Теоретические основы</w:t>
      </w:r>
    </w:p>
    <w:p w14:paraId="2AB7717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Алгоритмы и структуры данных.</w:t>
      </w:r>
    </w:p>
    <w:p w14:paraId="5A889EC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Теория вычислений и сложности.</w:t>
      </w:r>
    </w:p>
    <w:p w14:paraId="463FE2C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Математическая логика и формальные методы.</w:t>
      </w:r>
    </w:p>
    <w:p w14:paraId="1BEBC5C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Процессы разработки ПО</w:t>
      </w:r>
    </w:p>
    <w:p w14:paraId="3F0E78A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Модели жизненного цикла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2938261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проектами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6A1B194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Методы оценки качества (CMMI, ISO 12207).</w:t>
      </w:r>
    </w:p>
    <w:p w14:paraId="2CA4899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Методы и технологии программирования</w:t>
      </w:r>
    </w:p>
    <w:p w14:paraId="3F400BF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Парадигмы программирования (ООП, функциональное, процедурное).</w:t>
      </w:r>
    </w:p>
    <w:p w14:paraId="171740C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Языки программирования (Python, Java, C++,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21D8B9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Фреймворки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библиотеки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(React, Spring, TensorFlow).</w:t>
      </w:r>
    </w:p>
    <w:p w14:paraId="728092D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ПО</w:t>
      </w:r>
    </w:p>
    <w:p w14:paraId="498D450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Паттерны проектирования (MVC,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Event-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4B9ED79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Масштабируемость и отказоустойчивость.</w:t>
      </w:r>
    </w:p>
    <w:p w14:paraId="27C0B95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Тестирование и обеспечение качества</w:t>
      </w:r>
    </w:p>
    <w:p w14:paraId="2792BBA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Виды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тестирования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(unit, integration, system).</w:t>
      </w:r>
    </w:p>
    <w:p w14:paraId="4336FF3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Автоматизированное тестирование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2FE8D3B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Управление конфигурацией 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14:paraId="120FEAC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7AF9EF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CI/CD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771C05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Контейнеризация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61EDCC2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Безопасность ПО</w:t>
      </w:r>
    </w:p>
    <w:p w14:paraId="7ABE1E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Криптография.</w:t>
      </w:r>
    </w:p>
    <w:p w14:paraId="6A92EA4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Пентестинг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анализ уязвимостей.</w:t>
      </w:r>
    </w:p>
    <w:p w14:paraId="213289D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Специализированные области</w:t>
      </w:r>
    </w:p>
    <w:p w14:paraId="2ADE29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Data Engineering (ETL, Big Data).</w:t>
      </w:r>
    </w:p>
    <w:p w14:paraId="27FB9E3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Machine Learning Engineering.</w:t>
      </w:r>
    </w:p>
    <w:p w14:paraId="7AF0E55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Разработка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встроенных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систем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(Embedded).</w:t>
      </w:r>
    </w:p>
    <w:p w14:paraId="069B1A2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Кодекс этики программного инженера – назначение, содержание и значение</w:t>
      </w:r>
    </w:p>
    <w:p w14:paraId="0746A15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Назначение:</w:t>
      </w:r>
    </w:p>
    <w:p w14:paraId="3BA813F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Определение моральных и профессиональных стандартов для разработчиков.</w:t>
      </w:r>
    </w:p>
    <w:p w14:paraId="3A11EB2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доверия к программным продуктам и их создателям.</w:t>
      </w:r>
    </w:p>
    <w:p w14:paraId="5C761E0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Содержание (основные принципы):</w:t>
      </w:r>
    </w:p>
    <w:p w14:paraId="3A6A4EC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Общественная ответственность</w:t>
      </w:r>
    </w:p>
    <w:p w14:paraId="1B5DF6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 не должно вредить людям или обществу.</w:t>
      </w:r>
    </w:p>
    <w:p w14:paraId="7EB41F1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Профессиональная компетентность</w:t>
      </w:r>
    </w:p>
    <w:p w14:paraId="5F18B5A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Инженер должен поддерживать и повышать свои знания.</w:t>
      </w:r>
    </w:p>
    <w:p w14:paraId="51FE9A4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Честность и прозрачность</w:t>
      </w:r>
    </w:p>
    <w:p w14:paraId="2F711C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Открытость в оценке рисков и ограничений ПО.</w:t>
      </w:r>
    </w:p>
    <w:p w14:paraId="21609AF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Уважение к интеллектуальной собственности</w:t>
      </w:r>
    </w:p>
    <w:p w14:paraId="1225145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Запрет на плагиат и несанкционированное использование кода.</w:t>
      </w:r>
    </w:p>
    <w:p w14:paraId="338988E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Конфиденциальность</w:t>
      </w:r>
    </w:p>
    <w:p w14:paraId="3E55A3B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Защита данных пользователей.</w:t>
      </w:r>
    </w:p>
    <w:p w14:paraId="76776EB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Значение:</w:t>
      </w:r>
    </w:p>
    <w:p w14:paraId="5EE023C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Повышает качество и надежность ПО.</w:t>
      </w:r>
    </w:p>
    <w:p w14:paraId="57C937F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Снижает риски юридических и репутационных потерь.</w:t>
      </w:r>
    </w:p>
    <w:p w14:paraId="5D752B8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Формирует доверие среди клиентов и коллег.</w:t>
      </w:r>
    </w:p>
    <w:p w14:paraId="73133B8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Основные понятия программной инженерии: артефакты, методы и модели</w:t>
      </w:r>
    </w:p>
    <w:p w14:paraId="43E0467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 Артефакты (результаты разработки):</w:t>
      </w:r>
    </w:p>
    <w:p w14:paraId="0DFC56E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Исходный код – написанные программистом инструкции.</w:t>
      </w:r>
    </w:p>
    <w:p w14:paraId="249F296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– ТЗ, руководства пользователя, API-документация.</w:t>
      </w:r>
    </w:p>
    <w:p w14:paraId="0902FD9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Исполняемые файлы – скомпилированные программы.</w:t>
      </w:r>
    </w:p>
    <w:p w14:paraId="52C7B97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Модели и диаграммы – UML-схемы, ER-диаграммы.</w:t>
      </w:r>
    </w:p>
    <w:p w14:paraId="5323C14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Методы:</w:t>
      </w:r>
    </w:p>
    <w:p w14:paraId="1DB9DA7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Структурное программирование – модульность, минимизация GOTO.</w:t>
      </w:r>
    </w:p>
    <w:p w14:paraId="7DFDF63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– инкапсуляция, наследование, полиморфизм.</w:t>
      </w:r>
    </w:p>
    <w:p w14:paraId="12DC968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-методы – итеративная разработка,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338738A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Формальные методы – математическая верификация кода.</w:t>
      </w:r>
    </w:p>
    <w:p w14:paraId="6595D57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3. Модели:</w:t>
      </w:r>
    </w:p>
    <w:p w14:paraId="402BB5F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последовательные этапы (анализ → разработка → тестирование).</w:t>
      </w:r>
    </w:p>
    <w:p w14:paraId="67F075E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итерации с оценкой рисков.</w:t>
      </w:r>
    </w:p>
    <w:p w14:paraId="0EE73E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V-модель – связь тестирования с этапами разработки.</w:t>
      </w:r>
    </w:p>
    <w:p w14:paraId="58663CE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Гибкие модели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адаптивное планирование.</w:t>
      </w:r>
    </w:p>
    <w:p w14:paraId="653A465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3. Основы деятельности по стандартизации в области программной инженерии</w:t>
      </w:r>
    </w:p>
    <w:p w14:paraId="07A9B08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Объективная необходимость международной стандартизации в инженерных науках. Международные организации – регуляторы в области стандартизации</w:t>
      </w:r>
    </w:p>
    <w:p w14:paraId="13E60FF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Необходимость стандартизации:</w:t>
      </w:r>
    </w:p>
    <w:p w14:paraId="7BFF90A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Обеспечение совместимости – единые стандарты позволяют разным системам и ПО взаимодействовать.</w:t>
      </w:r>
    </w:p>
    <w:p w14:paraId="165C742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Повышение качества – стандарты задают требования к надежности, безопасности и производительности.</w:t>
      </w:r>
    </w:p>
    <w:p w14:paraId="73E0421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Снижение затрат – унификация процессов уменьшает издержки разработки и поддержки.</w:t>
      </w:r>
    </w:p>
    <w:p w14:paraId="7D549BA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Международное сотрудничество – общие нормы упрощают выход на глобальные рынки.</w:t>
      </w:r>
    </w:p>
    <w:p w14:paraId="31E58A4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Международные организации-регуляторы:</w:t>
      </w:r>
    </w:p>
    <w:p w14:paraId="4DF6897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ISO (International Organization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разрабатывает стандарты ISO/IEC для ПО (например, ISO/IEC 12207).</w:t>
      </w:r>
    </w:p>
    <w:p w14:paraId="060401C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IEC (International Electrotechnical Commission) – </w:t>
      </w:r>
      <w:r w:rsidRPr="00DF2D58">
        <w:rPr>
          <w:rFonts w:ascii="Times New Roman" w:hAnsi="Times New Roman" w:cs="Times New Roman"/>
          <w:sz w:val="28"/>
          <w:szCs w:val="28"/>
        </w:rPr>
        <w:t>отвечает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за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стандарты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в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электротехнике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IT.</w:t>
      </w:r>
    </w:p>
    <w:p w14:paraId="62C60D6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IEEE (Institute of Electrical and Electronics Engineers) – </w:t>
      </w:r>
      <w:r w:rsidRPr="00DF2D58">
        <w:rPr>
          <w:rFonts w:ascii="Times New Roman" w:hAnsi="Times New Roman" w:cs="Times New Roman"/>
          <w:sz w:val="28"/>
          <w:szCs w:val="28"/>
        </w:rPr>
        <w:t>стандарты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в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области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программной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инженерии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F2D58">
        <w:rPr>
          <w:rFonts w:ascii="Times New Roman" w:hAnsi="Times New Roman" w:cs="Times New Roman"/>
          <w:sz w:val="28"/>
          <w:szCs w:val="28"/>
        </w:rPr>
        <w:t>например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, IEEE 730 </w:t>
      </w:r>
      <w:r w:rsidRPr="00DF2D58">
        <w:rPr>
          <w:rFonts w:ascii="Times New Roman" w:hAnsi="Times New Roman" w:cs="Times New Roman"/>
          <w:sz w:val="28"/>
          <w:szCs w:val="28"/>
        </w:rPr>
        <w:t>для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управления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качеством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ПО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2FE2DB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ITU (International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Telecommunication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Union) – нормы для телекоммуникаций и связанного ПО.</w:t>
      </w:r>
    </w:p>
    <w:p w14:paraId="4C2DCAB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Участники разработок международных стандартов в области программной инженерии и основные направления их деятельности</w:t>
      </w:r>
    </w:p>
    <w:p w14:paraId="13C759A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Участники:</w:t>
      </w:r>
    </w:p>
    <w:p w14:paraId="61C8115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Государственные институты – национальные органы стандартизации (например, ANSI в США, ГОСТ в России).</w:t>
      </w:r>
    </w:p>
    <w:p w14:paraId="534E527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Корпорации и IT-компании – Microsoft, IBM, Google участвуют в создании стандартов (например, для облачных технологий).</w:t>
      </w:r>
    </w:p>
    <w:p w14:paraId="7EBE252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Научные и профессиональные сообщества – ACM, IEEE Computer Society.</w:t>
      </w:r>
    </w:p>
    <w:p w14:paraId="5FA40A0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Открытые сообщества – консорциумы типа W3C (стандарты веб-технологий).</w:t>
      </w:r>
    </w:p>
    <w:p w14:paraId="3322A09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Направления деятельности:</w:t>
      </w:r>
    </w:p>
    <w:p w14:paraId="5278859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Разработка стандартов жизненного цикла ПО (ISO/IEC 12207).</w:t>
      </w:r>
    </w:p>
    <w:p w14:paraId="74A9FAE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Стандартизация языков программирования (например, стандарты C++ от ISO).</w:t>
      </w:r>
    </w:p>
    <w:p w14:paraId="380B2BD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Нормы для кибербезопасности (ISO/IEC 27001).</w:t>
      </w:r>
    </w:p>
    <w:p w14:paraId="1F9E7CC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 xml:space="preserve">Рекомендации для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(ISO/IEC 26515).</w:t>
      </w:r>
    </w:p>
    <w:p w14:paraId="1E24A5D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Классификация стандартов в области программной инженерии по уровню их применения. Иерархия структур, разрабатывающих стандарты в России</w:t>
      </w:r>
    </w:p>
    <w:p w14:paraId="7EFA3B7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Классификация стандартов:</w:t>
      </w:r>
    </w:p>
    <w:p w14:paraId="60C8E7D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Международные (ISO, IEC, IEEE) – применяются глобально (например, ISO/IEC 25010 для качества ПО).</w:t>
      </w:r>
    </w:p>
    <w:p w14:paraId="16736D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Национальные (ГОСТ, ANSI, DIN) – адаптация международных стандартов под местные требования.</w:t>
      </w:r>
    </w:p>
    <w:p w14:paraId="654D5E8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Пример: ГОСТ Р ИСО/МЭК 12207 – российская версия ISO/IEC 12207.</w:t>
      </w:r>
    </w:p>
    <w:p w14:paraId="6431940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Отраслевые – стандарты для конкретных сфер (например, медицинское ПО).</w:t>
      </w:r>
    </w:p>
    <w:p w14:paraId="5D07AE1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Корпоративные – внутренние стандарты компаний (например, Google Style Guide).</w:t>
      </w:r>
    </w:p>
    <w:p w14:paraId="0AAED6B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Иерархия структур в России:</w:t>
      </w:r>
    </w:p>
    <w:p w14:paraId="706FF7F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Росстандарт – главный орган, утверждающий национальные стандарты (ГОСТ).</w:t>
      </w:r>
    </w:p>
    <w:p w14:paraId="128844C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Технические комитеты (ТК) – разрабатывают стандарты в конкретных областях:</w:t>
      </w:r>
    </w:p>
    <w:p w14:paraId="10C43B6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ТК 22 «Программная инженерия».</w:t>
      </w:r>
    </w:p>
    <w:p w14:paraId="53268F9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ТК 362 «Искусственный интеллект».</w:t>
      </w:r>
    </w:p>
    <w:p w14:paraId="09606DA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Профильные институты – например, ФСТЭК (стандарты безопасности).</w:t>
      </w:r>
    </w:p>
    <w:p w14:paraId="535B5D8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Отраслевые ассоциации – РУССОФТ, АПКИТ.</w:t>
      </w:r>
    </w:p>
    <w:p w14:paraId="7321122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4. Основные направления стандартизации в области программной инженерии</w:t>
      </w:r>
    </w:p>
    <w:p w14:paraId="56C1A4B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Классификация направлений стандартов</w:t>
      </w:r>
    </w:p>
    <w:p w14:paraId="5DD94F8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в программной инженерии можно классифицировать по следующим направлениям:</w:t>
      </w:r>
    </w:p>
    <w:p w14:paraId="74CC033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Жизненный цикл ПО</w:t>
      </w:r>
    </w:p>
    <w:p w14:paraId="51A36E4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процессами разработки (ISO/IEC 12207).</w:t>
      </w:r>
    </w:p>
    <w:p w14:paraId="05C98C6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Модели зрелости (CMMI, ISO/IEC 15504).</w:t>
      </w:r>
    </w:p>
    <w:p w14:paraId="201C2EA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Качество ПО</w:t>
      </w:r>
    </w:p>
    <w:p w14:paraId="7435767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Модели качества (ISO/IEC 25010).</w:t>
      </w:r>
    </w:p>
    <w:p w14:paraId="420F3C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Метрики и оценка качества.</w:t>
      </w:r>
    </w:p>
    <w:p w14:paraId="5D7EAF6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Безопасность и защита данных</w:t>
      </w:r>
    </w:p>
    <w:p w14:paraId="601B307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информационной безопасности (ISO/IEC 27001).</w:t>
      </w:r>
    </w:p>
    <w:p w14:paraId="0E1E6A3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Криптографические методы (ISO/IEC 18033).</w:t>
      </w:r>
    </w:p>
    <w:p w14:paraId="3FDCBF6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Архитектура и проектирование</w:t>
      </w:r>
    </w:p>
    <w:p w14:paraId="12A7B7F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UML (ISO/IEC 19505).</w:t>
      </w:r>
    </w:p>
    <w:p w14:paraId="47489D7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Паттерны проектирования.</w:t>
      </w:r>
    </w:p>
    <w:p w14:paraId="47CE0DA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46EE088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Процессы тестирования (ISO/IEC/IEEE 29119).</w:t>
      </w:r>
    </w:p>
    <w:p w14:paraId="34C9BC2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Автоматизация тестирования.</w:t>
      </w:r>
    </w:p>
    <w:p w14:paraId="3A43AB8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конфигурацией</w:t>
      </w:r>
    </w:p>
    <w:p w14:paraId="511792C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Системы контроля версий.</w:t>
      </w:r>
    </w:p>
    <w:p w14:paraId="10670C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CI/CD (непрерывная интеграция и доставка).</w:t>
      </w:r>
    </w:p>
    <w:p w14:paraId="5C63D26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Документирование</w:t>
      </w:r>
    </w:p>
    <w:p w14:paraId="7C8B3B1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технической документации (IEEE 830).</w:t>
      </w:r>
    </w:p>
    <w:p w14:paraId="0465D4D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Специализированные области</w:t>
      </w:r>
    </w:p>
    <w:p w14:paraId="51A40C7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Встраиваемые системы (AUTOSAR).</w:t>
      </w:r>
    </w:p>
    <w:p w14:paraId="1D7ECD1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Искусственный интеллект и машинное обучение.</w:t>
      </w:r>
    </w:p>
    <w:p w14:paraId="248F4E2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Содержание стандартов по основным направлениям</w:t>
      </w:r>
    </w:p>
    <w:p w14:paraId="28B6746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 12207 (Жизненный цикл ПО)</w:t>
      </w:r>
    </w:p>
    <w:p w14:paraId="7A9D6B4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 процессы разработки, эксплуатации и сопровождения ПО.</w:t>
      </w:r>
    </w:p>
    <w:p w14:paraId="0428D83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Включает планирование, анализ требований, проектирование, тестирование.</w:t>
      </w:r>
    </w:p>
    <w:p w14:paraId="2DFC490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 25010 (Качество ПО)</w:t>
      </w:r>
    </w:p>
    <w:p w14:paraId="428AFD4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Характеристики качества: функциональность, надежность, производительность, безопасность.</w:t>
      </w:r>
    </w:p>
    <w:p w14:paraId="6923047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Модель заменяет ISO/IEC 9126.</w:t>
      </w:r>
    </w:p>
    <w:p w14:paraId="7F6F8F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 27001 (Информационная безопасность)</w:t>
      </w:r>
    </w:p>
    <w:p w14:paraId="75F1DF4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Требования к системе управления безопасностью информации (СУБИ).</w:t>
      </w:r>
    </w:p>
    <w:p w14:paraId="5B10633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Включает оценку рисков и меры защиты.</w:t>
      </w:r>
    </w:p>
    <w:p w14:paraId="1EBB118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ISO/IEC/IEEE 29119 (Тестирование ПО)</w:t>
      </w:r>
    </w:p>
    <w:p w14:paraId="099BDB4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Процессы тестирования: планирование, проектирование, исполнение.</w:t>
      </w:r>
    </w:p>
    <w:p w14:paraId="3B391DD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 уровни тестирования (модульное, интеграционное, системное).</w:t>
      </w:r>
    </w:p>
    <w:p w14:paraId="1939DD0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830 (Документирование требований)</w:t>
      </w:r>
    </w:p>
    <w:p w14:paraId="5BE02F6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Рекомендации по написанию SRS (Software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42884E0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Структура и содержание документации.</w:t>
      </w:r>
    </w:p>
    <w:p w14:paraId="0227205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AUTOSAR (Автомобильные системы)</w:t>
      </w:r>
    </w:p>
    <w:p w14:paraId="320F83D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 для встраиваемого ПО в автомобильной промышленности.</w:t>
      </w:r>
    </w:p>
    <w:p w14:paraId="1842973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 архитектуру и интерфейсы.</w:t>
      </w:r>
    </w:p>
    <w:p w14:paraId="4DB0195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Актуальные направления стандартизации в программной инженерии в последнее время (примерно в последние 5-10 лет)</w:t>
      </w:r>
    </w:p>
    <w:p w14:paraId="77C8B17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CI/CD</w:t>
      </w:r>
    </w:p>
    <w:p w14:paraId="694DD98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автоматизации развертывания и мониторинга (например, ISO/IEC 26515).</w:t>
      </w:r>
    </w:p>
    <w:p w14:paraId="6AA011F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Интеграция с облачными платформами.</w:t>
      </w:r>
    </w:p>
    <w:p w14:paraId="19DF55A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Искусственный интеллект и машинное обучение</w:t>
      </w:r>
    </w:p>
    <w:p w14:paraId="27E6B93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этики ИИ (IEEE 7000).</w:t>
      </w:r>
    </w:p>
    <w:p w14:paraId="595C7E5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качества моделей ML (ISO/IEC 23053).</w:t>
      </w:r>
    </w:p>
    <w:p w14:paraId="4C67F07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Кибербезопасность и приватность</w:t>
      </w:r>
    </w:p>
    <w:p w14:paraId="4A81517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GDPR-совместимые стандарты обработки данных.</w:t>
      </w:r>
    </w:p>
    <w:p w14:paraId="5E1FE1B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(ISO/IEC 30141).</w:t>
      </w:r>
    </w:p>
    <w:p w14:paraId="08239B0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облачные технологии</w:t>
      </w:r>
    </w:p>
    <w:p w14:paraId="59000C9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контейнеризации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1EF4ED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API-</w:t>
      </w:r>
      <w:r w:rsidRPr="00DF2D58">
        <w:rPr>
          <w:rFonts w:ascii="Times New Roman" w:hAnsi="Times New Roman" w:cs="Times New Roman"/>
          <w:sz w:val="28"/>
          <w:szCs w:val="28"/>
        </w:rPr>
        <w:t>стандарты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  <w:lang w:val="en-US"/>
        </w:rPr>
        <w:t>GraphQL</w:t>
      </w:r>
      <w:proofErr w:type="spellEnd"/>
      <w:r w:rsidRPr="00DF2D5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4B0C6C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Low-code/No-code </w:t>
      </w:r>
      <w:r w:rsidRPr="00DF2D58">
        <w:rPr>
          <w:rFonts w:ascii="Times New Roman" w:hAnsi="Times New Roman" w:cs="Times New Roman"/>
          <w:sz w:val="28"/>
          <w:szCs w:val="28"/>
        </w:rPr>
        <w:t>разработка</w:t>
      </w:r>
    </w:p>
    <w:p w14:paraId="0CC79C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визуального программирования.</w:t>
      </w:r>
    </w:p>
    <w:p w14:paraId="60DC5D5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распределенные системы</w:t>
      </w:r>
    </w:p>
    <w:p w14:paraId="00F55DE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Стандарты для смарт-контрактов (ISO/TC 307).</w:t>
      </w:r>
    </w:p>
    <w:p w14:paraId="6020EA9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5. Документация в программной инженерии</w:t>
      </w:r>
    </w:p>
    <w:p w14:paraId="69D59EF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Общая классификация документации в программной инженерии по всем этапам разработки программного проекта</w:t>
      </w:r>
    </w:p>
    <w:p w14:paraId="434060C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Документация в программной инженерии классифицируется по этапам жизненного цикла ПО:</w:t>
      </w:r>
    </w:p>
    <w:p w14:paraId="17CE174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этапа планирования:</w:t>
      </w:r>
    </w:p>
    <w:p w14:paraId="585FB5D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Техническое задание (ТЗ)</w:t>
      </w:r>
    </w:p>
    <w:p w14:paraId="6AD0CC8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Бизнес-план проекта</w:t>
      </w:r>
    </w:p>
    <w:p w14:paraId="674350C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План управления проектом</w:t>
      </w:r>
    </w:p>
    <w:p w14:paraId="1C7FA8C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этапа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анализа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требований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79DD9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Software Requirements Specification (SRS)</w:t>
      </w:r>
    </w:p>
    <w:p w14:paraId="2637A04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Use Case-</w:t>
      </w:r>
      <w:r w:rsidRPr="00DF2D58">
        <w:rPr>
          <w:rFonts w:ascii="Times New Roman" w:hAnsi="Times New Roman" w:cs="Times New Roman"/>
          <w:sz w:val="28"/>
          <w:szCs w:val="28"/>
        </w:rPr>
        <w:t>диаграммы</w:t>
      </w:r>
    </w:p>
    <w:p w14:paraId="3F0CD89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Пользовательские истории (User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6ADE5BB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проектирования:</w:t>
      </w:r>
    </w:p>
    <w:p w14:paraId="6F72730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Software Design Document (SDD)</w:t>
      </w:r>
    </w:p>
    <w:p w14:paraId="14B36F5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Диаграммы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</w:p>
    <w:p w14:paraId="42C3456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Архитектурные решения</w:t>
      </w:r>
    </w:p>
    <w:p w14:paraId="584B6B3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Прототипы интерфейсов</w:t>
      </w:r>
    </w:p>
    <w:p w14:paraId="605D308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разработки:</w:t>
      </w:r>
    </w:p>
    <w:p w14:paraId="721B046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Технические спецификации</w:t>
      </w:r>
    </w:p>
    <w:p w14:paraId="1183E19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API-документация</w:t>
      </w:r>
    </w:p>
    <w:p w14:paraId="0B7159E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Комментарии в коде</w:t>
      </w:r>
    </w:p>
    <w:p w14:paraId="1692F82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разработчика</w:t>
      </w:r>
    </w:p>
    <w:p w14:paraId="1F46554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тестирования:</w:t>
      </w:r>
    </w:p>
    <w:p w14:paraId="684209E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План тестирования</w:t>
      </w:r>
    </w:p>
    <w:p w14:paraId="488230C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Тест-кейсы</w:t>
      </w:r>
    </w:p>
    <w:p w14:paraId="4596A1B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Отчеты о тестировании</w:t>
      </w:r>
    </w:p>
    <w:p w14:paraId="3EC74F7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Отчеты об ошибках</w:t>
      </w:r>
    </w:p>
    <w:p w14:paraId="7F3F409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внедрения:</w:t>
      </w:r>
    </w:p>
    <w:p w14:paraId="389EF1C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по установке</w:t>
      </w:r>
    </w:p>
    <w:p w14:paraId="44AEF77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0757D6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Миграционные скрипты</w:t>
      </w:r>
    </w:p>
    <w:p w14:paraId="4FCE24D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Эксплуатационная документация:</w:t>
      </w:r>
    </w:p>
    <w:p w14:paraId="3268AC4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4A67EB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Справочная система</w:t>
      </w:r>
    </w:p>
    <w:p w14:paraId="3257A7D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API (для внешних разработчиков)</w:t>
      </w:r>
    </w:p>
    <w:p w14:paraId="67CEC50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сопровождения:</w:t>
      </w:r>
    </w:p>
    <w:p w14:paraId="0269D39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Журнал изменений</w:t>
      </w:r>
    </w:p>
    <w:p w14:paraId="30E83D1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Отчеты об инцидентах</w:t>
      </w:r>
    </w:p>
    <w:p w14:paraId="587BD23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обновлений</w:t>
      </w:r>
    </w:p>
    <w:p w14:paraId="213CE12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Современные представления о масштабах программного проекта</w:t>
      </w:r>
    </w:p>
    <w:p w14:paraId="37954B3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Современная классификация масштабов проектов:</w:t>
      </w:r>
    </w:p>
    <w:p w14:paraId="757428F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 размеру команды:</w:t>
      </w:r>
    </w:p>
    <w:p w14:paraId="04557D3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Индивидуальный проект (1 разработчик)</w:t>
      </w:r>
    </w:p>
    <w:p w14:paraId="5EB1012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Малая команда (2-5 человек)</w:t>
      </w:r>
    </w:p>
    <w:p w14:paraId="4785A65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Средняя команда (6-20 человек)</w:t>
      </w:r>
    </w:p>
    <w:p w14:paraId="6D4AE61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Крупная команда (20+ человек)</w:t>
      </w:r>
    </w:p>
    <w:p w14:paraId="6D68F62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Распределенные команды (географически распределенные)</w:t>
      </w:r>
    </w:p>
    <w:p w14:paraId="6EB96B5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 объему кода:</w:t>
      </w:r>
    </w:p>
    <w:p w14:paraId="5A5916E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Мини-проекты (&lt;1K строк кода)</w:t>
      </w:r>
    </w:p>
    <w:p w14:paraId="26D1158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Малые проекты (1K-10K строк)</w:t>
      </w:r>
    </w:p>
    <w:p w14:paraId="3E32D16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Средние проекты (10K-100K строк)</w:t>
      </w:r>
    </w:p>
    <w:p w14:paraId="3E991B1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Крупные проекты (100K-1M строк)</w:t>
      </w:r>
    </w:p>
    <w:p w14:paraId="12B108B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Очень крупные проекты (&gt;1M строк)</w:t>
      </w:r>
    </w:p>
    <w:p w14:paraId="2CA71EC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 сложности:</w:t>
      </w:r>
    </w:p>
    <w:p w14:paraId="2254A62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Простые (линейные алгоритмы)</w:t>
      </w:r>
    </w:p>
    <w:p w14:paraId="2476717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Средней сложности (несколько модулей)</w:t>
      </w:r>
    </w:p>
    <w:p w14:paraId="6EECD46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Сложные (распределенные системы)</w:t>
      </w:r>
    </w:p>
    <w:p w14:paraId="0E9C4C6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Очень сложные (искусственный интеллект, системы реального времени)</w:t>
      </w:r>
    </w:p>
    <w:p w14:paraId="1D2BEA0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 длительности:</w:t>
      </w:r>
    </w:p>
    <w:p w14:paraId="38BEDE5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Краткосрочные (&lt;3 месяцев)</w:t>
      </w:r>
    </w:p>
    <w:p w14:paraId="0D65C0B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Среднесрочные (3-12 месяцев)</w:t>
      </w:r>
    </w:p>
    <w:p w14:paraId="139E52D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Долгосрочные (1-3 года)</w:t>
      </w:r>
    </w:p>
    <w:p w14:paraId="3BDDDF3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Очень долгосрочные (&gt;3 лет)</w:t>
      </w:r>
    </w:p>
    <w:p w14:paraId="49C8651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Стандарты в области документирования процессов и артефактов программной инженерии</w:t>
      </w:r>
    </w:p>
    <w:p w14:paraId="27DC159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международные стандарты документации:</w:t>
      </w:r>
    </w:p>
    <w:p w14:paraId="413494E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829 - Стандарт для тестовой документации</w:t>
      </w:r>
    </w:p>
    <w:p w14:paraId="194115F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1016 - Стандарт для документирования проектирования ПО</w:t>
      </w:r>
    </w:p>
    <w:p w14:paraId="70F5945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830 - Стандарт для спецификации требований к ПО</w:t>
      </w:r>
    </w:p>
    <w:p w14:paraId="1848394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ISO/IEC/IEEE 26515 - Стандарт для пользовательской документации</w:t>
      </w:r>
    </w:p>
    <w:p w14:paraId="25CB104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 26531 - Стандарт для управления документацией</w:t>
      </w:r>
    </w:p>
    <w:p w14:paraId="7A3C03F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MIL-STD-498 - Военный стандарт документации (устарел, но влиятелен)</w:t>
      </w:r>
    </w:p>
    <w:p w14:paraId="6B7170A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AUTOSAR - Стандарт документации для автомобильного ПО</w:t>
      </w:r>
    </w:p>
    <w:p w14:paraId="79FB809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IEC 62304 - Стандарт документации для медицинского ПО</w:t>
      </w:r>
    </w:p>
    <w:p w14:paraId="4082386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d. Состав и содержание документации программного обеспечения</w:t>
      </w:r>
    </w:p>
    <w:p w14:paraId="5EBA2C1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виды документации и их содержание:</w:t>
      </w:r>
    </w:p>
    <w:p w14:paraId="27397CE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Техническая документация:</w:t>
      </w:r>
    </w:p>
    <w:p w14:paraId="6379F6B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Техническое задание (цели, требования, ограничения)</w:t>
      </w:r>
    </w:p>
    <w:p w14:paraId="58F9F4C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Спецификация требований (функциональные и нефункциональные требования)</w:t>
      </w:r>
    </w:p>
    <w:p w14:paraId="082FBE7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Архитектурное описание (диаграммы компонентов, последовательностей)</w:t>
      </w:r>
    </w:p>
    <w:p w14:paraId="2AAAF56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API-документация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параметры, примеры запросов)</w:t>
      </w:r>
    </w:p>
    <w:p w14:paraId="7B96761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Пользовательская документация:</w:t>
      </w:r>
    </w:p>
    <w:p w14:paraId="563E521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пользователя (пошаговые инструкции)</w:t>
      </w:r>
    </w:p>
    <w:p w14:paraId="2FDFF32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Справочное руководство (описание функций)</w:t>
      </w:r>
    </w:p>
    <w:p w14:paraId="3D7F0A5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по установке</w:t>
      </w:r>
    </w:p>
    <w:p w14:paraId="4DBD4F4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по миграции</w:t>
      </w:r>
    </w:p>
    <w:p w14:paraId="72981BA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Административная документация:</w:t>
      </w:r>
    </w:p>
    <w:p w14:paraId="506AD2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2D26E92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Документация по настройке</w:t>
      </w:r>
    </w:p>
    <w:p w14:paraId="48CB6AB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по безопасности</w:t>
      </w:r>
    </w:p>
    <w:p w14:paraId="3EC9B76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Разработческая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документация:</w:t>
      </w:r>
    </w:p>
    <w:p w14:paraId="5B8D20B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Комментарии в коде</w:t>
      </w:r>
    </w:p>
    <w:p w14:paraId="502BE3F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Руководство по стилю кодирования</w:t>
      </w:r>
    </w:p>
    <w:p w14:paraId="3ED5676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Описание алгоритмов</w:t>
      </w:r>
    </w:p>
    <w:p w14:paraId="1BEBB64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Документация модулей</w:t>
      </w:r>
    </w:p>
    <w:p w14:paraId="3CBB901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Тестовая документация:</w:t>
      </w:r>
    </w:p>
    <w:p w14:paraId="0292955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План тестирования</w:t>
      </w:r>
    </w:p>
    <w:p w14:paraId="4C78418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Тест-кейсы</w:t>
      </w:r>
    </w:p>
    <w:p w14:paraId="3C7611B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Отчеты о тестировании</w:t>
      </w:r>
    </w:p>
    <w:p w14:paraId="1891684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Метрики качества</w:t>
      </w:r>
    </w:p>
    <w:p w14:paraId="1D5A2F6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Проектная документация:</w:t>
      </w:r>
    </w:p>
    <w:p w14:paraId="27D86FE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План проекта</w:t>
      </w:r>
    </w:p>
    <w:p w14:paraId="354AF98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Отчеты о статусе</w:t>
      </w:r>
    </w:p>
    <w:p w14:paraId="18541B8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Протоколы совещаний</w:t>
      </w:r>
    </w:p>
    <w:p w14:paraId="6DB1795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Отчеты о рисках</w:t>
      </w:r>
    </w:p>
    <w:p w14:paraId="4C89C4C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Примечание: В современных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-проектах документация часто ведется в виде:</w:t>
      </w:r>
    </w:p>
    <w:p w14:paraId="5C4E874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-страниц</w:t>
      </w:r>
    </w:p>
    <w:p w14:paraId="4BA8236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Интерактивной документации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для API)</w:t>
      </w:r>
    </w:p>
    <w:p w14:paraId="0C630F3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Комментариев в системе контроля версий</w:t>
      </w:r>
    </w:p>
    <w:p w14:paraId="4F4C9BC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Онлайн-руководств с поиском</w:t>
      </w:r>
    </w:p>
    <w:p w14:paraId="490134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6. Методы и модели в области программной инженерии</w:t>
      </w:r>
    </w:p>
    <w:p w14:paraId="4E54757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Общая характеристика и содержание методов программной инженерии</w:t>
      </w:r>
    </w:p>
    <w:p w14:paraId="192A546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i. Методы структурного анализа</w:t>
      </w:r>
    </w:p>
    <w:p w14:paraId="07F3EF6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3433CD9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Основаны на декомпозиции системы на функциональные модули.</w:t>
      </w:r>
    </w:p>
    <w:p w14:paraId="4262A97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Используют иерархические диаграммы для представления структуры.</w:t>
      </w:r>
    </w:p>
    <w:p w14:paraId="5E0B257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Основные техники:</w:t>
      </w:r>
    </w:p>
    <w:p w14:paraId="6CAA63F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DFD (Data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отображает потоки данных между процессами.</w:t>
      </w:r>
    </w:p>
    <w:p w14:paraId="5FCA952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SADT (Structured Analysis and Design Technique) – </w:t>
      </w:r>
      <w:r w:rsidRPr="00DF2D58">
        <w:rPr>
          <w:rFonts w:ascii="Times New Roman" w:hAnsi="Times New Roman" w:cs="Times New Roman"/>
          <w:sz w:val="28"/>
          <w:szCs w:val="28"/>
        </w:rPr>
        <w:t>моделирует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функции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их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взаимодействие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C82A6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Структурные схемы – иерархия модулей (например, диаграммы Хартли).</w:t>
      </w:r>
    </w:p>
    <w:p w14:paraId="0F10286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</w:t>
      </w:r>
    </w:p>
    <w:p w14:paraId="79EA057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Анализ требований к ПО.</w:t>
      </w:r>
    </w:p>
    <w:p w14:paraId="21E0026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Проектирование систем с четкими функциональными границами.</w:t>
      </w:r>
    </w:p>
    <w:p w14:paraId="29C97D3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 Метод "сущность–связь" (ER-моделирование)</w:t>
      </w:r>
    </w:p>
    <w:p w14:paraId="31D67A1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0C173BB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Используется для проектирования баз данных.</w:t>
      </w:r>
    </w:p>
    <w:p w14:paraId="7259E5F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Описывает данные в виде сущностей, их атрибутов и связей между ними.</w:t>
      </w:r>
    </w:p>
    <w:p w14:paraId="7DD9224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элементы:</w:t>
      </w:r>
    </w:p>
    <w:p w14:paraId="0E05ECD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Сущности (например, "Пользователь", "Заказ").</w:t>
      </w:r>
    </w:p>
    <w:p w14:paraId="145CD51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Атрибуты (свойства сущностей, например, "имя", "дата").</w:t>
      </w:r>
    </w:p>
    <w:p w14:paraId="4867C86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Связи (отношения между сущностями, например, "один-ко-многим").</w:t>
      </w:r>
    </w:p>
    <w:p w14:paraId="507F99E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Диаграммы:</w:t>
      </w:r>
    </w:p>
    <w:p w14:paraId="4A3F997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ER-диаграммы (нотация Чена,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Crow’s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4EE672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</w:t>
      </w:r>
    </w:p>
    <w:p w14:paraId="48F9357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Проектирование реляционных БД.</w:t>
      </w:r>
    </w:p>
    <w:p w14:paraId="1B84E35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14:paraId="54120A3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 Метод объектно-ориентированного анализа (ООА)</w:t>
      </w:r>
    </w:p>
    <w:p w14:paraId="531E039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Характеристика:</w:t>
      </w:r>
    </w:p>
    <w:p w14:paraId="417CB97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Основан на концепциях объектов, классов и их взаимодействия.</w:t>
      </w:r>
    </w:p>
    <w:p w14:paraId="68E486A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Использует инкапсуляцию, наследование и полиморфизм.</w:t>
      </w:r>
    </w:p>
    <w:p w14:paraId="220EFF9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техники:</w:t>
      </w:r>
    </w:p>
    <w:p w14:paraId="346F7FB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UML (Unified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Language) – стандарт для визуализации:</w:t>
      </w:r>
    </w:p>
    <w:p w14:paraId="348497F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Диаграммы классов (Class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5DC6561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Диаграммы последовательностей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1CE274A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Диаграммы вариантов использования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36A1BD2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Паттерны проектирования (например, MVC,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5E33C0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Применение:</w:t>
      </w:r>
    </w:p>
    <w:p w14:paraId="2982490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Разработка сложных систем с высокой степенью повторного использования кода.</w:t>
      </w:r>
    </w:p>
    <w:p w14:paraId="0638A12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-проекты с итеративным проектированием.</w:t>
      </w:r>
    </w:p>
    <w:p w14:paraId="458C436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Модель жизненного цикла программного продукта: этапы развития, назначение и использование</w:t>
      </w:r>
    </w:p>
    <w:p w14:paraId="3103345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Этапы развития моделей ЖЦ:</w:t>
      </w:r>
    </w:p>
    <w:p w14:paraId="62FAD61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Каскадная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1970-е) – линейные этапы (анализ → проектирование → разработка → тестирование → внедрение).</w:t>
      </w:r>
    </w:p>
    <w:p w14:paraId="4BF472A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Плюсы: Простота планирования.</w:t>
      </w:r>
    </w:p>
    <w:p w14:paraId="7BDEFD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Минусы: Невозможность изменений после начала этапа.</w:t>
      </w:r>
    </w:p>
    <w:p w14:paraId="34B213B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Итерационная – циклы разработки с постепенным уточнением требований.</w:t>
      </w:r>
    </w:p>
    <w:p w14:paraId="2EAB394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Пример: модель Боэма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9C25FC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Гибкие методологии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2001-настоящее время) –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30E0DAC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Принципы:</w:t>
      </w:r>
    </w:p>
    <w:p w14:paraId="3D354EB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Инкрементальная поставка функциональности.</w:t>
      </w:r>
    </w:p>
    <w:p w14:paraId="4119C78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Гибкость к изменениям.</w:t>
      </w:r>
    </w:p>
    <w:p w14:paraId="15095CD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Назначение моделей ЖЦ:</w:t>
      </w:r>
    </w:p>
    <w:p w14:paraId="233B7E2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сроками и ресурсами.</w:t>
      </w:r>
    </w:p>
    <w:p w14:paraId="3C641E3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Контроль качества на каждом этапе.</w:t>
      </w:r>
    </w:p>
    <w:p w14:paraId="67E757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предсказуемости процесса разработки.</w:t>
      </w:r>
    </w:p>
    <w:p w14:paraId="3116B1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Использование:</w:t>
      </w:r>
    </w:p>
    <w:p w14:paraId="4EB5056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для проектов с четкими требованиями (например, госзаказы).</w:t>
      </w:r>
    </w:p>
    <w:p w14:paraId="119C0EC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– для стартапов и динамично меняющихся продуктов.</w:t>
      </w:r>
    </w:p>
    <w:p w14:paraId="2AEF355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Стандартизация моделей жизненного цикла (ЖЦ)</w:t>
      </w:r>
    </w:p>
    <w:p w14:paraId="35DE37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Международные стандарты:</w:t>
      </w:r>
    </w:p>
    <w:p w14:paraId="28F1DB0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ISO/IEC 12207 – базовый стандарт для процессов ЖЦ ПО.</w:t>
      </w:r>
    </w:p>
    <w:p w14:paraId="616BE94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Определяет:</w:t>
      </w:r>
    </w:p>
    <w:p w14:paraId="03E0B41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Основные процессы (разработка, эксплуатация).</w:t>
      </w:r>
    </w:p>
    <w:p w14:paraId="5E6A914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Вспомогательные процессы (управление качеством, конфигурацией).</w:t>
      </w:r>
    </w:p>
    <w:p w14:paraId="39543B5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1074 – руководство по выбору процессов ЖЦ.</w:t>
      </w:r>
    </w:p>
    <w:p w14:paraId="6F755DA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CMMI (Capability Maturity Model Integration) – </w:t>
      </w:r>
      <w:r w:rsidRPr="00DF2D58">
        <w:rPr>
          <w:rFonts w:ascii="Times New Roman" w:hAnsi="Times New Roman" w:cs="Times New Roman"/>
          <w:sz w:val="28"/>
          <w:szCs w:val="28"/>
        </w:rPr>
        <w:t>модель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зрелости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процессов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7DDB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Уровни: от хаотичных (1) до оптимизируемых (5).</w:t>
      </w:r>
    </w:p>
    <w:p w14:paraId="51207DF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Связь с методологиями:</w:t>
      </w:r>
    </w:p>
    <w:p w14:paraId="668DE63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соответствует строгому следованию этапов ISO 12207.</w:t>
      </w:r>
    </w:p>
    <w:p w14:paraId="6CC6AD1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-процессы стандартизированы в ISO/IEC 26515 (гибкая разработка).</w:t>
      </w:r>
    </w:p>
    <w:p w14:paraId="1CEC348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Применение стандартов:</w:t>
      </w:r>
    </w:p>
    <w:p w14:paraId="2CA74C8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Сертификация компаний (например, CMMI Level 3).</w:t>
      </w:r>
    </w:p>
    <w:p w14:paraId="2930713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совместимости процессов в распределенных командах.</w:t>
      </w:r>
    </w:p>
    <w:p w14:paraId="427473C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7. Содержание основных стандартов в области моделей жизненного цикла (ЖЦ)</w:t>
      </w:r>
    </w:p>
    <w:p w14:paraId="088B15A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Понятие методологий ЖЦ</w:t>
      </w:r>
    </w:p>
    <w:p w14:paraId="5ACA788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Методология ЖЦ – это систематизированный подход к организации процессов разработки, внедрения и сопровождения ПО, включающий:</w:t>
      </w:r>
    </w:p>
    <w:p w14:paraId="247E396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Определенные этапы (анализ, проектирование, кодирование, тестирование).</w:t>
      </w:r>
    </w:p>
    <w:p w14:paraId="196D931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Правила перехода между этапами.</w:t>
      </w:r>
    </w:p>
    <w:p w14:paraId="1BAFBAC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Артефакты (документы, модели, код).</w:t>
      </w:r>
    </w:p>
    <w:p w14:paraId="3F9E63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Роли участников (аналитики, разработчики, тестировщики).</w:t>
      </w:r>
    </w:p>
    <w:p w14:paraId="3A5DF59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категории методологий:</w:t>
      </w:r>
    </w:p>
    <w:p w14:paraId="41A33B6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Каскадные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строгая последовательность этапов.</w:t>
      </w:r>
    </w:p>
    <w:p w14:paraId="2E2ADC4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Итерационные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RUP) – циклическая разработка с уточнением требований.</w:t>
      </w:r>
    </w:p>
    <w:p w14:paraId="3D522F7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Гибкие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– инкрементальная поставка функциональности.</w:t>
      </w:r>
    </w:p>
    <w:p w14:paraId="14F2E81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Гибридные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) – комбинация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системного подхода.</w:t>
      </w:r>
    </w:p>
    <w:p w14:paraId="45BF166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Детальное описание основных стандартов ЖЦ с классификацией направлений работ</w:t>
      </w:r>
    </w:p>
    <w:p w14:paraId="4ECBF31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 ISO/IEC 12207</w:t>
      </w:r>
    </w:p>
    <w:p w14:paraId="0138B81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Название: «Процессы жизненного цикла программного обеспечения».</w:t>
      </w:r>
    </w:p>
    <w:p w14:paraId="77FBB0F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Классификация процессов:</w:t>
      </w:r>
    </w:p>
    <w:p w14:paraId="0DC190D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Основные процессы:</w:t>
      </w:r>
    </w:p>
    <w:p w14:paraId="55DE264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Разработка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4670398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14:paraId="5A5BDCE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Вспомогательные процессы:</w:t>
      </w:r>
    </w:p>
    <w:p w14:paraId="1136D3E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конфигурацией (CM).</w:t>
      </w:r>
    </w:p>
    <w:p w14:paraId="7F6CF98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Обеспечение качества (QA).</w:t>
      </w:r>
    </w:p>
    <w:p w14:paraId="12AE508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Верификация и валидация.</w:t>
      </w:r>
    </w:p>
    <w:p w14:paraId="4453BE1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Организационные процессы:</w:t>
      </w:r>
    </w:p>
    <w:p w14:paraId="5BAFF53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Управление проектом.</w:t>
      </w:r>
    </w:p>
    <w:p w14:paraId="085EDA5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Улучшение процессов.</w:t>
      </w:r>
    </w:p>
    <w:p w14:paraId="39EAADD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Применение: Универсальный стандарт для любых моделей ЖЦ (включая адаптацию под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7B1B1AF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IEEE 1074</w:t>
      </w:r>
    </w:p>
    <w:p w14:paraId="59E57E9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Название: «Разработка процессов жизненного цикла ПО».</w:t>
      </w:r>
    </w:p>
    <w:p w14:paraId="54366E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Ключевые элементы:</w:t>
      </w:r>
    </w:p>
    <w:p w14:paraId="473BEF3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Определяет 46 процессов (например, управление рисками, планирование тестирования).</w:t>
      </w:r>
    </w:p>
    <w:p w14:paraId="6153E7B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Гибкость: процессы можно комбинировать под конкретный проект.</w:t>
      </w:r>
    </w:p>
    <w:p w14:paraId="6AED4B2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Отличие от ISO 12207</w:t>
      </w:r>
      <w:proofErr w:type="gramStart"/>
      <w:r w:rsidRPr="00DF2D58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детализирован, но менее популярен в промышленности.</w:t>
      </w:r>
    </w:p>
    <w:p w14:paraId="2C699BD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3. CMMI (Capability Maturity Model Integration)</w:t>
      </w:r>
    </w:p>
    <w:p w14:paraId="6A8C849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Название: «Модель зрелости процессов разработки».</w:t>
      </w:r>
    </w:p>
    <w:p w14:paraId="2BC838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Уровни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зрелоности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(1–5):</w:t>
      </w:r>
    </w:p>
    <w:p w14:paraId="3B1A38D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(хаотичные процессы).</w:t>
      </w:r>
    </w:p>
    <w:p w14:paraId="780350D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(базовое планирование).</w:t>
      </w:r>
    </w:p>
    <w:p w14:paraId="324145E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(стандартизированные процессы).</w:t>
      </w:r>
    </w:p>
    <w:p w14:paraId="0D23D49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Quantitatively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(управление через метрики).</w:t>
      </w:r>
    </w:p>
    <w:p w14:paraId="329F494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Optimizing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(непрерывное улучшение).</w:t>
      </w:r>
    </w:p>
    <w:p w14:paraId="23CAC08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Применение: Оценка и сертификация компаний (например, для госзаказов).</w:t>
      </w:r>
    </w:p>
    <w:p w14:paraId="3449849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4. ISO/IEC 26515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-разработка)</w:t>
      </w:r>
    </w:p>
    <w:p w14:paraId="0370648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Название: «Процессы ЖЦ для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-проектов».</w:t>
      </w:r>
    </w:p>
    <w:p w14:paraId="09CC85E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063A9F8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Адаптация ISO 12207 под гибкие методологии.</w:t>
      </w:r>
    </w:p>
    <w:p w14:paraId="1205D98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Акцент на:</w:t>
      </w:r>
    </w:p>
    <w:p w14:paraId="0575E1D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Итеративную разработку.</w:t>
      </w:r>
    </w:p>
    <w:p w14:paraId="16659C8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Непрерывную интеграцию (CI/CD).</w:t>
      </w:r>
    </w:p>
    <w:p w14:paraId="5332629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Работу с пользовательскими историями (User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4EFE527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Понятие и применение процедуры адаптации стандартов ЖЦ</w:t>
      </w:r>
    </w:p>
    <w:p w14:paraId="0DAE7DD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Адаптация стандартов – это модификация процессов и артефактов стандарта под конкретный проект с учетом:</w:t>
      </w:r>
    </w:p>
    <w:p w14:paraId="7A1F70E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Масштаба (малый стартап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 корпоративная система).</w:t>
      </w:r>
    </w:p>
    <w:p w14:paraId="233C5F0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Домена (медицина, финансы,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5E15B60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Методологии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1F41BE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Этапы адаптации:</w:t>
      </w:r>
    </w:p>
    <w:p w14:paraId="0CDE669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Анализ требований:</w:t>
      </w:r>
    </w:p>
    <w:p w14:paraId="4B11D51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Определение критических процессов (например, безопасность для медицинского ПО).</w:t>
      </w:r>
    </w:p>
    <w:p w14:paraId="0628D35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Выбор релевантных процессов из стандарта:</w:t>
      </w:r>
    </w:p>
    <w:p w14:paraId="673FEAF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акцент на управлении изменениями (ISO 26515).</w:t>
      </w:r>
    </w:p>
    <w:p w14:paraId="1A271C4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четкие этапы (ISO 12207).</w:t>
      </w:r>
    </w:p>
    <w:p w14:paraId="6975330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Определение артефактов:</w:t>
      </w:r>
    </w:p>
    <w:p w14:paraId="5034505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Документы (SRS, TDD для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01FAF2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Инкрементальные</w:t>
      </w:r>
      <w:proofErr w:type="spellStart"/>
      <w:r w:rsidRPr="00DF2D58">
        <w:rPr>
          <w:rFonts w:ascii="Times New Roman" w:eastAsia="MS Gothic" w:hAnsi="Times New Roman" w:cs="Times New Roman"/>
          <w:sz w:val="28"/>
          <w:szCs w:val="28"/>
        </w:rPr>
        <w:t>交付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-спринты).</w:t>
      </w:r>
    </w:p>
    <w:p w14:paraId="1337AFA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 существующими практиками:</w:t>
      </w:r>
    </w:p>
    <w:p w14:paraId="5A59E4B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сочетание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 CMMI Level 3.</w:t>
      </w:r>
    </w:p>
    <w:p w14:paraId="45A7616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адаптации:</w:t>
      </w:r>
    </w:p>
    <w:p w14:paraId="41504CA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ISO 26515 + минимальная документация.</w:t>
      </w:r>
    </w:p>
    <w:p w14:paraId="4098E71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Банковский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сектор: ISO 12207 + CMMI Level 4 (строгий контроль качества).</w:t>
      </w:r>
    </w:p>
    <w:p w14:paraId="44E69AC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8. Основные модели ЖЦ и их области применения</w:t>
      </w:r>
    </w:p>
    <w:p w14:paraId="5DCC7EF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Варианты каскадной модели</w:t>
      </w:r>
    </w:p>
    <w:p w14:paraId="092F85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Классическая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каскадная модель: этапы идут строго последовательно (анализ → проектирование → реализация → тестирование → эксплуатация).</w:t>
      </w:r>
    </w:p>
    <w:p w14:paraId="7F2DBD0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простые, стабильные проекты с чёткими требованиями.</w:t>
      </w:r>
    </w:p>
    <w:p w14:paraId="18BA8DE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Каскад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 обратной связью: возможен возврат на предыдущие этапы.</w:t>
      </w:r>
    </w:p>
    <w:p w14:paraId="47E31CF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допускает уточнение требований.</w:t>
      </w:r>
    </w:p>
    <w:p w14:paraId="6EDA996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V-модель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верификационно-валидационная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): акцент на тестирование, каждому этапу разработки соответствует этап тестирования.</w:t>
      </w:r>
    </w:p>
    <w:p w14:paraId="533BD95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проекты с критически важной безопасностью (авиация, медицина).</w:t>
      </w:r>
    </w:p>
    <w:p w14:paraId="3A0CA44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DF2D58">
        <w:rPr>
          <w:rFonts w:ascii="Times New Roman" w:hAnsi="Times New Roman" w:cs="Times New Roman"/>
          <w:sz w:val="28"/>
          <w:szCs w:val="28"/>
        </w:rPr>
        <w:t>Модель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XP (Extreme Programming)</w:t>
      </w:r>
    </w:p>
    <w:p w14:paraId="12065BC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Особенности: частые релизы, парное программирование, непрерывное тестирование, простота дизайна, участие заказчика.</w:t>
      </w:r>
    </w:p>
    <w:p w14:paraId="18FBDF6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небольшие команды, нестабильные требования, быстрая обратная связь.</w:t>
      </w:r>
    </w:p>
    <w:p w14:paraId="11B61A6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Спиральная модель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Boehm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1988)</w:t>
      </w:r>
    </w:p>
    <w:p w14:paraId="1220C7A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Итерационная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модель с акцентом на управление рисками.</w:t>
      </w:r>
    </w:p>
    <w:p w14:paraId="0E98156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виток включает: определение целей → анализ рисков → разработка → оценка.</w:t>
      </w:r>
    </w:p>
    <w:p w14:paraId="7B79F20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крупные, дорогостоящие, рискованные проекты.</w:t>
      </w:r>
    </w:p>
    <w:p w14:paraId="1047AA3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-модели ЖЦ</w:t>
      </w:r>
    </w:p>
    <w:p w14:paraId="2859397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принципы: инкрементальная поставка, адаптивное планирование, взаимодействие с заказчиком.</w:t>
      </w:r>
    </w:p>
    <w:p w14:paraId="01FEB3B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короткие спринты, ежедневные стендапы, фиксированные роли.</w:t>
      </w:r>
    </w:p>
    <w:p w14:paraId="23416EB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непрерывный поток задач, визуализация процесса.</w:t>
      </w:r>
    </w:p>
    <w:p w14:paraId="20421AC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быстро меняющиеся требования, активное участие заказчика.</w:t>
      </w:r>
    </w:p>
    <w:p w14:paraId="230A5E7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e. Модель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Гантера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«фазы-функции»</w:t>
      </w:r>
    </w:p>
    <w:p w14:paraId="5FD800E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Фазы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(вдоль одной оси): анализ, проектирование, реализация, тестирование и т.д.</w:t>
      </w:r>
    </w:p>
    <w:p w14:paraId="7CA89FA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(вдоль другой оси): спецификация, разработка, верификация, документация и т.д.</w:t>
      </w:r>
    </w:p>
    <w:p w14:paraId="6C01807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Особенность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позволяет адаптировать проект к любому стилю разработки, в том числе к ООП — где фазы могут перекрываться, а функции распределяются между объектами.</w:t>
      </w:r>
    </w:p>
    <w:p w14:paraId="10A9408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для наглядного представления процесса разработки в разных стилях.</w:t>
      </w:r>
    </w:p>
    <w:p w14:paraId="481C330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9. Каноническая модель разработки ПО</w:t>
      </w:r>
    </w:p>
    <w:p w14:paraId="7CDFA80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Понятие канонической модели: область применения и значение</w:t>
      </w:r>
    </w:p>
    <w:p w14:paraId="2B3D1B3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Каноническая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модель — обобщённая модель разработки программного обеспечения, которая описывает типовые стадии и процессы, независимо от методологии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624AA3C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стадии:</w:t>
      </w:r>
    </w:p>
    <w:p w14:paraId="647A51C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14:paraId="43A1020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</w:p>
    <w:p w14:paraId="12D6ED1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(кодирование)</w:t>
      </w:r>
    </w:p>
    <w:p w14:paraId="5A51F6C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</w:p>
    <w:p w14:paraId="1573FF7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(эксплуатация)</w:t>
      </w:r>
    </w:p>
    <w:p w14:paraId="1E1C384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Сопровождение</w:t>
      </w:r>
      <w:proofErr w:type="spellEnd"/>
    </w:p>
    <w:p w14:paraId="3BA87AB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Область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применения: универсальна, подходит для понимания, планирования и сравнения процессов разработки.</w:t>
      </w:r>
    </w:p>
    <w:p w14:paraId="4977FC9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формирует единое представление о ЖЦ ПО, независимо от конкретных моделей.</w:t>
      </w:r>
    </w:p>
    <w:p w14:paraId="1B23203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Технологическая сеть проектирования: содержание этапов, входные и выходные артефакты</w:t>
      </w:r>
    </w:p>
    <w:p w14:paraId="2D97267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Технологическая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сеть — это детализированное представление разработки ПО в виде сети взаимосвязанных этапов, каждый из которых производит определённые артефакты (документы, модели, код и т.д.).</w:t>
      </w:r>
    </w:p>
    <w:p w14:paraId="1AAB3FD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Этап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>Входные артефакты</w:t>
      </w:r>
      <w:r w:rsidRPr="00DF2D58">
        <w:rPr>
          <w:rFonts w:ascii="Times New Roman" w:hAnsi="Times New Roman" w:cs="Times New Roman"/>
          <w:sz w:val="28"/>
          <w:szCs w:val="28"/>
        </w:rPr>
        <w:tab/>
        <w:t>Содержание</w:t>
      </w:r>
      <w:r w:rsidRPr="00DF2D58">
        <w:rPr>
          <w:rFonts w:ascii="Times New Roman" w:hAnsi="Times New Roman" w:cs="Times New Roman"/>
          <w:sz w:val="28"/>
          <w:szCs w:val="28"/>
        </w:rPr>
        <w:tab/>
        <w:t>Выходные артефакты</w:t>
      </w:r>
    </w:p>
    <w:p w14:paraId="36BD76D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1. Анализ требований</w:t>
      </w:r>
      <w:r w:rsidRPr="00DF2D58">
        <w:rPr>
          <w:rFonts w:ascii="Times New Roman" w:hAnsi="Times New Roman" w:cs="Times New Roman"/>
          <w:sz w:val="28"/>
          <w:szCs w:val="28"/>
        </w:rPr>
        <w:tab/>
        <w:t>Заявка, цели</w:t>
      </w:r>
      <w:r w:rsidRPr="00DF2D58">
        <w:rPr>
          <w:rFonts w:ascii="Times New Roman" w:hAnsi="Times New Roman" w:cs="Times New Roman"/>
          <w:sz w:val="28"/>
          <w:szCs w:val="28"/>
        </w:rPr>
        <w:tab/>
        <w:t>Выявление, анализ, формализация требований</w:t>
      </w:r>
      <w:r w:rsidRPr="00DF2D58">
        <w:rPr>
          <w:rFonts w:ascii="Times New Roman" w:hAnsi="Times New Roman" w:cs="Times New Roman"/>
          <w:sz w:val="28"/>
          <w:szCs w:val="28"/>
        </w:rPr>
        <w:tab/>
        <w:t>ТЗ (техническое задание), спецификации</w:t>
      </w:r>
    </w:p>
    <w:p w14:paraId="1D86195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2. Проектирование</w:t>
      </w:r>
      <w:r w:rsidRPr="00DF2D58">
        <w:rPr>
          <w:rFonts w:ascii="Times New Roman" w:hAnsi="Times New Roman" w:cs="Times New Roman"/>
          <w:sz w:val="28"/>
          <w:szCs w:val="28"/>
        </w:rPr>
        <w:tab/>
        <w:t>ТЗ</w:t>
      </w:r>
      <w:r w:rsidRPr="00DF2D58">
        <w:rPr>
          <w:rFonts w:ascii="Times New Roman" w:hAnsi="Times New Roman" w:cs="Times New Roman"/>
          <w:sz w:val="28"/>
          <w:szCs w:val="28"/>
        </w:rPr>
        <w:tab/>
        <w:t>Архитектура, интерфейсы, структура данных, алгоритмы</w:t>
      </w:r>
      <w:r w:rsidRPr="00DF2D58">
        <w:rPr>
          <w:rFonts w:ascii="Times New Roman" w:hAnsi="Times New Roman" w:cs="Times New Roman"/>
          <w:sz w:val="28"/>
          <w:szCs w:val="28"/>
        </w:rPr>
        <w:tab/>
        <w:t>Проектная документация, модели UML, прототипы</w:t>
      </w:r>
    </w:p>
    <w:p w14:paraId="3C86C74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3. Реализация</w:t>
      </w:r>
      <w:r w:rsidRPr="00DF2D58">
        <w:rPr>
          <w:rFonts w:ascii="Times New Roman" w:hAnsi="Times New Roman" w:cs="Times New Roman"/>
          <w:sz w:val="28"/>
          <w:szCs w:val="28"/>
        </w:rPr>
        <w:tab/>
        <w:t>Проектная документация</w:t>
      </w:r>
      <w:r w:rsidRPr="00DF2D58">
        <w:rPr>
          <w:rFonts w:ascii="Times New Roman" w:hAnsi="Times New Roman" w:cs="Times New Roman"/>
          <w:sz w:val="28"/>
          <w:szCs w:val="28"/>
        </w:rPr>
        <w:tab/>
        <w:t>Написание программного кода, модульное тестирование</w:t>
      </w:r>
      <w:r w:rsidRPr="00DF2D58">
        <w:rPr>
          <w:rFonts w:ascii="Times New Roman" w:hAnsi="Times New Roman" w:cs="Times New Roman"/>
          <w:sz w:val="28"/>
          <w:szCs w:val="28"/>
        </w:rPr>
        <w:tab/>
        <w:t>Исходный код, отчёты о тестировании</w:t>
      </w:r>
    </w:p>
    <w:p w14:paraId="199853E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4. Тестирование</w:t>
      </w:r>
      <w:r w:rsidRPr="00DF2D58">
        <w:rPr>
          <w:rFonts w:ascii="Times New Roman" w:hAnsi="Times New Roman" w:cs="Times New Roman"/>
          <w:sz w:val="28"/>
          <w:szCs w:val="28"/>
        </w:rPr>
        <w:tab/>
        <w:t>Код, тест-планы</w:t>
      </w:r>
      <w:r w:rsidRPr="00DF2D58">
        <w:rPr>
          <w:rFonts w:ascii="Times New Roman" w:hAnsi="Times New Roman" w:cs="Times New Roman"/>
          <w:sz w:val="28"/>
          <w:szCs w:val="28"/>
        </w:rPr>
        <w:tab/>
        <w:t>Интеграция, системное и приёмочное тестирование</w:t>
      </w:r>
      <w:r w:rsidRPr="00DF2D58">
        <w:rPr>
          <w:rFonts w:ascii="Times New Roman" w:hAnsi="Times New Roman" w:cs="Times New Roman"/>
          <w:sz w:val="28"/>
          <w:szCs w:val="28"/>
        </w:rPr>
        <w:tab/>
        <w:t>Отчёты о тестировании, исправленные баги</w:t>
      </w:r>
    </w:p>
    <w:p w14:paraId="03D8701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5. Внедрение</w:t>
      </w:r>
      <w:r w:rsidRPr="00DF2D58">
        <w:rPr>
          <w:rFonts w:ascii="Times New Roman" w:hAnsi="Times New Roman" w:cs="Times New Roman"/>
          <w:sz w:val="28"/>
          <w:szCs w:val="28"/>
        </w:rPr>
        <w:tab/>
        <w:t>Тестированное ПО</w:t>
      </w:r>
      <w:r w:rsidRPr="00DF2D58">
        <w:rPr>
          <w:rFonts w:ascii="Times New Roman" w:hAnsi="Times New Roman" w:cs="Times New Roman"/>
          <w:sz w:val="28"/>
          <w:szCs w:val="28"/>
        </w:rPr>
        <w:tab/>
        <w:t>Развёртывание, обучение пользователей</w:t>
      </w:r>
      <w:r w:rsidRPr="00DF2D58">
        <w:rPr>
          <w:rFonts w:ascii="Times New Roman" w:hAnsi="Times New Roman" w:cs="Times New Roman"/>
          <w:sz w:val="28"/>
          <w:szCs w:val="28"/>
        </w:rPr>
        <w:tab/>
        <w:t>Установленное ПО, руководство пользователя</w:t>
      </w:r>
    </w:p>
    <w:p w14:paraId="2151A0D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6. Сопровождение</w:t>
      </w:r>
      <w:r w:rsidRPr="00DF2D58">
        <w:rPr>
          <w:rFonts w:ascii="Times New Roman" w:hAnsi="Times New Roman" w:cs="Times New Roman"/>
          <w:sz w:val="28"/>
          <w:szCs w:val="28"/>
        </w:rPr>
        <w:tab/>
        <w:t>Эксплуатируемое ПО, обратная связь</w:t>
      </w:r>
      <w:r w:rsidRPr="00DF2D58">
        <w:rPr>
          <w:rFonts w:ascii="Times New Roman" w:hAnsi="Times New Roman" w:cs="Times New Roman"/>
          <w:sz w:val="28"/>
          <w:szCs w:val="28"/>
        </w:rPr>
        <w:tab/>
        <w:t>Обновления, исправления, адаптация</w:t>
      </w:r>
      <w:r w:rsidRPr="00DF2D58">
        <w:rPr>
          <w:rFonts w:ascii="Times New Roman" w:hAnsi="Times New Roman" w:cs="Times New Roman"/>
          <w:sz w:val="28"/>
          <w:szCs w:val="28"/>
        </w:rPr>
        <w:tab/>
        <w:t>Новые версии, патчи, документация по изменениям</w:t>
      </w:r>
    </w:p>
    <w:p w14:paraId="53931FB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10. Управление разработкой программного проекта</w:t>
      </w:r>
    </w:p>
    <w:p w14:paraId="4E343BE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Общие вопросы и категории управления программным проектом</w:t>
      </w:r>
    </w:p>
    <w:p w14:paraId="44EB860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проектом — это планирование, организация, контроль и завершение проекта в рамках целей, сроков и бюджета.</w:t>
      </w:r>
    </w:p>
    <w:p w14:paraId="1A829F3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категории (области) управления:</w:t>
      </w:r>
    </w:p>
    <w:p w14:paraId="202258B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требованиями – сбор и контроль изменений требований.</w:t>
      </w:r>
    </w:p>
    <w:p w14:paraId="60B35C7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временем – планирование сроков, контроль графика.</w:t>
      </w:r>
    </w:p>
    <w:p w14:paraId="5BEF539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ресурсами – управление командой, оборудованием.</w:t>
      </w:r>
    </w:p>
    <w:p w14:paraId="0765B1B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стоимостью – оценка и контроль затрат.</w:t>
      </w:r>
    </w:p>
    <w:p w14:paraId="635EF99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качеством – обеспечение соответствия стандартам.</w:t>
      </w:r>
    </w:p>
    <w:p w14:paraId="4D990BD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рисками – выявление и минимизация угроз.</w:t>
      </w:r>
    </w:p>
    <w:p w14:paraId="0367FA9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коммуникациями – информационные потоки в команде.</w:t>
      </w:r>
    </w:p>
    <w:p w14:paraId="47064C2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конфигурациями и изменениями – отслеживание версий и модификаций.</w:t>
      </w:r>
    </w:p>
    <w:p w14:paraId="57A3417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Pr="00DF2D58">
        <w:rPr>
          <w:rFonts w:ascii="Times New Roman" w:hAnsi="Times New Roman" w:cs="Times New Roman"/>
          <w:sz w:val="28"/>
          <w:szCs w:val="28"/>
        </w:rPr>
        <w:t>Треугольник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проекта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(Project Management Triangle)</w:t>
      </w:r>
    </w:p>
    <w:p w14:paraId="2D1343E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Три параметра:</w:t>
      </w:r>
    </w:p>
    <w:p w14:paraId="5720CE4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Сроки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(Time)</w:t>
      </w:r>
    </w:p>
    <w:p w14:paraId="20977AE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Стоимость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(Cost)</w:t>
      </w:r>
    </w:p>
    <w:p w14:paraId="6E53A1D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Качество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/ Содержание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/Quality)</w:t>
      </w:r>
    </w:p>
    <w:p w14:paraId="1974F42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Суть: изменение одного параметра влияет на остальные.</w:t>
      </w:r>
    </w:p>
    <w:p w14:paraId="36C81D0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360E04E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– увеличить объем → ↑ время или ↑ затраты</w:t>
      </w:r>
    </w:p>
    <w:p w14:paraId="52DF2C0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– сократить сроки → ↓ качество или ↑ стоимость</w:t>
      </w:r>
    </w:p>
    <w:p w14:paraId="56A9943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помогает принимать сбалансированные управленческие решения при ограничениях.</w:t>
      </w:r>
    </w:p>
    <w:p w14:paraId="42A6C86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Классификация рисков ИТ-проекта</w:t>
      </w:r>
    </w:p>
    <w:p w14:paraId="1362345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рисков:</w:t>
      </w:r>
    </w:p>
    <w:p w14:paraId="397FA8A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Технические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7176ED5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Непроверенные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технологии</w:t>
      </w:r>
    </w:p>
    <w:p w14:paraId="7A7BB2B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 архитектуре, интеграции</w:t>
      </w:r>
    </w:p>
    <w:p w14:paraId="7683F26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Управленческие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3EF7C7E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Плохое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планирование</w:t>
      </w:r>
    </w:p>
    <w:p w14:paraId="42BD3C2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Частая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смена требований</w:t>
      </w:r>
    </w:p>
    <w:p w14:paraId="70B90CA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Организационные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0626C81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Недостаток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ресурсов</w:t>
      </w:r>
    </w:p>
    <w:p w14:paraId="18D621F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Плохая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коммуникация</w:t>
      </w:r>
    </w:p>
    <w:p w14:paraId="69E11EB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Внешние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7C6488E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законодательства</w:t>
      </w:r>
    </w:p>
    <w:p w14:paraId="37E5F79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Влияние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заказчика или поставщиков</w:t>
      </w:r>
    </w:p>
    <w:p w14:paraId="0C59244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Управление рисками включает:</w:t>
      </w:r>
    </w:p>
    <w:p w14:paraId="52D1239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Идентификацию</w:t>
      </w:r>
      <w:proofErr w:type="spellEnd"/>
    </w:p>
    <w:p w14:paraId="3C4E238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Оценку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(вероятность × ущерб)</w:t>
      </w:r>
    </w:p>
    <w:p w14:paraId="1CB4DDB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Планирование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мер</w:t>
      </w:r>
    </w:p>
    <w:p w14:paraId="61A969E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Контроль</w:t>
      </w:r>
      <w:proofErr w:type="spellEnd"/>
    </w:p>
    <w:p w14:paraId="3B5088E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d. Измерения и формализация проекта</w:t>
      </w:r>
    </w:p>
    <w:p w14:paraId="1BA0D26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Зачем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нужны: для объективного анализа, контроля и улучшения.</w:t>
      </w:r>
    </w:p>
    <w:p w14:paraId="03B53E2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метрики:</w:t>
      </w:r>
    </w:p>
    <w:p w14:paraId="5B1ED5A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Объём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работ: LOC (строки кода), FP (функциональные точки)</w:t>
      </w:r>
    </w:p>
    <w:p w14:paraId="48F7664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Сроки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плановые и фактические</w:t>
      </w:r>
    </w:p>
    <w:p w14:paraId="561C4A6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Затраты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бюджет, затраченное время</w:t>
      </w:r>
    </w:p>
    <w:p w14:paraId="165F0E4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Качество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количество багов, плотность дефектов</w:t>
      </w:r>
    </w:p>
    <w:p w14:paraId="57B2E6B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Прогресс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: процент выполнения задач (например, по диаграмме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05492A0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Формализация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ведение документации, использование инструментов управления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MS Project), диаграммы (PERT, CPM).</w:t>
      </w:r>
    </w:p>
    <w:p w14:paraId="62DD656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11. CASE-средства при управлении процессом выполнения ИТ-проекта</w:t>
      </w:r>
    </w:p>
    <w:p w14:paraId="628899C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Основные фазы процесса создания ПО. Родительские и дочерние задачи</w:t>
      </w:r>
    </w:p>
    <w:p w14:paraId="2D80545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Фазы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разработки ПО (по канонической модели):</w:t>
      </w:r>
    </w:p>
    <w:p w14:paraId="2F2F65E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14:paraId="4865AE9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</w:p>
    <w:p w14:paraId="7FE7452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</w:p>
    <w:p w14:paraId="665587E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</w:p>
    <w:p w14:paraId="7A4C219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</w:p>
    <w:p w14:paraId="55B20BF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Сопровождение</w:t>
      </w:r>
      <w:proofErr w:type="spellEnd"/>
    </w:p>
    <w:p w14:paraId="2A8259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CASE-средства (Computer-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Software Engineering) — это ПО, которое автоматизирует управление проектом, документирование, моделирование, контроль задач и др.</w:t>
      </w:r>
    </w:p>
    <w:p w14:paraId="65B246F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Родительские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задачи — это крупные этапы (например, «Разработка интерфейса»).</w:t>
      </w:r>
    </w:p>
    <w:p w14:paraId="035A772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Дочерние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задачи — более детализированные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подэтапы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(например, «Верстка главной страницы», «Тестирование адаптивности»).</w:t>
      </w:r>
    </w:p>
    <w:p w14:paraId="40992CA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🔧</w:t>
      </w:r>
      <w:r w:rsidRPr="00DF2D58">
        <w:rPr>
          <w:rFonts w:ascii="Times New Roman" w:hAnsi="Times New Roman" w:cs="Times New Roman"/>
          <w:sz w:val="28"/>
          <w:szCs w:val="28"/>
        </w:rPr>
        <w:t xml:space="preserve"> CASE-средства помогают:</w:t>
      </w:r>
    </w:p>
    <w:p w14:paraId="4F53636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Иерархически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организовать задачи</w:t>
      </w:r>
    </w:p>
    <w:p w14:paraId="4D18501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Назначать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ответственных</w:t>
      </w:r>
    </w:p>
    <w:p w14:paraId="38C6342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Следить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 сроками и зависимостями</w:t>
      </w:r>
    </w:p>
    <w:p w14:paraId="26CB071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b. Диаграмма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метод PERT</w:t>
      </w:r>
    </w:p>
    <w:p w14:paraId="55DCF30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временная шкала с задачами:</w:t>
      </w:r>
    </w:p>
    <w:p w14:paraId="186400F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Отображает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задачи, их продолжительность и взаимосвязи</w:t>
      </w:r>
    </w:p>
    <w:p w14:paraId="4F8546F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для визуального контроля прогресса</w:t>
      </w:r>
    </w:p>
    <w:p w14:paraId="47003FA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 большинстве проектных CASE-средств</w:t>
      </w:r>
    </w:p>
    <w:p w14:paraId="6F96E64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Метод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PERT (Program Evaluation and Review Technique):</w:t>
      </w:r>
    </w:p>
    <w:p w14:paraId="0B0CE7E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Сетевое планирование с оценкой вероятностей</w:t>
      </w:r>
    </w:p>
    <w:p w14:paraId="0928F55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Используются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три оценки: оптимистическая, пессимистическая, наиболее вероятная</w:t>
      </w:r>
    </w:p>
    <w:p w14:paraId="0359BAF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определить критический путь — минимально возможную продолжительность проекта</w:t>
      </w:r>
    </w:p>
    <w:p w14:paraId="246668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Известные средства управления ИТ-проектом</w:t>
      </w:r>
    </w:p>
    <w:p w14:paraId="07D0515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Средство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>Возможности</w:t>
      </w:r>
    </w:p>
    <w:p w14:paraId="5DCDB65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 xml:space="preserve">Назначение задач, трекинг, спринты, диаграммы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(через плагины), контроль времени</w:t>
      </w:r>
    </w:p>
    <w:p w14:paraId="37D9473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Microsoft Project</w:t>
      </w:r>
      <w:r w:rsidRPr="00DF2D58">
        <w:rPr>
          <w:rFonts w:ascii="Times New Roman" w:hAnsi="Times New Roman" w:cs="Times New Roman"/>
          <w:sz w:val="28"/>
          <w:szCs w:val="28"/>
        </w:rPr>
        <w:tab/>
        <w:t xml:space="preserve">Диаграммы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PERT, ресурсы, бюджет, критический путь</w:t>
      </w:r>
    </w:p>
    <w:p w14:paraId="258D6BA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-доски, контроль статуса задач, простое распределение задач</w:t>
      </w:r>
    </w:p>
    <w:p w14:paraId="3D68F19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Таймлайны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подзадачи, календарь, мониторинг загрузки ресурсов</w:t>
      </w:r>
    </w:p>
    <w:p w14:paraId="7E08FF9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ClickUp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>Иерархия задач, диаграммы, тайм-трекинг, распределение по команде</w:t>
      </w:r>
    </w:p>
    <w:p w14:paraId="3A42974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 xml:space="preserve">Отчёты, контроль задач, учёт трудозатрат, интеграция с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27B3559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YouTrack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 xml:space="preserve">Контроль задач,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-метрики, управление временем</w:t>
      </w:r>
    </w:p>
    <w:p w14:paraId="25E75BE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Возможности по распределению ресурсов и бюджета:</w:t>
      </w:r>
    </w:p>
    <w:p w14:paraId="37BE2CF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задач на конкретных участников</w:t>
      </w:r>
    </w:p>
    <w:p w14:paraId="15CF334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Учет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трудозатрат (часы/дни)</w:t>
      </w:r>
    </w:p>
    <w:p w14:paraId="48F006A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стоимости по трудозатратам</w:t>
      </w:r>
    </w:p>
    <w:p w14:paraId="3B3D4F2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Отчётность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по перерасходу ресурсов</w:t>
      </w:r>
    </w:p>
    <w:p w14:paraId="3A11598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12. Начальные этапы процесса разработки ПО</w:t>
      </w:r>
    </w:p>
    <w:p w14:paraId="46A3DD1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Этап инициации проекта</w:t>
      </w:r>
    </w:p>
    <w:p w14:paraId="1765A7C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обоснование необходимости проекта и принятие решения о его запуске.</w:t>
      </w:r>
    </w:p>
    <w:p w14:paraId="31E250C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действия:</w:t>
      </w:r>
    </w:p>
    <w:p w14:paraId="5241300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Формулировка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бизнес-проблемы или потребности</w:t>
      </w:r>
    </w:p>
    <w:p w14:paraId="29DBE7D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целесообразности проекта</w:t>
      </w:r>
    </w:p>
    <w:p w14:paraId="745ADE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руководителя проекта</w:t>
      </w:r>
    </w:p>
    <w:p w14:paraId="5D049D1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заинтересованных сторон</w:t>
      </w:r>
    </w:p>
    <w:p w14:paraId="150B609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Подготовка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Устава проекта</w:t>
      </w:r>
    </w:p>
    <w:p w14:paraId="70851D2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Понятие, назначение и содержание Устава проекта</w:t>
      </w:r>
    </w:p>
    <w:p w14:paraId="3DBD3A8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Устав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проекта — официальный документ, формально запускающий проект.</w:t>
      </w:r>
    </w:p>
    <w:p w14:paraId="1F7A947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3C9EBA7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Подтверждает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существование проекта</w:t>
      </w:r>
    </w:p>
    <w:p w14:paraId="3064AFF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Делегирует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полномочия руководителю</w:t>
      </w:r>
    </w:p>
    <w:p w14:paraId="21BF61D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ключевые параметры</w:t>
      </w:r>
    </w:p>
    <w:p w14:paraId="46181C3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Содержание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25FE3D0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цель проекта</w:t>
      </w:r>
    </w:p>
    <w:p w14:paraId="2578C68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Обоснование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(бизнес-кейс)</w:t>
      </w:r>
    </w:p>
    <w:p w14:paraId="2564383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результаты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deliverables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10CCE79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допущения</w:t>
      </w:r>
    </w:p>
    <w:p w14:paraId="1FDDC81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участники и роли</w:t>
      </w:r>
    </w:p>
    <w:p w14:paraId="1A51658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Бюджет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сроки, риски (общо)</w:t>
      </w:r>
    </w:p>
    <w:p w14:paraId="3FB0EA1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Критерии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успеха</w:t>
      </w:r>
    </w:p>
    <w:p w14:paraId="0110A25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Создание и содержание технического задания (ТЗ) на ИТ-проект</w:t>
      </w:r>
    </w:p>
    <w:p w14:paraId="762F8E8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ТЗ (или спецификация требований) — документ, определяющий что должно быть разработано.</w:t>
      </w:r>
    </w:p>
    <w:p w14:paraId="197AFAF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Содержание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ТЗ:</w:t>
      </w:r>
    </w:p>
    <w:p w14:paraId="1DFA2D0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сведения (название, заказчик, разработчик)</w:t>
      </w:r>
    </w:p>
    <w:p w14:paraId="219EE70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цели системы</w:t>
      </w:r>
    </w:p>
    <w:p w14:paraId="6810A2F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 функциональности</w:t>
      </w:r>
    </w:p>
    <w:p w14:paraId="6148F83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Нефункциональные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требования (надежность, производительность, безопасность и т.д.)</w:t>
      </w:r>
    </w:p>
    <w:p w14:paraId="4767DE1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 интерфейсу</w:t>
      </w:r>
    </w:p>
    <w:p w14:paraId="76C0702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(технологические, регламентные)</w:t>
      </w:r>
    </w:p>
    <w:p w14:paraId="4F9B407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 качеству и тестированию</w:t>
      </w:r>
    </w:p>
    <w:p w14:paraId="1203F26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эксплуатации, сопровождения</w:t>
      </w:r>
    </w:p>
    <w:p w14:paraId="3C778B4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d. Разновидности стандартов ТЗ. Последние стандарты на ТЗ к проекту создания ПО</w:t>
      </w:r>
    </w:p>
    <w:p w14:paraId="5127C4B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стандарты:</w:t>
      </w:r>
    </w:p>
    <w:p w14:paraId="7DB18B3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ГОСТ 34.602-89 — «Техническое задание на создание автоматизированной системы»</w:t>
      </w:r>
    </w:p>
    <w:p w14:paraId="1F36EA2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Классический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стандарт в СНГ</w:t>
      </w:r>
    </w:p>
    <w:p w14:paraId="18C1383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ГОСТ 19.201-78 — старый стандарт ТЗ для программных изделий</w:t>
      </w:r>
    </w:p>
    <w:p w14:paraId="4796D80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ГОСТ Р ИСО/МЭК 25010-2014 — качество ПО (для требований к качеству)</w:t>
      </w:r>
    </w:p>
    <w:p w14:paraId="00EB091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IEEE 830 / ISO/IEC/IEEE 29148:2018 — современные международные стандарты спецификаций требований к ПО</w:t>
      </w:r>
    </w:p>
    <w:p w14:paraId="53C7C0A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Рекомендуются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для актуальных проектов</w:t>
      </w:r>
    </w:p>
    <w:p w14:paraId="313744C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Включают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описание требований пользователей, системных требований и требований к интерфейсам</w:t>
      </w:r>
    </w:p>
    <w:p w14:paraId="30555CE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e. Последовательность начальных этапов создания ПО</w:t>
      </w:r>
    </w:p>
    <w:p w14:paraId="55D9097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Инициация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024DF3E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бизнес-потребности</w:t>
      </w:r>
    </w:p>
    <w:p w14:paraId="0391AEB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ответственных</w:t>
      </w:r>
    </w:p>
    <w:p w14:paraId="06E79FB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Устава проекта</w:t>
      </w:r>
    </w:p>
    <w:p w14:paraId="7EE7BB3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Формализация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целей и ограничений</w:t>
      </w:r>
    </w:p>
    <w:p w14:paraId="1B05117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анализ требований</w:t>
      </w:r>
    </w:p>
    <w:p w14:paraId="2C7B93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 заказчиком, анализ среды</w:t>
      </w:r>
    </w:p>
    <w:p w14:paraId="1BD7ED6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Формирование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ТЗ</w:t>
      </w:r>
    </w:p>
    <w:p w14:paraId="45BB3AD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Детальное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описание требований</w:t>
      </w:r>
    </w:p>
    <w:p w14:paraId="3ACD53A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Одобрение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ТЗ</w:t>
      </w:r>
    </w:p>
    <w:p w14:paraId="720FDA3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Подписание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документа, начало проектирования</w:t>
      </w:r>
    </w:p>
    <w:p w14:paraId="6532EC3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13. Процессы исполнения, завершения, мониторинга и управления проектом</w:t>
      </w:r>
    </w:p>
    <w:p w14:paraId="6D9D90A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Группа процессов исполнения проектов</w:t>
      </w:r>
    </w:p>
    <w:p w14:paraId="50C2AB0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реализация плана проекта и достижение результатов.</w:t>
      </w:r>
    </w:p>
    <w:p w14:paraId="5729436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процессы исполнения:</w:t>
      </w:r>
    </w:p>
    <w:p w14:paraId="650AAD6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исполнением работ — выполнение задач согласно плану.</w:t>
      </w:r>
    </w:p>
    <w:p w14:paraId="65AB98C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качества — соблюдение стандартов.</w:t>
      </w:r>
    </w:p>
    <w:p w14:paraId="0311830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коммуникациями — передача информации между участниками.</w:t>
      </w:r>
    </w:p>
    <w:p w14:paraId="51DD8BB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персоналом — распределение ролей, мотивация.</w:t>
      </w:r>
    </w:p>
    <w:p w14:paraId="3B4617A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закупками — работа с подрядчиками/поставщиками.</w:t>
      </w:r>
    </w:p>
    <w:p w14:paraId="0B06D55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Метрики процессов</w:t>
      </w:r>
    </w:p>
    <w:p w14:paraId="2033126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Метрики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количественные показатели, позволяющие отслеживать эффективность проекта.</w:t>
      </w:r>
    </w:p>
    <w:p w14:paraId="6255717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</w:rPr>
        <w:t>Примеры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EF256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SPI (Schedule Performance Index) = EV / PV</w:t>
      </w:r>
    </w:p>
    <w:p w14:paraId="2B7B5A6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(SPI &lt; 1 → </w:t>
      </w:r>
      <w:r w:rsidRPr="00DF2D58">
        <w:rPr>
          <w:rFonts w:ascii="Times New Roman" w:hAnsi="Times New Roman" w:cs="Times New Roman"/>
          <w:sz w:val="28"/>
          <w:szCs w:val="28"/>
        </w:rPr>
        <w:t>отставание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по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8">
        <w:rPr>
          <w:rFonts w:ascii="Times New Roman" w:hAnsi="Times New Roman" w:cs="Times New Roman"/>
          <w:sz w:val="28"/>
          <w:szCs w:val="28"/>
        </w:rPr>
        <w:t>срокам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47134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CPI (Cost Performance Index) = EV / AC</w:t>
      </w:r>
    </w:p>
    <w:p w14:paraId="5FBB8C0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(CPI </w:t>
      </w:r>
      <w:proofErr w:type="gramStart"/>
      <w:r w:rsidRPr="00DF2D58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→ перерасход бюджета)</w:t>
      </w:r>
    </w:p>
    <w:p w14:paraId="38F8688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EV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Earned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Value) — заработанная стоимость</w:t>
      </w:r>
    </w:p>
    <w:p w14:paraId="2CCDBC8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количество дефектов на 1KLOC</w:t>
      </w:r>
    </w:p>
    <w:p w14:paraId="6BC78D6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churn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объём изменений в коде за период</w:t>
      </w:r>
    </w:p>
    <w:p w14:paraId="6189290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Методы оценки степени выполнения проекта</w:t>
      </w:r>
    </w:p>
    <w:p w14:paraId="65F88FD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Earned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Value Management (EVM) — контроль стоимости и сроков:</w:t>
      </w:r>
    </w:p>
    <w:p w14:paraId="0BB32D2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Сравнение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EV, PV (плановая стоимость), AC (фактические затраты)</w:t>
      </w:r>
    </w:p>
    <w:p w14:paraId="73D9242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визуальное отображение прогресса по задачам</w:t>
      </w:r>
    </w:p>
    <w:p w14:paraId="6C4C382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Burn-down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показывает объём оставшейся работы</w:t>
      </w:r>
    </w:p>
    <w:p w14:paraId="4313A15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Вехи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контроль по ключевым точкам проекта</w:t>
      </w:r>
    </w:p>
    <w:p w14:paraId="63223B3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d. Эвристические оценки времени выполнения проекта</w:t>
      </w:r>
    </w:p>
    <w:p w14:paraId="33474D7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времени по экспертной или приближённой оценке.</w:t>
      </w:r>
    </w:p>
    <w:p w14:paraId="5173411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4D95FDE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трехточечной оценки (PERT):</w:t>
      </w:r>
    </w:p>
    <w:p w14:paraId="0E3A773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Cambria Math" w:hAnsi="Cambria Math" w:cs="Cambria Math"/>
          <w:sz w:val="28"/>
          <w:szCs w:val="28"/>
        </w:rPr>
        <w:t>𝐸</w:t>
      </w:r>
    </w:p>
    <w:p w14:paraId="73FD1D5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=</w:t>
      </w:r>
    </w:p>
    <w:p w14:paraId="505BD66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Cambria Math" w:hAnsi="Cambria Math" w:cs="Cambria Math"/>
          <w:sz w:val="28"/>
          <w:szCs w:val="28"/>
        </w:rPr>
        <w:t>𝑂</w:t>
      </w:r>
    </w:p>
    <w:p w14:paraId="6E3CAC4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+</w:t>
      </w:r>
    </w:p>
    <w:p w14:paraId="28AA9DA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4</w:t>
      </w:r>
    </w:p>
    <w:p w14:paraId="346ED26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Cambria Math" w:hAnsi="Cambria Math" w:cs="Cambria Math"/>
          <w:sz w:val="28"/>
          <w:szCs w:val="28"/>
        </w:rPr>
        <w:t>𝑀</w:t>
      </w:r>
    </w:p>
    <w:p w14:paraId="1A8B99B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+</w:t>
      </w:r>
    </w:p>
    <w:p w14:paraId="7895779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Cambria Math" w:hAnsi="Cambria Math" w:cs="Cambria Math"/>
          <w:sz w:val="28"/>
          <w:szCs w:val="28"/>
        </w:rPr>
        <w:t>𝑃</w:t>
      </w:r>
    </w:p>
    <w:p w14:paraId="191ADCB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6</w:t>
      </w:r>
    </w:p>
    <w:p w14:paraId="3691222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E= </w:t>
      </w:r>
    </w:p>
    <w:p w14:paraId="78D91B2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6</w:t>
      </w:r>
    </w:p>
    <w:p w14:paraId="3BF4465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O+4M+P</w:t>
      </w:r>
    </w:p>
    <w:p w14:paraId="253C66D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​</w:t>
      </w:r>
    </w:p>
    <w:p w14:paraId="1941B55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O — оптимистичная, M — наиболее вероятная, P — пессимистичная оценки.</w:t>
      </w:r>
    </w:p>
    <w:p w14:paraId="08D5F09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Planning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Poker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групповая экспертная оценка.</w:t>
      </w:r>
    </w:p>
    <w:p w14:paraId="127CB17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Фиксированная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аналогия — на основе похожих проектов.</w:t>
      </w:r>
    </w:p>
    <w:p w14:paraId="54B11AC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Delphi — анонимные экспертные оценки с консенсусом.</w:t>
      </w:r>
    </w:p>
    <w:p w14:paraId="295D9B3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e. Особенности группы процессов завершения проекта</w:t>
      </w:r>
    </w:p>
    <w:p w14:paraId="0717582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формальное завершение всех работ проекта.</w:t>
      </w:r>
    </w:p>
    <w:p w14:paraId="259EAB1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действия:</w:t>
      </w:r>
    </w:p>
    <w:p w14:paraId="531644A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выполнения всех требований</w:t>
      </w:r>
    </w:p>
    <w:p w14:paraId="1855B15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итоговой документации</w:t>
      </w:r>
    </w:p>
    <w:p w14:paraId="2A80055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контрактов и закупок</w:t>
      </w:r>
    </w:p>
    <w:p w14:paraId="0C595B5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Передача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результатов заказчику</w:t>
      </w:r>
    </w:p>
    <w:p w14:paraId="5B1284D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уроков проекта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lessons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learned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</w:t>
      </w:r>
    </w:p>
    <w:p w14:paraId="707F946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Освобождение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ресурсов и завершение команды</w:t>
      </w:r>
    </w:p>
    <w:p w14:paraId="696C50B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f. Процессы верификации и валидации в проекте создания ПО</w:t>
      </w:r>
    </w:p>
    <w:p w14:paraId="7B62341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Верификация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«правильно ли мы реализуем требования?»</w:t>
      </w:r>
    </w:p>
    <w:p w14:paraId="0175DAA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🔹</w:t>
      </w:r>
      <w:r w:rsidRPr="00DF2D58">
        <w:rPr>
          <w:rFonts w:ascii="Times New Roman" w:hAnsi="Times New Roman" w:cs="Times New Roman"/>
          <w:sz w:val="28"/>
          <w:szCs w:val="28"/>
        </w:rPr>
        <w:t xml:space="preserve"> Проверка соответствия документации, кода, тестов требованиям (Code Review, Unit тесты и т.п.)</w:t>
      </w:r>
    </w:p>
    <w:p w14:paraId="215239C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— «разрабатываем ли мы то, что нужно пользователю?»</w:t>
      </w:r>
    </w:p>
    <w:p w14:paraId="6A7F132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🔹</w:t>
      </w:r>
      <w:r w:rsidRPr="00DF2D58">
        <w:rPr>
          <w:rFonts w:ascii="Times New Roman" w:hAnsi="Times New Roman" w:cs="Times New Roman"/>
          <w:sz w:val="28"/>
          <w:szCs w:val="28"/>
        </w:rPr>
        <w:t xml:space="preserve"> Проверка соответствия системы ожиданиям заказчика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-тесты, демонстрации)</w:t>
      </w:r>
    </w:p>
    <w:p w14:paraId="280DD92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Оба процесса важны и проводятся на всех этапах ЖЦ.</w:t>
      </w:r>
    </w:p>
    <w:p w14:paraId="36508E9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14. Информационное обеспечение ИС</w:t>
      </w:r>
    </w:p>
    <w:p w14:paraId="4B7A7C5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Понятие, содержание и задачи информационного обеспечения ИС</w:t>
      </w:r>
    </w:p>
    <w:p w14:paraId="3500CE6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обеспечение (ИО) — это совокупность данных, структур, методов и средств, обеспечивающих хранение, обработку и передачу информации в ИС.</w:t>
      </w:r>
    </w:p>
    <w:p w14:paraId="7AFB131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Содержание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0D194D9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1EC2CF6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Форматы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структура и объем информации</w:t>
      </w:r>
    </w:p>
    <w:p w14:paraId="329BA70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кодирования, классификации, обновления данных</w:t>
      </w:r>
    </w:p>
    <w:p w14:paraId="186417C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52F2064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полноту, актуальность и достоверность информации</w:t>
      </w:r>
    </w:p>
    <w:p w14:paraId="29E71CA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Организовать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удобный доступ к данным</w:t>
      </w:r>
    </w:p>
    <w:p w14:paraId="2243AE4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Согласовать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структуру информации с задачами системы</w:t>
      </w:r>
    </w:p>
    <w:p w14:paraId="1981B1B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Внемашинное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информационное обеспечение</w:t>
      </w:r>
    </w:p>
    <w:p w14:paraId="1F8A62E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информация вне компьютера, подлежащая формализации и обработке.</w:t>
      </w:r>
    </w:p>
    <w:p w14:paraId="1B006FE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7AD2287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Классификаторы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системы кодирования и группировки данных</w:t>
      </w:r>
    </w:p>
    <w:p w14:paraId="6B68445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Документы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входные, выходные, промежуточные документы</w:t>
      </w:r>
    </w:p>
    <w:p w14:paraId="1A136E7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Информационные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модели — описания предметной области, структуры данных, бизнес-процессов</w:t>
      </w:r>
    </w:p>
    <w:p w14:paraId="76828EF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Нормативно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-справочная информация (НСИ) — стандарты, регламенты, справочники</w:t>
      </w:r>
    </w:p>
    <w:p w14:paraId="09B4A17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71A2D0A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Формируют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входную информационную базу</w:t>
      </w:r>
    </w:p>
    <w:p w14:paraId="0E2B9DF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Задают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правила обработки и интерпретации данных</w:t>
      </w:r>
    </w:p>
    <w:p w14:paraId="3A58CE8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Классификаторы: понятие, виды, параметры, цель использования</w:t>
      </w:r>
    </w:p>
    <w:p w14:paraId="7BF8B05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Классификатор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это система кодирования и группировки информации по определённым признакам.</w:t>
      </w:r>
    </w:p>
    <w:p w14:paraId="0E90FD0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использования:</w:t>
      </w:r>
    </w:p>
    <w:p w14:paraId="6B46C04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Упрощение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поиска, сортировки и обработки информации</w:t>
      </w:r>
    </w:p>
    <w:p w14:paraId="144BC82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Стандартизация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3A4B326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классификаторов:</w:t>
      </w:r>
    </w:p>
    <w:p w14:paraId="71D95AE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Иерархические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(древовидные): Коды разбиваются на уровни — например, ОКВЭД.</w:t>
      </w:r>
    </w:p>
    <w:p w14:paraId="3A8146A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Фасетные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(по независимым признакам): каждая характеристика кодируется отдельно.</w:t>
      </w:r>
    </w:p>
    <w:p w14:paraId="0C81574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Алфавитные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числовые, смешанные</w:t>
      </w:r>
    </w:p>
    <w:p w14:paraId="58FF19D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4D8FF48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классификации</w:t>
      </w:r>
    </w:p>
    <w:p w14:paraId="26A580B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Наименование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объекта</w:t>
      </w:r>
    </w:p>
    <w:p w14:paraId="3647CED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признака</w:t>
      </w:r>
    </w:p>
    <w:p w14:paraId="7BD7BAB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Уровень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классификации</w:t>
      </w:r>
    </w:p>
    <w:p w14:paraId="1E22F4C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d. Понятие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внутримашинного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информационного обеспечения</w:t>
      </w:r>
    </w:p>
    <w:p w14:paraId="3E15E26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Внутримашинное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ИО — это данные, хранящиеся и обрабатываемые внутри компьютера.</w:t>
      </w:r>
    </w:p>
    <w:p w14:paraId="689AFD9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Сюда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входят:</w:t>
      </w:r>
    </w:p>
    <w:p w14:paraId="1CFEFC2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7D1BE81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Форматы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хранения (таблицы, XML, JSON и др.)</w:t>
      </w:r>
    </w:p>
    <w:p w14:paraId="32A298B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связи, ключи</w:t>
      </w:r>
    </w:p>
    <w:p w14:paraId="22CA45E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конфигурации, буферы, кэш</w:t>
      </w:r>
    </w:p>
    <w:p w14:paraId="44E988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 процессе разработки ПО:</w:t>
      </w:r>
    </w:p>
    <w:p w14:paraId="4E3731F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при проектировании логической и физической модели данных</w:t>
      </w:r>
    </w:p>
    <w:p w14:paraId="36855F5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согласования с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внемашинным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ИО</w:t>
      </w:r>
    </w:p>
    <w:p w14:paraId="35A89CA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реализацию структуры данных, СУБД, форматов экспорта/импорта</w:t>
      </w:r>
    </w:p>
    <w:p w14:paraId="208E5DA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Внутримашинное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ИО реализуется средствами СУБД, программной логикой, API.</w:t>
      </w:r>
    </w:p>
    <w:p w14:paraId="10AC99B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15. Матрицы задач жизненного цикла и ответственности. Их роль в управлении процессом разработки ПО</w:t>
      </w:r>
    </w:p>
    <w:p w14:paraId="4892534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1. Понятие матрицы задач жизненного цикла (ЖЦ ПО)</w:t>
      </w:r>
    </w:p>
    <w:p w14:paraId="3091BB6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Матрица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задач ЖЦ ПО — это таблица, где перечислены:</w:t>
      </w:r>
    </w:p>
    <w:p w14:paraId="61CF853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Этапы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/фазы жизненного цикла ПО (анализ, проектирование, реализация, тестирование и т.д.)</w:t>
      </w:r>
    </w:p>
    <w:p w14:paraId="713628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(процессы), выполняемые на каждом этапе</w:t>
      </w:r>
    </w:p>
    <w:p w14:paraId="45C9406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Ответственные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роли (разработчики, аналитики, тестировщики и т.п.)</w:t>
      </w:r>
    </w:p>
    <w:p w14:paraId="54B8A52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Назначение:</w:t>
      </w:r>
    </w:p>
    <w:p w14:paraId="4AA3CA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Стандартизирует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процессы</w:t>
      </w:r>
    </w:p>
    <w:p w14:paraId="089DEB0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Упрощает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контроль исполнения</w:t>
      </w:r>
    </w:p>
    <w:p w14:paraId="2D4E055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Показывает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кто и за что отвечает на каждом этапе</w:t>
      </w:r>
    </w:p>
    <w:p w14:paraId="252EE0D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2. Матрица ответственности (например, RACI)</w:t>
      </w:r>
    </w:p>
    <w:p w14:paraId="1274B84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RACI — популярная модель распределения ответственности:</w:t>
      </w:r>
    </w:p>
    <w:p w14:paraId="22CF492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Обозначение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>Расшифровка</w:t>
      </w:r>
      <w:r w:rsidRPr="00DF2D58">
        <w:rPr>
          <w:rFonts w:ascii="Times New Roman" w:hAnsi="Times New Roman" w:cs="Times New Roman"/>
          <w:sz w:val="28"/>
          <w:szCs w:val="28"/>
        </w:rPr>
        <w:tab/>
        <w:t>Роль</w:t>
      </w:r>
    </w:p>
    <w:p w14:paraId="0536153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2D58">
        <w:rPr>
          <w:rFonts w:ascii="Times New Roman" w:hAnsi="Times New Roman" w:cs="Times New Roman"/>
          <w:sz w:val="28"/>
          <w:szCs w:val="28"/>
        </w:rPr>
        <w:t>R</w:t>
      </w:r>
      <w:r w:rsidRPr="00DF2D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>Выполняет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задачу</w:t>
      </w:r>
    </w:p>
    <w:p w14:paraId="06D8B3B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2D58">
        <w:rPr>
          <w:rFonts w:ascii="Times New Roman" w:hAnsi="Times New Roman" w:cs="Times New Roman"/>
          <w:sz w:val="28"/>
          <w:szCs w:val="28"/>
        </w:rPr>
        <w:t>A</w:t>
      </w:r>
      <w:r w:rsidRPr="00DF2D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Accountable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ab/>
        <w:t>Несёт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ответственность (утверждает)</w:t>
      </w:r>
    </w:p>
    <w:p w14:paraId="4273AAC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ab/>
        <w:t>Consulted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2D58">
        <w:rPr>
          <w:rFonts w:ascii="Times New Roman" w:hAnsi="Times New Roman" w:cs="Times New Roman"/>
          <w:sz w:val="28"/>
          <w:szCs w:val="28"/>
        </w:rPr>
        <w:t>Консультирует</w:t>
      </w:r>
    </w:p>
    <w:p w14:paraId="6A6A933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ab/>
        <w:t>Informed</w:t>
      </w:r>
      <w:r w:rsidRPr="00DF2D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2D58">
        <w:rPr>
          <w:rFonts w:ascii="Times New Roman" w:hAnsi="Times New Roman" w:cs="Times New Roman"/>
          <w:sz w:val="28"/>
          <w:szCs w:val="28"/>
        </w:rPr>
        <w:t>Уведомляется</w:t>
      </w:r>
    </w:p>
    <w:p w14:paraId="159D99E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Пример — задача: "Разработка интерфейса":</w:t>
      </w:r>
    </w:p>
    <w:p w14:paraId="5A267B0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UI-дизайнер: R</w:t>
      </w:r>
    </w:p>
    <w:p w14:paraId="114B81C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Руководитель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проекта: A</w:t>
      </w:r>
    </w:p>
    <w:p w14:paraId="18BEAA4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Бизнес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-аналитик: C</w:t>
      </w:r>
    </w:p>
    <w:p w14:paraId="659635D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Заказчик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I</w:t>
      </w:r>
    </w:p>
    <w:p w14:paraId="4E9D263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3. Роль матриц в управлении проектом</w:t>
      </w:r>
    </w:p>
    <w:p w14:paraId="7DD0F2E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Чётко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определяют ответственность и взаимодействие между участниками</w:t>
      </w:r>
    </w:p>
    <w:p w14:paraId="5402CA8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Снижают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 пропущенных задач</w:t>
      </w:r>
    </w:p>
    <w:p w14:paraId="0A21663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трассируемость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требований на всех этапах ЖЦ</w:t>
      </w:r>
    </w:p>
    <w:p w14:paraId="3E5AB0B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Облегчают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аудит и контроль качества</w:t>
      </w:r>
    </w:p>
    <w:p w14:paraId="3839E51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Улучшают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планирование ресурсов</w:t>
      </w:r>
    </w:p>
    <w:p w14:paraId="2016C5A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4. Где применяются</w:t>
      </w:r>
    </w:p>
    <w:p w14:paraId="24A95BC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В рамках стандартов разработки ПО (например, ГОСТ 34, ISO/IEC 12207)</w:t>
      </w:r>
    </w:p>
    <w:p w14:paraId="1032BF6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В методологиях управления проектами (PMBOK, PRINCE2)</w:t>
      </w:r>
    </w:p>
    <w:p w14:paraId="05E5B1A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: используется упрощённо, в рамках ролей команды (PO,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QA)</w:t>
      </w:r>
    </w:p>
    <w:p w14:paraId="57DD285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16. Требования к ПО в процессе разработки</w:t>
      </w:r>
    </w:p>
    <w:p w14:paraId="5A614ED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a. Понятие требований к ПО, классификация</w:t>
      </w:r>
    </w:p>
    <w:p w14:paraId="6219B77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 ПО — это описание того, что должно делать программное обеспечение, при каких условиях и с какими ограничениями.</w:t>
      </w:r>
    </w:p>
    <w:p w14:paraId="0FA1112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Классификация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требований:</w:t>
      </w:r>
    </w:p>
    <w:p w14:paraId="311BB75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требования:</w:t>
      </w:r>
    </w:p>
    <w:p w14:paraId="0F5685D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должно делать ПО: функции, реакции на действия пользователя, поведение в сценариях.</w:t>
      </w:r>
    </w:p>
    <w:p w14:paraId="05584F4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«ПО должно позволять пользователю сохранять файл в формате PDF».</w:t>
      </w:r>
    </w:p>
    <w:p w14:paraId="27E66B6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Нефункциональные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требования:</w:t>
      </w:r>
    </w:p>
    <w:p w14:paraId="4DB2232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должно работать ПО: производительность, безопасность, надёжность, масштабируемость, интерфейс.</w:t>
      </w:r>
    </w:p>
    <w:p w14:paraId="45FAA05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: «Ответ на запрос должен быть не </w:t>
      </w:r>
      <w:proofErr w:type="gramStart"/>
      <w:r w:rsidRPr="00DF2D58">
        <w:rPr>
          <w:rFonts w:ascii="Times New Roman" w:hAnsi="Times New Roman" w:cs="Times New Roman"/>
          <w:sz w:val="28"/>
          <w:szCs w:val="28"/>
        </w:rPr>
        <w:t>позже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чем через 2 секунды».</w:t>
      </w:r>
    </w:p>
    <w:p w14:paraId="3AE65DB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Бизнес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-требования:</w:t>
      </w:r>
    </w:p>
    <w:p w14:paraId="32A6C24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проекта с точки зрения заказчика.</w:t>
      </w:r>
    </w:p>
    <w:p w14:paraId="4276D9A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Системные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требования:</w:t>
      </w:r>
    </w:p>
    <w:p w14:paraId="6487E12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Аппаратное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программное окружение, зависимости, ограничения.</w:t>
      </w:r>
    </w:p>
    <w:p w14:paraId="4BD5BC6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Пользовательские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требования:</w:t>
      </w:r>
    </w:p>
    <w:p w14:paraId="61A9CBC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сформулированные с точки зрения конечного пользователя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).</w:t>
      </w:r>
    </w:p>
    <w:p w14:paraId="49FC788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b. Процесс разработки требований (этапы)</w:t>
      </w:r>
    </w:p>
    <w:p w14:paraId="75A7981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требований:</w:t>
      </w:r>
    </w:p>
    <w:p w14:paraId="3982C98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Интервью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опросы, анализ документов, наблюдение.</w:t>
      </w:r>
    </w:p>
    <w:p w14:paraId="69792C3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интерпретация:</w:t>
      </w:r>
    </w:p>
    <w:p w14:paraId="68A1DEF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Уточнение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устранение противоречий и дублирования.</w:t>
      </w:r>
    </w:p>
    <w:p w14:paraId="24F4AC2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Документирование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597C89D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спецификаций (SRS),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моделей.</w:t>
      </w:r>
    </w:p>
    <w:p w14:paraId="19C0CFC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(верификация):</w:t>
      </w:r>
    </w:p>
    <w:p w14:paraId="14EEE00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на полноту, непротиворечивость, выполнимость.</w:t>
      </w:r>
    </w:p>
    <w:p w14:paraId="2B14456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Утверждение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43B66AD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Подписание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документа заказчиком и командой.</w:t>
      </w:r>
    </w:p>
    <w:p w14:paraId="482E64D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изменениями:</w:t>
      </w:r>
    </w:p>
    <w:p w14:paraId="36DF94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Ведение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версии требований при изменении проекта.</w:t>
      </w:r>
    </w:p>
    <w:p w14:paraId="3A3E970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c. Требования и спецификации</w:t>
      </w:r>
    </w:p>
    <w:p w14:paraId="0E35A4A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это что нужно системе (на уровне идеи и задачи).</w:t>
      </w:r>
    </w:p>
    <w:p w14:paraId="3AF9F60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Спецификация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требований (SRS) — это формализованный документ, в котором требования представлены чётко, полно и однозначно.</w:t>
      </w:r>
    </w:p>
    <w:p w14:paraId="22604B3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спецификации:</w:t>
      </w:r>
    </w:p>
    <w:p w14:paraId="6331C98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Стандарты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IEEE 830 / ISO/IEC/IEEE 29148:2018</w:t>
      </w:r>
    </w:p>
    <w:p w14:paraId="080C3BE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Форматы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: текстовые описания, таблицы, схемы (UML, BPMN),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stories</w:t>
      </w:r>
      <w:proofErr w:type="spellEnd"/>
    </w:p>
    <w:p w14:paraId="5861A3F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включать:</w:t>
      </w:r>
    </w:p>
    <w:p w14:paraId="34DC1F4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сведения</w:t>
      </w:r>
    </w:p>
    <w:p w14:paraId="7BA9043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Сценарии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использования</w:t>
      </w:r>
    </w:p>
    <w:p w14:paraId="1E13A3E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Диаграммы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состояний, классов, потоков данных</w:t>
      </w:r>
    </w:p>
    <w:p w14:paraId="72827F7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 качеству</w:t>
      </w:r>
    </w:p>
    <w:p w14:paraId="136025A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Хорошая спецификация должна быть:</w:t>
      </w:r>
    </w:p>
    <w:p w14:paraId="6A9197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Полной</w:t>
      </w:r>
      <w:proofErr w:type="spellEnd"/>
    </w:p>
    <w:p w14:paraId="6E7EC05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Проверяемой</w:t>
      </w:r>
      <w:proofErr w:type="spellEnd"/>
    </w:p>
    <w:p w14:paraId="0FA5572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Однозначной</w:t>
      </w:r>
      <w:proofErr w:type="spellEnd"/>
    </w:p>
    <w:p w14:paraId="550DE1D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Прослеживаемой</w:t>
      </w:r>
      <w:proofErr w:type="spellEnd"/>
    </w:p>
    <w:p w14:paraId="109CD68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17. Архитектура программного обеспечения</w:t>
      </w:r>
    </w:p>
    <w:p w14:paraId="6BDFF84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a. Временная эволюция понятия архитектуры ПО</w:t>
      </w:r>
    </w:p>
    <w:p w14:paraId="0A457F5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Ранний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этап (1970–80-е):</w:t>
      </w:r>
    </w:p>
    <w:p w14:paraId="2732C64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рассматривалась как структура модулей и их взаимодействия (структурный подход).</w:t>
      </w:r>
    </w:p>
    <w:p w14:paraId="61EE83C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Главная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цель — управление сложностью программных систем.</w:t>
      </w:r>
    </w:p>
    <w:p w14:paraId="1642B3F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1990-е:</w:t>
      </w:r>
    </w:p>
    <w:p w14:paraId="17FF3E4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Введение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понятия архитектурных стилей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client-server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layered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др.)</w:t>
      </w:r>
    </w:p>
    <w:p w14:paraId="36044BE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Акцент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на качественные атрибуты: надёжность, расширяемость, производительность.</w:t>
      </w:r>
    </w:p>
    <w:p w14:paraId="5DE0ECA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2000-е и далее:</w:t>
      </w:r>
    </w:p>
    <w:p w14:paraId="18E2C52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Появление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SOA (сервисно-ориентированная архитектура), позже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</w:p>
    <w:p w14:paraId="4EB2AC9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Связь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архитектуры ПО с архитектурой предприятия</w:t>
      </w:r>
    </w:p>
    <w:p w14:paraId="37939F2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архитектурных фреймворков (TOGAF,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4+1)</w:t>
      </w:r>
    </w:p>
    <w:p w14:paraId="354E736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b. Об архитектуре информационной системы (ИС)</w:t>
      </w:r>
    </w:p>
    <w:p w14:paraId="1DAD885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ИС — структура и взаимодействие компонентов системы, обеспечивающих обработку, хранение и передачу информации.</w:t>
      </w:r>
    </w:p>
    <w:p w14:paraId="2554303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Состав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</w:t>
      </w:r>
    </w:p>
    <w:p w14:paraId="29CBB50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ПО (приложений и сервисов)</w:t>
      </w:r>
    </w:p>
    <w:p w14:paraId="06ECCD1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данных (модели хранения, взаимодействия)</w:t>
      </w:r>
    </w:p>
    <w:p w14:paraId="45840B3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Техническая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(инфраструктурная) архитектура</w:t>
      </w:r>
    </w:p>
    <w:p w14:paraId="75AF61D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интеграция, интерфейсы</w:t>
      </w:r>
    </w:p>
    <w:p w14:paraId="6448A68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c. 4 типа архитектуры ПО и принципы их работы</w:t>
      </w:r>
    </w:p>
    <w:p w14:paraId="52288E6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-серверная архитектура</w:t>
      </w:r>
    </w:p>
    <w:p w14:paraId="78EB388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предоставляет данные и сервисы, клиент — интерфейс.</w:t>
      </w:r>
    </w:p>
    <w:p w14:paraId="72E4F86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веб-приложение.</w:t>
      </w:r>
    </w:p>
    <w:p w14:paraId="551A3B0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Слоистая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layered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 архитектура</w:t>
      </w:r>
    </w:p>
    <w:p w14:paraId="6A57F4A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Логическое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разделение на уровни: представление, бизнес-логика, данные.</w:t>
      </w:r>
    </w:p>
    <w:p w14:paraId="4B528F5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каждый слой взаимодействует только с соседним.</w:t>
      </w:r>
    </w:p>
    <w:p w14:paraId="3951545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архитектура</w:t>
      </w:r>
    </w:p>
    <w:p w14:paraId="001E859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делится на мелкие независимые сервисы.</w:t>
      </w:r>
    </w:p>
    <w:p w14:paraId="2DF8043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изоляция, независимое развертывание, API-интеграция.</w:t>
      </w:r>
    </w:p>
    <w:p w14:paraId="1EC59BD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Событийно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-ориентированная архитектура (EDA)</w:t>
      </w:r>
    </w:p>
    <w:p w14:paraId="1DF7D59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Компоненты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реагируют на события, публикуемые в системе.</w:t>
      </w:r>
    </w:p>
    <w:p w14:paraId="47C9662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Применяется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 распределённых,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системах.</w:t>
      </w:r>
    </w:p>
    <w:p w14:paraId="145FF84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Также</w:t>
      </w:r>
      <w:proofErr w:type="gramEnd"/>
      <w:r w:rsidRPr="00DF2D58">
        <w:rPr>
          <w:rFonts w:ascii="Times New Roman" w:hAnsi="Times New Roman" w:cs="Times New Roman"/>
          <w:sz w:val="28"/>
          <w:szCs w:val="28"/>
        </w:rPr>
        <w:t xml:space="preserve"> популярны: монолит, SOA, потоковая, архитектура REST.</w:t>
      </w:r>
    </w:p>
    <w:p w14:paraId="40C3772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d. Архитектура цифрового предприятия и модель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</w:p>
    <w:p w14:paraId="25C007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цифрового предприятия:</w:t>
      </w:r>
    </w:p>
    <w:p w14:paraId="52FD4F1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ИТ-систем, бизнес-процессов и данных.</w:t>
      </w:r>
    </w:p>
    <w:p w14:paraId="5ACF009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Основывается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на принципах цифровизации: гибкость, масштабируемость, автоматизация.</w:t>
      </w:r>
    </w:p>
    <w:p w14:paraId="52566A4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Framework):</w:t>
      </w:r>
    </w:p>
    <w:p w14:paraId="58384CA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Архитектурный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фреймворк предприятия.</w:t>
      </w:r>
    </w:p>
    <w:p w14:paraId="02E1B69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6 вопросов (что, как, где, кто, когда, почему) × 6 ролей (планировщик, владелец, дизайнер, строитель, подрядчик, пользователь).</w:t>
      </w:r>
    </w:p>
    <w:p w14:paraId="282614A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📌</w:t>
      </w:r>
      <w:r w:rsidRPr="00DF2D58">
        <w:rPr>
          <w:rFonts w:ascii="Times New Roman" w:hAnsi="Times New Roman" w:cs="Times New Roman"/>
          <w:sz w:val="28"/>
          <w:szCs w:val="28"/>
        </w:rPr>
        <w:t xml:space="preserve"> Связь: архитектура ПО реализует ИТ-аспекты бизнес-архитектуры из модели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Захмана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</w:t>
      </w:r>
    </w:p>
    <w:p w14:paraId="57F3DA3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Segoe UI Emoji" w:hAnsi="Segoe UI Emoji" w:cs="Segoe UI Emoji"/>
          <w:sz w:val="28"/>
          <w:szCs w:val="28"/>
        </w:rPr>
        <w:t>✅</w:t>
      </w:r>
      <w:r w:rsidRPr="00DF2D58">
        <w:rPr>
          <w:rFonts w:ascii="Times New Roman" w:hAnsi="Times New Roman" w:cs="Times New Roman"/>
          <w:sz w:val="28"/>
          <w:szCs w:val="28"/>
        </w:rPr>
        <w:t xml:space="preserve"> e. Задачи архитектора ПО и уровни архитектуры</w:t>
      </w:r>
    </w:p>
    <w:p w14:paraId="41071E4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архитектора:</w:t>
      </w:r>
    </w:p>
    <w:p w14:paraId="4921BA1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Проектировать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архитектуру системы</w:t>
      </w:r>
    </w:p>
    <w:p w14:paraId="2DED3A4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Обеспечивать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выполнение нефункциональных требований (надежность, масштабируемость и т.д.)</w:t>
      </w:r>
    </w:p>
    <w:p w14:paraId="00E1B6E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Выбирать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технологии, интеграционные решения</w:t>
      </w:r>
    </w:p>
    <w:p w14:paraId="6E3247C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Документировать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архитектуру</w:t>
      </w:r>
    </w:p>
    <w:p w14:paraId="19F7ABC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Консультировать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команду</w:t>
      </w:r>
    </w:p>
    <w:p w14:paraId="4D85CFA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верхнего уровня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high-level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):</w:t>
      </w:r>
    </w:p>
    <w:p w14:paraId="217B214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структура компонентов</w:t>
      </w:r>
    </w:p>
    <w:p w14:paraId="0BB7F60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взаимодействия (API, базы данных, шины сообщений)</w:t>
      </w:r>
    </w:p>
    <w:p w14:paraId="2B658F6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нижнего уровня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low-level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):</w:t>
      </w:r>
    </w:p>
    <w:p w14:paraId="723C4D9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Детализация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компонентов, классов, взаимодействий</w:t>
      </w:r>
    </w:p>
    <w:p w14:paraId="0E79A9D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модулей и интерфейсов</w:t>
      </w:r>
    </w:p>
    <w:p w14:paraId="6C7687F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работы архитектора:</w:t>
      </w:r>
    </w:p>
    <w:p w14:paraId="1A4B9C5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Архитектурное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описание (AD) — диаграммы, схемы, спецификации</w:t>
      </w:r>
    </w:p>
    <w:p w14:paraId="61B8E49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Архитектурные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решения (ADR)</w:t>
      </w:r>
    </w:p>
    <w:p w14:paraId="0D2700F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Нефункциональные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требования</w:t>
      </w:r>
    </w:p>
    <w:p w14:paraId="2C5C40A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при:</w:t>
      </w:r>
    </w:p>
    <w:p w14:paraId="6A29CA8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Проектировании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разработке</w:t>
      </w:r>
    </w:p>
    <w:p w14:paraId="604B277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Тестировании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(особенно нагрузочном)</w:t>
      </w:r>
    </w:p>
    <w:p w14:paraId="3E3596D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Поддержке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масштабировании</w:t>
      </w:r>
    </w:p>
    <w:p w14:paraId="28E94A3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18 Стоимость разработки ПО</w:t>
      </w:r>
    </w:p>
    <w:p w14:paraId="18D1071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Основные проблемы и задачи оценки стоимости разработки ПО</w:t>
      </w:r>
    </w:p>
    <w:p w14:paraId="2609881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i. Обоснование необходимости разработки (Технико-экономическое обоснование — ТЭО):</w:t>
      </w:r>
    </w:p>
    <w:p w14:paraId="56B5F36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заказчика: понять целесообразность проекта, ожидаемые выгоды, риски и затраты.</w:t>
      </w:r>
    </w:p>
    <w:p w14:paraId="1D47A09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разработчика: оценить ресурсы, сроки, экономическую эффективность работы.</w:t>
      </w:r>
    </w:p>
    <w:p w14:paraId="5FE8A97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ТЭО — документ, включающий анализ затрат и выгод, основание для принятия решения о запуске проекта.</w:t>
      </w:r>
    </w:p>
    <w:p w14:paraId="7BB9B6D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. Точность и этапность оценки:</w:t>
      </w:r>
    </w:p>
    <w:p w14:paraId="1EA8E91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ранних этапах — грубая оценка (с точностью ±30-50%) для принятия решения.</w:t>
      </w:r>
    </w:p>
    <w:p w14:paraId="5103092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мере детализации проекта — уточнение оценки (±10-20%).</w:t>
      </w:r>
    </w:p>
    <w:p w14:paraId="7C83B37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Этапность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необходима для адаптации бюджета и ресурсов.</w:t>
      </w:r>
    </w:p>
    <w:p w14:paraId="6388342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b. Подходы к оценке стоимости ПО</w:t>
      </w:r>
    </w:p>
    <w:p w14:paraId="7B45428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COCOMO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Constructive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Cost Model):</w:t>
      </w:r>
    </w:p>
    <w:p w14:paraId="2B166C7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основанная на размере кода (в строках кода — LOC).</w:t>
      </w:r>
    </w:p>
    <w:p w14:paraId="164C044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Классическая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COCOMO имеет три уровня: базовый, промежуточный и детальный.</w:t>
      </w:r>
    </w:p>
    <w:p w14:paraId="7D4BB7C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Формула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: трудоёмкость = a * (размер)^b * коэффициенты коррекции.</w:t>
      </w:r>
    </w:p>
    <w:p w14:paraId="5CD5634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COCOMO-II:</w:t>
      </w:r>
    </w:p>
    <w:p w14:paraId="014E272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Современная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версия, учитывающая современные технологии, методы разработки и архитектуру.</w:t>
      </w:r>
    </w:p>
    <w:p w14:paraId="2E41023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lastRenderedPageBreak/>
        <w:t>Вводит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новые факторы (например, масштаб проекта, опыт команды, использование инструментов).</w:t>
      </w:r>
    </w:p>
    <w:p w14:paraId="0F00072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функциональных точек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, FP):</w:t>
      </w:r>
    </w:p>
    <w:p w14:paraId="0F1E2C9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Оценивает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размер системы на основе функций, доступных пользователю (входные данные, выходные данные, запросы, файлы).</w:t>
      </w:r>
    </w:p>
    <w:p w14:paraId="13A20D9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зависит от языка программирования и объёма кода.</w:t>
      </w:r>
    </w:p>
    <w:p w14:paraId="4AEF27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оценивать трудоёмкость по количеству функциональных точек, умноженных на среднюю трудоёмкость.</w:t>
      </w:r>
    </w:p>
    <w:p w14:paraId="53DC037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Статистические закономерности в оценке трудоёмкости</w:t>
      </w:r>
    </w:p>
    <w:p w14:paraId="3A7E6D6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Закон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Парето: 20% усилий дают 80% результата, важные задачи концентрируют большую часть затрат.</w:t>
      </w:r>
    </w:p>
    <w:p w14:paraId="1F37316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Трудоёмкость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пропорциональна экспоненте размера проекта (увеличение размера резко повышает трудозатраты).</w:t>
      </w:r>
    </w:p>
    <w:p w14:paraId="237000D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Существуют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закономерности зависимости затрат от квалификации команды, сложности, технологии.</w:t>
      </w:r>
    </w:p>
    <w:p w14:paraId="1ADDBEB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Типичная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ошибка — недооценка влияния коммуникаций и управления в больших проектах.</w:t>
      </w:r>
    </w:p>
    <w:p w14:paraId="47EAD85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19. Риски проекта разработки ПО и метрики качества ПО</w:t>
      </w:r>
    </w:p>
    <w:p w14:paraId="177B25C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a. Риски проекта разработки ПО</w:t>
      </w:r>
    </w:p>
    <w:p w14:paraId="6A6418E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категории рисков:</w:t>
      </w:r>
    </w:p>
    <w:p w14:paraId="1D1C542D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Технические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риски</w:t>
      </w:r>
    </w:p>
    <w:p w14:paraId="62D5F84B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Недостаточная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техническая компетентность, ошибки проектирования, сложность технологии.</w:t>
      </w:r>
    </w:p>
    <w:p w14:paraId="45A34D0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Организационные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риски</w:t>
      </w:r>
    </w:p>
    <w:p w14:paraId="24CFFC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Нехватка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ресурсов, плохое управление, конфликты в команде.</w:t>
      </w:r>
    </w:p>
    <w:p w14:paraId="5A273769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Коммерческие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риски</w:t>
      </w:r>
    </w:p>
    <w:p w14:paraId="2D85A82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Изменение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требований, бюджетные ограничения, задержки поставок.</w:t>
      </w:r>
    </w:p>
    <w:p w14:paraId="7B901D4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Внешние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риски</w:t>
      </w:r>
    </w:p>
    <w:p w14:paraId="62BF3EF2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Изменение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законодательства, экономическая нестабильность, форс-мажор.</w:t>
      </w:r>
    </w:p>
    <w:p w14:paraId="5DDEBF53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Риски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качества</w:t>
      </w:r>
    </w:p>
    <w:p w14:paraId="455EC53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Недостаточное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тестирование, баги, проблемы с производительностью.</w:t>
      </w:r>
    </w:p>
    <w:p w14:paraId="5FBFD42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lastRenderedPageBreak/>
        <w:t>b. Меры предупреждения и отработки рисков</w:t>
      </w:r>
    </w:p>
    <w:p w14:paraId="5D3B80FC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Идентификация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рисков (раннее выявление)</w:t>
      </w:r>
    </w:p>
    <w:p w14:paraId="4ED03E0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рисков (вероятность и влияние)</w:t>
      </w:r>
    </w:p>
    <w:p w14:paraId="25E9784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Планирование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реакций:</w:t>
      </w:r>
    </w:p>
    <w:p w14:paraId="08B70E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Избежание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риска (изменение плана)</w:t>
      </w:r>
    </w:p>
    <w:p w14:paraId="71C4BEF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Снижение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риска (меры контроля)</w:t>
      </w:r>
    </w:p>
    <w:p w14:paraId="23DDEE68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Передача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риска (аутсорсинг, страхование)</w:t>
      </w:r>
    </w:p>
    <w:p w14:paraId="140FD0F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Принятие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риска (готовность к последствиям)</w:t>
      </w:r>
    </w:p>
    <w:p w14:paraId="3DCF7A2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и контроль рисков на протяжении проекта</w:t>
      </w:r>
    </w:p>
    <w:p w14:paraId="5B8D0FE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Документирование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уроков и корректировка планов</w:t>
      </w:r>
    </w:p>
    <w:p w14:paraId="4DA777B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c. Параметры качества ПО и связь с моделью CCMI</w:t>
      </w:r>
    </w:p>
    <w:p w14:paraId="2CA98CA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параметры качества ПО (на основе модели ISO/IEC 25010):</w:t>
      </w:r>
    </w:p>
    <w:p w14:paraId="7F862B06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соответствие требованиям</w:t>
      </w:r>
    </w:p>
    <w:p w14:paraId="592D7A24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Надежность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стабильность работы, отказоустойчивость</w:t>
      </w:r>
    </w:p>
    <w:p w14:paraId="40B3A5BF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Используемость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(удобство) — удобство для пользователя</w:t>
      </w:r>
    </w:p>
    <w:p w14:paraId="46EA7517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скорость и эффективность</w:t>
      </w:r>
    </w:p>
    <w:p w14:paraId="2B9AD1F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r w:rsidRPr="00DF2D58">
        <w:rPr>
          <w:rFonts w:ascii="Times New Roman" w:hAnsi="Times New Roman" w:cs="Times New Roman"/>
          <w:sz w:val="28"/>
          <w:szCs w:val="28"/>
        </w:rPr>
        <w:t>Поддерживаемость — простота внесения изменений</w:t>
      </w:r>
    </w:p>
    <w:p w14:paraId="6D76C08E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защита от несанкционированного доступа</w:t>
      </w:r>
    </w:p>
    <w:p w14:paraId="7FC60C21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Совместимость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— работа с другими системами</w:t>
      </w:r>
    </w:p>
    <w:p w14:paraId="6BCC5AA0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CCMI (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DF2D58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>):</w:t>
      </w:r>
    </w:p>
    <w:p w14:paraId="19BDAA1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оценки зрелости процессов разработки и качества</w:t>
      </w:r>
    </w:p>
    <w:p w14:paraId="1C32A825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Связывает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параметры качества с процессными практиками</w:t>
      </w:r>
    </w:p>
    <w:p w14:paraId="5E6955FA" w14:textId="77777777" w:rsidR="00DF2D58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систематически улучшать качество через зрелость процессов</w:t>
      </w:r>
    </w:p>
    <w:p w14:paraId="3F273806" w14:textId="0A143D0D" w:rsidR="0028014E" w:rsidRPr="00DF2D58" w:rsidRDefault="00DF2D58" w:rsidP="00DF2D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2D58">
        <w:rPr>
          <w:rFonts w:ascii="Times New Roman" w:hAnsi="Times New Roman" w:cs="Times New Roman"/>
          <w:sz w:val="28"/>
          <w:szCs w:val="28"/>
        </w:rPr>
        <w:t>Качество</w:t>
      </w:r>
      <w:proofErr w:type="spellEnd"/>
      <w:r w:rsidRPr="00DF2D58">
        <w:rPr>
          <w:rFonts w:ascii="Times New Roman" w:hAnsi="Times New Roman" w:cs="Times New Roman"/>
          <w:sz w:val="28"/>
          <w:szCs w:val="28"/>
        </w:rPr>
        <w:t xml:space="preserve"> ПО напрямую зависит от зрелости процессов CCMI на уровне организации</w:t>
      </w:r>
    </w:p>
    <w:sectPr w:rsidR="0028014E" w:rsidRPr="00DF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58"/>
    <w:rsid w:val="0028014E"/>
    <w:rsid w:val="00D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0832"/>
  <w15:chartTrackingRefBased/>
  <w15:docId w15:val="{F44D6794-5FF6-4BB5-A0DD-1157878C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7358</Words>
  <Characters>41942</Characters>
  <Application>Microsoft Office Word</Application>
  <DocSecurity>0</DocSecurity>
  <Lines>349</Lines>
  <Paragraphs>98</Paragraphs>
  <ScaleCrop>false</ScaleCrop>
  <Company/>
  <LinksUpToDate>false</LinksUpToDate>
  <CharactersWithSpaces>49202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2025-06-22T16:15:00Z</dcterms:created>
  <dcterms:modified xsi:type="dcterms:W3CDTF">2025-06-22T16:16:00Z</dcterms:modified>
</cp:coreProperties>
</file>