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49303" w14:textId="77777777" w:rsidR="00DF2D58" w:rsidRPr="004F0DBC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4F0DBC">
        <w:rPr>
          <w:rFonts w:ascii="Times New Roman" w:hAnsi="Times New Roman" w:cs="Times New Roman"/>
          <w:b/>
          <w:bCs/>
          <w:sz w:val="28"/>
          <w:szCs w:val="28"/>
        </w:rPr>
        <w:tab/>
        <w:t>История и причины возникновения программной инженерии и её особенности.</w:t>
      </w:r>
    </w:p>
    <w:p w14:paraId="0E208C56" w14:textId="77777777" w:rsidR="00DF2D58" w:rsidRPr="004F0DBC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>a. Понятие инженерии и инженерных технологий</w:t>
      </w:r>
    </w:p>
    <w:p w14:paraId="11B46AA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Инженерия – прикладная наука, использующая знания математики, физики и других дисциплин для проектирования, создания и оптимизации технических систем, конструкций и процессов.</w:t>
      </w:r>
    </w:p>
    <w:p w14:paraId="516B67F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Инженерные технологии – совокупность методов, инструментов и практик, применяемых для реализации инженерных решений (например, CAD-моделирование, автоматизированное тестирование, методы машинного обучения).</w:t>
      </w:r>
    </w:p>
    <w:p w14:paraId="2081074D" w14:textId="77777777" w:rsidR="00DF2D58" w:rsidRPr="004F0DBC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>Типы инженерий (основные направления):</w:t>
      </w:r>
    </w:p>
    <w:p w14:paraId="1101E18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Механическая – машины, механизмы, робототехника.</w:t>
      </w:r>
    </w:p>
    <w:p w14:paraId="1036AA2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Электротехническая – электроника, энергетика, микропроцессоры.</w:t>
      </w:r>
    </w:p>
    <w:p w14:paraId="1C29678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Гражданская – строительство зданий, мостов, инфраструктуры.</w:t>
      </w:r>
    </w:p>
    <w:p w14:paraId="7B75F1C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Химическая – процессы переработки, создание материалов.</w:t>
      </w:r>
    </w:p>
    <w:p w14:paraId="76C90E3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Компьютерная (программная) – разработка ПО, алгоритмов, ИИ.</w:t>
      </w:r>
    </w:p>
    <w:p w14:paraId="1A32894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Аэрокосмическая – самолёты, ракеты, спутники.</w:t>
      </w:r>
    </w:p>
    <w:p w14:paraId="1FC93F0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Биомедицинская – медицинские приборы, биотехнологии.</w:t>
      </w:r>
    </w:p>
    <w:p w14:paraId="068418B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Промышленная – оптимизация производства.</w:t>
      </w:r>
    </w:p>
    <w:p w14:paraId="14B59D5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Экологическая – защита окружающей среды.</w:t>
      </w:r>
    </w:p>
    <w:p w14:paraId="16610F0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Нефтегазовая – добыча и переработка ресурсов.</w:t>
      </w:r>
    </w:p>
    <w:p w14:paraId="248A813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Программная инженерия – частный случай инженерии, специализирующийся на создании и управлении качественным ПО.</w:t>
      </w:r>
    </w:p>
    <w:p w14:paraId="708D1178" w14:textId="77777777" w:rsidR="00DF2D58" w:rsidRPr="004F0DBC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4F0DBC">
        <w:rPr>
          <w:rFonts w:ascii="Times New Roman" w:hAnsi="Times New Roman" w:cs="Times New Roman"/>
          <w:b/>
          <w:bCs/>
          <w:sz w:val="28"/>
          <w:szCs w:val="28"/>
        </w:rPr>
        <w:tab/>
        <w:t>История и причины возникновения программной инженерии.</w:t>
      </w:r>
    </w:p>
    <w:p w14:paraId="6EE422A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1. Предпосылки (1940–1960-е)</w:t>
      </w:r>
    </w:p>
    <w:p w14:paraId="4112367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Первые программы создавались вручную для ЭВМ (например, ENIAC, 1945).</w:t>
      </w:r>
    </w:p>
    <w:p w14:paraId="72C025F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Отсутствие стандартов: код писали математики и физики без системного подхода.</w:t>
      </w:r>
    </w:p>
    <w:p w14:paraId="507D00B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Проблемы: ошибки, сложность сопровождения, высокая стоимость разработки.</w:t>
      </w:r>
    </w:p>
    <w:p w14:paraId="66916F1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2. «Кризис программного обеспечения» (1960–1970-е)</w:t>
      </w:r>
    </w:p>
    <w:p w14:paraId="745F431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Рост сложности ПО (например, OS/360 для IBM).</w:t>
      </w:r>
    </w:p>
    <w:p w14:paraId="059E51C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Проблемы:</w:t>
      </w:r>
    </w:p>
    <w:p w14:paraId="25B4199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Проекты выходили за сроки и бюджет.</w:t>
      </w:r>
    </w:p>
    <w:p w14:paraId="09463E4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Низкая надёжность программ.</w:t>
      </w:r>
    </w:p>
    <w:p w14:paraId="66CEDDE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Трудности масштабирования.</w:t>
      </w:r>
    </w:p>
    <w:p w14:paraId="29242A7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Решение: необходимость дисциплины, аналогичной традиционной инженерии.</w:t>
      </w:r>
    </w:p>
    <w:p w14:paraId="6B7E8DA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3. Появление программной инженерии (1968)</w:t>
      </w:r>
    </w:p>
    <w:p w14:paraId="710DC2E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Термин «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» введён на конференции НАТО (1968) для обозначения системного подхода к разработке ПО.</w:t>
      </w:r>
    </w:p>
    <w:p w14:paraId="37FB9D7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идеи:</w:t>
      </w:r>
    </w:p>
    <w:p w14:paraId="4AD5C8C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 инженерных принципов (планирование, документирование, тестирование).</w:t>
      </w:r>
    </w:p>
    <w:p w14:paraId="0685857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Стандартизация процессов.</w:t>
      </w:r>
    </w:p>
    <w:p w14:paraId="4B5DFF0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4. Развитие (1980–2000-е)</w:t>
      </w:r>
    </w:p>
    <w:p w14:paraId="700D460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(ООП) – улучшение структуры кода.</w:t>
      </w:r>
    </w:p>
    <w:p w14:paraId="48441A8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Гибкие методологии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– ответ на неэффективность «водопадной» модели</w:t>
      </w:r>
    </w:p>
    <w:p w14:paraId="77BAE92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Автоматизация: CI/CD,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.</w:t>
      </w:r>
    </w:p>
    <w:p w14:paraId="5890B41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5. Современность (2020-е)</w:t>
      </w:r>
    </w:p>
    <w:p w14:paraId="4259FF0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ИИ в разработке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Copilot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119937C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облачные технологии.</w:t>
      </w:r>
    </w:p>
    <w:p w14:paraId="3DFDF31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причины возникновения:</w:t>
      </w:r>
    </w:p>
    <w:p w14:paraId="526451E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Сложность ПО – рост масштабов проектов.</w:t>
      </w:r>
    </w:p>
    <w:p w14:paraId="6DA64DB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Ненадёжность – частые сбои и ошибки.</w:t>
      </w:r>
    </w:p>
    <w:p w14:paraId="1FFFBCD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Высокая стоимость – необходимость оптимизации процессов.</w:t>
      </w:r>
    </w:p>
    <w:p w14:paraId="30FD7FC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Необходимость стандартов – для командной работы и поддержки.</w:t>
      </w:r>
    </w:p>
    <w:p w14:paraId="081B6A5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Итог: Программная инженерия сформировалась как ответ на хаотичность ранней разработки ПО, чтобы сделать её предсказуемой, управляемой и экономически эффективной</w:t>
      </w:r>
    </w:p>
    <w:p w14:paraId="1ECBEAF8" w14:textId="77777777" w:rsidR="00DF2D58" w:rsidRPr="004F0DBC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4F0DBC">
        <w:rPr>
          <w:rFonts w:ascii="Times New Roman" w:hAnsi="Times New Roman" w:cs="Times New Roman"/>
          <w:b/>
          <w:bCs/>
          <w:sz w:val="28"/>
          <w:szCs w:val="28"/>
        </w:rPr>
        <w:tab/>
        <w:t>Направления программной инженерии.</w:t>
      </w:r>
    </w:p>
    <w:p w14:paraId="1001F1A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1.</w:t>
      </w:r>
      <w:r w:rsidRPr="00DF2D58">
        <w:rPr>
          <w:rFonts w:ascii="Times New Roman" w:hAnsi="Times New Roman" w:cs="Times New Roman"/>
          <w:sz w:val="28"/>
          <w:szCs w:val="28"/>
        </w:rPr>
        <w:tab/>
        <w:t>По этапам жизненного цикла ПО</w:t>
      </w:r>
    </w:p>
    <w:p w14:paraId="359F768B" w14:textId="77777777" w:rsidR="00DF2D58" w:rsidRPr="004F0DBC" w:rsidRDefault="00DF2D58" w:rsidP="004F0DB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Системный анализ и проектирование</w:t>
      </w:r>
    </w:p>
    <w:p w14:paraId="41939028" w14:textId="77777777" w:rsidR="00DF2D58" w:rsidRPr="004F0DBC" w:rsidRDefault="00DF2D58" w:rsidP="004F0DB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Проектирование архитектуры ПО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, монолиты).</w:t>
      </w:r>
    </w:p>
    <w:p w14:paraId="550E2A51" w14:textId="77777777" w:rsidR="00DF2D58" w:rsidRPr="004F0DBC" w:rsidRDefault="00DF2D58" w:rsidP="004F0DB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 xml:space="preserve">Работа с требованиями (SRS,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).</w:t>
      </w:r>
    </w:p>
    <w:p w14:paraId="1B7A52D3" w14:textId="77777777" w:rsidR="00DF2D58" w:rsidRPr="004F0DBC" w:rsidRDefault="00DF2D58" w:rsidP="004F0DB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Разработка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</w:t>
      </w:r>
    </w:p>
    <w:p w14:paraId="3EC8239F" w14:textId="77777777" w:rsidR="00DF2D58" w:rsidRPr="004F0DBC" w:rsidRDefault="00DF2D58" w:rsidP="004F0DB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Написание кода на различных языках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C++,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.).</w:t>
      </w:r>
    </w:p>
    <w:p w14:paraId="1F0B62BB" w14:textId="77777777" w:rsidR="00DF2D58" w:rsidRPr="004F0DBC" w:rsidRDefault="00DF2D58" w:rsidP="004F0DB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Применение парадигм (ООП, функциональное программирование).</w:t>
      </w:r>
    </w:p>
    <w:p w14:paraId="12D75CDA" w14:textId="77777777" w:rsidR="00DF2D58" w:rsidRPr="004F0DBC" w:rsidRDefault="00DF2D58" w:rsidP="004F0DB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Тестирование (QA)</w:t>
      </w:r>
    </w:p>
    <w:p w14:paraId="6B11E485" w14:textId="77777777" w:rsidR="00DF2D58" w:rsidRPr="004F0DBC" w:rsidRDefault="00DF2D58" w:rsidP="004F0DB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Модульное, интеграционное, системное тестирование.</w:t>
      </w:r>
    </w:p>
    <w:p w14:paraId="2878AD8A" w14:textId="77777777" w:rsidR="00DF2D58" w:rsidRPr="004F0DBC" w:rsidRDefault="00DF2D58" w:rsidP="004F0DB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Автоматизированное тестирование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).</w:t>
      </w:r>
    </w:p>
    <w:p w14:paraId="38A65E46" w14:textId="77777777" w:rsidR="00DF2D58" w:rsidRPr="004F0DBC" w:rsidRDefault="00DF2D58" w:rsidP="004F0DB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Сопровождение и эволюция</w:t>
      </w:r>
    </w:p>
    <w:p w14:paraId="617B86C8" w14:textId="77777777" w:rsidR="00DF2D58" w:rsidRPr="004F0DBC" w:rsidRDefault="00DF2D58" w:rsidP="004F0DB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Рефакторинг, исправление багов, обновления.</w:t>
      </w:r>
    </w:p>
    <w:p w14:paraId="5AEEA15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2. По специализациям в разработке</w:t>
      </w:r>
    </w:p>
    <w:p w14:paraId="0FAF612B" w14:textId="77777777" w:rsidR="00DF2D58" w:rsidRPr="004F0DBC" w:rsidRDefault="00DF2D58" w:rsidP="004F0DB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  <w:lang w:val="en-US"/>
        </w:rPr>
        <w:t>Frontend-</w:t>
      </w:r>
      <w:r w:rsidRPr="004F0DBC">
        <w:rPr>
          <w:rFonts w:ascii="Times New Roman" w:hAnsi="Times New Roman" w:cs="Times New Roman"/>
          <w:sz w:val="28"/>
          <w:szCs w:val="28"/>
        </w:rPr>
        <w:t>разработка</w:t>
      </w:r>
    </w:p>
    <w:p w14:paraId="562F5FB3" w14:textId="77777777" w:rsidR="00DF2D58" w:rsidRPr="004F0DBC" w:rsidRDefault="00DF2D58" w:rsidP="004F0DB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</w:rPr>
        <w:t>Интерфейсы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(HTML/CSS/JavaScript, React, Vue, Angular).</w:t>
      </w:r>
    </w:p>
    <w:p w14:paraId="72772EE4" w14:textId="77777777" w:rsidR="00DF2D58" w:rsidRPr="004F0DBC" w:rsidRDefault="00DF2D58" w:rsidP="004F0DB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  <w:lang w:val="en-US"/>
        </w:rPr>
        <w:t>Backend-</w:t>
      </w:r>
      <w:r w:rsidRPr="004F0DBC">
        <w:rPr>
          <w:rFonts w:ascii="Times New Roman" w:hAnsi="Times New Roman" w:cs="Times New Roman"/>
          <w:sz w:val="28"/>
          <w:szCs w:val="28"/>
        </w:rPr>
        <w:t>разработка</w:t>
      </w:r>
    </w:p>
    <w:p w14:paraId="614ECB00" w14:textId="77777777" w:rsidR="00DF2D58" w:rsidRPr="004F0DBC" w:rsidRDefault="00DF2D58" w:rsidP="004F0DB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</w:rPr>
        <w:t>Серверная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0DBC">
        <w:rPr>
          <w:rFonts w:ascii="Times New Roman" w:hAnsi="Times New Roman" w:cs="Times New Roman"/>
          <w:sz w:val="28"/>
          <w:szCs w:val="28"/>
        </w:rPr>
        <w:t>логика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(Node.js, Django, Spring, Golang).</w:t>
      </w:r>
    </w:p>
    <w:p w14:paraId="26CEA7AD" w14:textId="77777777" w:rsidR="00DF2D58" w:rsidRPr="004F0DBC" w:rsidRDefault="00DF2D58" w:rsidP="004F0DB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0DBC">
        <w:rPr>
          <w:rFonts w:ascii="Times New Roman" w:hAnsi="Times New Roman" w:cs="Times New Roman"/>
          <w:sz w:val="28"/>
          <w:szCs w:val="28"/>
        </w:rPr>
        <w:t>Fullstack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-разработка</w:t>
      </w:r>
    </w:p>
    <w:p w14:paraId="6103682B" w14:textId="77777777" w:rsidR="00DF2D58" w:rsidRPr="004F0DBC" w:rsidRDefault="00DF2D58" w:rsidP="004F0DB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 xml:space="preserve">Комбинирование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.</w:t>
      </w:r>
    </w:p>
    <w:p w14:paraId="5AC02F08" w14:textId="77777777" w:rsidR="00DF2D58" w:rsidRPr="004F0DBC" w:rsidRDefault="00DF2D58" w:rsidP="004F0DB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0DBC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-разработка</w:t>
      </w:r>
    </w:p>
    <w:p w14:paraId="19D937F3" w14:textId="77777777" w:rsidR="00DF2D58" w:rsidRPr="004F0DBC" w:rsidRDefault="00DF2D58" w:rsidP="004F0DB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 xml:space="preserve">Программирование микроконтроллеров (C,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).</w:t>
      </w:r>
    </w:p>
    <w:p w14:paraId="3D442A4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17178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Мобильная разработка</w:t>
      </w:r>
    </w:p>
    <w:p w14:paraId="3FEE43D3" w14:textId="77777777" w:rsidR="00DF2D58" w:rsidRPr="004F0DBC" w:rsidRDefault="00DF2D58" w:rsidP="004F0DBC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0DBC">
        <w:rPr>
          <w:rFonts w:ascii="Times New Roman" w:hAnsi="Times New Roman" w:cs="Times New Roman"/>
          <w:sz w:val="28"/>
          <w:szCs w:val="28"/>
        </w:rPr>
        <w:lastRenderedPageBreak/>
        <w:t>iOS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), кроссплатформенные решения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).</w:t>
      </w:r>
    </w:p>
    <w:p w14:paraId="32ACCEE5" w14:textId="77777777" w:rsidR="00DF2D58" w:rsidRPr="004F0DBC" w:rsidRDefault="00DF2D58" w:rsidP="004F0DBC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  <w:lang w:val="en-US"/>
        </w:rPr>
        <w:t>GameDev</w:t>
      </w:r>
    </w:p>
    <w:p w14:paraId="2A89E77B" w14:textId="77777777" w:rsidR="00DF2D58" w:rsidRPr="004F0DBC" w:rsidRDefault="00DF2D58" w:rsidP="004F0DBC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</w:rPr>
        <w:t>Разработка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0DBC">
        <w:rPr>
          <w:rFonts w:ascii="Times New Roman" w:hAnsi="Times New Roman" w:cs="Times New Roman"/>
          <w:sz w:val="28"/>
          <w:szCs w:val="28"/>
        </w:rPr>
        <w:t>игр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(Unity, Unreal Engine, Godot).</w:t>
      </w:r>
    </w:p>
    <w:p w14:paraId="07822DA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3. По работе с данными</w:t>
      </w:r>
    </w:p>
    <w:p w14:paraId="281F3771" w14:textId="77777777" w:rsidR="00DF2D58" w:rsidRPr="004F0DBC" w:rsidRDefault="00DF2D58" w:rsidP="004F0DB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Data Engineering</w:t>
      </w:r>
    </w:p>
    <w:p w14:paraId="509EAB9D" w14:textId="77777777" w:rsidR="00DF2D58" w:rsidRPr="004F0DBC" w:rsidRDefault="00DF2D58" w:rsidP="004F0DB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Обработка больших данных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</w:t>
      </w:r>
    </w:p>
    <w:p w14:paraId="722A7D66" w14:textId="77777777" w:rsidR="00DF2D58" w:rsidRPr="004F0DBC" w:rsidRDefault="00DF2D58" w:rsidP="004F0DB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  <w:lang w:val="en-US"/>
        </w:rPr>
        <w:t>ETL-</w:t>
      </w:r>
      <w:r w:rsidRPr="004F0DBC">
        <w:rPr>
          <w:rFonts w:ascii="Times New Roman" w:hAnsi="Times New Roman" w:cs="Times New Roman"/>
          <w:sz w:val="28"/>
          <w:szCs w:val="28"/>
        </w:rPr>
        <w:t>процессы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(Extract, Transform, Load).</w:t>
      </w:r>
    </w:p>
    <w:p w14:paraId="6319AA50" w14:textId="77777777" w:rsidR="00DF2D58" w:rsidRPr="004F0DBC" w:rsidRDefault="00DF2D58" w:rsidP="004F0DB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  <w:lang w:val="en-US"/>
        </w:rPr>
        <w:t>Machine Learning Engineering</w:t>
      </w:r>
    </w:p>
    <w:p w14:paraId="6AA7AD6E" w14:textId="77777777" w:rsidR="00DF2D58" w:rsidRPr="004F0DBC" w:rsidRDefault="00DF2D58" w:rsidP="004F0DB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</w:rPr>
        <w:t>Разработка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0DBC">
        <w:rPr>
          <w:rFonts w:ascii="Times New Roman" w:hAnsi="Times New Roman" w:cs="Times New Roman"/>
          <w:sz w:val="28"/>
          <w:szCs w:val="28"/>
        </w:rPr>
        <w:t>и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0DBC">
        <w:rPr>
          <w:rFonts w:ascii="Times New Roman" w:hAnsi="Times New Roman" w:cs="Times New Roman"/>
          <w:sz w:val="28"/>
          <w:szCs w:val="28"/>
        </w:rPr>
        <w:t>внедрение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0DBC">
        <w:rPr>
          <w:rFonts w:ascii="Times New Roman" w:hAnsi="Times New Roman" w:cs="Times New Roman"/>
          <w:sz w:val="28"/>
          <w:szCs w:val="28"/>
        </w:rPr>
        <w:t>моделей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0DBC">
        <w:rPr>
          <w:rFonts w:ascii="Times New Roman" w:hAnsi="Times New Roman" w:cs="Times New Roman"/>
          <w:sz w:val="28"/>
          <w:szCs w:val="28"/>
        </w:rPr>
        <w:t>ИИ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(Python, TensorFlow, PyTorch).</w:t>
      </w:r>
    </w:p>
    <w:p w14:paraId="3DB54428" w14:textId="77777777" w:rsidR="00DF2D58" w:rsidRPr="004F0DBC" w:rsidRDefault="00DF2D58" w:rsidP="004F0DB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  <w:lang w:val="en-US"/>
        </w:rPr>
        <w:t>Database Engineering</w:t>
      </w:r>
    </w:p>
    <w:p w14:paraId="6E047B49" w14:textId="77777777" w:rsidR="00DF2D58" w:rsidRPr="004F0DBC" w:rsidRDefault="00DF2D58" w:rsidP="004F0DB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</w:rPr>
        <w:t>Проектирование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0DBC">
        <w:rPr>
          <w:rFonts w:ascii="Times New Roman" w:hAnsi="Times New Roman" w:cs="Times New Roman"/>
          <w:sz w:val="28"/>
          <w:szCs w:val="28"/>
        </w:rPr>
        <w:t>БД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(SQL, NoSQL), </w:t>
      </w:r>
      <w:r w:rsidRPr="004F0DBC">
        <w:rPr>
          <w:rFonts w:ascii="Times New Roman" w:hAnsi="Times New Roman" w:cs="Times New Roman"/>
          <w:sz w:val="28"/>
          <w:szCs w:val="28"/>
        </w:rPr>
        <w:t>оптимизация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0DBC">
        <w:rPr>
          <w:rFonts w:ascii="Times New Roman" w:hAnsi="Times New Roman" w:cs="Times New Roman"/>
          <w:sz w:val="28"/>
          <w:szCs w:val="28"/>
        </w:rPr>
        <w:t>запросов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FA87A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233978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4. По управлению и автоматизации</w:t>
      </w:r>
    </w:p>
    <w:p w14:paraId="404982F7" w14:textId="77777777" w:rsidR="00DF2D58" w:rsidRPr="004F0DBC" w:rsidRDefault="00DF2D58" w:rsidP="004F0DB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0DBC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 &amp; SRE</w:t>
      </w:r>
    </w:p>
    <w:p w14:paraId="5F32250E" w14:textId="77777777" w:rsidR="00DF2D58" w:rsidRPr="004F0DBC" w:rsidRDefault="00DF2D58" w:rsidP="004F0DB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Автоматизация развертывания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).</w:t>
      </w:r>
    </w:p>
    <w:p w14:paraId="21C4766F" w14:textId="77777777" w:rsidR="00DF2D58" w:rsidRPr="004F0DBC" w:rsidRDefault="00DF2D58" w:rsidP="004F0DB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Мониторинг и надежность систем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).</w:t>
      </w:r>
    </w:p>
    <w:p w14:paraId="09004CD4" w14:textId="77777777" w:rsidR="00DF2D58" w:rsidRPr="004F0DBC" w:rsidRDefault="00DF2D58" w:rsidP="004F0DB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0DBC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Engineering</w:t>
      </w:r>
      <w:proofErr w:type="spellEnd"/>
    </w:p>
    <w:p w14:paraId="6B9025F3" w14:textId="77777777" w:rsidR="00DF2D58" w:rsidRPr="004F0DBC" w:rsidRDefault="00DF2D58" w:rsidP="004F0DB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 xml:space="preserve">Работа с облачными платформами (AWS,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, GCP).</w:t>
      </w:r>
    </w:p>
    <w:p w14:paraId="140CB951" w14:textId="77777777" w:rsidR="00DF2D58" w:rsidRPr="004F0DBC" w:rsidRDefault="00DF2D58" w:rsidP="004F0DB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  <w:lang w:val="en-US"/>
        </w:rPr>
        <w:t>Security Engineering</w:t>
      </w:r>
    </w:p>
    <w:p w14:paraId="472E0A67" w14:textId="77777777" w:rsidR="00DF2D58" w:rsidRPr="004F0DBC" w:rsidRDefault="00DF2D58" w:rsidP="004F0DB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</w:rPr>
        <w:t>Кибербезопасность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пентестинг</w:t>
      </w:r>
      <w:proofErr w:type="spellEnd"/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(OWASP, Burp Suite).</w:t>
      </w:r>
    </w:p>
    <w:p w14:paraId="4C51F12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9E2A6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5. По методологиям и процессам</w:t>
      </w:r>
    </w:p>
    <w:p w14:paraId="14CEAB0F" w14:textId="77777777" w:rsidR="00DF2D58" w:rsidRPr="004F0DBC" w:rsidRDefault="00DF2D58" w:rsidP="004F0DBC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0DB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Scrum</w:t>
      </w:r>
      <w:proofErr w:type="spellEnd"/>
    </w:p>
    <w:p w14:paraId="578523E8" w14:textId="77777777" w:rsidR="00DF2D58" w:rsidRPr="004F0DBC" w:rsidRDefault="00DF2D58" w:rsidP="004F0DBC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Гибкие методологии управления проектами.</w:t>
      </w:r>
    </w:p>
    <w:p w14:paraId="29BF63BC" w14:textId="77777777" w:rsidR="00DF2D58" w:rsidRPr="004F0DBC" w:rsidRDefault="00DF2D58" w:rsidP="004F0DBC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Software Architecture</w:t>
      </w:r>
    </w:p>
    <w:p w14:paraId="2E61DEB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A9EDE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Проектирование масштабируемых систем (DDD,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</w:t>
      </w:r>
    </w:p>
    <w:p w14:paraId="411834B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lastRenderedPageBreak/>
        <w:t>Project Management</w:t>
      </w:r>
    </w:p>
    <w:p w14:paraId="58AC530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Управление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командами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(Jira, Trello).</w:t>
      </w:r>
    </w:p>
    <w:p w14:paraId="65FA5D54" w14:textId="77777777" w:rsidR="00DF2D58" w:rsidRPr="004F0DBC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4F0DBC">
        <w:rPr>
          <w:rFonts w:ascii="Times New Roman" w:hAnsi="Times New Roman" w:cs="Times New Roman"/>
          <w:b/>
          <w:bCs/>
          <w:sz w:val="28"/>
          <w:szCs w:val="28"/>
        </w:rPr>
        <w:tab/>
        <w:t>Этапы развития программной инженерии</w:t>
      </w:r>
    </w:p>
    <w:p w14:paraId="50DB504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A3C229" w14:textId="77777777" w:rsidR="00DF2D58" w:rsidRPr="004F0DBC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>1. Ранний период (1940–1950-е) – Ручное программирование</w:t>
      </w:r>
    </w:p>
    <w:p w14:paraId="0D5C56D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2A7D506D" w14:textId="77777777" w:rsidR="00DF2D58" w:rsidRPr="004F0DBC" w:rsidRDefault="00DF2D58" w:rsidP="004F0DBC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Программы писались в машинных кодах и ассемблере.</w:t>
      </w:r>
    </w:p>
    <w:p w14:paraId="24832DE8" w14:textId="77777777" w:rsidR="00DF2D58" w:rsidRPr="004F0DBC" w:rsidRDefault="00DF2D58" w:rsidP="004F0DBC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Отсутствие языков высокого уровня.</w:t>
      </w:r>
    </w:p>
    <w:p w14:paraId="5784DB9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Проблемы:</w:t>
      </w:r>
    </w:p>
    <w:p w14:paraId="1EEA4166" w14:textId="77777777" w:rsidR="00DF2D58" w:rsidRPr="004F0DBC" w:rsidRDefault="00DF2D58" w:rsidP="004F0DBC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Крайне низкая производительность разработки.</w:t>
      </w:r>
    </w:p>
    <w:p w14:paraId="1BDBA958" w14:textId="77777777" w:rsidR="00DF2D58" w:rsidRPr="004F0DBC" w:rsidRDefault="00DF2D58" w:rsidP="004F0DBC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Ошибки исправлялись физическим переключением проводов (ENIAC).</w:t>
      </w:r>
    </w:p>
    <w:p w14:paraId="54FC4CC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события:</w:t>
      </w:r>
    </w:p>
    <w:p w14:paraId="6E1AC79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Создание первых ЭВМ (ENIAC, 1945; UNIVAC, 1951).</w:t>
      </w:r>
    </w:p>
    <w:p w14:paraId="1467960B" w14:textId="77777777" w:rsidR="00DF2D58" w:rsidRPr="004F0DBC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 xml:space="preserve">2. Эра языков высокого уровня (1950–1960-е) – </w:t>
      </w:r>
      <w:proofErr w:type="spellStart"/>
      <w:r w:rsidRPr="004F0DBC">
        <w:rPr>
          <w:rFonts w:ascii="Times New Roman" w:hAnsi="Times New Roman" w:cs="Times New Roman"/>
          <w:b/>
          <w:bCs/>
          <w:sz w:val="28"/>
          <w:szCs w:val="28"/>
        </w:rPr>
        <w:t>Фортранизация</w:t>
      </w:r>
      <w:proofErr w:type="spellEnd"/>
    </w:p>
    <w:p w14:paraId="64F3E1A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7B24FD0A" w14:textId="77777777" w:rsidR="00DF2D58" w:rsidRPr="004F0DBC" w:rsidRDefault="00DF2D58" w:rsidP="004F0DBC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 xml:space="preserve">Появление языков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 (1957), COBOL (1959), ALGOL (1958).</w:t>
      </w:r>
    </w:p>
    <w:p w14:paraId="550C5102" w14:textId="77777777" w:rsidR="00DF2D58" w:rsidRPr="004F0DBC" w:rsidRDefault="00DF2D58" w:rsidP="004F0DBC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Программирование стало ближе к математике, а не к аппаратуре.</w:t>
      </w:r>
    </w:p>
    <w:p w14:paraId="548C949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Проблемы:</w:t>
      </w:r>
    </w:p>
    <w:p w14:paraId="302E318A" w14:textId="77777777" w:rsidR="00DF2D58" w:rsidRPr="004F0DBC" w:rsidRDefault="00DF2D58" w:rsidP="004F0DB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Рост сложности ПО → трудно поддерживать код.</w:t>
      </w:r>
    </w:p>
    <w:p w14:paraId="772F4130" w14:textId="77777777" w:rsidR="00DF2D58" w:rsidRPr="004F0DBC" w:rsidRDefault="00DF2D58" w:rsidP="004F0DB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Нет стандартов разработки.</w:t>
      </w:r>
    </w:p>
    <w:p w14:paraId="6AE4C84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события:</w:t>
      </w:r>
    </w:p>
    <w:p w14:paraId="65E3E66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Разделение на системных и прикладных программистов.</w:t>
      </w:r>
    </w:p>
    <w:p w14:paraId="730A76BF" w14:textId="77777777" w:rsidR="00DF2D58" w:rsidRPr="004F0DBC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>3. Кризис программного обеспечения (1960–1970-е) – Осознание проблем</w:t>
      </w:r>
    </w:p>
    <w:p w14:paraId="737A773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3C3C86AC" w14:textId="77777777" w:rsidR="00DF2D58" w:rsidRPr="004F0DBC" w:rsidRDefault="00DF2D58" w:rsidP="004F0DBC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Проекты выходят за сроки и бюджет (например, OS/360 от IBM).</w:t>
      </w:r>
    </w:p>
    <w:p w14:paraId="79073A8A" w14:textId="77777777" w:rsidR="00DF2D58" w:rsidRPr="004F0DBC" w:rsidRDefault="00DF2D58" w:rsidP="004F0DBC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 xml:space="preserve">ПО становится слишком сложным для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ad-hoc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 разработки.</w:t>
      </w:r>
    </w:p>
    <w:p w14:paraId="255DB9F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B4200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Проблемы:</w:t>
      </w:r>
    </w:p>
    <w:p w14:paraId="743EA56E" w14:textId="77777777" w:rsidR="00DF2D58" w:rsidRPr="004F0DBC" w:rsidRDefault="00DF2D58" w:rsidP="004F0DBC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lastRenderedPageBreak/>
        <w:t>Нет управления требованиями.</w:t>
      </w:r>
    </w:p>
    <w:p w14:paraId="225D5FD4" w14:textId="77777777" w:rsidR="00DF2D58" w:rsidRPr="004F0DBC" w:rsidRDefault="00DF2D58" w:rsidP="004F0DBC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Катастрофические сбои (например, ошибки в ПО для космических миссий).</w:t>
      </w:r>
    </w:p>
    <w:p w14:paraId="73320D0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события:</w:t>
      </w:r>
    </w:p>
    <w:p w14:paraId="622A842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1968 г. – Конференция НАТО, где введён термин "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".</w:t>
      </w:r>
    </w:p>
    <w:p w14:paraId="141DD33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Появление структурного программирования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Дейкстра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1968).</w:t>
      </w:r>
    </w:p>
    <w:p w14:paraId="573CE482" w14:textId="77777777" w:rsidR="00DF2D58" w:rsidRPr="004F0DBC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>4. Становление инженерных методов (1970–1980-е) – Процессы и стандарты</w:t>
      </w:r>
    </w:p>
    <w:p w14:paraId="56172EE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526F78C2" w14:textId="77777777" w:rsidR="00DF2D58" w:rsidRPr="004F0DBC" w:rsidRDefault="00DF2D58" w:rsidP="004F0DBC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Водопадная модель (Royce, 1970).</w:t>
      </w:r>
    </w:p>
    <w:p w14:paraId="19789BB2" w14:textId="77777777" w:rsidR="00DF2D58" w:rsidRPr="004F0DBC" w:rsidRDefault="00DF2D58" w:rsidP="004F0DBC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Появление реляционных баз данных (SQL, 1974).</w:t>
      </w:r>
    </w:p>
    <w:p w14:paraId="42F9C0C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Проблемы:</w:t>
      </w:r>
    </w:p>
    <w:p w14:paraId="02644B5D" w14:textId="77777777" w:rsidR="00DF2D58" w:rsidRPr="004F0DBC" w:rsidRDefault="00DF2D58" w:rsidP="004F0DB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 xml:space="preserve">Жёсткость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 → сложно вносить изменения.</w:t>
      </w:r>
    </w:p>
    <w:p w14:paraId="5CABD87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события:</w:t>
      </w:r>
    </w:p>
    <w:p w14:paraId="479B66F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Развитие модульного программирования.</w:t>
      </w:r>
    </w:p>
    <w:p w14:paraId="2FC991C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Первые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CASE-</w:t>
      </w:r>
      <w:r w:rsidRPr="00DF2D58">
        <w:rPr>
          <w:rFonts w:ascii="Times New Roman" w:hAnsi="Times New Roman" w:cs="Times New Roman"/>
          <w:sz w:val="28"/>
          <w:szCs w:val="28"/>
        </w:rPr>
        <w:t>инструменты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(Computer-Aided Software Engineering).</w:t>
      </w:r>
    </w:p>
    <w:p w14:paraId="62EB6CA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CB3C37D" w14:textId="77777777" w:rsidR="00DF2D58" w:rsidRPr="004F0DBC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>5. Объектно-ориентированная революция (1980–1990-е) – ООП и GUI</w:t>
      </w:r>
    </w:p>
    <w:p w14:paraId="175F928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488582FC" w14:textId="77777777" w:rsidR="00DF2D58" w:rsidRPr="004F0DBC" w:rsidRDefault="00DF2D58" w:rsidP="004F0DB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Широкое внедрение C++ (1985), Java (1995).</w:t>
      </w:r>
    </w:p>
    <w:p w14:paraId="44FEE8FE" w14:textId="77777777" w:rsidR="00DF2D58" w:rsidRPr="004F0DBC" w:rsidRDefault="00DF2D58" w:rsidP="004F0DB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Появление графических интерфейсов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).</w:t>
      </w:r>
    </w:p>
    <w:p w14:paraId="023D444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Проблемы:</w:t>
      </w:r>
    </w:p>
    <w:p w14:paraId="036FF4EA" w14:textId="77777777" w:rsidR="00DF2D58" w:rsidRPr="004F0DBC" w:rsidRDefault="00DF2D58" w:rsidP="004F0DBC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Усложнение архитектуры.</w:t>
      </w:r>
    </w:p>
    <w:p w14:paraId="7913682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события:</w:t>
      </w:r>
    </w:p>
    <w:p w14:paraId="7890C63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1986 г. – Первая версия UML (унифицированный язык моделирования).</w:t>
      </w:r>
    </w:p>
    <w:p w14:paraId="6511970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Развитие клиент-серверных приложений.</w:t>
      </w:r>
    </w:p>
    <w:p w14:paraId="6EDBE066" w14:textId="77777777" w:rsidR="00DF2D58" w:rsidRPr="004F0DBC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 xml:space="preserve">6. Гибкие методологии (1990–2000-е) – </w:t>
      </w:r>
      <w:proofErr w:type="spellStart"/>
      <w:r w:rsidRPr="004F0DBC">
        <w:rPr>
          <w:rFonts w:ascii="Times New Roman" w:hAnsi="Times New Roman" w:cs="Times New Roman"/>
          <w:b/>
          <w:bCs/>
          <w:sz w:val="28"/>
          <w:szCs w:val="28"/>
        </w:rPr>
        <w:t>Agile</w:t>
      </w:r>
      <w:proofErr w:type="spellEnd"/>
      <w:r w:rsidRPr="004F0DB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4F0DBC">
        <w:rPr>
          <w:rFonts w:ascii="Times New Roman" w:hAnsi="Times New Roman" w:cs="Times New Roman"/>
          <w:b/>
          <w:bCs/>
          <w:sz w:val="28"/>
          <w:szCs w:val="28"/>
        </w:rPr>
        <w:t>Open</w:t>
      </w:r>
      <w:proofErr w:type="spellEnd"/>
      <w:r w:rsidRPr="004F0D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DBC">
        <w:rPr>
          <w:rFonts w:ascii="Times New Roman" w:hAnsi="Times New Roman" w:cs="Times New Roman"/>
          <w:b/>
          <w:bCs/>
          <w:sz w:val="28"/>
          <w:szCs w:val="28"/>
        </w:rPr>
        <w:t>Source</w:t>
      </w:r>
      <w:proofErr w:type="spellEnd"/>
    </w:p>
    <w:p w14:paraId="043CA8B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2621FB8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BC4677" w14:textId="77777777" w:rsidR="00DF2D58" w:rsidRPr="004F0DBC" w:rsidRDefault="00DF2D58" w:rsidP="004F0DBC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lastRenderedPageBreak/>
        <w:t xml:space="preserve">Манифест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 (2001) →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, XP.</w:t>
      </w:r>
    </w:p>
    <w:p w14:paraId="51E7E878" w14:textId="77777777" w:rsidR="00DF2D58" w:rsidRPr="004F0DBC" w:rsidRDefault="00DF2D58" w:rsidP="004F0DBC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</w:rPr>
        <w:t>Расцвет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Open Source (Linux, Apache, Python).</w:t>
      </w:r>
    </w:p>
    <w:p w14:paraId="48CE280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Проблемы:</w:t>
      </w:r>
    </w:p>
    <w:p w14:paraId="27E1563A" w14:textId="77777777" w:rsidR="00DF2D58" w:rsidRPr="00B17199" w:rsidRDefault="00DF2D58" w:rsidP="00B17199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199">
        <w:rPr>
          <w:rFonts w:ascii="Times New Roman" w:hAnsi="Times New Roman" w:cs="Times New Roman"/>
          <w:sz w:val="28"/>
          <w:szCs w:val="28"/>
        </w:rPr>
        <w:t>Управление распределёнными командами.</w:t>
      </w:r>
    </w:p>
    <w:p w14:paraId="0AB5BAD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события:</w:t>
      </w:r>
    </w:p>
    <w:p w14:paraId="78CCFCA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Появление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(2005).</w:t>
      </w:r>
    </w:p>
    <w:p w14:paraId="6B048D5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Развитие веб-разработки (PHP,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28B04A1C" w14:textId="77777777" w:rsidR="00DF2D58" w:rsidRPr="00B1719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17199">
        <w:rPr>
          <w:rFonts w:ascii="Times New Roman" w:hAnsi="Times New Roman" w:cs="Times New Roman"/>
          <w:b/>
          <w:bCs/>
          <w:sz w:val="28"/>
          <w:szCs w:val="28"/>
        </w:rPr>
        <w:t xml:space="preserve">7. Современная эра (2010–2020-е) – </w:t>
      </w:r>
      <w:proofErr w:type="spellStart"/>
      <w:r w:rsidRPr="00B17199">
        <w:rPr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  <w:r w:rsidRPr="00B1719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17199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B17199">
        <w:rPr>
          <w:rFonts w:ascii="Times New Roman" w:hAnsi="Times New Roman" w:cs="Times New Roman"/>
          <w:b/>
          <w:bCs/>
          <w:sz w:val="28"/>
          <w:szCs w:val="28"/>
        </w:rPr>
        <w:t xml:space="preserve"> и AI</w:t>
      </w:r>
    </w:p>
    <w:p w14:paraId="0E17CA8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41C03810" w14:textId="77777777" w:rsidR="00DF2D58" w:rsidRPr="00B17199" w:rsidRDefault="00DF2D58" w:rsidP="00B17199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7199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B17199">
        <w:rPr>
          <w:rFonts w:ascii="Times New Roman" w:hAnsi="Times New Roman" w:cs="Times New Roman"/>
          <w:sz w:val="28"/>
          <w:szCs w:val="28"/>
        </w:rPr>
        <w:t xml:space="preserve"> – автоматизация CI/CD (</w:t>
      </w:r>
      <w:proofErr w:type="spellStart"/>
      <w:r w:rsidRPr="00B1719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17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199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B17199">
        <w:rPr>
          <w:rFonts w:ascii="Times New Roman" w:hAnsi="Times New Roman" w:cs="Times New Roman"/>
          <w:sz w:val="28"/>
          <w:szCs w:val="28"/>
        </w:rPr>
        <w:t>).</w:t>
      </w:r>
    </w:p>
    <w:p w14:paraId="0633940F" w14:textId="77777777" w:rsidR="00DF2D58" w:rsidRPr="00B17199" w:rsidRDefault="00DF2D58" w:rsidP="00B17199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199">
        <w:rPr>
          <w:rFonts w:ascii="Times New Roman" w:hAnsi="Times New Roman" w:cs="Times New Roman"/>
          <w:sz w:val="28"/>
          <w:szCs w:val="28"/>
        </w:rPr>
        <w:t xml:space="preserve">Облачные технологии (AWS, </w:t>
      </w:r>
      <w:proofErr w:type="spellStart"/>
      <w:r w:rsidRPr="00B17199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B17199">
        <w:rPr>
          <w:rFonts w:ascii="Times New Roman" w:hAnsi="Times New Roman" w:cs="Times New Roman"/>
          <w:sz w:val="28"/>
          <w:szCs w:val="28"/>
        </w:rPr>
        <w:t>, GCP).</w:t>
      </w:r>
    </w:p>
    <w:p w14:paraId="03C3B98D" w14:textId="77777777" w:rsidR="00DF2D58" w:rsidRPr="00B17199" w:rsidRDefault="00DF2D58" w:rsidP="00B17199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199">
        <w:rPr>
          <w:rFonts w:ascii="Times New Roman" w:hAnsi="Times New Roman" w:cs="Times New Roman"/>
          <w:sz w:val="28"/>
          <w:szCs w:val="28"/>
        </w:rPr>
        <w:t>Машинное обучение в разработке (</w:t>
      </w:r>
      <w:proofErr w:type="spellStart"/>
      <w:r w:rsidRPr="00B1719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17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199">
        <w:rPr>
          <w:rFonts w:ascii="Times New Roman" w:hAnsi="Times New Roman" w:cs="Times New Roman"/>
          <w:sz w:val="28"/>
          <w:szCs w:val="28"/>
        </w:rPr>
        <w:t>Copilot</w:t>
      </w:r>
      <w:proofErr w:type="spellEnd"/>
      <w:r w:rsidRPr="00B17199">
        <w:rPr>
          <w:rFonts w:ascii="Times New Roman" w:hAnsi="Times New Roman" w:cs="Times New Roman"/>
          <w:sz w:val="28"/>
          <w:szCs w:val="28"/>
        </w:rPr>
        <w:t>).</w:t>
      </w:r>
    </w:p>
    <w:p w14:paraId="06B20F3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Проблемы:</w:t>
      </w:r>
    </w:p>
    <w:p w14:paraId="77FFA020" w14:textId="77777777" w:rsidR="00DF2D58" w:rsidRPr="00B17199" w:rsidRDefault="00DF2D58" w:rsidP="00B17199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199">
        <w:rPr>
          <w:rFonts w:ascii="Times New Roman" w:hAnsi="Times New Roman" w:cs="Times New Roman"/>
          <w:sz w:val="28"/>
          <w:szCs w:val="28"/>
        </w:rPr>
        <w:t>Безопасность и масштабируемость.</w:t>
      </w:r>
    </w:p>
    <w:p w14:paraId="24AEED5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события:</w:t>
      </w:r>
    </w:p>
    <w:p w14:paraId="65D3732D" w14:textId="77777777" w:rsidR="00DF2D58" w:rsidRPr="00B17199" w:rsidRDefault="00DF2D58" w:rsidP="00B17199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7199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B17199">
        <w:rPr>
          <w:rFonts w:ascii="Times New Roman" w:hAnsi="Times New Roman" w:cs="Times New Roman"/>
          <w:sz w:val="28"/>
          <w:szCs w:val="28"/>
        </w:rPr>
        <w:t xml:space="preserve"> архитектура.</w:t>
      </w:r>
    </w:p>
    <w:p w14:paraId="7C3F2EF1" w14:textId="0D286EB2" w:rsidR="00DF2D58" w:rsidRPr="00B17199" w:rsidRDefault="00DF2D58" w:rsidP="00B17199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7199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B1719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17199">
        <w:rPr>
          <w:rFonts w:ascii="Times New Roman" w:hAnsi="Times New Roman" w:cs="Times New Roman"/>
          <w:sz w:val="28"/>
          <w:szCs w:val="28"/>
        </w:rPr>
        <w:t>no-code</w:t>
      </w:r>
      <w:proofErr w:type="spellEnd"/>
      <w:r w:rsidRPr="00B17199">
        <w:rPr>
          <w:rFonts w:ascii="Times New Roman" w:hAnsi="Times New Roman" w:cs="Times New Roman"/>
          <w:sz w:val="28"/>
          <w:szCs w:val="28"/>
        </w:rPr>
        <w:t xml:space="preserve"> платформы.</w:t>
      </w:r>
    </w:p>
    <w:p w14:paraId="632B6A25" w14:textId="77777777" w:rsidR="004F0DBC" w:rsidRDefault="004F0DBC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4BE658" w14:textId="4576DE69" w:rsidR="00DF2D58" w:rsidRPr="004F0DBC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>2. Области знаний программной инженерии</w:t>
      </w:r>
    </w:p>
    <w:p w14:paraId="01D09DA8" w14:textId="1393F239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>a. Направления знаний в области программной инженерии:</w:t>
      </w:r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3CE7C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Программная инженерия охватывает множество направлений, которые можно классифицировать следующим образом:</w:t>
      </w:r>
    </w:p>
    <w:p w14:paraId="2A94D4E0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Теоретические основы</w:t>
      </w:r>
    </w:p>
    <w:p w14:paraId="2AB77177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Алгоритмы и структуры данных.</w:t>
      </w:r>
    </w:p>
    <w:p w14:paraId="5A889EC5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Теория вычислений и сложности.</w:t>
      </w:r>
    </w:p>
    <w:p w14:paraId="463FE2C7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Математическая логика и формальные методы.</w:t>
      </w:r>
    </w:p>
    <w:p w14:paraId="1BEBC5C3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Процессы разработки ПО</w:t>
      </w:r>
    </w:p>
    <w:p w14:paraId="3F0E78AC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Модели жизненного цикла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).</w:t>
      </w:r>
    </w:p>
    <w:p w14:paraId="2938261E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Управление проектами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).</w:t>
      </w:r>
    </w:p>
    <w:p w14:paraId="6A1B1940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lastRenderedPageBreak/>
        <w:t>Методы оценки качества (CMMI, ISO 12207).</w:t>
      </w:r>
    </w:p>
    <w:p w14:paraId="2CA4899D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Методы и технологии программирования</w:t>
      </w:r>
    </w:p>
    <w:p w14:paraId="3F400BF3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Парадигмы программирования (ООП, функциональное, процедурное).</w:t>
      </w:r>
    </w:p>
    <w:p w14:paraId="171740CC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Языки программирования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C++,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).</w:t>
      </w:r>
    </w:p>
    <w:p w14:paraId="721D8B94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</w:rPr>
        <w:t>Фреймворки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0DBC">
        <w:rPr>
          <w:rFonts w:ascii="Times New Roman" w:hAnsi="Times New Roman" w:cs="Times New Roman"/>
          <w:sz w:val="28"/>
          <w:szCs w:val="28"/>
        </w:rPr>
        <w:t>и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0DBC">
        <w:rPr>
          <w:rFonts w:ascii="Times New Roman" w:hAnsi="Times New Roman" w:cs="Times New Roman"/>
          <w:sz w:val="28"/>
          <w:szCs w:val="28"/>
        </w:rPr>
        <w:t>библиотеки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(React, Spring, TensorFlow).</w:t>
      </w:r>
    </w:p>
    <w:p w14:paraId="728092D1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Архитектура ПО</w:t>
      </w:r>
    </w:p>
    <w:p w14:paraId="498D450D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 xml:space="preserve">Паттерны проектирования (MVC,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Microservices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Event-Driven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).</w:t>
      </w:r>
    </w:p>
    <w:p w14:paraId="4B9ED791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Масштабируемость и отказоустойчивость.</w:t>
      </w:r>
    </w:p>
    <w:p w14:paraId="27C0B955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Тестирование и обеспечение качества</w:t>
      </w:r>
    </w:p>
    <w:p w14:paraId="2792BBAF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</w:rPr>
        <w:t>Виды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0DBC">
        <w:rPr>
          <w:rFonts w:ascii="Times New Roman" w:hAnsi="Times New Roman" w:cs="Times New Roman"/>
          <w:sz w:val="28"/>
          <w:szCs w:val="28"/>
        </w:rPr>
        <w:t>тестирования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(unit, integration, system).</w:t>
      </w:r>
    </w:p>
    <w:p w14:paraId="4336FF31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Автоматизированное тестирование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).</w:t>
      </w:r>
    </w:p>
    <w:p w14:paraId="2FE8D3BE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 xml:space="preserve">Управление конфигурацией и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DevOps</w:t>
      </w:r>
      <w:proofErr w:type="spellEnd"/>
    </w:p>
    <w:p w14:paraId="120FEACE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Системы контроля версий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).</w:t>
      </w:r>
    </w:p>
    <w:p w14:paraId="07AF9EF5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CI/CD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).</w:t>
      </w:r>
    </w:p>
    <w:p w14:paraId="7771C05E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Контейнеризация (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DB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>).</w:t>
      </w:r>
    </w:p>
    <w:p w14:paraId="61EDCC29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Безопасность ПО</w:t>
      </w:r>
    </w:p>
    <w:p w14:paraId="7ABE1E07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Криптография.</w:t>
      </w:r>
    </w:p>
    <w:p w14:paraId="6A92EA47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0DBC">
        <w:rPr>
          <w:rFonts w:ascii="Times New Roman" w:hAnsi="Times New Roman" w:cs="Times New Roman"/>
          <w:sz w:val="28"/>
          <w:szCs w:val="28"/>
        </w:rPr>
        <w:t>Пентестинг</w:t>
      </w:r>
      <w:proofErr w:type="spellEnd"/>
      <w:r w:rsidRPr="004F0DBC">
        <w:rPr>
          <w:rFonts w:ascii="Times New Roman" w:hAnsi="Times New Roman" w:cs="Times New Roman"/>
          <w:sz w:val="28"/>
          <w:szCs w:val="28"/>
        </w:rPr>
        <w:t xml:space="preserve"> и анализ уязвимостей.</w:t>
      </w:r>
    </w:p>
    <w:p w14:paraId="213289D3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Специализированные области</w:t>
      </w:r>
    </w:p>
    <w:p w14:paraId="2ADE29F0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  <w:lang w:val="en-US"/>
        </w:rPr>
        <w:t>Data Engineering (ETL, Big Data).</w:t>
      </w:r>
    </w:p>
    <w:p w14:paraId="27FB9E33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  <w:lang w:val="en-US"/>
        </w:rPr>
        <w:t>Machine Learning Engineering.</w:t>
      </w:r>
    </w:p>
    <w:p w14:paraId="7AF0E556" w14:textId="77777777" w:rsidR="00DF2D58" w:rsidRPr="004F0DBC" w:rsidRDefault="00DF2D58" w:rsidP="004F0DB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DBC">
        <w:rPr>
          <w:rFonts w:ascii="Times New Roman" w:hAnsi="Times New Roman" w:cs="Times New Roman"/>
          <w:sz w:val="28"/>
          <w:szCs w:val="28"/>
        </w:rPr>
        <w:t>Разработка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0DBC">
        <w:rPr>
          <w:rFonts w:ascii="Times New Roman" w:hAnsi="Times New Roman" w:cs="Times New Roman"/>
          <w:sz w:val="28"/>
          <w:szCs w:val="28"/>
        </w:rPr>
        <w:t>встроенных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0DBC">
        <w:rPr>
          <w:rFonts w:ascii="Times New Roman" w:hAnsi="Times New Roman" w:cs="Times New Roman"/>
          <w:sz w:val="28"/>
          <w:szCs w:val="28"/>
        </w:rPr>
        <w:t>систем</w:t>
      </w:r>
      <w:r w:rsidRPr="004F0DBC">
        <w:rPr>
          <w:rFonts w:ascii="Times New Roman" w:hAnsi="Times New Roman" w:cs="Times New Roman"/>
          <w:sz w:val="28"/>
          <w:szCs w:val="28"/>
          <w:lang w:val="en-US"/>
        </w:rPr>
        <w:t xml:space="preserve"> (Embedded).</w:t>
      </w:r>
    </w:p>
    <w:p w14:paraId="069B1A25" w14:textId="77777777" w:rsidR="00DF2D58" w:rsidRPr="004F0DBC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>b. Кодекс этики программного инженера – назначение, содержание и значение</w:t>
      </w:r>
    </w:p>
    <w:p w14:paraId="0746A15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Назначение:</w:t>
      </w:r>
    </w:p>
    <w:p w14:paraId="3BA813F1" w14:textId="77777777" w:rsidR="00DF2D58" w:rsidRPr="004F0DBC" w:rsidRDefault="00DF2D58" w:rsidP="004F0DB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Определение моральных и профессиональных стандартов для разработчиков.</w:t>
      </w:r>
    </w:p>
    <w:p w14:paraId="3A11EB21" w14:textId="77777777" w:rsidR="00DF2D58" w:rsidRPr="004F0DBC" w:rsidRDefault="00DF2D58" w:rsidP="004F0DB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lastRenderedPageBreak/>
        <w:t>Обеспечение доверия к программным продуктам и их создателям.</w:t>
      </w:r>
    </w:p>
    <w:p w14:paraId="5C761E03" w14:textId="77777777" w:rsidR="00DF2D58" w:rsidRPr="00B17199" w:rsidRDefault="00DF2D58" w:rsidP="00B1719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B17199">
        <w:rPr>
          <w:rFonts w:ascii="Times New Roman" w:hAnsi="Times New Roman" w:cs="Times New Roman"/>
          <w:sz w:val="28"/>
          <w:szCs w:val="28"/>
        </w:rPr>
        <w:t>Содержание (основные принципы):</w:t>
      </w:r>
    </w:p>
    <w:p w14:paraId="3A6A4ECE" w14:textId="77777777" w:rsidR="00DF2D58" w:rsidRPr="004F0DBC" w:rsidRDefault="00DF2D58" w:rsidP="004F0DB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Общественная ответственность</w:t>
      </w:r>
    </w:p>
    <w:p w14:paraId="1B5DF607" w14:textId="77777777" w:rsidR="00DF2D58" w:rsidRPr="004F0DBC" w:rsidRDefault="00DF2D58" w:rsidP="004F0DB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ПО не должно вредить людям или обществу.</w:t>
      </w:r>
    </w:p>
    <w:p w14:paraId="7EB41F10" w14:textId="77777777" w:rsidR="00DF2D58" w:rsidRPr="004F0DBC" w:rsidRDefault="00DF2D58" w:rsidP="004F0DB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Профессиональная компетентность</w:t>
      </w:r>
    </w:p>
    <w:p w14:paraId="5F18B5AD" w14:textId="77777777" w:rsidR="00DF2D58" w:rsidRPr="004F0DBC" w:rsidRDefault="00DF2D58" w:rsidP="004F0DB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Инженер должен поддерживать и повышать свои знания.</w:t>
      </w:r>
    </w:p>
    <w:p w14:paraId="51FE9A45" w14:textId="77777777" w:rsidR="00DF2D58" w:rsidRPr="004F0DBC" w:rsidRDefault="00DF2D58" w:rsidP="004F0DB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Честность и прозрачность</w:t>
      </w:r>
    </w:p>
    <w:p w14:paraId="2F711C8A" w14:textId="77777777" w:rsidR="00DF2D58" w:rsidRPr="004F0DBC" w:rsidRDefault="00DF2D58" w:rsidP="004F0DB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Открытость в оценке рисков и ограничений ПО.</w:t>
      </w:r>
    </w:p>
    <w:p w14:paraId="21609AF3" w14:textId="77777777" w:rsidR="00DF2D58" w:rsidRPr="004F0DBC" w:rsidRDefault="00DF2D58" w:rsidP="004F0DB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Уважение к интеллектуальной собственности</w:t>
      </w:r>
    </w:p>
    <w:p w14:paraId="12251454" w14:textId="77777777" w:rsidR="00DF2D58" w:rsidRPr="004F0DBC" w:rsidRDefault="00DF2D58" w:rsidP="004F0DB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Запрет на плагиат и несанкционированное использование кода.</w:t>
      </w:r>
    </w:p>
    <w:p w14:paraId="338988E6" w14:textId="77777777" w:rsidR="00DF2D58" w:rsidRPr="004F0DBC" w:rsidRDefault="00DF2D58" w:rsidP="004F0DB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Конфиденциальность</w:t>
      </w:r>
    </w:p>
    <w:p w14:paraId="3E55A3BD" w14:textId="77777777" w:rsidR="00DF2D58" w:rsidRPr="004F0DBC" w:rsidRDefault="00DF2D58" w:rsidP="004F0DB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0DBC">
        <w:rPr>
          <w:rFonts w:ascii="Times New Roman" w:hAnsi="Times New Roman" w:cs="Times New Roman"/>
          <w:sz w:val="28"/>
          <w:szCs w:val="28"/>
        </w:rPr>
        <w:t>Защита данных пользователей.</w:t>
      </w:r>
    </w:p>
    <w:p w14:paraId="76776EB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Значение:</w:t>
      </w:r>
    </w:p>
    <w:p w14:paraId="5EE023C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Повышает качество и надежность ПО.</w:t>
      </w:r>
    </w:p>
    <w:p w14:paraId="57C937F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Снижает риски юридических и репутационных потерь.</w:t>
      </w:r>
    </w:p>
    <w:p w14:paraId="5D752B8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Формирует доверие среди клиентов и коллег.</w:t>
      </w:r>
    </w:p>
    <w:p w14:paraId="73133B8B" w14:textId="77777777" w:rsidR="00DF2D58" w:rsidRPr="004F0DBC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>c. Основные понятия программной инженерии: артефакты, методы и модели</w:t>
      </w:r>
    </w:p>
    <w:p w14:paraId="43E0467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1. Артефакты (результаты разработки):</w:t>
      </w:r>
    </w:p>
    <w:p w14:paraId="0DFC56E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Исходный код – написанные программистом инструкции.</w:t>
      </w:r>
    </w:p>
    <w:p w14:paraId="249F296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Документация – ТЗ, руководства пользователя, API-документация.</w:t>
      </w:r>
    </w:p>
    <w:p w14:paraId="0902FD9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Исполняемые файлы – скомпилированные программы.</w:t>
      </w:r>
    </w:p>
    <w:p w14:paraId="52C7B97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Модели и диаграммы – UML-схемы, ER-диаграммы.</w:t>
      </w:r>
    </w:p>
    <w:p w14:paraId="5323C14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2. Методы:</w:t>
      </w:r>
    </w:p>
    <w:p w14:paraId="1DB9DA7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Структурное программирование – модульность, минимизация GOTO.</w:t>
      </w:r>
    </w:p>
    <w:p w14:paraId="7DFDF63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Объектно-ориентированное проектирование – инкапсуляция, наследование, полиморфизм.</w:t>
      </w:r>
    </w:p>
    <w:p w14:paraId="12DC968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-методы – итеративная разработка,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.</w:t>
      </w:r>
    </w:p>
    <w:p w14:paraId="338738A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Формальные методы – математическая верификация кода.</w:t>
      </w:r>
    </w:p>
    <w:p w14:paraId="6595D57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3. Модели:</w:t>
      </w:r>
    </w:p>
    <w:p w14:paraId="402BB5F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– последовательные этапы (анализ → разработка → тестирование).</w:t>
      </w:r>
    </w:p>
    <w:p w14:paraId="67F075E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Spiral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– итерации с оценкой рисков.</w:t>
      </w:r>
    </w:p>
    <w:p w14:paraId="0EE73EF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V-модель – связь тестирования с этапами разработки.</w:t>
      </w:r>
    </w:p>
    <w:p w14:paraId="58663CE0" w14:textId="62C302C1" w:rsid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Гибкие модели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– адаптивное планирование.</w:t>
      </w:r>
    </w:p>
    <w:p w14:paraId="6E4D80B3" w14:textId="77777777" w:rsidR="004F0DBC" w:rsidRPr="00DF2D58" w:rsidRDefault="004F0DBC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3A4659" w14:textId="77777777" w:rsidR="00DF2D58" w:rsidRPr="004F0DBC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>3. Основы деятельности по стандартизации в области программной инженерии</w:t>
      </w:r>
    </w:p>
    <w:p w14:paraId="31F14A5C" w14:textId="77777777" w:rsidR="004F0DBC" w:rsidRPr="004F0DBC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F0DBC">
        <w:rPr>
          <w:rFonts w:ascii="Times New Roman" w:hAnsi="Times New Roman" w:cs="Times New Roman"/>
          <w:b/>
          <w:bCs/>
          <w:sz w:val="28"/>
          <w:szCs w:val="28"/>
        </w:rPr>
        <w:t xml:space="preserve">a. Объективная необходимость международной стандартизации в инженерных науках. </w:t>
      </w:r>
    </w:p>
    <w:p w14:paraId="07A9B088" w14:textId="2E4F4405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Международные организации – регуляторы в области стандартизации</w:t>
      </w:r>
    </w:p>
    <w:p w14:paraId="13E60FF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Необходимость стандартизации:</w:t>
      </w:r>
    </w:p>
    <w:p w14:paraId="7BFF90A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Обеспечение совместимости – единые стандарты позволяют разным системам и ПО взаимодействовать.</w:t>
      </w:r>
    </w:p>
    <w:p w14:paraId="165C742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Повышение качества – стандарты задают требования к надежности, безопасности и производительности.</w:t>
      </w:r>
    </w:p>
    <w:p w14:paraId="73E0421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Снижение затрат – унификация процессов уменьшает издержки разработки и поддержки.</w:t>
      </w:r>
    </w:p>
    <w:p w14:paraId="7D549BA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Международное сотрудничество – общие нормы упрощают выход на глобальные рынки.</w:t>
      </w:r>
    </w:p>
    <w:p w14:paraId="31E58A47" w14:textId="77777777" w:rsidR="00DF2D58" w:rsidRPr="00B1719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17199">
        <w:rPr>
          <w:rFonts w:ascii="Times New Roman" w:hAnsi="Times New Roman" w:cs="Times New Roman"/>
          <w:b/>
          <w:bCs/>
          <w:sz w:val="28"/>
          <w:szCs w:val="28"/>
        </w:rPr>
        <w:t>Международные организации-регуляторы:</w:t>
      </w:r>
    </w:p>
    <w:p w14:paraId="4DF6897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ISO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Standardization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– разрабатывает стандарты ISO/IEC для ПО (например, ISO/IEC 12207).</w:t>
      </w:r>
    </w:p>
    <w:p w14:paraId="060401C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IEC (International Electrotechnical Commission) – </w:t>
      </w:r>
      <w:r w:rsidRPr="00DF2D58">
        <w:rPr>
          <w:rFonts w:ascii="Times New Roman" w:hAnsi="Times New Roman" w:cs="Times New Roman"/>
          <w:sz w:val="28"/>
          <w:szCs w:val="28"/>
        </w:rPr>
        <w:t>отвечает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за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стандарты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в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электротехнике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IT.</w:t>
      </w:r>
    </w:p>
    <w:p w14:paraId="62C60D6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IEEE (Institute of Electrical and Electronics Engineers) – </w:t>
      </w:r>
      <w:r w:rsidRPr="00DF2D58">
        <w:rPr>
          <w:rFonts w:ascii="Times New Roman" w:hAnsi="Times New Roman" w:cs="Times New Roman"/>
          <w:sz w:val="28"/>
          <w:szCs w:val="28"/>
        </w:rPr>
        <w:t>стандарты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в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области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программной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инженерии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F2D58">
        <w:rPr>
          <w:rFonts w:ascii="Times New Roman" w:hAnsi="Times New Roman" w:cs="Times New Roman"/>
          <w:sz w:val="28"/>
          <w:szCs w:val="28"/>
        </w:rPr>
        <w:t>например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, IEEE 730 </w:t>
      </w:r>
      <w:r w:rsidRPr="00DF2D58">
        <w:rPr>
          <w:rFonts w:ascii="Times New Roman" w:hAnsi="Times New Roman" w:cs="Times New Roman"/>
          <w:sz w:val="28"/>
          <w:szCs w:val="28"/>
        </w:rPr>
        <w:t>для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управления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качеством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ПО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2FE2DB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ITU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Telecommunication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– нормы для телекоммуникаций и связанного ПО.</w:t>
      </w:r>
    </w:p>
    <w:p w14:paraId="4C2DCAB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7199">
        <w:rPr>
          <w:rFonts w:ascii="Times New Roman" w:hAnsi="Times New Roman" w:cs="Times New Roman"/>
          <w:b/>
          <w:bCs/>
          <w:sz w:val="28"/>
          <w:szCs w:val="28"/>
        </w:rPr>
        <w:t>b. Участники разработок международных стандартов в области</w:t>
      </w:r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r w:rsidRPr="00B17199">
        <w:rPr>
          <w:rFonts w:ascii="Times New Roman" w:hAnsi="Times New Roman" w:cs="Times New Roman"/>
          <w:b/>
          <w:bCs/>
          <w:sz w:val="28"/>
          <w:szCs w:val="28"/>
        </w:rPr>
        <w:t>программной инженерии и основные направления их деятельности</w:t>
      </w:r>
    </w:p>
    <w:p w14:paraId="13C759A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Участники:</w:t>
      </w:r>
    </w:p>
    <w:p w14:paraId="61C8115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Государственные институты – национальные органы стандартизации (например, ANSI в США, ГОСТ в России).</w:t>
      </w:r>
    </w:p>
    <w:p w14:paraId="534E527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Корпорации и IT-компании – Microsoft, IBM, Google участвуют в создании стандартов (например, для облачных технологий).</w:t>
      </w:r>
    </w:p>
    <w:p w14:paraId="7EBE252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Научные и профессиональные сообщества – ACM, IEEE Computer Society.</w:t>
      </w:r>
    </w:p>
    <w:p w14:paraId="5FA40A0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Открытые сообщества – консорциумы типа W3C (стандарты веб-технологий).</w:t>
      </w:r>
    </w:p>
    <w:p w14:paraId="3322A09D" w14:textId="77777777" w:rsidR="00DF2D58" w:rsidRPr="00B1719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17199">
        <w:rPr>
          <w:rFonts w:ascii="Times New Roman" w:hAnsi="Times New Roman" w:cs="Times New Roman"/>
          <w:b/>
          <w:bCs/>
          <w:sz w:val="28"/>
          <w:szCs w:val="28"/>
        </w:rPr>
        <w:t>Направления деятельности:</w:t>
      </w:r>
    </w:p>
    <w:p w14:paraId="52788598" w14:textId="77777777" w:rsidR="00DF2D58" w:rsidRPr="00B17199" w:rsidRDefault="00DF2D58" w:rsidP="00B17199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199">
        <w:rPr>
          <w:rFonts w:ascii="Times New Roman" w:hAnsi="Times New Roman" w:cs="Times New Roman"/>
          <w:sz w:val="28"/>
          <w:szCs w:val="28"/>
        </w:rPr>
        <w:t>Разработка стандартов жизненного цикла ПО (ISO/IEC 12207).</w:t>
      </w:r>
    </w:p>
    <w:p w14:paraId="74A9FAE5" w14:textId="77777777" w:rsidR="00DF2D58" w:rsidRPr="00B17199" w:rsidRDefault="00DF2D58" w:rsidP="00B17199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199">
        <w:rPr>
          <w:rFonts w:ascii="Times New Roman" w:hAnsi="Times New Roman" w:cs="Times New Roman"/>
          <w:sz w:val="28"/>
          <w:szCs w:val="28"/>
        </w:rPr>
        <w:t>Стандартизация языков программирования (например, стандарты C++ от ISO).</w:t>
      </w:r>
    </w:p>
    <w:p w14:paraId="380B2BDD" w14:textId="77777777" w:rsidR="00DF2D58" w:rsidRPr="00B17199" w:rsidRDefault="00DF2D58" w:rsidP="00B17199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199">
        <w:rPr>
          <w:rFonts w:ascii="Times New Roman" w:hAnsi="Times New Roman" w:cs="Times New Roman"/>
          <w:sz w:val="28"/>
          <w:szCs w:val="28"/>
        </w:rPr>
        <w:t>Нормы для кибербезопасности (ISO/IEC 27001).</w:t>
      </w:r>
    </w:p>
    <w:p w14:paraId="1F9E7CC0" w14:textId="77777777" w:rsidR="00DF2D58" w:rsidRPr="00B17199" w:rsidRDefault="00DF2D58" w:rsidP="00B17199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199">
        <w:rPr>
          <w:rFonts w:ascii="Times New Roman" w:hAnsi="Times New Roman" w:cs="Times New Roman"/>
          <w:sz w:val="28"/>
          <w:szCs w:val="28"/>
        </w:rPr>
        <w:t xml:space="preserve">Рекомендации для </w:t>
      </w:r>
      <w:proofErr w:type="spellStart"/>
      <w:r w:rsidRPr="00B17199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B1719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7199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B17199">
        <w:rPr>
          <w:rFonts w:ascii="Times New Roman" w:hAnsi="Times New Roman" w:cs="Times New Roman"/>
          <w:sz w:val="28"/>
          <w:szCs w:val="28"/>
        </w:rPr>
        <w:t xml:space="preserve"> (ISO/IEC 26515).</w:t>
      </w:r>
    </w:p>
    <w:p w14:paraId="1E24A5D2" w14:textId="77777777" w:rsidR="00DF2D58" w:rsidRPr="00B1719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17199">
        <w:rPr>
          <w:rFonts w:ascii="Times New Roman" w:hAnsi="Times New Roman" w:cs="Times New Roman"/>
          <w:b/>
          <w:bCs/>
          <w:sz w:val="28"/>
          <w:szCs w:val="28"/>
        </w:rPr>
        <w:t>c. Классификация стандартов в области программной инженерии по уровню их применения. Иерархия структур, разрабатывающих стандарты в России</w:t>
      </w:r>
    </w:p>
    <w:p w14:paraId="7EFA3B7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Классификация стандартов:</w:t>
      </w:r>
    </w:p>
    <w:p w14:paraId="60C8E7D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Международные (ISO, IEC, IEEE) – применяются глобально (например, ISO/IEC 25010 для качества ПО).</w:t>
      </w:r>
    </w:p>
    <w:p w14:paraId="16736DF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Национальные (ГОСТ, ANSI, DIN) – адаптация международных стандартов под местные требования.</w:t>
      </w:r>
    </w:p>
    <w:p w14:paraId="654D5E8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Пример: ГОСТ Р ИСО/МЭК 12207 – российская версия ISO/IEC 12207.</w:t>
      </w:r>
    </w:p>
    <w:p w14:paraId="6431940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Отраслевые – стандарты для конкретных сфер (например, медицинское ПО).</w:t>
      </w:r>
    </w:p>
    <w:p w14:paraId="5D07AE1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Корпоративные – внутренние стандарты компаний (например, Google Style Guide).</w:t>
      </w:r>
    </w:p>
    <w:p w14:paraId="0AAED6B8" w14:textId="77777777" w:rsidR="00DF2D58" w:rsidRPr="00B1719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17199">
        <w:rPr>
          <w:rFonts w:ascii="Times New Roman" w:hAnsi="Times New Roman" w:cs="Times New Roman"/>
          <w:b/>
          <w:bCs/>
          <w:sz w:val="28"/>
          <w:szCs w:val="28"/>
        </w:rPr>
        <w:t>Иерархия структур в России:</w:t>
      </w:r>
    </w:p>
    <w:p w14:paraId="706FF7F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Росстандарт – главный орган, утверждающий национальные стандарты (ГОСТ).</w:t>
      </w:r>
    </w:p>
    <w:p w14:paraId="128844C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Технические комитеты (ТК) – разрабатывают стандарты в конкретных областях:</w:t>
      </w:r>
    </w:p>
    <w:p w14:paraId="10C43B6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ТК 22 «Программная инженерия».</w:t>
      </w:r>
    </w:p>
    <w:p w14:paraId="53268F9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ТК 362 «Искусственный интеллект».</w:t>
      </w:r>
    </w:p>
    <w:p w14:paraId="09606DA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Профильные институты – например, ФСТЭК (стандарты безопасности).</w:t>
      </w:r>
    </w:p>
    <w:p w14:paraId="535B5D8F" w14:textId="2E1DE547" w:rsidR="00B1719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Отраслевые ассоциации – РУССОФТ, АПКИТ.</w:t>
      </w:r>
    </w:p>
    <w:p w14:paraId="4BF1990D" w14:textId="77777777" w:rsidR="00B17199" w:rsidRDefault="00B17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211222" w14:textId="77777777" w:rsidR="00DF2D58" w:rsidRPr="00B1719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1719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Основные направления стандартизации в области программной инженерии</w:t>
      </w:r>
    </w:p>
    <w:p w14:paraId="56C1A4BA" w14:textId="77777777" w:rsidR="00DF2D58" w:rsidRPr="00B1719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17199">
        <w:rPr>
          <w:rFonts w:ascii="Times New Roman" w:hAnsi="Times New Roman" w:cs="Times New Roman"/>
          <w:b/>
          <w:bCs/>
          <w:sz w:val="28"/>
          <w:szCs w:val="28"/>
        </w:rPr>
        <w:t>a. Классификация направлений стандартов</w:t>
      </w:r>
    </w:p>
    <w:p w14:paraId="5DD94F8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Стандарты в программной инженерии можно классифицировать по следующим направлениям:</w:t>
      </w:r>
    </w:p>
    <w:p w14:paraId="74CC0331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Жизненный цикл ПО</w:t>
      </w:r>
    </w:p>
    <w:p w14:paraId="51A36E4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Управление процессами разработки (ISO/IEC 12207).</w:t>
      </w:r>
    </w:p>
    <w:p w14:paraId="05C98C6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Модели зрелости (CMMI, ISO/IEC 15504).</w:t>
      </w:r>
    </w:p>
    <w:p w14:paraId="201C2EA0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Качество ПО</w:t>
      </w:r>
    </w:p>
    <w:p w14:paraId="7435767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Модели качества (ISO/IEC 25010).</w:t>
      </w:r>
    </w:p>
    <w:p w14:paraId="420F3C0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Метрики и оценка качества.</w:t>
      </w:r>
    </w:p>
    <w:p w14:paraId="5D7EAF62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Безопасность и защита данных</w:t>
      </w:r>
    </w:p>
    <w:p w14:paraId="601B307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Стандарты информационной безопасности (ISO/IEC 27001).</w:t>
      </w:r>
    </w:p>
    <w:p w14:paraId="0E1E6A3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Криптографические методы (ISO/IEC 18033).</w:t>
      </w:r>
    </w:p>
    <w:p w14:paraId="3FDCBF67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Архитектура и проектирование</w:t>
      </w:r>
    </w:p>
    <w:p w14:paraId="12A7B7F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UML (ISO/IEC 19505).</w:t>
      </w:r>
    </w:p>
    <w:p w14:paraId="47489D7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Паттерны проектирования.</w:t>
      </w:r>
    </w:p>
    <w:p w14:paraId="47CE0DA3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46EE088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Процессы тестирования (ISO/IEC/IEEE 29119).</w:t>
      </w:r>
    </w:p>
    <w:p w14:paraId="34C9BC2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Автоматизация тестирования.</w:t>
      </w:r>
    </w:p>
    <w:p w14:paraId="3A43AB83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Управление конфигурацией</w:t>
      </w:r>
    </w:p>
    <w:p w14:paraId="511792C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Системы контроля версий.</w:t>
      </w:r>
    </w:p>
    <w:p w14:paraId="10670CD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CI/CD (непрерывная интеграция и доставка).</w:t>
      </w:r>
    </w:p>
    <w:p w14:paraId="5C63D264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Документирование</w:t>
      </w:r>
    </w:p>
    <w:p w14:paraId="7C8B3B1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Стандарты технической документации (IEEE 830).</w:t>
      </w:r>
    </w:p>
    <w:p w14:paraId="0465D4D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Специализированные области</w:t>
      </w:r>
    </w:p>
    <w:p w14:paraId="51A40C7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Встраиваемые системы (AUTOSAR).</w:t>
      </w:r>
    </w:p>
    <w:p w14:paraId="1D7ECD1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Искусственный интеллект и машинное обучение.</w:t>
      </w:r>
    </w:p>
    <w:p w14:paraId="248F4E2A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b. Содержание стандартов по основным направлениям</w:t>
      </w:r>
    </w:p>
    <w:p w14:paraId="28B6746E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ISO/IEC 12207 (Жизненный цикл ПО)</w:t>
      </w:r>
    </w:p>
    <w:p w14:paraId="7A9D6B4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Определяет процессы разработки, эксплуатации и сопровождения ПО.</w:t>
      </w:r>
    </w:p>
    <w:p w14:paraId="0428D83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Включает планирование, анализ требований, проектирование, тестирование.</w:t>
      </w:r>
    </w:p>
    <w:p w14:paraId="2DFC490B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ISO/IEC 25010 (Качество ПО)</w:t>
      </w:r>
    </w:p>
    <w:p w14:paraId="428AFD4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Характеристики качества: функциональность, надежность, производительность, безопасность.</w:t>
      </w:r>
    </w:p>
    <w:p w14:paraId="6923047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Модель заменяет ISO/IEC 9126.</w:t>
      </w:r>
    </w:p>
    <w:p w14:paraId="7F6F8FF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ISO/IEC 27001 (Информационная безопасность</w:t>
      </w:r>
      <w:r w:rsidRPr="00DF2D58">
        <w:rPr>
          <w:rFonts w:ascii="Times New Roman" w:hAnsi="Times New Roman" w:cs="Times New Roman"/>
          <w:sz w:val="28"/>
          <w:szCs w:val="28"/>
        </w:rPr>
        <w:t>)</w:t>
      </w:r>
    </w:p>
    <w:p w14:paraId="75F1DF4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Требования к системе управления безопасностью информации (СУБИ).</w:t>
      </w:r>
    </w:p>
    <w:p w14:paraId="5B10633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Включает оценку рисков и меры защиты.</w:t>
      </w:r>
    </w:p>
    <w:p w14:paraId="1EBB1185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ISO/IEC/IEEE 29119 (Тестирование ПО)</w:t>
      </w:r>
    </w:p>
    <w:p w14:paraId="099BDB4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Процессы тестирования: планирование, проектирование, исполнение.</w:t>
      </w:r>
    </w:p>
    <w:p w14:paraId="3B391DD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Определяет уровни тестирования (модульное, интеграционное, системное).</w:t>
      </w:r>
    </w:p>
    <w:p w14:paraId="1939DD01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IEEE 830 (Документирование требований)</w:t>
      </w:r>
    </w:p>
    <w:p w14:paraId="5BE02F6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Рекомендации по написанию SRS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42884E0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Структура и содержание документации.</w:t>
      </w:r>
    </w:p>
    <w:p w14:paraId="02272051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AUTOSAR (Автомобильные системы)</w:t>
      </w:r>
    </w:p>
    <w:p w14:paraId="320F83D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 для встраиваемого ПО в автомобильной промышленности.</w:t>
      </w:r>
    </w:p>
    <w:p w14:paraId="1842973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Определяет архитектуру и интерфейсы.</w:t>
      </w:r>
    </w:p>
    <w:p w14:paraId="4DB01955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c. Актуальные направления стандартизации в программной инженерии в последнее время (примерно в последние 5-10 лет)</w:t>
      </w:r>
    </w:p>
    <w:p w14:paraId="77C8B17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CI/CD</w:t>
      </w:r>
    </w:p>
    <w:p w14:paraId="694DD98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Стандарты для автоматизации развертывания и мониторинга (например, ISO/IEC 26515).</w:t>
      </w:r>
    </w:p>
    <w:p w14:paraId="6AA011F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Интеграция с облачными платформами.</w:t>
      </w:r>
    </w:p>
    <w:p w14:paraId="19DF55A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Искусственный интеллект и машинное обучение</w:t>
      </w:r>
    </w:p>
    <w:p w14:paraId="27E6B93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Стандарты для этики ИИ (IEEE 7000).</w:t>
      </w:r>
    </w:p>
    <w:p w14:paraId="595C7E5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Обеспечение качества моделей ML (ISO/IEC 23053).</w:t>
      </w:r>
    </w:p>
    <w:p w14:paraId="4C67F07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Кибербезопасность и приватность</w:t>
      </w:r>
    </w:p>
    <w:p w14:paraId="4A81517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GDPR-совместимые стандарты обработки данных.</w:t>
      </w:r>
    </w:p>
    <w:p w14:paraId="5E1FE1B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Безопасность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(ISO/IEC 30141).</w:t>
      </w:r>
    </w:p>
    <w:p w14:paraId="08239B0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облачные технологии</w:t>
      </w:r>
    </w:p>
    <w:p w14:paraId="59000C9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Стандарты для контейнеризации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71EF4ED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API-</w:t>
      </w:r>
      <w:r w:rsidRPr="00DF2D58">
        <w:rPr>
          <w:rFonts w:ascii="Times New Roman" w:hAnsi="Times New Roman" w:cs="Times New Roman"/>
          <w:sz w:val="28"/>
          <w:szCs w:val="28"/>
        </w:rPr>
        <w:t>стандарты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F2D58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  <w:r w:rsidRPr="00DF2D5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4B0C6C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Low-code/No-code </w:t>
      </w:r>
      <w:r w:rsidRPr="00DF2D58">
        <w:rPr>
          <w:rFonts w:ascii="Times New Roman" w:hAnsi="Times New Roman" w:cs="Times New Roman"/>
          <w:sz w:val="28"/>
          <w:szCs w:val="28"/>
        </w:rPr>
        <w:t>разработка</w:t>
      </w:r>
    </w:p>
    <w:p w14:paraId="0CC79CF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Стандарты для визуального программирования.</w:t>
      </w:r>
    </w:p>
    <w:p w14:paraId="60DC5D5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распределенные системы</w:t>
      </w:r>
    </w:p>
    <w:p w14:paraId="00F55DEC" w14:textId="694B5EBB" w:rsid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Стандарты для смарт-контрактов (ISO/TC 307).</w:t>
      </w:r>
    </w:p>
    <w:p w14:paraId="0B7E12BD" w14:textId="77777777" w:rsidR="00FF3E34" w:rsidRDefault="00FF3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20EA9E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Документация в программной инженерии</w:t>
      </w:r>
    </w:p>
    <w:p w14:paraId="69D59EF7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a. Общая классификация документации в программной инженерии по всем этапам разработки программного проекта</w:t>
      </w:r>
    </w:p>
    <w:p w14:paraId="434060C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Документация в программной инженерии классифицируется по этапам жизненного цикла ПО:</w:t>
      </w:r>
    </w:p>
    <w:p w14:paraId="17CE1747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Документация этапа планирования:</w:t>
      </w:r>
    </w:p>
    <w:p w14:paraId="585FB5DD" w14:textId="77777777" w:rsidR="00DF2D58" w:rsidRPr="00FF3E34" w:rsidRDefault="00DF2D58" w:rsidP="00FF3E34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Техническое задание (ТЗ)</w:t>
      </w:r>
    </w:p>
    <w:p w14:paraId="6AD0CC87" w14:textId="77777777" w:rsidR="00DF2D58" w:rsidRPr="00FF3E34" w:rsidRDefault="00DF2D58" w:rsidP="00FF3E34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Бизнес-план проекта</w:t>
      </w:r>
    </w:p>
    <w:p w14:paraId="674350CD" w14:textId="77777777" w:rsidR="00DF2D58" w:rsidRPr="00FF3E34" w:rsidRDefault="00DF2D58" w:rsidP="00FF3E34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План управления проектом</w:t>
      </w:r>
    </w:p>
    <w:p w14:paraId="1C7FA8C2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  <w:r w:rsidRPr="00FF3E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3E34">
        <w:rPr>
          <w:rFonts w:ascii="Times New Roman" w:hAnsi="Times New Roman" w:cs="Times New Roman"/>
          <w:b/>
          <w:bCs/>
          <w:sz w:val="28"/>
          <w:szCs w:val="28"/>
        </w:rPr>
        <w:t>этапа</w:t>
      </w:r>
      <w:r w:rsidRPr="00FF3E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3E34">
        <w:rPr>
          <w:rFonts w:ascii="Times New Roman" w:hAnsi="Times New Roman" w:cs="Times New Roman"/>
          <w:b/>
          <w:bCs/>
          <w:sz w:val="28"/>
          <w:szCs w:val="28"/>
        </w:rPr>
        <w:t>анализа</w:t>
      </w:r>
      <w:r w:rsidRPr="00FF3E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3E34">
        <w:rPr>
          <w:rFonts w:ascii="Times New Roman" w:hAnsi="Times New Roman" w:cs="Times New Roman"/>
          <w:b/>
          <w:bCs/>
          <w:sz w:val="28"/>
          <w:szCs w:val="28"/>
        </w:rPr>
        <w:t>требований</w:t>
      </w:r>
      <w:r w:rsidRPr="00FF3E3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79DD9C" w14:textId="77777777" w:rsidR="00DF2D58" w:rsidRPr="00FF3E34" w:rsidRDefault="00DF2D58" w:rsidP="00FF3E34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3E34">
        <w:rPr>
          <w:rFonts w:ascii="Times New Roman" w:hAnsi="Times New Roman" w:cs="Times New Roman"/>
          <w:sz w:val="28"/>
          <w:szCs w:val="28"/>
          <w:lang w:val="en-US"/>
        </w:rPr>
        <w:t>Software Requirements Specification (SRS)</w:t>
      </w:r>
    </w:p>
    <w:p w14:paraId="2637A049" w14:textId="77777777" w:rsidR="00DF2D58" w:rsidRPr="00FF3E34" w:rsidRDefault="00DF2D58" w:rsidP="00FF3E34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3E34">
        <w:rPr>
          <w:rFonts w:ascii="Times New Roman" w:hAnsi="Times New Roman" w:cs="Times New Roman"/>
          <w:sz w:val="28"/>
          <w:szCs w:val="28"/>
          <w:lang w:val="en-US"/>
        </w:rPr>
        <w:t>Use Case-</w:t>
      </w:r>
      <w:r w:rsidRPr="00FF3E34">
        <w:rPr>
          <w:rFonts w:ascii="Times New Roman" w:hAnsi="Times New Roman" w:cs="Times New Roman"/>
          <w:sz w:val="28"/>
          <w:szCs w:val="28"/>
        </w:rPr>
        <w:t>диаграммы</w:t>
      </w:r>
    </w:p>
    <w:p w14:paraId="3F0CD89A" w14:textId="77777777" w:rsidR="00DF2D58" w:rsidRPr="00FF3E34" w:rsidRDefault="00DF2D58" w:rsidP="00FF3E34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Пользовательские истории (</w:t>
      </w:r>
      <w:proofErr w:type="spellStart"/>
      <w:r w:rsidRPr="00FF3E3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F3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E34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FF3E34">
        <w:rPr>
          <w:rFonts w:ascii="Times New Roman" w:hAnsi="Times New Roman" w:cs="Times New Roman"/>
          <w:sz w:val="28"/>
          <w:szCs w:val="28"/>
        </w:rPr>
        <w:t>)</w:t>
      </w:r>
    </w:p>
    <w:p w14:paraId="6ADE5BBE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Документация проектирования:</w:t>
      </w:r>
    </w:p>
    <w:p w14:paraId="6F727305" w14:textId="77777777" w:rsidR="00DF2D58" w:rsidRPr="00FF3E34" w:rsidRDefault="00DF2D58" w:rsidP="00FF3E34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3E34">
        <w:rPr>
          <w:rFonts w:ascii="Times New Roman" w:hAnsi="Times New Roman" w:cs="Times New Roman"/>
          <w:sz w:val="28"/>
          <w:szCs w:val="28"/>
          <w:lang w:val="en-US"/>
        </w:rPr>
        <w:t>Software Design Document (SDD)</w:t>
      </w:r>
    </w:p>
    <w:p w14:paraId="14B36F58" w14:textId="77777777" w:rsidR="00DF2D58" w:rsidRPr="00FF3E34" w:rsidRDefault="00DF2D58" w:rsidP="00FF3E34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3E34">
        <w:rPr>
          <w:rFonts w:ascii="Times New Roman" w:hAnsi="Times New Roman" w:cs="Times New Roman"/>
          <w:sz w:val="28"/>
          <w:szCs w:val="28"/>
        </w:rPr>
        <w:t>Диаграммы</w:t>
      </w:r>
      <w:r w:rsidRPr="00FF3E34">
        <w:rPr>
          <w:rFonts w:ascii="Times New Roman" w:hAnsi="Times New Roman" w:cs="Times New Roman"/>
          <w:sz w:val="28"/>
          <w:szCs w:val="28"/>
          <w:lang w:val="en-US"/>
        </w:rPr>
        <w:t xml:space="preserve"> UML</w:t>
      </w:r>
    </w:p>
    <w:p w14:paraId="42C3456E" w14:textId="77777777" w:rsidR="00DF2D58" w:rsidRPr="00FF3E34" w:rsidRDefault="00DF2D58" w:rsidP="00FF3E34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Архитектурные решения</w:t>
      </w:r>
    </w:p>
    <w:p w14:paraId="584B6B38" w14:textId="77777777" w:rsidR="00DF2D58" w:rsidRPr="00FF3E34" w:rsidRDefault="00DF2D58" w:rsidP="00FF3E34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Прототипы интерфейсов</w:t>
      </w:r>
    </w:p>
    <w:p w14:paraId="605D3083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Документация разработки:</w:t>
      </w:r>
    </w:p>
    <w:p w14:paraId="721B0461" w14:textId="77777777" w:rsidR="00DF2D58" w:rsidRPr="00FF3E34" w:rsidRDefault="00DF2D58" w:rsidP="00FF3E34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Технические спецификации</w:t>
      </w:r>
    </w:p>
    <w:p w14:paraId="1183E192" w14:textId="77777777" w:rsidR="00DF2D58" w:rsidRPr="00FF3E34" w:rsidRDefault="00DF2D58" w:rsidP="00FF3E34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API-документация</w:t>
      </w:r>
    </w:p>
    <w:p w14:paraId="0B7159E9" w14:textId="77777777" w:rsidR="00DF2D58" w:rsidRPr="00FF3E34" w:rsidRDefault="00DF2D58" w:rsidP="00FF3E34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Комментарии в коде</w:t>
      </w:r>
    </w:p>
    <w:p w14:paraId="1692F825" w14:textId="77777777" w:rsidR="00DF2D58" w:rsidRPr="00FF3E34" w:rsidRDefault="00DF2D58" w:rsidP="00FF3E34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Руководство разработчика</w:t>
      </w:r>
    </w:p>
    <w:p w14:paraId="1F465545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Документация тестирования:</w:t>
      </w:r>
    </w:p>
    <w:p w14:paraId="684209E3" w14:textId="77777777" w:rsidR="00DF2D58" w:rsidRPr="00FF3E34" w:rsidRDefault="00DF2D58" w:rsidP="00FF3E34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План тестирования</w:t>
      </w:r>
    </w:p>
    <w:p w14:paraId="488230CA" w14:textId="77777777" w:rsidR="00DF2D58" w:rsidRPr="00FF3E34" w:rsidRDefault="00DF2D58" w:rsidP="00FF3E34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Тест-кейсы</w:t>
      </w:r>
    </w:p>
    <w:p w14:paraId="4596A1BB" w14:textId="77777777" w:rsidR="00DF2D58" w:rsidRPr="00FF3E34" w:rsidRDefault="00DF2D58" w:rsidP="00FF3E34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Отчеты о тестировании</w:t>
      </w:r>
    </w:p>
    <w:p w14:paraId="3EC74F70" w14:textId="77777777" w:rsidR="00DF2D58" w:rsidRPr="00FF3E34" w:rsidRDefault="00DF2D58" w:rsidP="00FF3E34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Отчеты об ошибках</w:t>
      </w:r>
    </w:p>
    <w:p w14:paraId="7F3F409E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Документация внедрения:</w:t>
      </w:r>
    </w:p>
    <w:p w14:paraId="389EF1CC" w14:textId="77777777" w:rsidR="00DF2D58" w:rsidRPr="00FF3E34" w:rsidRDefault="00DF2D58" w:rsidP="00FF3E34">
      <w:pPr>
        <w:pStyle w:val="a3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lastRenderedPageBreak/>
        <w:t>Руководство по установке</w:t>
      </w:r>
    </w:p>
    <w:p w14:paraId="44AEF773" w14:textId="77777777" w:rsidR="00DF2D58" w:rsidRPr="00FF3E34" w:rsidRDefault="00DF2D58" w:rsidP="00FF3E34">
      <w:pPr>
        <w:pStyle w:val="a3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</w:p>
    <w:p w14:paraId="0757D68A" w14:textId="77777777" w:rsidR="00DF2D58" w:rsidRPr="00FF3E34" w:rsidRDefault="00DF2D58" w:rsidP="00FF3E34">
      <w:pPr>
        <w:pStyle w:val="a3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Миграционные скрипты</w:t>
      </w:r>
    </w:p>
    <w:p w14:paraId="4FCE24DA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Эксплуатационная документация:</w:t>
      </w:r>
    </w:p>
    <w:p w14:paraId="3268AC4B" w14:textId="77777777" w:rsidR="00DF2D58" w:rsidRPr="00FF3E34" w:rsidRDefault="00DF2D58" w:rsidP="00FF3E34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74A67EB4" w14:textId="77777777" w:rsidR="00DF2D58" w:rsidRPr="00FF3E34" w:rsidRDefault="00DF2D58" w:rsidP="00FF3E34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Справочная система</w:t>
      </w:r>
    </w:p>
    <w:p w14:paraId="3257A7D8" w14:textId="77777777" w:rsidR="00DF2D58" w:rsidRPr="00FF3E34" w:rsidRDefault="00DF2D58" w:rsidP="00FF3E34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Документация API (для внешних разработчиков)</w:t>
      </w:r>
    </w:p>
    <w:p w14:paraId="67CEC509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Документация сопровождения:</w:t>
      </w:r>
    </w:p>
    <w:p w14:paraId="0269D39F" w14:textId="77777777" w:rsidR="00DF2D58" w:rsidRPr="00FF3E34" w:rsidRDefault="00DF2D58" w:rsidP="00FF3E34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Журнал изменений</w:t>
      </w:r>
    </w:p>
    <w:p w14:paraId="30E83D13" w14:textId="77777777" w:rsidR="00DF2D58" w:rsidRPr="00FF3E34" w:rsidRDefault="00DF2D58" w:rsidP="00FF3E34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Отчеты об инцидентах</w:t>
      </w:r>
    </w:p>
    <w:p w14:paraId="587BD23A" w14:textId="77777777" w:rsidR="00DF2D58" w:rsidRPr="00FF3E34" w:rsidRDefault="00DF2D58" w:rsidP="00FF3E34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Документация обновлений</w:t>
      </w:r>
    </w:p>
    <w:p w14:paraId="213CE120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b. Современные представления о масштабах программного проекта</w:t>
      </w:r>
    </w:p>
    <w:p w14:paraId="37954B3D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Современная классификация масштабов проектов:</w:t>
      </w:r>
    </w:p>
    <w:p w14:paraId="757428FE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По размеру команды:</w:t>
      </w:r>
    </w:p>
    <w:p w14:paraId="04557D35" w14:textId="77777777" w:rsidR="00DF2D58" w:rsidRPr="00FF3E34" w:rsidRDefault="00DF2D58" w:rsidP="00FF3E34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Индивидуальный проект (1 разработчик)</w:t>
      </w:r>
    </w:p>
    <w:p w14:paraId="5EB10124" w14:textId="77777777" w:rsidR="00DF2D58" w:rsidRPr="00FF3E34" w:rsidRDefault="00DF2D58" w:rsidP="00FF3E34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Малая команда (2-5 человек)</w:t>
      </w:r>
    </w:p>
    <w:p w14:paraId="4785A655" w14:textId="77777777" w:rsidR="00DF2D58" w:rsidRPr="00FF3E34" w:rsidRDefault="00DF2D58" w:rsidP="00FF3E34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Средняя команда (6-20 человек)</w:t>
      </w:r>
    </w:p>
    <w:p w14:paraId="6D4AE610" w14:textId="77777777" w:rsidR="00DF2D58" w:rsidRPr="00FF3E34" w:rsidRDefault="00DF2D58" w:rsidP="00FF3E34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Крупная команда (20+ человек)</w:t>
      </w:r>
    </w:p>
    <w:p w14:paraId="6D68F62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Распределенные команды (географически распределенные)</w:t>
      </w:r>
    </w:p>
    <w:p w14:paraId="6EB96B5F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По объему кода:</w:t>
      </w:r>
    </w:p>
    <w:p w14:paraId="5A5916EB" w14:textId="77777777" w:rsidR="00DF2D58" w:rsidRPr="00FF3E34" w:rsidRDefault="00DF2D58" w:rsidP="00FF3E34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Мини-проекты (&lt;1K строк кода)</w:t>
      </w:r>
    </w:p>
    <w:p w14:paraId="26D11582" w14:textId="77777777" w:rsidR="00DF2D58" w:rsidRPr="00FF3E34" w:rsidRDefault="00DF2D58" w:rsidP="00FF3E34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Малые проекты (1K-10K строк)</w:t>
      </w:r>
    </w:p>
    <w:p w14:paraId="3E32D16D" w14:textId="77777777" w:rsidR="00DF2D58" w:rsidRPr="00FF3E34" w:rsidRDefault="00DF2D58" w:rsidP="00FF3E34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Средние проекты (10K-100K строк)</w:t>
      </w:r>
    </w:p>
    <w:p w14:paraId="3E991B17" w14:textId="77777777" w:rsidR="00DF2D58" w:rsidRPr="00FF3E34" w:rsidRDefault="00DF2D58" w:rsidP="00FF3E34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Крупные проекты (100K-1M строк)</w:t>
      </w:r>
    </w:p>
    <w:p w14:paraId="12B108B1" w14:textId="77777777" w:rsidR="00DF2D58" w:rsidRPr="00FF3E34" w:rsidRDefault="00DF2D58" w:rsidP="00FF3E34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Очень крупные проекты (&gt;1M строк)</w:t>
      </w:r>
    </w:p>
    <w:p w14:paraId="2CA71EC8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По сложности:</w:t>
      </w:r>
    </w:p>
    <w:p w14:paraId="2254A624" w14:textId="77777777" w:rsidR="00DF2D58" w:rsidRPr="00FF3E34" w:rsidRDefault="00DF2D58" w:rsidP="00FF3E34">
      <w:pPr>
        <w:pStyle w:val="a3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Простые (линейные алгоритмы)</w:t>
      </w:r>
    </w:p>
    <w:p w14:paraId="2476717F" w14:textId="77777777" w:rsidR="00DF2D58" w:rsidRPr="00FF3E34" w:rsidRDefault="00DF2D58" w:rsidP="00FF3E34">
      <w:pPr>
        <w:pStyle w:val="a3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Средней сложности (несколько модулей)</w:t>
      </w:r>
    </w:p>
    <w:p w14:paraId="6EECD460" w14:textId="77777777" w:rsidR="00DF2D58" w:rsidRPr="00FF3E34" w:rsidRDefault="00DF2D58" w:rsidP="00FF3E34">
      <w:pPr>
        <w:pStyle w:val="a3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lastRenderedPageBreak/>
        <w:t>Сложные (распределенные системы)</w:t>
      </w:r>
    </w:p>
    <w:p w14:paraId="0E9C4C68" w14:textId="77777777" w:rsidR="00DF2D58" w:rsidRPr="00FF3E34" w:rsidRDefault="00DF2D58" w:rsidP="00FF3E34">
      <w:pPr>
        <w:pStyle w:val="a3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Очень сложные (искусственный интеллект, системы реального времени)</w:t>
      </w:r>
    </w:p>
    <w:p w14:paraId="1D2BEA0E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По длительности:</w:t>
      </w:r>
    </w:p>
    <w:p w14:paraId="38BEDE5F" w14:textId="77777777" w:rsidR="00DF2D58" w:rsidRPr="00FF3E34" w:rsidRDefault="00DF2D58" w:rsidP="00FF3E34">
      <w:pPr>
        <w:pStyle w:val="a3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Краткосрочные (&lt;3 месяцев)</w:t>
      </w:r>
    </w:p>
    <w:p w14:paraId="0D65C0B3" w14:textId="77777777" w:rsidR="00DF2D58" w:rsidRPr="00FF3E34" w:rsidRDefault="00DF2D58" w:rsidP="00FF3E34">
      <w:pPr>
        <w:pStyle w:val="a3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Среднесрочные (3-12 месяцев)</w:t>
      </w:r>
    </w:p>
    <w:p w14:paraId="139E52DF" w14:textId="77777777" w:rsidR="00DF2D58" w:rsidRPr="00FF3E34" w:rsidRDefault="00DF2D58" w:rsidP="00FF3E34">
      <w:pPr>
        <w:pStyle w:val="a3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Долгосрочные (1-3 года)</w:t>
      </w:r>
    </w:p>
    <w:p w14:paraId="3BDDDF32" w14:textId="77777777" w:rsidR="00DF2D58" w:rsidRPr="00FF3E34" w:rsidRDefault="00DF2D58" w:rsidP="00FF3E34">
      <w:pPr>
        <w:pStyle w:val="a3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t>Очень долгосрочные (&gt;3 лет)</w:t>
      </w:r>
    </w:p>
    <w:p w14:paraId="49C8651E" w14:textId="77777777" w:rsidR="00DF2D58" w:rsidRPr="00FF3E3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b/>
          <w:bCs/>
          <w:sz w:val="28"/>
          <w:szCs w:val="28"/>
        </w:rPr>
        <w:t>c. Стандарты в области документирования процессов и артефактов программной инженерии</w:t>
      </w:r>
    </w:p>
    <w:p w14:paraId="27DC1594" w14:textId="77777777" w:rsidR="00DF2D58" w:rsidRPr="008C6CC3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6CC3">
        <w:rPr>
          <w:rFonts w:ascii="Times New Roman" w:hAnsi="Times New Roman" w:cs="Times New Roman"/>
          <w:b/>
          <w:bCs/>
          <w:sz w:val="28"/>
          <w:szCs w:val="28"/>
        </w:rPr>
        <w:t>Основные международные стандарты документации:</w:t>
      </w:r>
    </w:p>
    <w:p w14:paraId="413494E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IEEE 829 - Стандарт для тестовой документации</w:t>
      </w:r>
    </w:p>
    <w:p w14:paraId="194115F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IEEE 1016 - Стандарт для документирования проектирования ПО</w:t>
      </w:r>
    </w:p>
    <w:p w14:paraId="70F5945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IEEE 830 - Стандарт для спецификации требований к ПО</w:t>
      </w:r>
    </w:p>
    <w:p w14:paraId="1848394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ISO/IEC/IEEE 26515 - Стандарт для пользовательской документации</w:t>
      </w:r>
    </w:p>
    <w:p w14:paraId="25CB104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ISO/IEC 26531 - Стандарт для управления документацией</w:t>
      </w:r>
    </w:p>
    <w:p w14:paraId="7A3C03F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MIL-STD-498 - Военный стандарт документации (устарел, но влиятелен)</w:t>
      </w:r>
    </w:p>
    <w:p w14:paraId="6B7170A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AUTOSAR - Стандарт документации для автомобильного ПО</w:t>
      </w:r>
    </w:p>
    <w:p w14:paraId="79FB809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IEC 62304 - Стандарт документации для медицинского ПО</w:t>
      </w:r>
    </w:p>
    <w:p w14:paraId="40823864" w14:textId="77777777" w:rsidR="00DF2D58" w:rsidRPr="008C6CC3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6CC3">
        <w:rPr>
          <w:rFonts w:ascii="Times New Roman" w:hAnsi="Times New Roman" w:cs="Times New Roman"/>
          <w:b/>
          <w:bCs/>
          <w:sz w:val="28"/>
          <w:szCs w:val="28"/>
        </w:rPr>
        <w:t>d. Состав и содержание документации программного обеспечения</w:t>
      </w:r>
    </w:p>
    <w:p w14:paraId="5EBA2C11" w14:textId="77777777" w:rsidR="00DF2D58" w:rsidRPr="008C6CC3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6CC3">
        <w:rPr>
          <w:rFonts w:ascii="Times New Roman" w:hAnsi="Times New Roman" w:cs="Times New Roman"/>
          <w:b/>
          <w:bCs/>
          <w:sz w:val="28"/>
          <w:szCs w:val="28"/>
        </w:rPr>
        <w:t>Основные виды документации и их содержание:</w:t>
      </w:r>
    </w:p>
    <w:p w14:paraId="27397CEA" w14:textId="77777777" w:rsidR="00DF2D58" w:rsidRPr="008C6CC3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6CC3"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документация:</w:t>
      </w:r>
    </w:p>
    <w:p w14:paraId="6379F6B2" w14:textId="77777777" w:rsidR="00DF2D58" w:rsidRPr="008C6CC3" w:rsidRDefault="00DF2D58" w:rsidP="008C6CC3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Техническое задание (цели, требования, ограничения)</w:t>
      </w:r>
    </w:p>
    <w:p w14:paraId="58F9F4C3" w14:textId="77777777" w:rsidR="00DF2D58" w:rsidRPr="008C6CC3" w:rsidRDefault="00DF2D58" w:rsidP="008C6CC3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Спецификация требований (функциональные и нефункциональные требования)</w:t>
      </w:r>
    </w:p>
    <w:p w14:paraId="082FBE7A" w14:textId="77777777" w:rsidR="00DF2D58" w:rsidRPr="008C6CC3" w:rsidRDefault="00DF2D58" w:rsidP="008C6CC3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Архитектурное описание (диаграммы компонентов, последовательностей)</w:t>
      </w:r>
    </w:p>
    <w:p w14:paraId="2AAAF56F" w14:textId="77777777" w:rsidR="00DF2D58" w:rsidRPr="008C6CC3" w:rsidRDefault="00DF2D58" w:rsidP="008C6CC3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API-документация (</w:t>
      </w:r>
      <w:proofErr w:type="spellStart"/>
      <w:r w:rsidRPr="008C6CC3"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 w:rsidRPr="008C6CC3">
        <w:rPr>
          <w:rFonts w:ascii="Times New Roman" w:hAnsi="Times New Roman" w:cs="Times New Roman"/>
          <w:sz w:val="28"/>
          <w:szCs w:val="28"/>
        </w:rPr>
        <w:t>, параметры, примеры запросов)</w:t>
      </w:r>
    </w:p>
    <w:p w14:paraId="7B96761E" w14:textId="77777777" w:rsidR="00DF2D58" w:rsidRPr="008C6CC3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6CC3">
        <w:rPr>
          <w:rFonts w:ascii="Times New Roman" w:hAnsi="Times New Roman" w:cs="Times New Roman"/>
          <w:b/>
          <w:bCs/>
          <w:sz w:val="28"/>
          <w:szCs w:val="28"/>
        </w:rPr>
        <w:t>Пользовательская документация:</w:t>
      </w:r>
    </w:p>
    <w:p w14:paraId="563E5216" w14:textId="77777777" w:rsidR="00DF2D58" w:rsidRPr="008C6CC3" w:rsidRDefault="00DF2D58" w:rsidP="008C6CC3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 (пошаговые инструкции)</w:t>
      </w:r>
    </w:p>
    <w:p w14:paraId="2FDFF321" w14:textId="77777777" w:rsidR="00DF2D58" w:rsidRPr="008C6CC3" w:rsidRDefault="00DF2D58" w:rsidP="008C6CC3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Справочное руководство (описание функций)</w:t>
      </w:r>
    </w:p>
    <w:p w14:paraId="3D7F0A5C" w14:textId="77777777" w:rsidR="00DF2D58" w:rsidRPr="008C6CC3" w:rsidRDefault="00DF2D58" w:rsidP="008C6CC3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Руководство по установке</w:t>
      </w:r>
    </w:p>
    <w:p w14:paraId="4DBD4F4D" w14:textId="77777777" w:rsidR="00DF2D58" w:rsidRPr="008C6CC3" w:rsidRDefault="00DF2D58" w:rsidP="008C6CC3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Руководство по миграции</w:t>
      </w:r>
    </w:p>
    <w:p w14:paraId="72981BAE" w14:textId="77777777" w:rsidR="00DF2D58" w:rsidRPr="008C6CC3" w:rsidRDefault="00DF2D58" w:rsidP="008C6CC3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Административная документация:</w:t>
      </w:r>
    </w:p>
    <w:p w14:paraId="506AD2D4" w14:textId="77777777" w:rsidR="00DF2D58" w:rsidRPr="008C6CC3" w:rsidRDefault="00DF2D58" w:rsidP="008C6CC3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</w:p>
    <w:p w14:paraId="2D26E928" w14:textId="77777777" w:rsidR="00DF2D58" w:rsidRPr="008C6CC3" w:rsidRDefault="00DF2D58" w:rsidP="008C6CC3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Документация по настройке</w:t>
      </w:r>
    </w:p>
    <w:p w14:paraId="48CB6AB7" w14:textId="77777777" w:rsidR="00DF2D58" w:rsidRPr="008C6CC3" w:rsidRDefault="00DF2D58" w:rsidP="008C6CC3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Документация по безопасности</w:t>
      </w:r>
    </w:p>
    <w:p w14:paraId="3EC9B763" w14:textId="77777777" w:rsidR="00DF2D58" w:rsidRPr="008C6CC3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6CC3">
        <w:rPr>
          <w:rFonts w:ascii="Times New Roman" w:hAnsi="Times New Roman" w:cs="Times New Roman"/>
          <w:b/>
          <w:bCs/>
          <w:sz w:val="28"/>
          <w:szCs w:val="28"/>
        </w:rPr>
        <w:t>Разработческая</w:t>
      </w:r>
      <w:proofErr w:type="spellEnd"/>
      <w:r w:rsidRPr="008C6CC3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документация:</w:t>
      </w:r>
    </w:p>
    <w:p w14:paraId="5B8D20B0" w14:textId="77777777" w:rsidR="00DF2D58" w:rsidRPr="008C6CC3" w:rsidRDefault="00DF2D58" w:rsidP="008C6CC3">
      <w:pPr>
        <w:pStyle w:val="a3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Комментарии в коде</w:t>
      </w:r>
    </w:p>
    <w:p w14:paraId="502BE3F7" w14:textId="77777777" w:rsidR="00DF2D58" w:rsidRPr="008C6CC3" w:rsidRDefault="00DF2D58" w:rsidP="008C6CC3">
      <w:pPr>
        <w:pStyle w:val="a3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Руководство по стилю кодирования</w:t>
      </w:r>
    </w:p>
    <w:p w14:paraId="3ED56760" w14:textId="77777777" w:rsidR="00DF2D58" w:rsidRPr="008C6CC3" w:rsidRDefault="00DF2D58" w:rsidP="008C6CC3">
      <w:pPr>
        <w:pStyle w:val="a3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Описание алгоритмов</w:t>
      </w:r>
    </w:p>
    <w:p w14:paraId="1BEBB641" w14:textId="77777777" w:rsidR="00DF2D58" w:rsidRPr="008C6CC3" w:rsidRDefault="00DF2D58" w:rsidP="008C6CC3">
      <w:pPr>
        <w:pStyle w:val="a3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Документация модулей</w:t>
      </w:r>
    </w:p>
    <w:p w14:paraId="3CBB9010" w14:textId="77777777" w:rsidR="00DF2D58" w:rsidRPr="008C6CC3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6CC3">
        <w:rPr>
          <w:rFonts w:ascii="Times New Roman" w:hAnsi="Times New Roman" w:cs="Times New Roman"/>
          <w:b/>
          <w:bCs/>
          <w:sz w:val="28"/>
          <w:szCs w:val="28"/>
        </w:rPr>
        <w:t>Тестовая документация:</w:t>
      </w:r>
    </w:p>
    <w:p w14:paraId="0292955A" w14:textId="77777777" w:rsidR="00DF2D58" w:rsidRPr="008C6CC3" w:rsidRDefault="00DF2D58" w:rsidP="008C6CC3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План тестирования</w:t>
      </w:r>
    </w:p>
    <w:p w14:paraId="4C784183" w14:textId="77777777" w:rsidR="00DF2D58" w:rsidRPr="008C6CC3" w:rsidRDefault="00DF2D58" w:rsidP="008C6CC3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Тест-кейсы</w:t>
      </w:r>
    </w:p>
    <w:p w14:paraId="3C7611B0" w14:textId="77777777" w:rsidR="00DF2D58" w:rsidRPr="008C6CC3" w:rsidRDefault="00DF2D58" w:rsidP="008C6CC3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Отчеты о тестировании</w:t>
      </w:r>
    </w:p>
    <w:p w14:paraId="18916847" w14:textId="77777777" w:rsidR="00DF2D58" w:rsidRPr="008C6CC3" w:rsidRDefault="00DF2D58" w:rsidP="008C6CC3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Метрики качества</w:t>
      </w:r>
    </w:p>
    <w:p w14:paraId="1D5A2F61" w14:textId="77777777" w:rsidR="00DF2D58" w:rsidRPr="008C6CC3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6CC3">
        <w:rPr>
          <w:rFonts w:ascii="Times New Roman" w:hAnsi="Times New Roman" w:cs="Times New Roman"/>
          <w:b/>
          <w:bCs/>
          <w:sz w:val="28"/>
          <w:szCs w:val="28"/>
        </w:rPr>
        <w:t>Проектная документация:</w:t>
      </w:r>
    </w:p>
    <w:p w14:paraId="27D86FEF" w14:textId="77777777" w:rsidR="00DF2D58" w:rsidRPr="008C6CC3" w:rsidRDefault="00DF2D58" w:rsidP="008C6CC3">
      <w:pPr>
        <w:pStyle w:val="a3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План проекта</w:t>
      </w:r>
    </w:p>
    <w:p w14:paraId="354AF98B" w14:textId="77777777" w:rsidR="00DF2D58" w:rsidRPr="008C6CC3" w:rsidRDefault="00DF2D58" w:rsidP="008C6CC3">
      <w:pPr>
        <w:pStyle w:val="a3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Отчеты о статусе</w:t>
      </w:r>
    </w:p>
    <w:p w14:paraId="18541B8C" w14:textId="77777777" w:rsidR="00DF2D58" w:rsidRPr="008C6CC3" w:rsidRDefault="00DF2D58" w:rsidP="008C6CC3">
      <w:pPr>
        <w:pStyle w:val="a3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Протоколы совещаний</w:t>
      </w:r>
    </w:p>
    <w:p w14:paraId="6DB1795D" w14:textId="77777777" w:rsidR="00DF2D58" w:rsidRPr="008C6CC3" w:rsidRDefault="00DF2D58" w:rsidP="008C6CC3">
      <w:pPr>
        <w:pStyle w:val="a3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Отчеты о рисках</w:t>
      </w:r>
    </w:p>
    <w:p w14:paraId="4C89C4C5" w14:textId="77777777" w:rsidR="00DF2D58" w:rsidRPr="008C6CC3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6CC3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Примечание: В современных </w:t>
      </w:r>
      <w:proofErr w:type="spellStart"/>
      <w:r w:rsidRPr="008C6CC3">
        <w:rPr>
          <w:rFonts w:ascii="Times New Roman" w:hAnsi="Times New Roman" w:cs="Times New Roman"/>
          <w:b/>
          <w:bCs/>
          <w:sz w:val="28"/>
          <w:szCs w:val="28"/>
        </w:rPr>
        <w:t>agile</w:t>
      </w:r>
      <w:proofErr w:type="spellEnd"/>
      <w:r w:rsidRPr="008C6CC3">
        <w:rPr>
          <w:rFonts w:ascii="Times New Roman" w:hAnsi="Times New Roman" w:cs="Times New Roman"/>
          <w:b/>
          <w:bCs/>
          <w:sz w:val="28"/>
          <w:szCs w:val="28"/>
        </w:rPr>
        <w:t>-проектах документация часто ведется в виде:</w:t>
      </w:r>
    </w:p>
    <w:p w14:paraId="5C4E8744" w14:textId="77777777" w:rsidR="00DF2D58" w:rsidRPr="008C6CC3" w:rsidRDefault="00DF2D58" w:rsidP="008C6CC3">
      <w:pPr>
        <w:pStyle w:val="a3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C6CC3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8C6CC3">
        <w:rPr>
          <w:rFonts w:ascii="Times New Roman" w:hAnsi="Times New Roman" w:cs="Times New Roman"/>
          <w:sz w:val="28"/>
          <w:szCs w:val="28"/>
        </w:rPr>
        <w:t>-страниц</w:t>
      </w:r>
    </w:p>
    <w:p w14:paraId="4BA82367" w14:textId="77777777" w:rsidR="00DF2D58" w:rsidRPr="008C6CC3" w:rsidRDefault="00DF2D58" w:rsidP="008C6CC3">
      <w:pPr>
        <w:pStyle w:val="a3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Интерактивной документации (</w:t>
      </w:r>
      <w:proofErr w:type="spellStart"/>
      <w:r w:rsidRPr="008C6CC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8C6CC3">
        <w:rPr>
          <w:rFonts w:ascii="Times New Roman" w:hAnsi="Times New Roman" w:cs="Times New Roman"/>
          <w:sz w:val="28"/>
          <w:szCs w:val="28"/>
        </w:rPr>
        <w:t xml:space="preserve"> для API)</w:t>
      </w:r>
    </w:p>
    <w:p w14:paraId="0C630F3F" w14:textId="77777777" w:rsidR="00DF2D58" w:rsidRPr="008C6CC3" w:rsidRDefault="00DF2D58" w:rsidP="008C6CC3">
      <w:pPr>
        <w:pStyle w:val="a3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Комментариев в системе контроля версий</w:t>
      </w:r>
    </w:p>
    <w:p w14:paraId="4F4C9BC8" w14:textId="77777777" w:rsidR="00DF2D58" w:rsidRPr="008C6CC3" w:rsidRDefault="00DF2D58" w:rsidP="008C6CC3">
      <w:pPr>
        <w:pStyle w:val="a3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CC3">
        <w:rPr>
          <w:rFonts w:ascii="Times New Roman" w:hAnsi="Times New Roman" w:cs="Times New Roman"/>
          <w:sz w:val="28"/>
          <w:szCs w:val="28"/>
        </w:rPr>
        <w:t>Онлайн-руководств с поиском</w:t>
      </w:r>
    </w:p>
    <w:p w14:paraId="490134D4" w14:textId="77777777" w:rsidR="00DF2D58" w:rsidRPr="008C6CC3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6CC3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Методы и модели в области программной инженерии</w:t>
      </w:r>
    </w:p>
    <w:p w14:paraId="4E547571" w14:textId="77777777" w:rsidR="00DF2D58" w:rsidRPr="008C6CC3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6CC3">
        <w:rPr>
          <w:rFonts w:ascii="Times New Roman" w:hAnsi="Times New Roman" w:cs="Times New Roman"/>
          <w:b/>
          <w:bCs/>
          <w:sz w:val="28"/>
          <w:szCs w:val="28"/>
        </w:rPr>
        <w:t>a. Общая характеристика и содержание методов программной инженерии</w:t>
      </w:r>
    </w:p>
    <w:p w14:paraId="192A5462" w14:textId="77777777" w:rsidR="00DF2D58" w:rsidRPr="008C6CC3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6CC3">
        <w:rPr>
          <w:rFonts w:ascii="Times New Roman" w:hAnsi="Times New Roman" w:cs="Times New Roman"/>
          <w:b/>
          <w:bCs/>
          <w:sz w:val="28"/>
          <w:szCs w:val="28"/>
        </w:rPr>
        <w:t>i. Методы структурного анализа</w:t>
      </w:r>
    </w:p>
    <w:p w14:paraId="07F3EF6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3433CD9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Основаны на декомпозиции системы на функциональные модули.</w:t>
      </w:r>
    </w:p>
    <w:p w14:paraId="4262A97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Используют иерархические диаграммы для представления структуры.</w:t>
      </w:r>
    </w:p>
    <w:p w14:paraId="5E0B257F" w14:textId="77777777" w:rsidR="00DF2D58" w:rsidRPr="008C6CC3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6CC3">
        <w:rPr>
          <w:rFonts w:ascii="Times New Roman" w:hAnsi="Times New Roman" w:cs="Times New Roman"/>
          <w:b/>
          <w:bCs/>
          <w:sz w:val="28"/>
          <w:szCs w:val="28"/>
        </w:rPr>
        <w:t>Основные техники:</w:t>
      </w:r>
    </w:p>
    <w:p w14:paraId="6CAA63F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DFD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– отображает потоки данных между процессами.</w:t>
      </w:r>
    </w:p>
    <w:p w14:paraId="5FCA952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SADT (Structured Analysis and Design Technique) – </w:t>
      </w:r>
      <w:r w:rsidRPr="00DF2D58">
        <w:rPr>
          <w:rFonts w:ascii="Times New Roman" w:hAnsi="Times New Roman" w:cs="Times New Roman"/>
          <w:sz w:val="28"/>
          <w:szCs w:val="28"/>
        </w:rPr>
        <w:t>моделирует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функции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их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взаимодействие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C82A6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Структурные схемы – иерархия модулей (например, диаграммы Хартли).</w:t>
      </w:r>
    </w:p>
    <w:p w14:paraId="0F102863" w14:textId="77777777" w:rsidR="00DF2D58" w:rsidRPr="008C6CC3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6CC3">
        <w:rPr>
          <w:rFonts w:ascii="Times New Roman" w:hAnsi="Times New Roman" w:cs="Times New Roman"/>
          <w:b/>
          <w:bCs/>
          <w:sz w:val="28"/>
          <w:szCs w:val="28"/>
        </w:rPr>
        <w:t>Применение:</w:t>
      </w:r>
    </w:p>
    <w:p w14:paraId="79EA057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Анализ требований к ПО.</w:t>
      </w:r>
    </w:p>
    <w:p w14:paraId="21E0026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Проектирование систем с четкими функциональными границами.</w:t>
      </w:r>
    </w:p>
    <w:p w14:paraId="29C97D3E" w14:textId="77777777" w:rsidR="00DF2D58" w:rsidRPr="00B519C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19CD">
        <w:rPr>
          <w:rFonts w:ascii="Times New Roman" w:hAnsi="Times New Roman" w:cs="Times New Roman"/>
          <w:b/>
          <w:bCs/>
          <w:sz w:val="28"/>
          <w:szCs w:val="28"/>
        </w:rPr>
        <w:t>ii</w:t>
      </w:r>
      <w:proofErr w:type="spellEnd"/>
      <w:r w:rsidRPr="00B519CD">
        <w:rPr>
          <w:rFonts w:ascii="Times New Roman" w:hAnsi="Times New Roman" w:cs="Times New Roman"/>
          <w:b/>
          <w:bCs/>
          <w:sz w:val="28"/>
          <w:szCs w:val="28"/>
        </w:rPr>
        <w:t>. Метод "сущность–связь" (ER-моделирование)</w:t>
      </w:r>
    </w:p>
    <w:p w14:paraId="31D67A1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0C173BB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Используется для проектирования баз данных.</w:t>
      </w:r>
    </w:p>
    <w:p w14:paraId="7259E5F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Описывает данные в виде сущностей, их атрибутов и связей между ними.</w:t>
      </w:r>
    </w:p>
    <w:p w14:paraId="7DD9224D" w14:textId="77777777" w:rsidR="00DF2D58" w:rsidRPr="00B519C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9CD">
        <w:rPr>
          <w:rFonts w:ascii="Times New Roman" w:hAnsi="Times New Roman" w:cs="Times New Roman"/>
          <w:b/>
          <w:bCs/>
          <w:sz w:val="28"/>
          <w:szCs w:val="28"/>
        </w:rPr>
        <w:t>Основные элементы:</w:t>
      </w:r>
    </w:p>
    <w:p w14:paraId="0E05ECDF" w14:textId="77777777" w:rsidR="00DF2D58" w:rsidRPr="00B519CD" w:rsidRDefault="00DF2D58" w:rsidP="00B519CD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Сущности (например, "Пользователь", "Заказ").</w:t>
      </w:r>
    </w:p>
    <w:p w14:paraId="145CD518" w14:textId="77777777" w:rsidR="00DF2D58" w:rsidRPr="00B519CD" w:rsidRDefault="00DF2D58" w:rsidP="00B519CD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Атрибуты (свойства сущностей, например, "имя", "дата").</w:t>
      </w:r>
    </w:p>
    <w:p w14:paraId="4867C865" w14:textId="77777777" w:rsidR="00DF2D58" w:rsidRPr="00B519CD" w:rsidRDefault="00DF2D58" w:rsidP="00B519CD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Связи (отношения между сущностями, например, "один-ко-многим").</w:t>
      </w:r>
    </w:p>
    <w:p w14:paraId="507F99E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Диаграммы:</w:t>
      </w:r>
    </w:p>
    <w:p w14:paraId="4A3F997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ER-диаграммы (нотация Чена,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Crow’s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Foot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04EE672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Применение:</w:t>
      </w:r>
    </w:p>
    <w:p w14:paraId="48F93577" w14:textId="77777777" w:rsidR="00DF2D58" w:rsidRPr="00B519CD" w:rsidRDefault="00DF2D58" w:rsidP="00B519CD">
      <w:pPr>
        <w:pStyle w:val="a3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lastRenderedPageBreak/>
        <w:t>Проектирование реляционных БД.</w:t>
      </w:r>
    </w:p>
    <w:p w14:paraId="1B84E356" w14:textId="77777777" w:rsidR="00DF2D58" w:rsidRPr="00B519CD" w:rsidRDefault="00DF2D58" w:rsidP="00B519CD">
      <w:pPr>
        <w:pStyle w:val="a3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Анализ предметной области.</w:t>
      </w:r>
    </w:p>
    <w:p w14:paraId="54120A32" w14:textId="77777777" w:rsidR="00DF2D58" w:rsidRPr="00B519C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19CD">
        <w:rPr>
          <w:rFonts w:ascii="Times New Roman" w:hAnsi="Times New Roman" w:cs="Times New Roman"/>
          <w:b/>
          <w:bCs/>
          <w:sz w:val="28"/>
          <w:szCs w:val="28"/>
        </w:rPr>
        <w:t>iii</w:t>
      </w:r>
      <w:proofErr w:type="spellEnd"/>
      <w:r w:rsidRPr="00B519CD">
        <w:rPr>
          <w:rFonts w:ascii="Times New Roman" w:hAnsi="Times New Roman" w:cs="Times New Roman"/>
          <w:b/>
          <w:bCs/>
          <w:sz w:val="28"/>
          <w:szCs w:val="28"/>
        </w:rPr>
        <w:t>. Метод объектно-ориентированного анализа (ООА)</w:t>
      </w:r>
    </w:p>
    <w:p w14:paraId="531E039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417CB97B" w14:textId="77777777" w:rsidR="00DF2D58" w:rsidRPr="00B519CD" w:rsidRDefault="00DF2D58" w:rsidP="00B519CD">
      <w:pPr>
        <w:pStyle w:val="a3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Основан на концепциях объектов, классов и их взаимодействия.</w:t>
      </w:r>
    </w:p>
    <w:p w14:paraId="68E486A9" w14:textId="77777777" w:rsidR="00DF2D58" w:rsidRPr="00B519CD" w:rsidRDefault="00DF2D58" w:rsidP="00B519CD">
      <w:pPr>
        <w:pStyle w:val="a3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Использует инкапсуляцию, наследование и полиморфизм.</w:t>
      </w:r>
    </w:p>
    <w:p w14:paraId="220EFF93" w14:textId="77777777" w:rsidR="00DF2D58" w:rsidRPr="00B519C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9CD">
        <w:rPr>
          <w:rFonts w:ascii="Times New Roman" w:hAnsi="Times New Roman" w:cs="Times New Roman"/>
          <w:b/>
          <w:bCs/>
          <w:sz w:val="28"/>
          <w:szCs w:val="28"/>
        </w:rPr>
        <w:t>Основные техники:</w:t>
      </w:r>
    </w:p>
    <w:p w14:paraId="346F7FBF" w14:textId="77777777" w:rsidR="00DF2D58" w:rsidRPr="00B519C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9CD">
        <w:rPr>
          <w:rFonts w:ascii="Times New Roman" w:hAnsi="Times New Roman" w:cs="Times New Roman"/>
          <w:b/>
          <w:bCs/>
          <w:sz w:val="28"/>
          <w:szCs w:val="28"/>
        </w:rPr>
        <w:t>UML (</w:t>
      </w:r>
      <w:proofErr w:type="spellStart"/>
      <w:r w:rsidRPr="00B519CD">
        <w:rPr>
          <w:rFonts w:ascii="Times New Roman" w:hAnsi="Times New Roman" w:cs="Times New Roman"/>
          <w:b/>
          <w:bCs/>
          <w:sz w:val="28"/>
          <w:szCs w:val="28"/>
        </w:rPr>
        <w:t>Unified</w:t>
      </w:r>
      <w:proofErr w:type="spellEnd"/>
      <w:r w:rsidRPr="00B519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9CD">
        <w:rPr>
          <w:rFonts w:ascii="Times New Roman" w:hAnsi="Times New Roman" w:cs="Times New Roman"/>
          <w:b/>
          <w:bCs/>
          <w:sz w:val="28"/>
          <w:szCs w:val="28"/>
        </w:rPr>
        <w:t>Modeling</w:t>
      </w:r>
      <w:proofErr w:type="spellEnd"/>
      <w:r w:rsidRPr="00B519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9CD">
        <w:rPr>
          <w:rFonts w:ascii="Times New Roman" w:hAnsi="Times New Roman" w:cs="Times New Roman"/>
          <w:b/>
          <w:bCs/>
          <w:sz w:val="28"/>
          <w:szCs w:val="28"/>
        </w:rPr>
        <w:t>Language</w:t>
      </w:r>
      <w:proofErr w:type="spellEnd"/>
      <w:r w:rsidRPr="00B519CD">
        <w:rPr>
          <w:rFonts w:ascii="Times New Roman" w:hAnsi="Times New Roman" w:cs="Times New Roman"/>
          <w:b/>
          <w:bCs/>
          <w:sz w:val="28"/>
          <w:szCs w:val="28"/>
        </w:rPr>
        <w:t>) – стандарт для визуализации:</w:t>
      </w:r>
    </w:p>
    <w:p w14:paraId="348497F5" w14:textId="77777777" w:rsidR="00DF2D58" w:rsidRPr="00B519CD" w:rsidRDefault="00DF2D58" w:rsidP="00B519CD">
      <w:pPr>
        <w:pStyle w:val="a3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Диаграммы классов (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>).</w:t>
      </w:r>
    </w:p>
    <w:p w14:paraId="5DC6561D" w14:textId="77777777" w:rsidR="00DF2D58" w:rsidRPr="00B519CD" w:rsidRDefault="00DF2D58" w:rsidP="00B519CD">
      <w:pPr>
        <w:pStyle w:val="a3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Диаграммы последовательностей (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>).</w:t>
      </w:r>
    </w:p>
    <w:p w14:paraId="1CE274A6" w14:textId="77777777" w:rsidR="00DF2D58" w:rsidRPr="00B519CD" w:rsidRDefault="00DF2D58" w:rsidP="00B519CD">
      <w:pPr>
        <w:pStyle w:val="a3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Диаграммы вариантов использования (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>).</w:t>
      </w:r>
    </w:p>
    <w:p w14:paraId="36A1BD2D" w14:textId="77777777" w:rsidR="00DF2D58" w:rsidRPr="00B519CD" w:rsidRDefault="00DF2D58" w:rsidP="00B519CD">
      <w:pPr>
        <w:pStyle w:val="a3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 xml:space="preserve">Паттерны проектирования (например, MVC, 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>).</w:t>
      </w:r>
    </w:p>
    <w:p w14:paraId="75E33C0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Применение:</w:t>
      </w:r>
    </w:p>
    <w:p w14:paraId="2982490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Разработка сложных систем с высокой степенью повторного использования кода.</w:t>
      </w:r>
    </w:p>
    <w:p w14:paraId="0638A12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-проекты с итеративным проектированием.</w:t>
      </w:r>
    </w:p>
    <w:p w14:paraId="458C436B" w14:textId="77777777" w:rsidR="00DF2D58" w:rsidRPr="00B519C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9CD">
        <w:rPr>
          <w:rFonts w:ascii="Times New Roman" w:hAnsi="Times New Roman" w:cs="Times New Roman"/>
          <w:b/>
          <w:bCs/>
          <w:sz w:val="28"/>
          <w:szCs w:val="28"/>
        </w:rPr>
        <w:t>b. Модель жизненного цикла программного продукта: этапы развития, назначение и использование</w:t>
      </w:r>
    </w:p>
    <w:p w14:paraId="31033451" w14:textId="77777777" w:rsidR="00DF2D58" w:rsidRPr="00B519C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9CD">
        <w:rPr>
          <w:rFonts w:ascii="Times New Roman" w:hAnsi="Times New Roman" w:cs="Times New Roman"/>
          <w:b/>
          <w:bCs/>
          <w:sz w:val="28"/>
          <w:szCs w:val="28"/>
        </w:rPr>
        <w:t>Этапы развития моделей ЖЦ:</w:t>
      </w:r>
    </w:p>
    <w:p w14:paraId="62FAD619" w14:textId="77777777" w:rsidR="00DF2D58" w:rsidRPr="00B519C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B519CD">
        <w:rPr>
          <w:rFonts w:ascii="Times New Roman" w:hAnsi="Times New Roman" w:cs="Times New Roman"/>
          <w:i/>
          <w:iCs/>
          <w:sz w:val="28"/>
          <w:szCs w:val="28"/>
        </w:rPr>
        <w:t>Каскадная (</w:t>
      </w:r>
      <w:proofErr w:type="spellStart"/>
      <w:r w:rsidRPr="00B519CD">
        <w:rPr>
          <w:rFonts w:ascii="Times New Roman" w:hAnsi="Times New Roman" w:cs="Times New Roman"/>
          <w:i/>
          <w:iCs/>
          <w:sz w:val="28"/>
          <w:szCs w:val="28"/>
        </w:rPr>
        <w:t>Waterfall</w:t>
      </w:r>
      <w:proofErr w:type="spellEnd"/>
      <w:r w:rsidRPr="00B519CD">
        <w:rPr>
          <w:rFonts w:ascii="Times New Roman" w:hAnsi="Times New Roman" w:cs="Times New Roman"/>
          <w:i/>
          <w:iCs/>
          <w:sz w:val="28"/>
          <w:szCs w:val="28"/>
        </w:rPr>
        <w:t>, 1970-е) – линейные этапы (анализ → проектирование → разработка → тестирование → внедрение).</w:t>
      </w:r>
    </w:p>
    <w:p w14:paraId="4BF472A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Плюсы: Простота планирования.</w:t>
      </w:r>
    </w:p>
    <w:p w14:paraId="7BDEFD8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Минусы: Невозможность изменений после начала этапа.</w:t>
      </w:r>
    </w:p>
    <w:p w14:paraId="34B213B8" w14:textId="77777777" w:rsidR="00DF2D58" w:rsidRPr="00B519C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9CD">
        <w:rPr>
          <w:rFonts w:ascii="Times New Roman" w:hAnsi="Times New Roman" w:cs="Times New Roman"/>
          <w:b/>
          <w:bCs/>
          <w:sz w:val="28"/>
          <w:szCs w:val="28"/>
        </w:rPr>
        <w:t>Итерационная – циклы разработки с постепенным уточнением требований.</w:t>
      </w:r>
    </w:p>
    <w:p w14:paraId="2EAB394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Пример: модель Боэма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Spiral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79C25FC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Гибкие методологии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2001-настоящее время) –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.</w:t>
      </w:r>
    </w:p>
    <w:p w14:paraId="30E0DAC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Принципы:</w:t>
      </w:r>
    </w:p>
    <w:p w14:paraId="3D354EB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Инкрементальная поставка функциональности.</w:t>
      </w:r>
    </w:p>
    <w:p w14:paraId="4119C78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Гибкость к изменениям.</w:t>
      </w:r>
    </w:p>
    <w:p w14:paraId="15095CD8" w14:textId="77777777" w:rsidR="00DF2D58" w:rsidRPr="00B519C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9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моделей ЖЦ:</w:t>
      </w:r>
    </w:p>
    <w:p w14:paraId="233B7E2C" w14:textId="77777777" w:rsidR="00DF2D58" w:rsidRPr="00B519CD" w:rsidRDefault="00DF2D58" w:rsidP="00B519CD">
      <w:pPr>
        <w:pStyle w:val="a3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Управление сроками и ресурсами.</w:t>
      </w:r>
    </w:p>
    <w:p w14:paraId="3C641E33" w14:textId="77777777" w:rsidR="00DF2D58" w:rsidRPr="00B519CD" w:rsidRDefault="00DF2D58" w:rsidP="00B519CD">
      <w:pPr>
        <w:pStyle w:val="a3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Контроль качества на каждом этапе.</w:t>
      </w:r>
    </w:p>
    <w:p w14:paraId="67E7578D" w14:textId="77777777" w:rsidR="00DF2D58" w:rsidRPr="00B519CD" w:rsidRDefault="00DF2D58" w:rsidP="00B519CD">
      <w:pPr>
        <w:pStyle w:val="a3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Обеспечение предсказуемости процесса разработки.</w:t>
      </w:r>
    </w:p>
    <w:p w14:paraId="3116B1F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Использование:</w:t>
      </w:r>
    </w:p>
    <w:p w14:paraId="4EB5056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– для проектов с четкими требованиями (например, госзаказы).</w:t>
      </w:r>
    </w:p>
    <w:p w14:paraId="119C0EC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– для стартапов и динамично меняющихся продуктов.</w:t>
      </w:r>
    </w:p>
    <w:p w14:paraId="2AEF3558" w14:textId="77777777" w:rsidR="00DF2D58" w:rsidRPr="00B519C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9CD">
        <w:rPr>
          <w:rFonts w:ascii="Times New Roman" w:hAnsi="Times New Roman" w:cs="Times New Roman"/>
          <w:b/>
          <w:bCs/>
          <w:sz w:val="28"/>
          <w:szCs w:val="28"/>
        </w:rPr>
        <w:t>c. Стандартизация моделей жизненного цикла (ЖЦ)</w:t>
      </w:r>
    </w:p>
    <w:p w14:paraId="35DE3707" w14:textId="77777777" w:rsidR="00DF2D58" w:rsidRPr="00B519C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9CD">
        <w:rPr>
          <w:rFonts w:ascii="Times New Roman" w:hAnsi="Times New Roman" w:cs="Times New Roman"/>
          <w:b/>
          <w:bCs/>
          <w:sz w:val="28"/>
          <w:szCs w:val="28"/>
        </w:rPr>
        <w:t>Международные стандарты:</w:t>
      </w:r>
    </w:p>
    <w:p w14:paraId="28F1DB0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ISO/IEC 12207 – базовый стандарт для процессов ЖЦ ПО.</w:t>
      </w:r>
    </w:p>
    <w:p w14:paraId="616BE94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Определяет:</w:t>
      </w:r>
    </w:p>
    <w:p w14:paraId="03E0B41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процессы (разработка, эксплуатация).</w:t>
      </w:r>
    </w:p>
    <w:p w14:paraId="5E6A914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Вспомогательные процессы (управление качеством, конфигурацией).</w:t>
      </w:r>
    </w:p>
    <w:p w14:paraId="39543B5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IEEE 1074 – руководство по выбору процессов ЖЦ.</w:t>
      </w:r>
    </w:p>
    <w:p w14:paraId="6F755DA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CMMI (Capability Maturity Model Integration) – </w:t>
      </w:r>
      <w:r w:rsidRPr="00DF2D58">
        <w:rPr>
          <w:rFonts w:ascii="Times New Roman" w:hAnsi="Times New Roman" w:cs="Times New Roman"/>
          <w:sz w:val="28"/>
          <w:szCs w:val="28"/>
        </w:rPr>
        <w:t>модель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зрелости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процессов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97DDB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Уровни: от хаотичных (1) до оптимизируемых (5).</w:t>
      </w:r>
    </w:p>
    <w:p w14:paraId="51207DFB" w14:textId="77777777" w:rsidR="00DF2D58" w:rsidRPr="00B519C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9CD">
        <w:rPr>
          <w:rFonts w:ascii="Times New Roman" w:hAnsi="Times New Roman" w:cs="Times New Roman"/>
          <w:b/>
          <w:bCs/>
          <w:sz w:val="28"/>
          <w:szCs w:val="28"/>
        </w:rPr>
        <w:t>Связь с методологиями:</w:t>
      </w:r>
    </w:p>
    <w:p w14:paraId="668DE63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соответствует строгому следованию этапов ISO 12207.</w:t>
      </w:r>
    </w:p>
    <w:p w14:paraId="6CC6AD1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-процессы стандартизированы в ISO/IEC 26515 (гибкая разработка).</w:t>
      </w:r>
    </w:p>
    <w:p w14:paraId="1CEC348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 стандартов:</w:t>
      </w:r>
    </w:p>
    <w:p w14:paraId="2CA74C8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Сертификация компаний (например, CMMI Level 3).</w:t>
      </w:r>
    </w:p>
    <w:p w14:paraId="2930713A" w14:textId="7683C93D" w:rsidR="00B519C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Обеспечение совместимости процессов в распределенных командах.</w:t>
      </w:r>
    </w:p>
    <w:p w14:paraId="38CC217F" w14:textId="77777777" w:rsidR="00B519CD" w:rsidRDefault="00B51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7473CB" w14:textId="77777777" w:rsidR="00DF2D58" w:rsidRPr="00B519C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9CD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Содержание основных стандартов в области моделей жизненного цикла (ЖЦ)</w:t>
      </w:r>
    </w:p>
    <w:p w14:paraId="088B15A8" w14:textId="77777777" w:rsidR="00DF2D58" w:rsidRPr="00B519C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9CD">
        <w:rPr>
          <w:rFonts w:ascii="Times New Roman" w:hAnsi="Times New Roman" w:cs="Times New Roman"/>
          <w:b/>
          <w:bCs/>
          <w:sz w:val="28"/>
          <w:szCs w:val="28"/>
        </w:rPr>
        <w:t>a. Понятие методологий ЖЦ</w:t>
      </w:r>
    </w:p>
    <w:p w14:paraId="5ACA788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Методология ЖЦ – это систематизированный подход к организации процессов разработки, внедрения и сопровождения ПО, включающий:</w:t>
      </w:r>
    </w:p>
    <w:p w14:paraId="247E396B" w14:textId="77777777" w:rsidR="00DF2D58" w:rsidRPr="00B519CD" w:rsidRDefault="00DF2D58" w:rsidP="00B519CD">
      <w:pPr>
        <w:pStyle w:val="a3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Определенные этапы (анализ, проектирование, кодирование, тестирование).</w:t>
      </w:r>
    </w:p>
    <w:p w14:paraId="196D9311" w14:textId="77777777" w:rsidR="00DF2D58" w:rsidRPr="00B519CD" w:rsidRDefault="00DF2D58" w:rsidP="00B519CD">
      <w:pPr>
        <w:pStyle w:val="a3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Правила перехода между этапами.</w:t>
      </w:r>
    </w:p>
    <w:p w14:paraId="1BAFBACF" w14:textId="77777777" w:rsidR="00DF2D58" w:rsidRPr="00B519CD" w:rsidRDefault="00DF2D58" w:rsidP="00B519CD">
      <w:pPr>
        <w:pStyle w:val="a3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Артефакты (документы, модели, код).</w:t>
      </w:r>
    </w:p>
    <w:p w14:paraId="3F9E638D" w14:textId="77777777" w:rsidR="00DF2D58" w:rsidRPr="00B519CD" w:rsidRDefault="00DF2D58" w:rsidP="00B519CD">
      <w:pPr>
        <w:pStyle w:val="a3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Роли участников (аналитики, разработчики, тестировщики).</w:t>
      </w:r>
    </w:p>
    <w:p w14:paraId="3A5DF59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категории методологий:</w:t>
      </w:r>
    </w:p>
    <w:p w14:paraId="41A33B68" w14:textId="77777777" w:rsidR="00DF2D58" w:rsidRPr="00B519CD" w:rsidRDefault="00DF2D58" w:rsidP="00B519CD">
      <w:pPr>
        <w:pStyle w:val="a3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Каскадные (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>) – строгая последовательность этапов.</w:t>
      </w:r>
    </w:p>
    <w:p w14:paraId="2E2ADC4D" w14:textId="77777777" w:rsidR="00DF2D58" w:rsidRPr="00B519CD" w:rsidRDefault="00DF2D58" w:rsidP="00B519CD">
      <w:pPr>
        <w:pStyle w:val="a3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Итерационные (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Spiral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>, RUP) – циклическая разработка с уточнением требований.</w:t>
      </w:r>
    </w:p>
    <w:p w14:paraId="3D522F71" w14:textId="77777777" w:rsidR="00DF2D58" w:rsidRPr="00B519CD" w:rsidRDefault="00DF2D58" w:rsidP="00B519CD">
      <w:pPr>
        <w:pStyle w:val="a3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Гибкие (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>) – инкрементальная поставка функциональности.</w:t>
      </w:r>
    </w:p>
    <w:p w14:paraId="14F2E81B" w14:textId="77777777" w:rsidR="00DF2D58" w:rsidRPr="00B519CD" w:rsidRDefault="00DF2D58" w:rsidP="00B519CD">
      <w:pPr>
        <w:pStyle w:val="a3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Гибридные (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 xml:space="preserve">) – комбинация 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 xml:space="preserve"> и системного подхода.</w:t>
      </w:r>
    </w:p>
    <w:p w14:paraId="45BF166B" w14:textId="77777777" w:rsidR="00DF2D58" w:rsidRPr="00B519C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9CD">
        <w:rPr>
          <w:rFonts w:ascii="Times New Roman" w:hAnsi="Times New Roman" w:cs="Times New Roman"/>
          <w:b/>
          <w:bCs/>
          <w:sz w:val="28"/>
          <w:szCs w:val="28"/>
        </w:rPr>
        <w:t>b. Детальное описание основных стандартов ЖЦ с классификацией направлений работ</w:t>
      </w:r>
    </w:p>
    <w:p w14:paraId="4ECBF31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1. ISO/IEC 12207</w:t>
      </w:r>
    </w:p>
    <w:p w14:paraId="0138B81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Название: «Процессы жизненного цикла программного обеспечения».</w:t>
      </w:r>
    </w:p>
    <w:p w14:paraId="77FBB0F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Классификация процессов:</w:t>
      </w:r>
    </w:p>
    <w:p w14:paraId="0DC190D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процессы:</w:t>
      </w:r>
    </w:p>
    <w:p w14:paraId="55DE264D" w14:textId="77777777" w:rsidR="00DF2D58" w:rsidRPr="00B519CD" w:rsidRDefault="00DF2D58" w:rsidP="00B519CD">
      <w:pPr>
        <w:pStyle w:val="a3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Разработка (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B519C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519CD">
        <w:rPr>
          <w:rFonts w:ascii="Times New Roman" w:hAnsi="Times New Roman" w:cs="Times New Roman"/>
          <w:sz w:val="28"/>
          <w:szCs w:val="28"/>
        </w:rPr>
        <w:t>).</w:t>
      </w:r>
    </w:p>
    <w:p w14:paraId="46703987" w14:textId="77777777" w:rsidR="00DF2D58" w:rsidRPr="00B519CD" w:rsidRDefault="00DF2D58" w:rsidP="00B519CD">
      <w:pPr>
        <w:pStyle w:val="a3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Эксплуатация и сопровождение.</w:t>
      </w:r>
    </w:p>
    <w:p w14:paraId="5A5BDCE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Вспомогательные процессы:</w:t>
      </w:r>
    </w:p>
    <w:p w14:paraId="1136D3EE" w14:textId="77777777" w:rsidR="00DF2D58" w:rsidRPr="00B519CD" w:rsidRDefault="00DF2D58" w:rsidP="00B519CD">
      <w:pPr>
        <w:pStyle w:val="a3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Управление конфигурацией (CM).</w:t>
      </w:r>
    </w:p>
    <w:p w14:paraId="7F6CF98B" w14:textId="77777777" w:rsidR="00DF2D58" w:rsidRPr="00B519CD" w:rsidRDefault="00DF2D58" w:rsidP="00B519CD">
      <w:pPr>
        <w:pStyle w:val="a3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Обеспечение качества (QA).</w:t>
      </w:r>
    </w:p>
    <w:p w14:paraId="12AE5085" w14:textId="77777777" w:rsidR="00DF2D58" w:rsidRPr="00B519CD" w:rsidRDefault="00DF2D58" w:rsidP="00B519CD">
      <w:pPr>
        <w:pStyle w:val="a3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lastRenderedPageBreak/>
        <w:t>Верификация и валидация.</w:t>
      </w:r>
    </w:p>
    <w:p w14:paraId="4453BE1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Организационные процессы:</w:t>
      </w:r>
    </w:p>
    <w:p w14:paraId="5BAFF535" w14:textId="77777777" w:rsidR="00DF2D58" w:rsidRPr="00B519CD" w:rsidRDefault="00DF2D58" w:rsidP="00B519CD">
      <w:pPr>
        <w:pStyle w:val="a3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Управление проектом.</w:t>
      </w:r>
    </w:p>
    <w:p w14:paraId="085EDA55" w14:textId="77777777" w:rsidR="00DF2D58" w:rsidRPr="00B519CD" w:rsidRDefault="00DF2D58" w:rsidP="00B519CD">
      <w:pPr>
        <w:pStyle w:val="a3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9CD">
        <w:rPr>
          <w:rFonts w:ascii="Times New Roman" w:hAnsi="Times New Roman" w:cs="Times New Roman"/>
          <w:sz w:val="28"/>
          <w:szCs w:val="28"/>
        </w:rPr>
        <w:t>Улучшение процессов.</w:t>
      </w:r>
    </w:p>
    <w:p w14:paraId="39EAADD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Применение: Универсальный стандарт для любых моделей ЖЦ (включая адаптацию под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7B1B1AF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2. IEEE 1074</w:t>
      </w:r>
    </w:p>
    <w:p w14:paraId="59E57E9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Название: «Разработка процессов жизненного цикла ПО».</w:t>
      </w:r>
    </w:p>
    <w:p w14:paraId="54366E8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элементы:</w:t>
      </w:r>
    </w:p>
    <w:p w14:paraId="473BEF3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Определяет 46 процессов (например, управление рисками, планирование тестирования).</w:t>
      </w:r>
    </w:p>
    <w:p w14:paraId="6153E7B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Гибкость: процессы можно комбинировать под конкретный проект.</w:t>
      </w:r>
    </w:p>
    <w:p w14:paraId="6AED4B2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Отличие от ISO 12207</w:t>
      </w:r>
      <w:proofErr w:type="gramStart"/>
      <w:r w:rsidRPr="00DF2D58">
        <w:rPr>
          <w:rFonts w:ascii="Times New Roman" w:hAnsi="Times New Roman" w:cs="Times New Roman"/>
          <w:sz w:val="28"/>
          <w:szCs w:val="28"/>
        </w:rPr>
        <w:t>: Более</w:t>
      </w:r>
      <w:proofErr w:type="gramEnd"/>
      <w:r w:rsidRPr="00DF2D58">
        <w:rPr>
          <w:rFonts w:ascii="Times New Roman" w:hAnsi="Times New Roman" w:cs="Times New Roman"/>
          <w:sz w:val="28"/>
          <w:szCs w:val="28"/>
        </w:rPr>
        <w:t xml:space="preserve"> детализирован, но менее популярен в промышленности.</w:t>
      </w:r>
    </w:p>
    <w:p w14:paraId="2C699BD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3. CMMI (Capability Maturity Model Integration)</w:t>
      </w:r>
    </w:p>
    <w:p w14:paraId="6A8C849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Название: «Модель зрелости процессов разработки».</w:t>
      </w:r>
    </w:p>
    <w:p w14:paraId="2BC8380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Уровни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зрелоности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(1–5):</w:t>
      </w:r>
    </w:p>
    <w:p w14:paraId="3B1A38D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(хаотичные процессы).</w:t>
      </w:r>
    </w:p>
    <w:p w14:paraId="780350D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(базовое планирование).</w:t>
      </w:r>
    </w:p>
    <w:p w14:paraId="324145E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(стандартизированные процессы).</w:t>
      </w:r>
    </w:p>
    <w:p w14:paraId="0D23D49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Quantitatively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(управление через метрики).</w:t>
      </w:r>
    </w:p>
    <w:p w14:paraId="329F494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Optimizing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(непрерывное улучшение).</w:t>
      </w:r>
    </w:p>
    <w:p w14:paraId="23CAC08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Применение: Оценка и сертификация компаний (например, для госзаказов).</w:t>
      </w:r>
    </w:p>
    <w:p w14:paraId="3449849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4. ISO/IEC 26515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-разработка)</w:t>
      </w:r>
    </w:p>
    <w:p w14:paraId="0370648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Название: «Процессы ЖЦ для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-проектов».</w:t>
      </w:r>
    </w:p>
    <w:p w14:paraId="09CC85E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063A9F8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Адаптация ISO 12207 под гибкие методологии.</w:t>
      </w:r>
    </w:p>
    <w:p w14:paraId="1205D981" w14:textId="77777777" w:rsidR="00DF2D58" w:rsidRPr="00776BEF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76BEF">
        <w:rPr>
          <w:rFonts w:ascii="Times New Roman" w:hAnsi="Times New Roman" w:cs="Times New Roman"/>
          <w:b/>
          <w:bCs/>
          <w:sz w:val="28"/>
          <w:szCs w:val="28"/>
        </w:rPr>
        <w:t>Акцент на:</w:t>
      </w:r>
    </w:p>
    <w:p w14:paraId="0575E1D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Итеративную разработку.</w:t>
      </w:r>
    </w:p>
    <w:p w14:paraId="16659C8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Непрерывную интеграцию (CI/CD).</w:t>
      </w:r>
    </w:p>
    <w:p w14:paraId="5332629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Работу с пользовательскими историями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4EFE5277" w14:textId="77777777" w:rsidR="00DF2D58" w:rsidRPr="00776BEF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76BEF">
        <w:rPr>
          <w:rFonts w:ascii="Times New Roman" w:hAnsi="Times New Roman" w:cs="Times New Roman"/>
          <w:b/>
          <w:bCs/>
          <w:sz w:val="28"/>
          <w:szCs w:val="28"/>
        </w:rPr>
        <w:t>c. Понятие и применение процедуры адаптации стандартов ЖЦ</w:t>
      </w:r>
    </w:p>
    <w:p w14:paraId="0DAE7DD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Адаптация стандартов – это модификация процессов и артефактов стандарта под конкретный проект с учетом:</w:t>
      </w:r>
    </w:p>
    <w:p w14:paraId="7A1F70EE" w14:textId="77777777" w:rsidR="00DF2D58" w:rsidRPr="00776BEF" w:rsidRDefault="00DF2D58" w:rsidP="00776BEF">
      <w:pPr>
        <w:pStyle w:val="a3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6BEF">
        <w:rPr>
          <w:rFonts w:ascii="Times New Roman" w:hAnsi="Times New Roman" w:cs="Times New Roman"/>
          <w:sz w:val="28"/>
          <w:szCs w:val="28"/>
        </w:rPr>
        <w:t xml:space="preserve">Масштаба (малый стартап </w:t>
      </w:r>
      <w:proofErr w:type="spellStart"/>
      <w:r w:rsidRPr="00776BEF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776BEF">
        <w:rPr>
          <w:rFonts w:ascii="Times New Roman" w:hAnsi="Times New Roman" w:cs="Times New Roman"/>
          <w:sz w:val="28"/>
          <w:szCs w:val="28"/>
        </w:rPr>
        <w:t>. корпоративная система).</w:t>
      </w:r>
    </w:p>
    <w:p w14:paraId="233C5F03" w14:textId="77777777" w:rsidR="00DF2D58" w:rsidRPr="00776BEF" w:rsidRDefault="00DF2D58" w:rsidP="00776BEF">
      <w:pPr>
        <w:pStyle w:val="a3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6BEF">
        <w:rPr>
          <w:rFonts w:ascii="Times New Roman" w:hAnsi="Times New Roman" w:cs="Times New Roman"/>
          <w:sz w:val="28"/>
          <w:szCs w:val="28"/>
        </w:rPr>
        <w:t xml:space="preserve">Домена (медицина, финансы, </w:t>
      </w:r>
      <w:proofErr w:type="spellStart"/>
      <w:r w:rsidRPr="00776BE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76BEF">
        <w:rPr>
          <w:rFonts w:ascii="Times New Roman" w:hAnsi="Times New Roman" w:cs="Times New Roman"/>
          <w:sz w:val="28"/>
          <w:szCs w:val="28"/>
        </w:rPr>
        <w:t>).</w:t>
      </w:r>
    </w:p>
    <w:p w14:paraId="5E15B601" w14:textId="77777777" w:rsidR="00DF2D58" w:rsidRPr="00776BEF" w:rsidRDefault="00DF2D58" w:rsidP="00776BEF">
      <w:pPr>
        <w:pStyle w:val="a3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6BEF">
        <w:rPr>
          <w:rFonts w:ascii="Times New Roman" w:hAnsi="Times New Roman" w:cs="Times New Roman"/>
          <w:sz w:val="28"/>
          <w:szCs w:val="28"/>
        </w:rPr>
        <w:t>Методологии (</w:t>
      </w:r>
      <w:proofErr w:type="spellStart"/>
      <w:r w:rsidRPr="00776BEF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76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6BEF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776BEF">
        <w:rPr>
          <w:rFonts w:ascii="Times New Roman" w:hAnsi="Times New Roman" w:cs="Times New Roman"/>
          <w:sz w:val="28"/>
          <w:szCs w:val="28"/>
        </w:rPr>
        <w:t>).</w:t>
      </w:r>
    </w:p>
    <w:p w14:paraId="01F41BE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Этапы адаптации:</w:t>
      </w:r>
    </w:p>
    <w:p w14:paraId="0CDE669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Анализ требований:</w:t>
      </w:r>
    </w:p>
    <w:p w14:paraId="4B11D51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Определение критических процессов (например, безопасность для медицинского ПО).</w:t>
      </w:r>
    </w:p>
    <w:p w14:paraId="0628D354" w14:textId="77777777" w:rsidR="00DF2D58" w:rsidRPr="00776BEF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76BEF">
        <w:rPr>
          <w:rFonts w:ascii="Times New Roman" w:hAnsi="Times New Roman" w:cs="Times New Roman"/>
          <w:b/>
          <w:bCs/>
          <w:sz w:val="28"/>
          <w:szCs w:val="28"/>
        </w:rPr>
        <w:t>Выбор релевантных процессов из стандарта:</w:t>
      </w:r>
    </w:p>
    <w:p w14:paraId="673FEAFF" w14:textId="77777777" w:rsidR="00DF2D58" w:rsidRPr="00776BEF" w:rsidRDefault="00DF2D58" w:rsidP="00776BEF">
      <w:pPr>
        <w:pStyle w:val="a3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6BE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76BEF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76BEF">
        <w:rPr>
          <w:rFonts w:ascii="Times New Roman" w:hAnsi="Times New Roman" w:cs="Times New Roman"/>
          <w:sz w:val="28"/>
          <w:szCs w:val="28"/>
        </w:rPr>
        <w:t>: акцент на управлении изменениями (ISO 26515).</w:t>
      </w:r>
    </w:p>
    <w:p w14:paraId="1A271C4B" w14:textId="77777777" w:rsidR="00DF2D58" w:rsidRPr="00776BEF" w:rsidRDefault="00DF2D58" w:rsidP="00776BEF">
      <w:pPr>
        <w:pStyle w:val="a3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6BE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76BEF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776BEF">
        <w:rPr>
          <w:rFonts w:ascii="Times New Roman" w:hAnsi="Times New Roman" w:cs="Times New Roman"/>
          <w:sz w:val="28"/>
          <w:szCs w:val="28"/>
        </w:rPr>
        <w:t>: четкие этапы (ISO 12207).</w:t>
      </w:r>
    </w:p>
    <w:p w14:paraId="6975330C" w14:textId="77777777" w:rsidR="00DF2D58" w:rsidRPr="00776BEF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76BEF">
        <w:rPr>
          <w:rFonts w:ascii="Times New Roman" w:hAnsi="Times New Roman" w:cs="Times New Roman"/>
          <w:b/>
          <w:bCs/>
          <w:sz w:val="28"/>
          <w:szCs w:val="28"/>
        </w:rPr>
        <w:t>Определение артефактов:</w:t>
      </w:r>
    </w:p>
    <w:p w14:paraId="50345057" w14:textId="77777777" w:rsidR="00DF2D58" w:rsidRPr="00694C04" w:rsidRDefault="00DF2D58" w:rsidP="00694C04">
      <w:pPr>
        <w:pStyle w:val="a3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C04">
        <w:rPr>
          <w:rFonts w:ascii="Times New Roman" w:hAnsi="Times New Roman" w:cs="Times New Roman"/>
          <w:sz w:val="28"/>
          <w:szCs w:val="28"/>
        </w:rPr>
        <w:t xml:space="preserve">Документы (SRS, TDD для </w:t>
      </w:r>
      <w:proofErr w:type="spellStart"/>
      <w:r w:rsidRPr="00694C04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694C04">
        <w:rPr>
          <w:rFonts w:ascii="Times New Roman" w:hAnsi="Times New Roman" w:cs="Times New Roman"/>
          <w:sz w:val="28"/>
          <w:szCs w:val="28"/>
        </w:rPr>
        <w:t>).</w:t>
      </w:r>
    </w:p>
    <w:p w14:paraId="01FAF28D" w14:textId="77777777" w:rsidR="00DF2D58" w:rsidRPr="00694C04" w:rsidRDefault="00DF2D58" w:rsidP="00694C04">
      <w:pPr>
        <w:pStyle w:val="a3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C04">
        <w:rPr>
          <w:rFonts w:ascii="Times New Roman" w:hAnsi="Times New Roman" w:cs="Times New Roman"/>
          <w:sz w:val="28"/>
          <w:szCs w:val="28"/>
        </w:rPr>
        <w:t>Инкрементальные</w:t>
      </w:r>
      <w:proofErr w:type="spellStart"/>
      <w:r w:rsidRPr="00694C04">
        <w:rPr>
          <w:rFonts w:ascii="Times New Roman" w:eastAsia="MS Gothic" w:hAnsi="Times New Roman" w:cs="Times New Roman"/>
          <w:sz w:val="28"/>
          <w:szCs w:val="28"/>
        </w:rPr>
        <w:t>交付</w:t>
      </w:r>
      <w:proofErr w:type="spellEnd"/>
      <w:r w:rsidRPr="00694C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4C04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694C04">
        <w:rPr>
          <w:rFonts w:ascii="Times New Roman" w:hAnsi="Times New Roman" w:cs="Times New Roman"/>
          <w:sz w:val="28"/>
          <w:szCs w:val="28"/>
        </w:rPr>
        <w:t>-спринты).</w:t>
      </w:r>
    </w:p>
    <w:p w14:paraId="1337AFA4" w14:textId="77777777" w:rsidR="00DF2D58" w:rsidRPr="00694C0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4C04">
        <w:rPr>
          <w:rFonts w:ascii="Times New Roman" w:hAnsi="Times New Roman" w:cs="Times New Roman"/>
          <w:b/>
          <w:bCs/>
          <w:sz w:val="28"/>
          <w:szCs w:val="28"/>
        </w:rPr>
        <w:t>Интеграция с существующими практиками:</w:t>
      </w:r>
    </w:p>
    <w:p w14:paraId="5A59E4B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Например, сочетание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 CMMI Level 3.</w:t>
      </w:r>
    </w:p>
    <w:p w14:paraId="45A7616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Примеры адаптации:</w:t>
      </w:r>
    </w:p>
    <w:p w14:paraId="41504CA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Стартап: ISO 26515 + минимальная документация.</w:t>
      </w:r>
    </w:p>
    <w:p w14:paraId="4098E71A" w14:textId="24011DC5" w:rsidR="00694C0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Банковский сектор: ISO 12207 + CMMI Level 4 (строгий контроль качества).</w:t>
      </w:r>
    </w:p>
    <w:p w14:paraId="59DFC21E" w14:textId="77777777" w:rsidR="00694C04" w:rsidRDefault="0069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E69AC6" w14:textId="77777777" w:rsidR="00DF2D58" w:rsidRPr="00694C0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4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Основные модели ЖЦ и их области применения</w:t>
      </w:r>
    </w:p>
    <w:p w14:paraId="5DCC7EF6" w14:textId="77777777" w:rsidR="00DF2D58" w:rsidRPr="00694C04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4C04">
        <w:rPr>
          <w:rFonts w:ascii="Times New Roman" w:hAnsi="Times New Roman" w:cs="Times New Roman"/>
          <w:b/>
          <w:bCs/>
          <w:sz w:val="28"/>
          <w:szCs w:val="28"/>
        </w:rPr>
        <w:t>a. Варианты каскадной модели</w:t>
      </w:r>
    </w:p>
    <w:p w14:paraId="092F85D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5C9A">
        <w:rPr>
          <w:rFonts w:ascii="Times New Roman" w:hAnsi="Times New Roman" w:cs="Times New Roman"/>
          <w:b/>
          <w:bCs/>
          <w:sz w:val="28"/>
          <w:szCs w:val="28"/>
        </w:rPr>
        <w:t>Классическая каскадная модель:</w:t>
      </w:r>
      <w:r w:rsidRPr="00DF2D58">
        <w:rPr>
          <w:rFonts w:ascii="Times New Roman" w:hAnsi="Times New Roman" w:cs="Times New Roman"/>
          <w:sz w:val="28"/>
          <w:szCs w:val="28"/>
        </w:rPr>
        <w:t xml:space="preserve"> этапы идут строго последовательно (анализ → проектирование → реализация → тестирование → эксплуатация).</w:t>
      </w:r>
    </w:p>
    <w:p w14:paraId="7F2DBD0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Применение: простые, стабильные проекты с чёткими требованиями.</w:t>
      </w:r>
    </w:p>
    <w:p w14:paraId="18BA8DE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5C9A">
        <w:rPr>
          <w:rFonts w:ascii="Times New Roman" w:hAnsi="Times New Roman" w:cs="Times New Roman"/>
          <w:b/>
          <w:bCs/>
          <w:sz w:val="28"/>
          <w:szCs w:val="28"/>
        </w:rPr>
        <w:t>Каскад с обратной связью:</w:t>
      </w:r>
      <w:r w:rsidRPr="00DF2D58">
        <w:rPr>
          <w:rFonts w:ascii="Times New Roman" w:hAnsi="Times New Roman" w:cs="Times New Roman"/>
          <w:sz w:val="28"/>
          <w:szCs w:val="28"/>
        </w:rPr>
        <w:t xml:space="preserve"> возможен возврат на предыдущие этапы.</w:t>
      </w:r>
    </w:p>
    <w:p w14:paraId="47E31CF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Применение: допускает уточнение требований.</w:t>
      </w:r>
    </w:p>
    <w:p w14:paraId="6EDA996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5C9A">
        <w:rPr>
          <w:rFonts w:ascii="Times New Roman" w:hAnsi="Times New Roman" w:cs="Times New Roman"/>
          <w:b/>
          <w:bCs/>
          <w:sz w:val="28"/>
          <w:szCs w:val="28"/>
        </w:rPr>
        <w:t>V-модель (</w:t>
      </w:r>
      <w:proofErr w:type="spellStart"/>
      <w:r w:rsidRPr="00815C9A">
        <w:rPr>
          <w:rFonts w:ascii="Times New Roman" w:hAnsi="Times New Roman" w:cs="Times New Roman"/>
          <w:b/>
          <w:bCs/>
          <w:sz w:val="28"/>
          <w:szCs w:val="28"/>
        </w:rPr>
        <w:t>верификационно-валидационная</w:t>
      </w:r>
      <w:proofErr w:type="spellEnd"/>
      <w:r w:rsidRPr="00815C9A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DF2D58">
        <w:rPr>
          <w:rFonts w:ascii="Times New Roman" w:hAnsi="Times New Roman" w:cs="Times New Roman"/>
          <w:sz w:val="28"/>
          <w:szCs w:val="28"/>
        </w:rPr>
        <w:t xml:space="preserve"> акцент на тестирование, каждому этапу разработки соответствует этап тестирования.</w:t>
      </w:r>
    </w:p>
    <w:p w14:paraId="533BD95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Применение: проекты с критически важной безопасностью (авиация, медицина).</w:t>
      </w:r>
    </w:p>
    <w:p w14:paraId="3A0CA442" w14:textId="77777777" w:rsidR="00DF2D58" w:rsidRPr="00815C9A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15C9A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815C9A">
        <w:rPr>
          <w:rFonts w:ascii="Times New Roman" w:hAnsi="Times New Roman" w:cs="Times New Roman"/>
          <w:b/>
          <w:bCs/>
          <w:sz w:val="28"/>
          <w:szCs w:val="28"/>
        </w:rPr>
        <w:t xml:space="preserve">. Модель </w:t>
      </w:r>
      <w:r w:rsidRPr="00815C9A">
        <w:rPr>
          <w:rFonts w:ascii="Times New Roman" w:hAnsi="Times New Roman" w:cs="Times New Roman"/>
          <w:b/>
          <w:bCs/>
          <w:sz w:val="28"/>
          <w:szCs w:val="28"/>
          <w:lang w:val="en-US"/>
        </w:rPr>
        <w:t>XP</w:t>
      </w:r>
      <w:r w:rsidRPr="00815C9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815C9A">
        <w:rPr>
          <w:rFonts w:ascii="Times New Roman" w:hAnsi="Times New Roman" w:cs="Times New Roman"/>
          <w:b/>
          <w:bCs/>
          <w:sz w:val="28"/>
          <w:szCs w:val="28"/>
          <w:lang w:val="en-US"/>
        </w:rPr>
        <w:t>Extreme</w:t>
      </w:r>
      <w:r w:rsidRPr="00815C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5C9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Programming</w:t>
      </w:r>
      <w:r w:rsidRPr="00815C9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065BC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Особенности: частые релизы, парное программирование, непрерывное тестирование, простота дизайна, участие заказчика.</w:t>
      </w:r>
    </w:p>
    <w:p w14:paraId="18FBDF6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Применение: небольшие команды, нестабильные требования, быстрая обратная связь.</w:t>
      </w:r>
    </w:p>
    <w:p w14:paraId="11B61A6F" w14:textId="77777777" w:rsidR="00DF2D58" w:rsidRPr="00815C9A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15C9A">
        <w:rPr>
          <w:rFonts w:ascii="Times New Roman" w:hAnsi="Times New Roman" w:cs="Times New Roman"/>
          <w:b/>
          <w:bCs/>
          <w:sz w:val="28"/>
          <w:szCs w:val="28"/>
        </w:rPr>
        <w:t>c. Спиральная модель (</w:t>
      </w:r>
      <w:proofErr w:type="spellStart"/>
      <w:r w:rsidRPr="00815C9A">
        <w:rPr>
          <w:rFonts w:ascii="Times New Roman" w:hAnsi="Times New Roman" w:cs="Times New Roman"/>
          <w:b/>
          <w:bCs/>
          <w:sz w:val="28"/>
          <w:szCs w:val="28"/>
        </w:rPr>
        <w:t>Boehm</w:t>
      </w:r>
      <w:proofErr w:type="spellEnd"/>
      <w:r w:rsidRPr="00815C9A">
        <w:rPr>
          <w:rFonts w:ascii="Times New Roman" w:hAnsi="Times New Roman" w:cs="Times New Roman"/>
          <w:b/>
          <w:bCs/>
          <w:sz w:val="28"/>
          <w:szCs w:val="28"/>
        </w:rPr>
        <w:t>, 1988)</w:t>
      </w:r>
    </w:p>
    <w:p w14:paraId="1220C7A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Итерационная модель с акцентом на управление рисками.</w:t>
      </w:r>
    </w:p>
    <w:p w14:paraId="0E98156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Каждый виток включает: определение целей → анализ рисков → разработка → оценка.</w:t>
      </w:r>
    </w:p>
    <w:p w14:paraId="7B79F20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Применение: крупные, дорогостоящие, рискованные проекты.</w:t>
      </w:r>
    </w:p>
    <w:p w14:paraId="1047AA34" w14:textId="77777777" w:rsidR="00DF2D58" w:rsidRPr="00815C9A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15C9A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Pr="00815C9A">
        <w:rPr>
          <w:rFonts w:ascii="Times New Roman" w:hAnsi="Times New Roman" w:cs="Times New Roman"/>
          <w:b/>
          <w:bCs/>
          <w:sz w:val="28"/>
          <w:szCs w:val="28"/>
        </w:rPr>
        <w:t>Agile</w:t>
      </w:r>
      <w:proofErr w:type="spellEnd"/>
      <w:r w:rsidRPr="00815C9A">
        <w:rPr>
          <w:rFonts w:ascii="Times New Roman" w:hAnsi="Times New Roman" w:cs="Times New Roman"/>
          <w:b/>
          <w:bCs/>
          <w:sz w:val="28"/>
          <w:szCs w:val="28"/>
        </w:rPr>
        <w:t>-модели ЖЦ</w:t>
      </w:r>
    </w:p>
    <w:p w14:paraId="2859397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Общие принципы: инкрементальная поставка, адаптивное планирование, взаимодействие с заказчиком.</w:t>
      </w:r>
    </w:p>
    <w:p w14:paraId="01FEB3B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короткие спринты, ежедневные стендапы, фиксированные роли.</w:t>
      </w:r>
    </w:p>
    <w:p w14:paraId="23416EB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непрерывный поток задач, визуализация процесса.</w:t>
      </w:r>
    </w:p>
    <w:p w14:paraId="20421AC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Применение: быстро меняющиеся требования, активное участие заказчика.</w:t>
      </w:r>
    </w:p>
    <w:p w14:paraId="230A5E7F" w14:textId="77777777" w:rsidR="00DF2D58" w:rsidRPr="00815C9A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15C9A">
        <w:rPr>
          <w:rFonts w:ascii="Times New Roman" w:hAnsi="Times New Roman" w:cs="Times New Roman"/>
          <w:b/>
          <w:bCs/>
          <w:sz w:val="28"/>
          <w:szCs w:val="28"/>
        </w:rPr>
        <w:t xml:space="preserve">e. Модель </w:t>
      </w:r>
      <w:proofErr w:type="spellStart"/>
      <w:r w:rsidRPr="00815C9A">
        <w:rPr>
          <w:rFonts w:ascii="Times New Roman" w:hAnsi="Times New Roman" w:cs="Times New Roman"/>
          <w:b/>
          <w:bCs/>
          <w:sz w:val="28"/>
          <w:szCs w:val="28"/>
        </w:rPr>
        <w:t>Гантера</w:t>
      </w:r>
      <w:proofErr w:type="spellEnd"/>
      <w:r w:rsidRPr="00815C9A">
        <w:rPr>
          <w:rFonts w:ascii="Times New Roman" w:hAnsi="Times New Roman" w:cs="Times New Roman"/>
          <w:b/>
          <w:bCs/>
          <w:sz w:val="28"/>
          <w:szCs w:val="28"/>
        </w:rPr>
        <w:t xml:space="preserve"> «фазы-функции»</w:t>
      </w:r>
    </w:p>
    <w:p w14:paraId="5FD800E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Фазы (вдоль одной оси): анализ, проектирование, реализация, тестирование и т.д.</w:t>
      </w:r>
    </w:p>
    <w:p w14:paraId="7CA89FA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Функции (вдоль другой оси): спецификация, разработка, верификация, документация и т.д.</w:t>
      </w:r>
    </w:p>
    <w:p w14:paraId="6C01807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Особенность: позволяет адаптировать проект к любому стилю разработки, в том числе к ООП — где фазы могут перекрываться, а функции распределяются между объектами.</w:t>
      </w:r>
    </w:p>
    <w:p w14:paraId="10A94080" w14:textId="77555CDA" w:rsidR="00FD337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Применение: для наглядного представления процесса разработки в разных стилях.</w:t>
      </w:r>
    </w:p>
    <w:p w14:paraId="20D8039E" w14:textId="77777777" w:rsidR="00FD3379" w:rsidRDefault="00FD3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1C330F" w14:textId="77777777" w:rsidR="00DF2D58" w:rsidRPr="00FD337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D3379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Каноническая модель разработки ПО</w:t>
      </w:r>
    </w:p>
    <w:p w14:paraId="7CDFA801" w14:textId="77777777" w:rsidR="00DF2D58" w:rsidRPr="00FD337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D3379">
        <w:rPr>
          <w:rFonts w:ascii="Times New Roman" w:hAnsi="Times New Roman" w:cs="Times New Roman"/>
          <w:b/>
          <w:bCs/>
          <w:sz w:val="28"/>
          <w:szCs w:val="28"/>
        </w:rPr>
        <w:t>a. Понятие канонической модели: область применения и значение</w:t>
      </w:r>
    </w:p>
    <w:p w14:paraId="2B3D1B3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Каноническая модель — обобщённая модель разработки программного обеспечения, которая описывает типовые стадии и процессы, независимо от методологии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624AA3C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стадии:</w:t>
      </w:r>
    </w:p>
    <w:p w14:paraId="647A51CD" w14:textId="77777777" w:rsidR="00DF2D58" w:rsidRPr="00FD3379" w:rsidRDefault="00DF2D58" w:rsidP="00FD3379">
      <w:pPr>
        <w:pStyle w:val="a3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379">
        <w:rPr>
          <w:rFonts w:ascii="Times New Roman" w:hAnsi="Times New Roman" w:cs="Times New Roman"/>
          <w:sz w:val="28"/>
          <w:szCs w:val="28"/>
        </w:rPr>
        <w:t>Анализ требований</w:t>
      </w:r>
    </w:p>
    <w:p w14:paraId="43A10202" w14:textId="77777777" w:rsidR="00DF2D58" w:rsidRPr="00FD3379" w:rsidRDefault="00DF2D58" w:rsidP="00FD3379">
      <w:pPr>
        <w:pStyle w:val="a3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379"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12D6ED15" w14:textId="77777777" w:rsidR="00DF2D58" w:rsidRPr="00FD3379" w:rsidRDefault="00DF2D58" w:rsidP="00FD3379">
      <w:pPr>
        <w:pStyle w:val="a3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379">
        <w:rPr>
          <w:rFonts w:ascii="Times New Roman" w:hAnsi="Times New Roman" w:cs="Times New Roman"/>
          <w:sz w:val="28"/>
          <w:szCs w:val="28"/>
        </w:rPr>
        <w:t>Реализация (кодирование)</w:t>
      </w:r>
    </w:p>
    <w:p w14:paraId="5A51F6C0" w14:textId="77777777" w:rsidR="00DF2D58" w:rsidRPr="00FD3379" w:rsidRDefault="00DF2D58" w:rsidP="00FD3379">
      <w:pPr>
        <w:pStyle w:val="a3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379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1573FF77" w14:textId="77777777" w:rsidR="00DF2D58" w:rsidRPr="00FD3379" w:rsidRDefault="00DF2D58" w:rsidP="00FD3379">
      <w:pPr>
        <w:pStyle w:val="a3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379">
        <w:rPr>
          <w:rFonts w:ascii="Times New Roman" w:hAnsi="Times New Roman" w:cs="Times New Roman"/>
          <w:sz w:val="28"/>
          <w:szCs w:val="28"/>
        </w:rPr>
        <w:t>Внедрение (эксплуатация)</w:t>
      </w:r>
    </w:p>
    <w:p w14:paraId="1E1C384C" w14:textId="77777777" w:rsidR="00DF2D58" w:rsidRPr="00FD3379" w:rsidRDefault="00DF2D58" w:rsidP="00FD3379">
      <w:pPr>
        <w:pStyle w:val="a3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379">
        <w:rPr>
          <w:rFonts w:ascii="Times New Roman" w:hAnsi="Times New Roman" w:cs="Times New Roman"/>
          <w:sz w:val="28"/>
          <w:szCs w:val="28"/>
        </w:rPr>
        <w:t>Сопровождение</w:t>
      </w:r>
    </w:p>
    <w:p w14:paraId="3BA87AB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Область применения: универсальна, подходит для понимания, планирования и сравнения процессов разработки.</w:t>
      </w:r>
    </w:p>
    <w:p w14:paraId="4977FC9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Значение: формирует единое представление о ЖЦ ПО, независимо от конкретных моделей.</w:t>
      </w:r>
    </w:p>
    <w:p w14:paraId="1B232034" w14:textId="77777777" w:rsidR="00DF2D58" w:rsidRPr="00FD337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D3379">
        <w:rPr>
          <w:rFonts w:ascii="Times New Roman" w:hAnsi="Times New Roman" w:cs="Times New Roman"/>
          <w:b/>
          <w:bCs/>
          <w:sz w:val="28"/>
          <w:szCs w:val="28"/>
        </w:rPr>
        <w:t>b. Технологическая сеть проектирования: содержание этапов, входные и выходные артефакты</w:t>
      </w:r>
    </w:p>
    <w:p w14:paraId="2D972676" w14:textId="51BC1A2D" w:rsid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Технологическая сеть — это детализированное представление разработки ПО в виде сети взаимосвязанных этапов, каждый из которых производит определённые артефакты (документы, модели, код и т.д.).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D3379" w14:paraId="44BE2471" w14:textId="77777777" w:rsidTr="00FD3379">
        <w:tc>
          <w:tcPr>
            <w:tcW w:w="2336" w:type="dxa"/>
          </w:tcPr>
          <w:p w14:paraId="3EBD1B2C" w14:textId="08B48B5C" w:rsidR="00FD3379" w:rsidRP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3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2336" w:type="dxa"/>
          </w:tcPr>
          <w:p w14:paraId="77C8459E" w14:textId="1152F35C" w:rsidR="00FD3379" w:rsidRP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3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артефакты</w:t>
            </w:r>
          </w:p>
        </w:tc>
        <w:tc>
          <w:tcPr>
            <w:tcW w:w="2336" w:type="dxa"/>
          </w:tcPr>
          <w:p w14:paraId="5923A80C" w14:textId="364EC6F8" w:rsidR="00FD3379" w:rsidRP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3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2337" w:type="dxa"/>
          </w:tcPr>
          <w:p w14:paraId="47F2B2B2" w14:textId="0733FAEE" w:rsidR="00FD3379" w:rsidRP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3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артефакты</w:t>
            </w:r>
          </w:p>
        </w:tc>
      </w:tr>
      <w:tr w:rsidR="00FD3379" w14:paraId="5D6B847E" w14:textId="77777777" w:rsidTr="00FD3379">
        <w:tc>
          <w:tcPr>
            <w:tcW w:w="2336" w:type="dxa"/>
          </w:tcPr>
          <w:p w14:paraId="4D88CB5B" w14:textId="702E1FF9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1. Анализ требований</w:t>
            </w:r>
          </w:p>
        </w:tc>
        <w:tc>
          <w:tcPr>
            <w:tcW w:w="2336" w:type="dxa"/>
          </w:tcPr>
          <w:p w14:paraId="13EE46C4" w14:textId="348D9768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Заявка, цели</w:t>
            </w:r>
          </w:p>
        </w:tc>
        <w:tc>
          <w:tcPr>
            <w:tcW w:w="2336" w:type="dxa"/>
          </w:tcPr>
          <w:p w14:paraId="371D857A" w14:textId="36F645AD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Выявление, анализ, формализация требований</w:t>
            </w:r>
          </w:p>
        </w:tc>
        <w:tc>
          <w:tcPr>
            <w:tcW w:w="2337" w:type="dxa"/>
          </w:tcPr>
          <w:p w14:paraId="02965C9C" w14:textId="20DBCFF9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ТЗ (техническое задание), спецификации</w:t>
            </w:r>
          </w:p>
        </w:tc>
      </w:tr>
      <w:tr w:rsidR="00FD3379" w14:paraId="6938A338" w14:textId="77777777" w:rsidTr="00FD3379">
        <w:tc>
          <w:tcPr>
            <w:tcW w:w="2336" w:type="dxa"/>
          </w:tcPr>
          <w:p w14:paraId="00C6BBFB" w14:textId="2BC639EE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2. Проектирование</w:t>
            </w:r>
          </w:p>
        </w:tc>
        <w:tc>
          <w:tcPr>
            <w:tcW w:w="2336" w:type="dxa"/>
          </w:tcPr>
          <w:p w14:paraId="63264D5F" w14:textId="6EA93B52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ТЗ</w:t>
            </w:r>
          </w:p>
        </w:tc>
        <w:tc>
          <w:tcPr>
            <w:tcW w:w="2336" w:type="dxa"/>
          </w:tcPr>
          <w:p w14:paraId="4F731066" w14:textId="6D55AD26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Архитектура, интерфейсы, </w:t>
            </w:r>
            <w:r w:rsidRPr="003E29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структура данных, алгоритмы</w:t>
            </w:r>
          </w:p>
        </w:tc>
        <w:tc>
          <w:tcPr>
            <w:tcW w:w="2337" w:type="dxa"/>
          </w:tcPr>
          <w:p w14:paraId="0C490B06" w14:textId="0AE08E75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Проектная документация, </w:t>
            </w:r>
            <w:r w:rsidRPr="003E29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модели UML, прототипы</w:t>
            </w:r>
          </w:p>
        </w:tc>
      </w:tr>
      <w:tr w:rsidR="00FD3379" w14:paraId="215F8259" w14:textId="77777777" w:rsidTr="00FD3379">
        <w:tc>
          <w:tcPr>
            <w:tcW w:w="2336" w:type="dxa"/>
          </w:tcPr>
          <w:p w14:paraId="3CDA8478" w14:textId="63C5D786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Реализация</w:t>
            </w:r>
          </w:p>
        </w:tc>
        <w:tc>
          <w:tcPr>
            <w:tcW w:w="2336" w:type="dxa"/>
          </w:tcPr>
          <w:p w14:paraId="2618C35E" w14:textId="37EA1249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Проектная документация</w:t>
            </w:r>
          </w:p>
        </w:tc>
        <w:tc>
          <w:tcPr>
            <w:tcW w:w="2336" w:type="dxa"/>
          </w:tcPr>
          <w:p w14:paraId="1F0BA379" w14:textId="29CC55DC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Написание программного кода, модульное тестирование</w:t>
            </w:r>
          </w:p>
        </w:tc>
        <w:tc>
          <w:tcPr>
            <w:tcW w:w="2337" w:type="dxa"/>
          </w:tcPr>
          <w:p w14:paraId="1C8B26E3" w14:textId="1F069C82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Исходный код, отчёты о тестировании</w:t>
            </w:r>
          </w:p>
        </w:tc>
      </w:tr>
      <w:tr w:rsidR="00FD3379" w14:paraId="10C9659D" w14:textId="77777777" w:rsidTr="00FD3379">
        <w:tc>
          <w:tcPr>
            <w:tcW w:w="2336" w:type="dxa"/>
          </w:tcPr>
          <w:p w14:paraId="6818466E" w14:textId="5BAEFAEC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4. Тестирование</w:t>
            </w:r>
          </w:p>
        </w:tc>
        <w:tc>
          <w:tcPr>
            <w:tcW w:w="2336" w:type="dxa"/>
          </w:tcPr>
          <w:p w14:paraId="0652C959" w14:textId="62DD0573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Код, тест-планы</w:t>
            </w:r>
          </w:p>
        </w:tc>
        <w:tc>
          <w:tcPr>
            <w:tcW w:w="2336" w:type="dxa"/>
          </w:tcPr>
          <w:p w14:paraId="31031793" w14:textId="54270530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Интеграция, системное и приёмочное тестирование</w:t>
            </w:r>
          </w:p>
        </w:tc>
        <w:tc>
          <w:tcPr>
            <w:tcW w:w="2337" w:type="dxa"/>
          </w:tcPr>
          <w:p w14:paraId="5EAC3DBD" w14:textId="77FED84D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Отчёты о тестировании, исправленные баги</w:t>
            </w:r>
          </w:p>
        </w:tc>
      </w:tr>
      <w:tr w:rsidR="00FD3379" w14:paraId="2D6C4D64" w14:textId="77777777" w:rsidTr="00FD3379">
        <w:tc>
          <w:tcPr>
            <w:tcW w:w="2336" w:type="dxa"/>
          </w:tcPr>
          <w:p w14:paraId="194BE55F" w14:textId="06BD0853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5. Внедрение</w:t>
            </w:r>
          </w:p>
        </w:tc>
        <w:tc>
          <w:tcPr>
            <w:tcW w:w="2336" w:type="dxa"/>
          </w:tcPr>
          <w:p w14:paraId="0FAB1CDF" w14:textId="1CF4FF7E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Тестированное ПО</w:t>
            </w:r>
          </w:p>
        </w:tc>
        <w:tc>
          <w:tcPr>
            <w:tcW w:w="2336" w:type="dxa"/>
          </w:tcPr>
          <w:p w14:paraId="327F42B2" w14:textId="7DFA461C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Развёртывание, обучение пользователей</w:t>
            </w:r>
          </w:p>
        </w:tc>
        <w:tc>
          <w:tcPr>
            <w:tcW w:w="2337" w:type="dxa"/>
          </w:tcPr>
          <w:p w14:paraId="572E7C88" w14:textId="05608900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Установленное ПО, руководство пользователя</w:t>
            </w:r>
          </w:p>
        </w:tc>
      </w:tr>
      <w:tr w:rsidR="00FD3379" w14:paraId="0B7F9CA9" w14:textId="77777777" w:rsidTr="00FD3379">
        <w:tc>
          <w:tcPr>
            <w:tcW w:w="2336" w:type="dxa"/>
          </w:tcPr>
          <w:p w14:paraId="2EE1C2F5" w14:textId="63747CF8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6. Сопровождение</w:t>
            </w:r>
          </w:p>
        </w:tc>
        <w:tc>
          <w:tcPr>
            <w:tcW w:w="2336" w:type="dxa"/>
          </w:tcPr>
          <w:p w14:paraId="2600EB60" w14:textId="06EB2A3D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9B3">
              <w:rPr>
                <w:rFonts w:ascii="Times New Roman" w:hAnsi="Times New Roman" w:cs="Times New Roman"/>
                <w:sz w:val="28"/>
                <w:szCs w:val="28"/>
              </w:rPr>
              <w:t>Эксплуатируемое ПО, обратная связь</w:t>
            </w:r>
          </w:p>
        </w:tc>
        <w:tc>
          <w:tcPr>
            <w:tcW w:w="2336" w:type="dxa"/>
          </w:tcPr>
          <w:p w14:paraId="0C528876" w14:textId="77777777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549CE63" w14:textId="77777777" w:rsidR="00FD3379" w:rsidRDefault="00FD3379" w:rsidP="00FD3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4514AD" w14:textId="77777777" w:rsidR="00FD3379" w:rsidRPr="00DF2D58" w:rsidRDefault="00FD3379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51A0D0" w14:textId="78D63A70" w:rsidR="00FD337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ab/>
        <w:t>Обновления, исправления, адаптация</w:t>
      </w:r>
      <w:r w:rsidRPr="00DF2D58">
        <w:rPr>
          <w:rFonts w:ascii="Times New Roman" w:hAnsi="Times New Roman" w:cs="Times New Roman"/>
          <w:sz w:val="28"/>
          <w:szCs w:val="28"/>
        </w:rPr>
        <w:tab/>
        <w:t>Новые версии, патчи, документация по изменениям</w:t>
      </w:r>
    </w:p>
    <w:p w14:paraId="4D8CC456" w14:textId="77777777" w:rsidR="00FD3379" w:rsidRDefault="00FD3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31FB5" w14:textId="77777777" w:rsidR="00DF2D58" w:rsidRPr="00FD337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D3379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 Управление разработкой программного проекта</w:t>
      </w:r>
    </w:p>
    <w:p w14:paraId="4E343BEB" w14:textId="77777777" w:rsidR="00DF2D58" w:rsidRPr="00FD337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D3379">
        <w:rPr>
          <w:rFonts w:ascii="Times New Roman" w:hAnsi="Times New Roman" w:cs="Times New Roman"/>
          <w:b/>
          <w:bCs/>
          <w:sz w:val="28"/>
          <w:szCs w:val="28"/>
        </w:rPr>
        <w:t>a. Общие вопросы и категории управления программным проектом</w:t>
      </w:r>
    </w:p>
    <w:p w14:paraId="44EB860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Управление проектом — это планирование, организация, контроль и завершение проекта в рамках целей, сроков и бюджета.</w:t>
      </w:r>
    </w:p>
    <w:p w14:paraId="1A829F3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категории (области) управления:</w:t>
      </w:r>
    </w:p>
    <w:p w14:paraId="202258BF" w14:textId="77777777" w:rsidR="00DF2D58" w:rsidRPr="00FD3379" w:rsidRDefault="00DF2D58" w:rsidP="00FD3379">
      <w:pPr>
        <w:pStyle w:val="a3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379">
        <w:rPr>
          <w:rFonts w:ascii="Times New Roman" w:hAnsi="Times New Roman" w:cs="Times New Roman"/>
          <w:sz w:val="28"/>
          <w:szCs w:val="28"/>
        </w:rPr>
        <w:t>Управление требованиями – сбор и контроль изменений требований.</w:t>
      </w:r>
    </w:p>
    <w:p w14:paraId="60B35C78" w14:textId="77777777" w:rsidR="00DF2D58" w:rsidRPr="00FD3379" w:rsidRDefault="00DF2D58" w:rsidP="00FD3379">
      <w:pPr>
        <w:pStyle w:val="a3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379">
        <w:rPr>
          <w:rFonts w:ascii="Times New Roman" w:hAnsi="Times New Roman" w:cs="Times New Roman"/>
          <w:sz w:val="28"/>
          <w:szCs w:val="28"/>
        </w:rPr>
        <w:t>Управление временем – планирование сроков, контроль графика.</w:t>
      </w:r>
    </w:p>
    <w:p w14:paraId="5BEF5390" w14:textId="77777777" w:rsidR="00DF2D58" w:rsidRPr="00FD3379" w:rsidRDefault="00DF2D58" w:rsidP="00FD3379">
      <w:pPr>
        <w:pStyle w:val="a3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379">
        <w:rPr>
          <w:rFonts w:ascii="Times New Roman" w:hAnsi="Times New Roman" w:cs="Times New Roman"/>
          <w:sz w:val="28"/>
          <w:szCs w:val="28"/>
        </w:rPr>
        <w:t>Управление ресурсами – управление командой, оборудованием.</w:t>
      </w:r>
    </w:p>
    <w:p w14:paraId="0765B1B4" w14:textId="77777777" w:rsidR="00DF2D58" w:rsidRPr="00FD3379" w:rsidRDefault="00DF2D58" w:rsidP="00FD3379">
      <w:pPr>
        <w:pStyle w:val="a3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379">
        <w:rPr>
          <w:rFonts w:ascii="Times New Roman" w:hAnsi="Times New Roman" w:cs="Times New Roman"/>
          <w:sz w:val="28"/>
          <w:szCs w:val="28"/>
        </w:rPr>
        <w:t>Управление стоимостью – оценка и контроль затрат.</w:t>
      </w:r>
    </w:p>
    <w:p w14:paraId="635EF991" w14:textId="77777777" w:rsidR="00DF2D58" w:rsidRPr="00FD3379" w:rsidRDefault="00DF2D58" w:rsidP="00FD3379">
      <w:pPr>
        <w:pStyle w:val="a3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379">
        <w:rPr>
          <w:rFonts w:ascii="Times New Roman" w:hAnsi="Times New Roman" w:cs="Times New Roman"/>
          <w:sz w:val="28"/>
          <w:szCs w:val="28"/>
        </w:rPr>
        <w:t>Управление качеством – обеспечение соответствия стандартам.</w:t>
      </w:r>
    </w:p>
    <w:p w14:paraId="4D990BD6" w14:textId="77777777" w:rsidR="00DF2D58" w:rsidRPr="00FD3379" w:rsidRDefault="00DF2D58" w:rsidP="00FD3379">
      <w:pPr>
        <w:pStyle w:val="a3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379">
        <w:rPr>
          <w:rFonts w:ascii="Times New Roman" w:hAnsi="Times New Roman" w:cs="Times New Roman"/>
          <w:sz w:val="28"/>
          <w:szCs w:val="28"/>
        </w:rPr>
        <w:t>Управление рисками – выявление и минимизация угроз.</w:t>
      </w:r>
    </w:p>
    <w:p w14:paraId="0367FA9F" w14:textId="77777777" w:rsidR="00DF2D58" w:rsidRPr="00FD3379" w:rsidRDefault="00DF2D58" w:rsidP="00FD3379">
      <w:pPr>
        <w:pStyle w:val="a3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379">
        <w:rPr>
          <w:rFonts w:ascii="Times New Roman" w:hAnsi="Times New Roman" w:cs="Times New Roman"/>
          <w:sz w:val="28"/>
          <w:szCs w:val="28"/>
        </w:rPr>
        <w:t>Управление коммуникациями – информационные потоки в команде.</w:t>
      </w:r>
    </w:p>
    <w:p w14:paraId="47064C20" w14:textId="77777777" w:rsidR="00DF2D58" w:rsidRPr="00FD3379" w:rsidRDefault="00DF2D58" w:rsidP="00FD3379">
      <w:pPr>
        <w:pStyle w:val="a3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379">
        <w:rPr>
          <w:rFonts w:ascii="Times New Roman" w:hAnsi="Times New Roman" w:cs="Times New Roman"/>
          <w:sz w:val="28"/>
          <w:szCs w:val="28"/>
        </w:rPr>
        <w:t>Управление конфигурациями и изменениями – отслеживание версий и модификаций.</w:t>
      </w:r>
    </w:p>
    <w:p w14:paraId="57A34177" w14:textId="77777777" w:rsidR="00DF2D58" w:rsidRPr="00FD337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33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b. </w:t>
      </w:r>
      <w:r w:rsidRPr="00FD3379">
        <w:rPr>
          <w:rFonts w:ascii="Times New Roman" w:hAnsi="Times New Roman" w:cs="Times New Roman"/>
          <w:b/>
          <w:bCs/>
          <w:sz w:val="28"/>
          <w:szCs w:val="28"/>
        </w:rPr>
        <w:t>Треугольник</w:t>
      </w:r>
      <w:r w:rsidRPr="00FD33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D3379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  <w:r w:rsidRPr="00FD33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(Project Management Triangle)</w:t>
      </w:r>
    </w:p>
    <w:p w14:paraId="2D1343E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Три параметра:</w:t>
      </w:r>
    </w:p>
    <w:p w14:paraId="5720CE4E" w14:textId="77777777" w:rsidR="00DF2D58" w:rsidRPr="00FD3379" w:rsidRDefault="00DF2D58" w:rsidP="00FD3379">
      <w:pPr>
        <w:pStyle w:val="a3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379">
        <w:rPr>
          <w:rFonts w:ascii="Times New Roman" w:hAnsi="Times New Roman" w:cs="Times New Roman"/>
          <w:sz w:val="28"/>
          <w:szCs w:val="28"/>
        </w:rPr>
        <w:t>Сроки (</w:t>
      </w:r>
      <w:proofErr w:type="spellStart"/>
      <w:r w:rsidRPr="00FD337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D3379">
        <w:rPr>
          <w:rFonts w:ascii="Times New Roman" w:hAnsi="Times New Roman" w:cs="Times New Roman"/>
          <w:sz w:val="28"/>
          <w:szCs w:val="28"/>
        </w:rPr>
        <w:t>)</w:t>
      </w:r>
    </w:p>
    <w:p w14:paraId="20977AED" w14:textId="77777777" w:rsidR="00DF2D58" w:rsidRPr="00FD3379" w:rsidRDefault="00DF2D58" w:rsidP="00FD3379">
      <w:pPr>
        <w:pStyle w:val="a3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379">
        <w:rPr>
          <w:rFonts w:ascii="Times New Roman" w:hAnsi="Times New Roman" w:cs="Times New Roman"/>
          <w:sz w:val="28"/>
          <w:szCs w:val="28"/>
        </w:rPr>
        <w:t>Стоимость (</w:t>
      </w:r>
      <w:proofErr w:type="spellStart"/>
      <w:r w:rsidRPr="00FD3379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FD3379">
        <w:rPr>
          <w:rFonts w:ascii="Times New Roman" w:hAnsi="Times New Roman" w:cs="Times New Roman"/>
          <w:sz w:val="28"/>
          <w:szCs w:val="28"/>
        </w:rPr>
        <w:t>)</w:t>
      </w:r>
    </w:p>
    <w:p w14:paraId="6E53A1D9" w14:textId="77777777" w:rsidR="00DF2D58" w:rsidRPr="00FD3379" w:rsidRDefault="00DF2D58" w:rsidP="00FD3379">
      <w:pPr>
        <w:pStyle w:val="a3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379">
        <w:rPr>
          <w:rFonts w:ascii="Times New Roman" w:hAnsi="Times New Roman" w:cs="Times New Roman"/>
          <w:sz w:val="28"/>
          <w:szCs w:val="28"/>
        </w:rPr>
        <w:t>Качество / Содержание (</w:t>
      </w:r>
      <w:proofErr w:type="spellStart"/>
      <w:r w:rsidRPr="00FD3379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FD337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D3379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FD3379">
        <w:rPr>
          <w:rFonts w:ascii="Times New Roman" w:hAnsi="Times New Roman" w:cs="Times New Roman"/>
          <w:sz w:val="28"/>
          <w:szCs w:val="28"/>
        </w:rPr>
        <w:t>)</w:t>
      </w:r>
    </w:p>
    <w:p w14:paraId="1974F42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📌</w:t>
      </w:r>
      <w:r w:rsidRPr="00DF2D58">
        <w:rPr>
          <w:rFonts w:ascii="Times New Roman" w:hAnsi="Times New Roman" w:cs="Times New Roman"/>
          <w:sz w:val="28"/>
          <w:szCs w:val="28"/>
        </w:rPr>
        <w:t xml:space="preserve"> Суть: изменение одного параметра влияет на остальные.</w:t>
      </w:r>
    </w:p>
    <w:p w14:paraId="36C81D0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Например:</w:t>
      </w:r>
    </w:p>
    <w:p w14:paraId="360E04E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– увеличить объем → ↑ время или ↑ затраты</w:t>
      </w:r>
    </w:p>
    <w:p w14:paraId="52DF2C0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– сократить сроки → ↓ качество или ↑ стоимость</w:t>
      </w:r>
    </w:p>
    <w:p w14:paraId="56A9943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Применение: помогает принимать сбалансированные управленческие решения при ограничениях.</w:t>
      </w:r>
    </w:p>
    <w:p w14:paraId="42A6C862" w14:textId="77777777" w:rsidR="00DF2D58" w:rsidRPr="006E36B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36B9">
        <w:rPr>
          <w:rFonts w:ascii="Times New Roman" w:hAnsi="Times New Roman" w:cs="Times New Roman"/>
          <w:b/>
          <w:bCs/>
          <w:sz w:val="28"/>
          <w:szCs w:val="28"/>
        </w:rPr>
        <w:t>c. Классификация рисков ИТ-проекта</w:t>
      </w:r>
    </w:p>
    <w:p w14:paraId="1362345E" w14:textId="77777777" w:rsidR="00DF2D58" w:rsidRPr="006E36B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36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Классы рисков:</w:t>
      </w:r>
    </w:p>
    <w:p w14:paraId="397FA8AE" w14:textId="77777777" w:rsidR="00DF2D58" w:rsidRPr="006E36B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36B9">
        <w:rPr>
          <w:rFonts w:ascii="Times New Roman" w:hAnsi="Times New Roman" w:cs="Times New Roman"/>
          <w:b/>
          <w:bCs/>
          <w:sz w:val="28"/>
          <w:szCs w:val="28"/>
        </w:rPr>
        <w:t>Технические:</w:t>
      </w:r>
    </w:p>
    <w:p w14:paraId="7176ED54" w14:textId="77777777" w:rsidR="00DF2D58" w:rsidRPr="006E36B9" w:rsidRDefault="00DF2D58" w:rsidP="006E36B9">
      <w:pPr>
        <w:pStyle w:val="a3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36B9">
        <w:rPr>
          <w:rFonts w:ascii="Times New Roman" w:hAnsi="Times New Roman" w:cs="Times New Roman"/>
          <w:sz w:val="28"/>
          <w:szCs w:val="28"/>
        </w:rPr>
        <w:t>Непроверенные технологии</w:t>
      </w:r>
    </w:p>
    <w:p w14:paraId="7A7BB2B6" w14:textId="77777777" w:rsidR="00DF2D58" w:rsidRPr="006E36B9" w:rsidRDefault="00DF2D58" w:rsidP="006E36B9">
      <w:pPr>
        <w:pStyle w:val="a3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36B9">
        <w:rPr>
          <w:rFonts w:ascii="Times New Roman" w:hAnsi="Times New Roman" w:cs="Times New Roman"/>
          <w:sz w:val="28"/>
          <w:szCs w:val="28"/>
        </w:rPr>
        <w:t>Ошибки в архитектуре, интеграции</w:t>
      </w:r>
    </w:p>
    <w:p w14:paraId="7683F26A" w14:textId="77777777" w:rsidR="00DF2D58" w:rsidRPr="006E36B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36B9">
        <w:rPr>
          <w:rFonts w:ascii="Times New Roman" w:hAnsi="Times New Roman" w:cs="Times New Roman"/>
          <w:b/>
          <w:bCs/>
          <w:sz w:val="28"/>
          <w:szCs w:val="28"/>
        </w:rPr>
        <w:t>Управленческие:</w:t>
      </w:r>
    </w:p>
    <w:p w14:paraId="3EF7C7EA" w14:textId="77777777" w:rsidR="00DF2D58" w:rsidRPr="006E36B9" w:rsidRDefault="00DF2D58" w:rsidP="006E36B9">
      <w:pPr>
        <w:pStyle w:val="a3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36B9">
        <w:rPr>
          <w:rFonts w:ascii="Times New Roman" w:hAnsi="Times New Roman" w:cs="Times New Roman"/>
          <w:sz w:val="28"/>
          <w:szCs w:val="28"/>
        </w:rPr>
        <w:t>Плохое планирование</w:t>
      </w:r>
    </w:p>
    <w:p w14:paraId="42BD3C24" w14:textId="77777777" w:rsidR="00DF2D58" w:rsidRPr="006E36B9" w:rsidRDefault="00DF2D58" w:rsidP="006E36B9">
      <w:pPr>
        <w:pStyle w:val="a3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36B9">
        <w:rPr>
          <w:rFonts w:ascii="Times New Roman" w:hAnsi="Times New Roman" w:cs="Times New Roman"/>
          <w:sz w:val="28"/>
          <w:szCs w:val="28"/>
        </w:rPr>
        <w:t>Частая смена требований</w:t>
      </w:r>
    </w:p>
    <w:p w14:paraId="70B90CA3" w14:textId="77777777" w:rsidR="00DF2D58" w:rsidRPr="006E36B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36B9">
        <w:rPr>
          <w:rFonts w:ascii="Times New Roman" w:hAnsi="Times New Roman" w:cs="Times New Roman"/>
          <w:b/>
          <w:bCs/>
          <w:sz w:val="28"/>
          <w:szCs w:val="28"/>
        </w:rPr>
        <w:t>Организационные:</w:t>
      </w:r>
    </w:p>
    <w:p w14:paraId="0626C813" w14:textId="77777777" w:rsidR="00DF2D58" w:rsidRPr="006E36B9" w:rsidRDefault="00DF2D58" w:rsidP="006E36B9">
      <w:pPr>
        <w:pStyle w:val="a3"/>
        <w:numPr>
          <w:ilvl w:val="0"/>
          <w:numId w:val="5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36B9">
        <w:rPr>
          <w:rFonts w:ascii="Times New Roman" w:hAnsi="Times New Roman" w:cs="Times New Roman"/>
          <w:sz w:val="28"/>
          <w:szCs w:val="28"/>
        </w:rPr>
        <w:t>Недостаток ресурсов</w:t>
      </w:r>
    </w:p>
    <w:p w14:paraId="18D621F3" w14:textId="77777777" w:rsidR="00DF2D58" w:rsidRPr="006E36B9" w:rsidRDefault="00DF2D58" w:rsidP="006E36B9">
      <w:pPr>
        <w:pStyle w:val="a3"/>
        <w:numPr>
          <w:ilvl w:val="0"/>
          <w:numId w:val="5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36B9">
        <w:rPr>
          <w:rFonts w:ascii="Times New Roman" w:hAnsi="Times New Roman" w:cs="Times New Roman"/>
          <w:sz w:val="28"/>
          <w:szCs w:val="28"/>
        </w:rPr>
        <w:t>Плохая коммуникация</w:t>
      </w:r>
    </w:p>
    <w:p w14:paraId="69E11EB9" w14:textId="77777777" w:rsidR="00DF2D58" w:rsidRPr="006E36B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36B9">
        <w:rPr>
          <w:rFonts w:ascii="Times New Roman" w:hAnsi="Times New Roman" w:cs="Times New Roman"/>
          <w:b/>
          <w:bCs/>
          <w:sz w:val="28"/>
          <w:szCs w:val="28"/>
        </w:rPr>
        <w:t>Внешние:</w:t>
      </w:r>
    </w:p>
    <w:p w14:paraId="7C6488ED" w14:textId="77777777" w:rsidR="00DF2D58" w:rsidRPr="006E36B9" w:rsidRDefault="00DF2D58" w:rsidP="006E36B9">
      <w:pPr>
        <w:pStyle w:val="a3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36B9">
        <w:rPr>
          <w:rFonts w:ascii="Times New Roman" w:hAnsi="Times New Roman" w:cs="Times New Roman"/>
          <w:sz w:val="28"/>
          <w:szCs w:val="28"/>
        </w:rPr>
        <w:t>Изменения законодательства</w:t>
      </w:r>
    </w:p>
    <w:p w14:paraId="37E5F79D" w14:textId="77777777" w:rsidR="00DF2D58" w:rsidRPr="006E36B9" w:rsidRDefault="00DF2D58" w:rsidP="006E36B9">
      <w:pPr>
        <w:pStyle w:val="a3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36B9">
        <w:rPr>
          <w:rFonts w:ascii="Times New Roman" w:hAnsi="Times New Roman" w:cs="Times New Roman"/>
          <w:sz w:val="28"/>
          <w:szCs w:val="28"/>
        </w:rPr>
        <w:t>Влияние заказчика или поставщиков</w:t>
      </w:r>
    </w:p>
    <w:p w14:paraId="0C592445" w14:textId="6D4FB661" w:rsidR="00DF2D58" w:rsidRPr="006E36B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36B9">
        <w:rPr>
          <w:rFonts w:ascii="Times New Roman" w:hAnsi="Times New Roman" w:cs="Times New Roman"/>
          <w:b/>
          <w:bCs/>
          <w:sz w:val="28"/>
          <w:szCs w:val="28"/>
        </w:rPr>
        <w:t>Управление рисками включает:</w:t>
      </w:r>
    </w:p>
    <w:p w14:paraId="52D12390" w14:textId="77777777" w:rsidR="00DF2D58" w:rsidRPr="006E36B9" w:rsidRDefault="00DF2D58" w:rsidP="006E36B9">
      <w:pPr>
        <w:pStyle w:val="a3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36B9">
        <w:rPr>
          <w:rFonts w:ascii="Times New Roman" w:hAnsi="Times New Roman" w:cs="Times New Roman"/>
          <w:sz w:val="28"/>
          <w:szCs w:val="28"/>
        </w:rPr>
        <w:t>Идентификацию</w:t>
      </w:r>
    </w:p>
    <w:p w14:paraId="3C4E2381" w14:textId="77777777" w:rsidR="00DF2D58" w:rsidRPr="006E36B9" w:rsidRDefault="00DF2D58" w:rsidP="006E36B9">
      <w:pPr>
        <w:pStyle w:val="a3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36B9">
        <w:rPr>
          <w:rFonts w:ascii="Times New Roman" w:hAnsi="Times New Roman" w:cs="Times New Roman"/>
          <w:sz w:val="28"/>
          <w:szCs w:val="28"/>
        </w:rPr>
        <w:t>Оценку (вероятность × ущерб)</w:t>
      </w:r>
    </w:p>
    <w:p w14:paraId="1CB4DDB0" w14:textId="77777777" w:rsidR="00DF2D58" w:rsidRPr="006E36B9" w:rsidRDefault="00DF2D58" w:rsidP="006E36B9">
      <w:pPr>
        <w:pStyle w:val="a3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36B9">
        <w:rPr>
          <w:rFonts w:ascii="Times New Roman" w:hAnsi="Times New Roman" w:cs="Times New Roman"/>
          <w:sz w:val="28"/>
          <w:szCs w:val="28"/>
        </w:rPr>
        <w:t>Планирование мер</w:t>
      </w:r>
    </w:p>
    <w:p w14:paraId="61A969E6" w14:textId="77777777" w:rsidR="00DF2D58" w:rsidRPr="006E36B9" w:rsidRDefault="00DF2D58" w:rsidP="006E36B9">
      <w:pPr>
        <w:pStyle w:val="a3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36B9">
        <w:rPr>
          <w:rFonts w:ascii="Times New Roman" w:hAnsi="Times New Roman" w:cs="Times New Roman"/>
          <w:sz w:val="28"/>
          <w:szCs w:val="28"/>
        </w:rPr>
        <w:t>Контроль</w:t>
      </w:r>
    </w:p>
    <w:p w14:paraId="3B5088E7" w14:textId="77777777" w:rsidR="00DF2D58" w:rsidRPr="006E36B9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36B9">
        <w:rPr>
          <w:rFonts w:ascii="Times New Roman" w:hAnsi="Times New Roman" w:cs="Times New Roman"/>
          <w:b/>
          <w:bCs/>
          <w:sz w:val="28"/>
          <w:szCs w:val="28"/>
        </w:rPr>
        <w:t>d. Измерения и формализация проекта</w:t>
      </w:r>
    </w:p>
    <w:p w14:paraId="1BA0D26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Зачем нужны: для объективного анализа, контроля и улучшения.</w:t>
      </w:r>
    </w:p>
    <w:p w14:paraId="03B53E2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метрики:</w:t>
      </w:r>
    </w:p>
    <w:p w14:paraId="5B1ED5A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Объём работ: LOC (строки кода), FP (функциональные точки)</w:t>
      </w:r>
    </w:p>
    <w:p w14:paraId="48F7664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Сроки: плановые и фактические</w:t>
      </w:r>
    </w:p>
    <w:p w14:paraId="561C4A6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Затраты: бюджет, затраченное время</w:t>
      </w:r>
    </w:p>
    <w:p w14:paraId="165F0E4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Качество: количество багов, плотность дефектов</w:t>
      </w:r>
    </w:p>
    <w:p w14:paraId="57B2E6B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Прогресс: процент выполнения задач (например, по диаграмме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</w:t>
      </w:r>
    </w:p>
    <w:p w14:paraId="05492A03" w14:textId="243B1528" w:rsid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Формализация: ведение документации, использование инструментов управления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MS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), диаграммы (PERT, CPM).</w:t>
      </w:r>
    </w:p>
    <w:p w14:paraId="09A775A1" w14:textId="785849A6" w:rsidR="003D324E" w:rsidRDefault="003D324E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0E4CEE" w14:textId="77777777" w:rsidR="003D324E" w:rsidRPr="00DF2D58" w:rsidRDefault="003D324E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DD656B" w14:textId="77777777" w:rsidR="00DF2D58" w:rsidRPr="003D324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324E">
        <w:rPr>
          <w:rFonts w:ascii="Times New Roman" w:hAnsi="Times New Roman" w:cs="Times New Roman"/>
          <w:b/>
          <w:bCs/>
          <w:sz w:val="28"/>
          <w:szCs w:val="28"/>
        </w:rPr>
        <w:lastRenderedPageBreak/>
        <w:t>11. CASE-средства при управлении процессом выполнения ИТ-проекта</w:t>
      </w:r>
    </w:p>
    <w:p w14:paraId="628899C7" w14:textId="77777777" w:rsidR="00DF2D58" w:rsidRPr="003D324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324E">
        <w:rPr>
          <w:rFonts w:ascii="Times New Roman" w:hAnsi="Times New Roman" w:cs="Times New Roman"/>
          <w:b/>
          <w:bCs/>
          <w:sz w:val="28"/>
          <w:szCs w:val="28"/>
        </w:rPr>
        <w:t>a. Основные фазы процесса создания ПО. Родительские и дочерние задачи</w:t>
      </w:r>
    </w:p>
    <w:p w14:paraId="2D805451" w14:textId="77777777" w:rsidR="00DF2D58" w:rsidRPr="003D324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324E">
        <w:rPr>
          <w:rFonts w:ascii="Times New Roman" w:hAnsi="Times New Roman" w:cs="Times New Roman"/>
          <w:b/>
          <w:bCs/>
          <w:sz w:val="28"/>
          <w:szCs w:val="28"/>
        </w:rPr>
        <w:t>Фазы разработки ПО (по канонической модели):</w:t>
      </w:r>
    </w:p>
    <w:p w14:paraId="2F2F65EB" w14:textId="77777777" w:rsidR="00DF2D58" w:rsidRPr="003D324E" w:rsidRDefault="00DF2D58" w:rsidP="003D324E">
      <w:pPr>
        <w:pStyle w:val="a3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Анализ требований</w:t>
      </w:r>
    </w:p>
    <w:p w14:paraId="4865AE94" w14:textId="77777777" w:rsidR="00DF2D58" w:rsidRPr="003D324E" w:rsidRDefault="00DF2D58" w:rsidP="003D324E">
      <w:pPr>
        <w:pStyle w:val="a3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7FE7452B" w14:textId="77777777" w:rsidR="00DF2D58" w:rsidRPr="003D324E" w:rsidRDefault="00DF2D58" w:rsidP="003D324E">
      <w:pPr>
        <w:pStyle w:val="a3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Реализация</w:t>
      </w:r>
    </w:p>
    <w:p w14:paraId="665587EB" w14:textId="77777777" w:rsidR="00DF2D58" w:rsidRPr="003D324E" w:rsidRDefault="00DF2D58" w:rsidP="003D324E">
      <w:pPr>
        <w:pStyle w:val="a3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7A4C219A" w14:textId="77777777" w:rsidR="00DF2D58" w:rsidRPr="003D324E" w:rsidRDefault="00DF2D58" w:rsidP="003D324E">
      <w:pPr>
        <w:pStyle w:val="a3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Внедрение</w:t>
      </w:r>
    </w:p>
    <w:p w14:paraId="55B20BFA" w14:textId="77777777" w:rsidR="00DF2D58" w:rsidRPr="003D324E" w:rsidRDefault="00DF2D58" w:rsidP="003D324E">
      <w:pPr>
        <w:pStyle w:val="a3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Сопровождение</w:t>
      </w:r>
    </w:p>
    <w:p w14:paraId="2A82598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CASE-средства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Computer-Aided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— это ПО, которое автоматизирует управление проектом, документирование, моделирование, контроль задач и др.</w:t>
      </w:r>
    </w:p>
    <w:p w14:paraId="65B246F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Родительские задачи — это крупные этапы (например, «Разработка интерфейса»).</w:t>
      </w:r>
    </w:p>
    <w:p w14:paraId="035A772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Дочерние задачи — более детализированные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подэтапы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(например, «Верстка главной страницы», «Тестирование адаптивности»).</w:t>
      </w:r>
    </w:p>
    <w:p w14:paraId="40992CAB" w14:textId="5BDC6DC0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CASE-средства помогают:</w:t>
      </w:r>
    </w:p>
    <w:p w14:paraId="4F536361" w14:textId="77777777" w:rsidR="00DF2D58" w:rsidRPr="003D324E" w:rsidRDefault="00DF2D58" w:rsidP="003D324E">
      <w:pPr>
        <w:pStyle w:val="a3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Иерархически организовать задачи</w:t>
      </w:r>
    </w:p>
    <w:p w14:paraId="4D18501D" w14:textId="77777777" w:rsidR="00DF2D58" w:rsidRPr="003D324E" w:rsidRDefault="00DF2D58" w:rsidP="003D324E">
      <w:pPr>
        <w:pStyle w:val="a3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Назначать ответственных</w:t>
      </w:r>
    </w:p>
    <w:p w14:paraId="38C63423" w14:textId="77777777" w:rsidR="00DF2D58" w:rsidRPr="003D324E" w:rsidRDefault="00DF2D58" w:rsidP="003D324E">
      <w:pPr>
        <w:pStyle w:val="a3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Следить за сроками и зависимостями</w:t>
      </w:r>
    </w:p>
    <w:p w14:paraId="26CB071F" w14:textId="77777777" w:rsidR="00DF2D58" w:rsidRPr="003D324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324E">
        <w:rPr>
          <w:rFonts w:ascii="Times New Roman" w:hAnsi="Times New Roman" w:cs="Times New Roman"/>
          <w:b/>
          <w:bCs/>
          <w:sz w:val="28"/>
          <w:szCs w:val="28"/>
        </w:rPr>
        <w:t xml:space="preserve">b. Диаграмма </w:t>
      </w:r>
      <w:proofErr w:type="spellStart"/>
      <w:r w:rsidRPr="003D324E"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  <w:r w:rsidRPr="003D324E">
        <w:rPr>
          <w:rFonts w:ascii="Times New Roman" w:hAnsi="Times New Roman" w:cs="Times New Roman"/>
          <w:b/>
          <w:bCs/>
          <w:sz w:val="28"/>
          <w:szCs w:val="28"/>
        </w:rPr>
        <w:t xml:space="preserve"> и метод PERT</w:t>
      </w:r>
    </w:p>
    <w:p w14:paraId="55DCF306" w14:textId="77777777" w:rsidR="00DF2D58" w:rsidRPr="003D324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324E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proofErr w:type="spellStart"/>
      <w:r w:rsidRPr="003D324E"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  <w:r w:rsidRPr="003D324E">
        <w:rPr>
          <w:rFonts w:ascii="Times New Roman" w:hAnsi="Times New Roman" w:cs="Times New Roman"/>
          <w:b/>
          <w:bCs/>
          <w:sz w:val="28"/>
          <w:szCs w:val="28"/>
        </w:rPr>
        <w:t xml:space="preserve"> — временная шкала с задачами:</w:t>
      </w:r>
    </w:p>
    <w:p w14:paraId="186400F4" w14:textId="77777777" w:rsidR="00DF2D58" w:rsidRPr="003D324E" w:rsidRDefault="00DF2D58" w:rsidP="003D324E">
      <w:pPr>
        <w:pStyle w:val="a3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Отображает задачи, их продолжительность и взаимосвязи</w:t>
      </w:r>
    </w:p>
    <w:p w14:paraId="4F8546F7" w14:textId="77777777" w:rsidR="00DF2D58" w:rsidRPr="003D324E" w:rsidRDefault="00DF2D58" w:rsidP="003D324E">
      <w:pPr>
        <w:pStyle w:val="a3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Подходит для визуального контроля прогресса</w:t>
      </w:r>
    </w:p>
    <w:p w14:paraId="47003FA8" w14:textId="77777777" w:rsidR="00DF2D58" w:rsidRPr="003D324E" w:rsidRDefault="00DF2D58" w:rsidP="003D324E">
      <w:pPr>
        <w:pStyle w:val="a3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Используется в большинстве проектных CASE-средств</w:t>
      </w:r>
    </w:p>
    <w:p w14:paraId="6F96E645" w14:textId="77777777" w:rsidR="00DF2D58" w:rsidRPr="003D324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324E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3D32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PERT (Program Evaluation and Review Technique):</w:t>
      </w:r>
    </w:p>
    <w:p w14:paraId="0B0CE7E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Сетевое планирование с оценкой вероятностей</w:t>
      </w:r>
    </w:p>
    <w:p w14:paraId="0928F55E" w14:textId="77777777" w:rsidR="00DF2D58" w:rsidRPr="003D324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32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Используются три оценки: оптимистическая, пессимистическая, наиболее вероятная</w:t>
      </w:r>
    </w:p>
    <w:p w14:paraId="0359BAF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Позволяет определить критический путь — минимально возможную продолжительность проекта</w:t>
      </w:r>
    </w:p>
    <w:p w14:paraId="246668D4" w14:textId="77777777" w:rsidR="00DF2D58" w:rsidRPr="003D324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324E">
        <w:rPr>
          <w:rFonts w:ascii="Times New Roman" w:hAnsi="Times New Roman" w:cs="Times New Roman"/>
          <w:b/>
          <w:bCs/>
          <w:sz w:val="28"/>
          <w:szCs w:val="28"/>
        </w:rPr>
        <w:t>c. Известные средства управления ИТ-проектом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324E" w14:paraId="5467506B" w14:textId="77777777" w:rsidTr="003D324E">
        <w:tc>
          <w:tcPr>
            <w:tcW w:w="4672" w:type="dxa"/>
          </w:tcPr>
          <w:p w14:paraId="3D862C66" w14:textId="4255AFD9" w:rsidR="003D324E" w:rsidRDefault="003D324E" w:rsidP="003D32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4673" w:type="dxa"/>
          </w:tcPr>
          <w:p w14:paraId="5F622D0E" w14:textId="6C47DF3C" w:rsidR="003D324E" w:rsidRDefault="003D324E" w:rsidP="003D32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Возможности</w:t>
            </w:r>
          </w:p>
        </w:tc>
      </w:tr>
      <w:tr w:rsidR="003D324E" w14:paraId="25BCAB66" w14:textId="77777777" w:rsidTr="003D324E">
        <w:tc>
          <w:tcPr>
            <w:tcW w:w="4672" w:type="dxa"/>
          </w:tcPr>
          <w:p w14:paraId="1A850D03" w14:textId="1C4C04F9" w:rsidR="003D324E" w:rsidRDefault="003D324E" w:rsidP="003D32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Jira</w:t>
            </w:r>
            <w:proofErr w:type="spellEnd"/>
          </w:p>
        </w:tc>
        <w:tc>
          <w:tcPr>
            <w:tcW w:w="4673" w:type="dxa"/>
          </w:tcPr>
          <w:p w14:paraId="7D50F464" w14:textId="2B6787D2" w:rsidR="003D324E" w:rsidRDefault="003D324E" w:rsidP="003D32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0AC4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задач, трекинг, спринты, диаграммы </w:t>
            </w:r>
            <w:proofErr w:type="spellStart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 xml:space="preserve"> (через плагины), контроль времени</w:t>
            </w:r>
          </w:p>
        </w:tc>
      </w:tr>
      <w:tr w:rsidR="003D324E" w14:paraId="7E980BA7" w14:textId="77777777" w:rsidTr="003D324E">
        <w:tc>
          <w:tcPr>
            <w:tcW w:w="4672" w:type="dxa"/>
          </w:tcPr>
          <w:p w14:paraId="52082053" w14:textId="3DD24214" w:rsidR="003D324E" w:rsidRDefault="003D324E" w:rsidP="003D32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</w:p>
        </w:tc>
        <w:tc>
          <w:tcPr>
            <w:tcW w:w="4673" w:type="dxa"/>
          </w:tcPr>
          <w:p w14:paraId="1CCCF9CE" w14:textId="463DDB59" w:rsidR="003D324E" w:rsidRDefault="003D324E" w:rsidP="003D32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0AC4">
              <w:rPr>
                <w:rFonts w:ascii="Times New Roman" w:hAnsi="Times New Roman" w:cs="Times New Roman"/>
                <w:sz w:val="28"/>
                <w:szCs w:val="28"/>
              </w:rPr>
              <w:t xml:space="preserve">Диаграммы </w:t>
            </w:r>
            <w:proofErr w:type="spellStart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, PERT, ресурсы, бюджет, критический путь</w:t>
            </w:r>
          </w:p>
        </w:tc>
      </w:tr>
      <w:tr w:rsidR="003D324E" w14:paraId="1B160BED" w14:textId="77777777" w:rsidTr="003D324E">
        <w:tc>
          <w:tcPr>
            <w:tcW w:w="4672" w:type="dxa"/>
          </w:tcPr>
          <w:p w14:paraId="2A04123C" w14:textId="4E14B641" w:rsidR="003D324E" w:rsidRDefault="003D324E" w:rsidP="003D32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Trello</w:t>
            </w:r>
            <w:proofErr w:type="spellEnd"/>
          </w:p>
        </w:tc>
        <w:tc>
          <w:tcPr>
            <w:tcW w:w="4673" w:type="dxa"/>
          </w:tcPr>
          <w:p w14:paraId="793C5857" w14:textId="0BA0BC0D" w:rsidR="003D324E" w:rsidRDefault="003D324E" w:rsidP="003D32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Канбан</w:t>
            </w:r>
            <w:proofErr w:type="spellEnd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-доски, контроль статуса задач, простое распределение задач</w:t>
            </w:r>
          </w:p>
        </w:tc>
      </w:tr>
      <w:tr w:rsidR="003D324E" w14:paraId="5A6D1BCC" w14:textId="77777777" w:rsidTr="003D324E">
        <w:tc>
          <w:tcPr>
            <w:tcW w:w="4672" w:type="dxa"/>
          </w:tcPr>
          <w:p w14:paraId="37D44290" w14:textId="305AE96F" w:rsidR="003D324E" w:rsidRDefault="003D324E" w:rsidP="003D32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Asana</w:t>
            </w:r>
            <w:proofErr w:type="spellEnd"/>
          </w:p>
        </w:tc>
        <w:tc>
          <w:tcPr>
            <w:tcW w:w="4673" w:type="dxa"/>
          </w:tcPr>
          <w:p w14:paraId="650A6261" w14:textId="2ABA0F55" w:rsidR="003D324E" w:rsidRDefault="003D324E" w:rsidP="003D32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Таймлайны</w:t>
            </w:r>
            <w:proofErr w:type="spellEnd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, подзадачи, календарь, мониторинг загрузки ресурсов</w:t>
            </w:r>
          </w:p>
        </w:tc>
      </w:tr>
      <w:tr w:rsidR="003D324E" w14:paraId="0FBA4021" w14:textId="77777777" w:rsidTr="003D324E">
        <w:tc>
          <w:tcPr>
            <w:tcW w:w="4672" w:type="dxa"/>
          </w:tcPr>
          <w:p w14:paraId="26D044EA" w14:textId="3EEAF8B6" w:rsidR="003D324E" w:rsidRDefault="003D324E" w:rsidP="003D32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ClickUp</w:t>
            </w:r>
            <w:proofErr w:type="spellEnd"/>
          </w:p>
        </w:tc>
        <w:tc>
          <w:tcPr>
            <w:tcW w:w="4673" w:type="dxa"/>
          </w:tcPr>
          <w:p w14:paraId="1EF09CC0" w14:textId="575426DF" w:rsidR="003D324E" w:rsidRDefault="003D324E" w:rsidP="003D32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Иерархия задач, диаграммы, тайм-трекинг, распределение по команде</w:t>
            </w:r>
          </w:p>
        </w:tc>
      </w:tr>
      <w:tr w:rsidR="003D324E" w14:paraId="18B7BE87" w14:textId="77777777" w:rsidTr="003D324E">
        <w:tc>
          <w:tcPr>
            <w:tcW w:w="4672" w:type="dxa"/>
          </w:tcPr>
          <w:p w14:paraId="773AE550" w14:textId="52642129" w:rsidR="003D324E" w:rsidRDefault="003D324E" w:rsidP="003D32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Redmine</w:t>
            </w:r>
            <w:proofErr w:type="spellEnd"/>
          </w:p>
        </w:tc>
        <w:tc>
          <w:tcPr>
            <w:tcW w:w="4673" w:type="dxa"/>
          </w:tcPr>
          <w:p w14:paraId="297C182A" w14:textId="66590E2A" w:rsidR="003D324E" w:rsidRDefault="003D324E" w:rsidP="003D32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0AC4">
              <w:rPr>
                <w:rFonts w:ascii="Times New Roman" w:hAnsi="Times New Roman" w:cs="Times New Roman"/>
                <w:sz w:val="28"/>
                <w:szCs w:val="28"/>
              </w:rPr>
              <w:t xml:space="preserve">Отчёты, контроль задач, учёт трудозатрат, интеграция с </w:t>
            </w:r>
            <w:proofErr w:type="spellStart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</w:p>
        </w:tc>
      </w:tr>
      <w:tr w:rsidR="003D324E" w14:paraId="1C7B425D" w14:textId="77777777" w:rsidTr="003D324E">
        <w:tc>
          <w:tcPr>
            <w:tcW w:w="4672" w:type="dxa"/>
          </w:tcPr>
          <w:p w14:paraId="5C150E84" w14:textId="01814D29" w:rsidR="003D324E" w:rsidRDefault="003D324E" w:rsidP="003D32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YouTrack</w:t>
            </w:r>
            <w:proofErr w:type="spellEnd"/>
          </w:p>
        </w:tc>
        <w:tc>
          <w:tcPr>
            <w:tcW w:w="4673" w:type="dxa"/>
          </w:tcPr>
          <w:p w14:paraId="2EDAD71D" w14:textId="5879C096" w:rsidR="003D324E" w:rsidRDefault="003D324E" w:rsidP="003D32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0AC4">
              <w:rPr>
                <w:rFonts w:ascii="Times New Roman" w:hAnsi="Times New Roman" w:cs="Times New Roman"/>
                <w:sz w:val="28"/>
                <w:szCs w:val="28"/>
              </w:rPr>
              <w:t xml:space="preserve">Контроль задач, </w:t>
            </w:r>
            <w:proofErr w:type="spellStart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Agile</w:t>
            </w:r>
            <w:proofErr w:type="spellEnd"/>
            <w:r w:rsidRPr="00560AC4">
              <w:rPr>
                <w:rFonts w:ascii="Times New Roman" w:hAnsi="Times New Roman" w:cs="Times New Roman"/>
                <w:sz w:val="28"/>
                <w:szCs w:val="28"/>
              </w:rPr>
              <w:t>-метрики, управление временем</w:t>
            </w:r>
          </w:p>
        </w:tc>
      </w:tr>
    </w:tbl>
    <w:p w14:paraId="2178B819" w14:textId="77777777" w:rsidR="003D324E" w:rsidRDefault="003D324E" w:rsidP="003D324E">
      <w:pPr>
        <w:spacing w:after="0" w:line="360" w:lineRule="auto"/>
        <w:rPr>
          <w:rFonts w:cs="Segoe UI Emoji"/>
          <w:sz w:val="28"/>
          <w:szCs w:val="28"/>
        </w:rPr>
      </w:pPr>
    </w:p>
    <w:p w14:paraId="10C20076" w14:textId="77777777" w:rsidR="003D324E" w:rsidRDefault="003D324E" w:rsidP="004F0DBC">
      <w:pPr>
        <w:spacing w:after="0" w:line="360" w:lineRule="auto"/>
        <w:ind w:firstLine="709"/>
        <w:rPr>
          <w:rFonts w:cs="Segoe UI Emoji"/>
          <w:sz w:val="28"/>
          <w:szCs w:val="28"/>
        </w:rPr>
      </w:pPr>
    </w:p>
    <w:p w14:paraId="25E75BEC" w14:textId="2F3B4B3C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Возможности по распределению ресурсов и бюджета:</w:t>
      </w:r>
    </w:p>
    <w:p w14:paraId="37BE2CF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Назначение задач на конкретных участников</w:t>
      </w:r>
    </w:p>
    <w:p w14:paraId="15CF334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Учет трудозатрат (часы/дни)</w:t>
      </w:r>
    </w:p>
    <w:p w14:paraId="48F006A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Оценка стоимости по трудозатратам</w:t>
      </w:r>
    </w:p>
    <w:p w14:paraId="3B3D4F20" w14:textId="51DE1827" w:rsid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Отчётность по перерасходу ресурсов</w:t>
      </w:r>
    </w:p>
    <w:p w14:paraId="5051776B" w14:textId="605F293F" w:rsidR="003D324E" w:rsidRDefault="003D324E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BE4CE0" w14:textId="4897F1EF" w:rsidR="003D324E" w:rsidRDefault="003D324E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115984" w14:textId="77777777" w:rsidR="00DF2D58" w:rsidRPr="003D324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324E">
        <w:rPr>
          <w:rFonts w:ascii="Times New Roman" w:hAnsi="Times New Roman" w:cs="Times New Roman"/>
          <w:b/>
          <w:bCs/>
          <w:sz w:val="28"/>
          <w:szCs w:val="28"/>
        </w:rPr>
        <w:lastRenderedPageBreak/>
        <w:t>12. Начальные этапы процесса разработки ПО</w:t>
      </w:r>
    </w:p>
    <w:p w14:paraId="46A3DD17" w14:textId="77777777" w:rsidR="00DF2D58" w:rsidRPr="003D324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324E">
        <w:rPr>
          <w:rFonts w:ascii="Times New Roman" w:hAnsi="Times New Roman" w:cs="Times New Roman"/>
          <w:b/>
          <w:bCs/>
          <w:sz w:val="28"/>
          <w:szCs w:val="28"/>
        </w:rPr>
        <w:t>a. Этап инициации проекта</w:t>
      </w:r>
    </w:p>
    <w:p w14:paraId="1765A7C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Цель: обоснование необходимости проекта и принятие решения о его запуске.</w:t>
      </w:r>
    </w:p>
    <w:p w14:paraId="31E250C4" w14:textId="77777777" w:rsidR="00DF2D58" w:rsidRPr="003D324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324E">
        <w:rPr>
          <w:rFonts w:ascii="Times New Roman" w:hAnsi="Times New Roman" w:cs="Times New Roman"/>
          <w:b/>
          <w:bCs/>
          <w:sz w:val="28"/>
          <w:szCs w:val="28"/>
        </w:rPr>
        <w:t>Основные действия:</w:t>
      </w:r>
    </w:p>
    <w:p w14:paraId="52413004" w14:textId="77777777" w:rsidR="00DF2D58" w:rsidRPr="003D324E" w:rsidRDefault="00DF2D58" w:rsidP="003D324E">
      <w:pPr>
        <w:pStyle w:val="a3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Формулировка бизнес-проблемы или потребности</w:t>
      </w:r>
    </w:p>
    <w:p w14:paraId="29DBE7DD" w14:textId="77777777" w:rsidR="00DF2D58" w:rsidRPr="003D324E" w:rsidRDefault="00DF2D58" w:rsidP="003D324E">
      <w:pPr>
        <w:pStyle w:val="a3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Оценка целесообразности проекта</w:t>
      </w:r>
    </w:p>
    <w:p w14:paraId="745ADE07" w14:textId="77777777" w:rsidR="00DF2D58" w:rsidRPr="003D324E" w:rsidRDefault="00DF2D58" w:rsidP="003D324E">
      <w:pPr>
        <w:pStyle w:val="a3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Назначение руководителя проекта</w:t>
      </w:r>
    </w:p>
    <w:p w14:paraId="5D049D17" w14:textId="77777777" w:rsidR="00DF2D58" w:rsidRPr="003D324E" w:rsidRDefault="00DF2D58" w:rsidP="003D324E">
      <w:pPr>
        <w:pStyle w:val="a3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Определение заинтересованных сторон</w:t>
      </w:r>
    </w:p>
    <w:p w14:paraId="11B5F977" w14:textId="77777777" w:rsidR="003D324E" w:rsidRDefault="00DF2D58" w:rsidP="003D324E">
      <w:pPr>
        <w:pStyle w:val="a3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 xml:space="preserve">Подготовка </w:t>
      </w:r>
    </w:p>
    <w:p w14:paraId="70851D2D" w14:textId="04F9BC5F" w:rsidR="00DF2D58" w:rsidRPr="003D324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324E">
        <w:rPr>
          <w:rFonts w:ascii="Times New Roman" w:hAnsi="Times New Roman" w:cs="Times New Roman"/>
          <w:b/>
          <w:bCs/>
          <w:sz w:val="28"/>
          <w:szCs w:val="28"/>
        </w:rPr>
        <w:t>b. Понятие, назначение и содержание</w:t>
      </w:r>
    </w:p>
    <w:p w14:paraId="3DBD3A8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Устав проекта — официальный документ, формально запускающий проект.</w:t>
      </w:r>
    </w:p>
    <w:p w14:paraId="1F7A947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Назначение:</w:t>
      </w:r>
    </w:p>
    <w:p w14:paraId="3C9EBA7A" w14:textId="77777777" w:rsidR="00DF2D58" w:rsidRPr="003D324E" w:rsidRDefault="00DF2D58" w:rsidP="003D324E">
      <w:pPr>
        <w:pStyle w:val="a3"/>
        <w:numPr>
          <w:ilvl w:val="0"/>
          <w:numId w:val="6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Подтверждает существование проекта</w:t>
      </w:r>
    </w:p>
    <w:p w14:paraId="3064AFF7" w14:textId="77777777" w:rsidR="00DF2D58" w:rsidRPr="003D324E" w:rsidRDefault="00DF2D58" w:rsidP="003D324E">
      <w:pPr>
        <w:pStyle w:val="a3"/>
        <w:numPr>
          <w:ilvl w:val="0"/>
          <w:numId w:val="6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Делегирует полномочия руководителю</w:t>
      </w:r>
    </w:p>
    <w:p w14:paraId="21BF61D0" w14:textId="77777777" w:rsidR="00DF2D58" w:rsidRPr="003D324E" w:rsidRDefault="00DF2D58" w:rsidP="003D324E">
      <w:pPr>
        <w:pStyle w:val="a3"/>
        <w:numPr>
          <w:ilvl w:val="0"/>
          <w:numId w:val="6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Определяет ключевые параметры</w:t>
      </w:r>
    </w:p>
    <w:p w14:paraId="46181C3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Содержание:</w:t>
      </w:r>
    </w:p>
    <w:p w14:paraId="25FE3D0C" w14:textId="77777777" w:rsidR="00DF2D58" w:rsidRPr="003D324E" w:rsidRDefault="00DF2D58" w:rsidP="003D324E">
      <w:pPr>
        <w:pStyle w:val="a3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Название и цель проекта</w:t>
      </w:r>
    </w:p>
    <w:p w14:paraId="2578C682" w14:textId="77777777" w:rsidR="00DF2D58" w:rsidRPr="003D324E" w:rsidRDefault="00DF2D58" w:rsidP="003D324E">
      <w:pPr>
        <w:pStyle w:val="a3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Обоснование (бизнес-кейс)</w:t>
      </w:r>
    </w:p>
    <w:p w14:paraId="25643834" w14:textId="77777777" w:rsidR="00DF2D58" w:rsidRPr="003D324E" w:rsidRDefault="00DF2D58" w:rsidP="003D324E">
      <w:pPr>
        <w:pStyle w:val="a3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Основные результаты (</w:t>
      </w:r>
      <w:proofErr w:type="spellStart"/>
      <w:r w:rsidRPr="003D324E">
        <w:rPr>
          <w:rFonts w:ascii="Times New Roman" w:hAnsi="Times New Roman" w:cs="Times New Roman"/>
          <w:sz w:val="28"/>
          <w:szCs w:val="28"/>
        </w:rPr>
        <w:t>deliverables</w:t>
      </w:r>
      <w:proofErr w:type="spellEnd"/>
      <w:r w:rsidRPr="003D324E">
        <w:rPr>
          <w:rFonts w:ascii="Times New Roman" w:hAnsi="Times New Roman" w:cs="Times New Roman"/>
          <w:sz w:val="28"/>
          <w:szCs w:val="28"/>
        </w:rPr>
        <w:t>)</w:t>
      </w:r>
    </w:p>
    <w:p w14:paraId="10CCE79A" w14:textId="77777777" w:rsidR="00DF2D58" w:rsidRPr="003D324E" w:rsidRDefault="00DF2D58" w:rsidP="003D324E">
      <w:pPr>
        <w:pStyle w:val="a3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Ограничения и допущения</w:t>
      </w:r>
    </w:p>
    <w:p w14:paraId="1FDDC814" w14:textId="77777777" w:rsidR="00DF2D58" w:rsidRPr="003D324E" w:rsidRDefault="00DF2D58" w:rsidP="003D324E">
      <w:pPr>
        <w:pStyle w:val="a3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Ключевые участники и роли</w:t>
      </w:r>
    </w:p>
    <w:p w14:paraId="1A516589" w14:textId="77CFB3BA" w:rsidR="00DF2D58" w:rsidRPr="003D324E" w:rsidRDefault="00DF2D58" w:rsidP="003D324E">
      <w:pPr>
        <w:pStyle w:val="a3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 xml:space="preserve">Бюджет, сроки, риски </w:t>
      </w:r>
    </w:p>
    <w:p w14:paraId="3FB0EA13" w14:textId="77777777" w:rsidR="00DF2D58" w:rsidRPr="003D324E" w:rsidRDefault="00DF2D58" w:rsidP="003D324E">
      <w:pPr>
        <w:pStyle w:val="a3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24E">
        <w:rPr>
          <w:rFonts w:ascii="Times New Roman" w:hAnsi="Times New Roman" w:cs="Times New Roman"/>
          <w:sz w:val="28"/>
          <w:szCs w:val="28"/>
        </w:rPr>
        <w:t>Критерии успеха</w:t>
      </w:r>
    </w:p>
    <w:p w14:paraId="0110A250" w14:textId="77777777" w:rsidR="00DF2D58" w:rsidRPr="007F3287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F3287">
        <w:rPr>
          <w:rFonts w:ascii="Times New Roman" w:hAnsi="Times New Roman" w:cs="Times New Roman"/>
          <w:b/>
          <w:bCs/>
          <w:sz w:val="28"/>
          <w:szCs w:val="28"/>
        </w:rPr>
        <w:t>c. Создание и содержание технического задания (ТЗ) на ИТ-проект</w:t>
      </w:r>
    </w:p>
    <w:p w14:paraId="762F8E8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ТЗ (или спецификация требований) — документ, определяющий что должно быть разработано.</w:t>
      </w:r>
    </w:p>
    <w:p w14:paraId="197AFAF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Содержание ТЗ:</w:t>
      </w:r>
    </w:p>
    <w:p w14:paraId="1DFA2D0C" w14:textId="77777777" w:rsidR="00DF2D58" w:rsidRPr="007F3287" w:rsidRDefault="00DF2D58" w:rsidP="007F3287">
      <w:pPr>
        <w:pStyle w:val="a3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lastRenderedPageBreak/>
        <w:t>Общие сведения (название, заказчик, разработчик)</w:t>
      </w:r>
    </w:p>
    <w:p w14:paraId="219EE700" w14:textId="77777777" w:rsidR="00DF2D58" w:rsidRPr="007F3287" w:rsidRDefault="00DF2D58" w:rsidP="007F3287">
      <w:pPr>
        <w:pStyle w:val="a3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t>Назначение и цели системы</w:t>
      </w:r>
    </w:p>
    <w:p w14:paraId="6810A2F8" w14:textId="77777777" w:rsidR="00DF2D58" w:rsidRPr="007F3287" w:rsidRDefault="00DF2D58" w:rsidP="007F3287">
      <w:pPr>
        <w:pStyle w:val="a3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t>Требования к функциональности</w:t>
      </w:r>
    </w:p>
    <w:p w14:paraId="6148F83B" w14:textId="77777777" w:rsidR="00DF2D58" w:rsidRPr="007F3287" w:rsidRDefault="00DF2D58" w:rsidP="007F3287">
      <w:pPr>
        <w:pStyle w:val="a3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t>Нефункциональные требования (надежность, производительность, безопасность и т.д.)</w:t>
      </w:r>
    </w:p>
    <w:p w14:paraId="4767DE1A" w14:textId="77777777" w:rsidR="00DF2D58" w:rsidRPr="007F3287" w:rsidRDefault="00DF2D58" w:rsidP="007F3287">
      <w:pPr>
        <w:pStyle w:val="a3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t>Требования к интерфейсу</w:t>
      </w:r>
    </w:p>
    <w:p w14:paraId="76C07025" w14:textId="77777777" w:rsidR="00DF2D58" w:rsidRPr="007F3287" w:rsidRDefault="00DF2D58" w:rsidP="007F3287">
      <w:pPr>
        <w:pStyle w:val="a3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t>Ограничения (технологические, регламентные)</w:t>
      </w:r>
    </w:p>
    <w:p w14:paraId="4F9B4070" w14:textId="77777777" w:rsidR="00DF2D58" w:rsidRPr="007F3287" w:rsidRDefault="00DF2D58" w:rsidP="007F3287">
      <w:pPr>
        <w:pStyle w:val="a3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t>Требования к качеству и тестированию</w:t>
      </w:r>
    </w:p>
    <w:p w14:paraId="1203F26A" w14:textId="77777777" w:rsidR="00DF2D58" w:rsidRPr="007F3287" w:rsidRDefault="00DF2D58" w:rsidP="007F3287">
      <w:pPr>
        <w:pStyle w:val="a3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t>Условия эксплуатации, сопровождения</w:t>
      </w:r>
    </w:p>
    <w:p w14:paraId="3C778B4C" w14:textId="77777777" w:rsidR="00DF2D58" w:rsidRPr="007F3287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F3287">
        <w:rPr>
          <w:rFonts w:ascii="Times New Roman" w:hAnsi="Times New Roman" w:cs="Times New Roman"/>
          <w:b/>
          <w:bCs/>
          <w:sz w:val="28"/>
          <w:szCs w:val="28"/>
        </w:rPr>
        <w:t>d. Разновидности стандартов ТЗ. Последние стандарты на ТЗ к проекту создания ПО</w:t>
      </w:r>
    </w:p>
    <w:p w14:paraId="5127C4B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стандарты:</w:t>
      </w:r>
    </w:p>
    <w:p w14:paraId="7DB18B3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ГОСТ 34.602-89 — «Техническое задание на создание автоматизированной системы»</w:t>
      </w:r>
    </w:p>
    <w:p w14:paraId="1F36EA2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Классический стандарт в СНГ</w:t>
      </w:r>
    </w:p>
    <w:p w14:paraId="18C1383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ГОСТ 19.201-78 — старый стандарт ТЗ для программных изделий</w:t>
      </w:r>
    </w:p>
    <w:p w14:paraId="4796D80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ГОСТ Р ИСО/МЭК 25010-2014 — качество ПО (для требований к качеству)</w:t>
      </w:r>
    </w:p>
    <w:p w14:paraId="00EB091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IEEE 830 / ISO/IEC/IEEE 29148:2018 — современные международные стандарты спецификаций требований к ПО</w:t>
      </w:r>
    </w:p>
    <w:p w14:paraId="53C7C0A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Рекомендуются для актуальных проектов</w:t>
      </w:r>
    </w:p>
    <w:p w14:paraId="313744C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Включают описание требований пользователей, системных требований и требований к интерфейсам</w:t>
      </w:r>
    </w:p>
    <w:p w14:paraId="30555CE2" w14:textId="77777777" w:rsidR="00DF2D58" w:rsidRPr="007F3287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F3287">
        <w:rPr>
          <w:rFonts w:ascii="Times New Roman" w:hAnsi="Times New Roman" w:cs="Times New Roman"/>
          <w:b/>
          <w:bCs/>
          <w:sz w:val="28"/>
          <w:szCs w:val="28"/>
        </w:rPr>
        <w:t>e. Последовательность начальных этапов создания ПО</w:t>
      </w:r>
    </w:p>
    <w:p w14:paraId="55D9097D" w14:textId="77777777" w:rsidR="00DF2D58" w:rsidRPr="007F3287" w:rsidRDefault="00DF2D58" w:rsidP="007F3287">
      <w:pPr>
        <w:pStyle w:val="a3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t>Инициация проекта</w:t>
      </w:r>
    </w:p>
    <w:p w14:paraId="024DF3E1" w14:textId="77777777" w:rsidR="00DF2D58" w:rsidRPr="007F3287" w:rsidRDefault="00DF2D58" w:rsidP="007F3287">
      <w:pPr>
        <w:pStyle w:val="a3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t>Анализ бизнес-потребности</w:t>
      </w:r>
    </w:p>
    <w:p w14:paraId="0391AEB2" w14:textId="77777777" w:rsidR="00DF2D58" w:rsidRPr="007F3287" w:rsidRDefault="00DF2D58" w:rsidP="007F3287">
      <w:pPr>
        <w:pStyle w:val="a3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t>Назначение ответственных</w:t>
      </w:r>
    </w:p>
    <w:p w14:paraId="06E79FBD" w14:textId="77777777" w:rsidR="00DF2D58" w:rsidRPr="007F3287" w:rsidRDefault="00DF2D58" w:rsidP="007F3287">
      <w:pPr>
        <w:pStyle w:val="a3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t>Подготовка Устава проекта</w:t>
      </w:r>
    </w:p>
    <w:p w14:paraId="7EE7BB30" w14:textId="77777777" w:rsidR="00DF2D58" w:rsidRPr="007F3287" w:rsidRDefault="00DF2D58" w:rsidP="007F3287">
      <w:pPr>
        <w:pStyle w:val="a3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t>Формализация целей и ограничений</w:t>
      </w:r>
    </w:p>
    <w:p w14:paraId="1B051176" w14:textId="77777777" w:rsidR="00DF2D58" w:rsidRPr="007F3287" w:rsidRDefault="00DF2D58" w:rsidP="007F3287">
      <w:pPr>
        <w:pStyle w:val="a3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t>Сбор и анализ требований</w:t>
      </w:r>
    </w:p>
    <w:p w14:paraId="2C7B938A" w14:textId="77777777" w:rsidR="00DF2D58" w:rsidRPr="007F3287" w:rsidRDefault="00DF2D58" w:rsidP="007F3287">
      <w:pPr>
        <w:pStyle w:val="a3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lastRenderedPageBreak/>
        <w:t>Работа с заказчиком, анализ среды</w:t>
      </w:r>
    </w:p>
    <w:p w14:paraId="1BD7ED67" w14:textId="77777777" w:rsidR="00DF2D58" w:rsidRPr="007F3287" w:rsidRDefault="00DF2D58" w:rsidP="007F3287">
      <w:pPr>
        <w:pStyle w:val="a3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t>Формирование ТЗ</w:t>
      </w:r>
    </w:p>
    <w:p w14:paraId="45BB3AD8" w14:textId="77777777" w:rsidR="00DF2D58" w:rsidRPr="007F3287" w:rsidRDefault="00DF2D58" w:rsidP="007F3287">
      <w:pPr>
        <w:pStyle w:val="a3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t>Детальное описание требований</w:t>
      </w:r>
    </w:p>
    <w:p w14:paraId="3ACD53AD" w14:textId="77777777" w:rsidR="00DF2D58" w:rsidRPr="007F3287" w:rsidRDefault="00DF2D58" w:rsidP="007F3287">
      <w:pPr>
        <w:pStyle w:val="a3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t>Одобрение ТЗ</w:t>
      </w:r>
    </w:p>
    <w:p w14:paraId="720FDA34" w14:textId="77777777" w:rsidR="00DF2D58" w:rsidRPr="007F3287" w:rsidRDefault="00DF2D58" w:rsidP="007F3287">
      <w:pPr>
        <w:pStyle w:val="a3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Times New Roman" w:hAnsi="Times New Roman" w:cs="Times New Roman"/>
          <w:sz w:val="28"/>
          <w:szCs w:val="28"/>
        </w:rPr>
        <w:t>Подписание документа, начало проектирования</w:t>
      </w:r>
    </w:p>
    <w:p w14:paraId="368378D8" w14:textId="77777777" w:rsidR="007F3287" w:rsidRDefault="007F3287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2EC3B" w14:textId="1166F9A2" w:rsidR="00DF2D58" w:rsidRPr="007F3287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F3287">
        <w:rPr>
          <w:rFonts w:ascii="Times New Roman" w:hAnsi="Times New Roman" w:cs="Times New Roman"/>
          <w:b/>
          <w:bCs/>
          <w:sz w:val="28"/>
          <w:szCs w:val="28"/>
        </w:rPr>
        <w:t>13. Процессы исполнения, завершения, мониторинга и управления проектом</w:t>
      </w:r>
    </w:p>
    <w:p w14:paraId="6D9D90A3" w14:textId="77777777" w:rsidR="00DF2D58" w:rsidRPr="007F3287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F3287">
        <w:rPr>
          <w:rFonts w:ascii="Times New Roman" w:hAnsi="Times New Roman" w:cs="Times New Roman"/>
          <w:b/>
          <w:bCs/>
          <w:sz w:val="28"/>
          <w:szCs w:val="28"/>
        </w:rPr>
        <w:t>a. Группа процессов исполнения проектов</w:t>
      </w:r>
    </w:p>
    <w:p w14:paraId="50C2AB0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Цель: реализация плана проекта и достижение результатов.</w:t>
      </w:r>
    </w:p>
    <w:p w14:paraId="5729436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процессы исполнения:</w:t>
      </w:r>
    </w:p>
    <w:p w14:paraId="650AAD6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Управление исполнением работ — выполнение задач согласно плану.</w:t>
      </w:r>
    </w:p>
    <w:p w14:paraId="65AB98C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Обеспечение качества — соблюдение стандартов.</w:t>
      </w:r>
    </w:p>
    <w:p w14:paraId="0311830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Управление коммуникациями — передача информации между участниками.</w:t>
      </w:r>
    </w:p>
    <w:p w14:paraId="51DD8BB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Управление персоналом — распределение ролей, мотивация.</w:t>
      </w:r>
    </w:p>
    <w:p w14:paraId="3B4617A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Управление закупками — работа с подрядчиками/поставщиками.</w:t>
      </w:r>
    </w:p>
    <w:p w14:paraId="0B06D557" w14:textId="77777777" w:rsidR="00DF2D58" w:rsidRPr="007F3287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F3287">
        <w:rPr>
          <w:rFonts w:ascii="Times New Roman" w:hAnsi="Times New Roman" w:cs="Times New Roman"/>
          <w:b/>
          <w:bCs/>
          <w:sz w:val="28"/>
          <w:szCs w:val="28"/>
        </w:rPr>
        <w:t>b. Метрики процессов</w:t>
      </w:r>
    </w:p>
    <w:p w14:paraId="2033126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Метрики — количественные показатели, позволяющие отслеживать эффективность проекта.</w:t>
      </w:r>
    </w:p>
    <w:p w14:paraId="6255717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Примеры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EF256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SPI (Schedule Performance Index) = EV / PV</w:t>
      </w:r>
    </w:p>
    <w:p w14:paraId="2B7B5A6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(SPI &lt; 1 → </w:t>
      </w:r>
      <w:r w:rsidRPr="00DF2D58">
        <w:rPr>
          <w:rFonts w:ascii="Times New Roman" w:hAnsi="Times New Roman" w:cs="Times New Roman"/>
          <w:sz w:val="28"/>
          <w:szCs w:val="28"/>
        </w:rPr>
        <w:t>отставание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по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срокам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47134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CPI (Cost Performance Index) = EV / AC</w:t>
      </w:r>
    </w:p>
    <w:p w14:paraId="5FBB8C0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(CPI </w:t>
      </w:r>
      <w:proofErr w:type="gramStart"/>
      <w:r w:rsidRPr="00DF2D58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DF2D58">
        <w:rPr>
          <w:rFonts w:ascii="Times New Roman" w:hAnsi="Times New Roman" w:cs="Times New Roman"/>
          <w:sz w:val="28"/>
          <w:szCs w:val="28"/>
        </w:rPr>
        <w:t xml:space="preserve"> → перерасход бюджета)</w:t>
      </w:r>
    </w:p>
    <w:p w14:paraId="38F8688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EV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Earned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— заработанная стоимость</w:t>
      </w:r>
    </w:p>
    <w:p w14:paraId="2CCDBC8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— количество дефектов на 1KLOC</w:t>
      </w:r>
    </w:p>
    <w:p w14:paraId="6BC78D6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churn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— объём изменений в коде за период</w:t>
      </w:r>
    </w:p>
    <w:p w14:paraId="6189290C" w14:textId="77777777" w:rsidR="00DF2D58" w:rsidRPr="007F3287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F3287">
        <w:rPr>
          <w:rFonts w:ascii="Times New Roman" w:hAnsi="Times New Roman" w:cs="Times New Roman"/>
          <w:b/>
          <w:bCs/>
          <w:sz w:val="28"/>
          <w:szCs w:val="28"/>
        </w:rPr>
        <w:t>c. Методы оценки степени выполнения проекта</w:t>
      </w:r>
    </w:p>
    <w:p w14:paraId="65F88FD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Earned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(EVM) — контроль стоимости и сроков:</w:t>
      </w:r>
    </w:p>
    <w:p w14:paraId="0BB32D2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Сравнение EV, PV (плановая стоимость), AC (фактические затраты)</w:t>
      </w:r>
    </w:p>
    <w:p w14:paraId="73D9242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— визуальное отображение прогресса по задачам</w:t>
      </w:r>
    </w:p>
    <w:p w14:paraId="6C4C382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Burn-down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— показывает объём оставшейся работы</w:t>
      </w:r>
    </w:p>
    <w:p w14:paraId="4313A15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Вехи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milestones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— контроль по ключевым точкам проекта</w:t>
      </w:r>
    </w:p>
    <w:p w14:paraId="63223B3C" w14:textId="77777777" w:rsidR="00DF2D58" w:rsidRPr="007F3287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F3287">
        <w:rPr>
          <w:rFonts w:ascii="Times New Roman" w:hAnsi="Times New Roman" w:cs="Times New Roman"/>
          <w:b/>
          <w:bCs/>
          <w:sz w:val="28"/>
          <w:szCs w:val="28"/>
        </w:rPr>
        <w:t>d. Эвристические оценки времени выполнения проекта</w:t>
      </w:r>
    </w:p>
    <w:p w14:paraId="33474D7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Оценки времени по экспертной или приближённой оценке.</w:t>
      </w:r>
    </w:p>
    <w:p w14:paraId="5173411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Методы:</w:t>
      </w:r>
    </w:p>
    <w:p w14:paraId="4D95FDE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Метод трехточечной оценки (PERT):</w:t>
      </w:r>
    </w:p>
    <w:p w14:paraId="253C66D5" w14:textId="198548FC" w:rsidR="00DF2D58" w:rsidRPr="00DF2D58" w:rsidRDefault="007F3287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3287">
        <w:rPr>
          <w:rFonts w:ascii="Cambria Math" w:hAnsi="Cambria Math" w:cs="Cambria Math"/>
          <w:sz w:val="28"/>
          <w:szCs w:val="28"/>
        </w:rPr>
        <w:drawing>
          <wp:inline distT="0" distB="0" distL="0" distR="0" wp14:anchorId="294DAFCF" wp14:editId="245E5DE2">
            <wp:extent cx="2772162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D58" w:rsidRPr="00DF2D58">
        <w:rPr>
          <w:rFonts w:ascii="Times New Roman" w:hAnsi="Times New Roman" w:cs="Times New Roman"/>
          <w:sz w:val="28"/>
          <w:szCs w:val="28"/>
        </w:rPr>
        <w:t>​</w:t>
      </w:r>
    </w:p>
    <w:p w14:paraId="1941B55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где O — оптимистичная, M — наиболее вероятная, P — пессимистичная оценки.</w:t>
      </w:r>
    </w:p>
    <w:p w14:paraId="08D5F09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Poker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— групповая экспертная оценка.</w:t>
      </w:r>
    </w:p>
    <w:p w14:paraId="127CB17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Фиксированная аналогия — на основе похожих проектов.</w:t>
      </w:r>
    </w:p>
    <w:p w14:paraId="54B11AC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Delphi — анонимные экспертные оценки с консенсусом.</w:t>
      </w:r>
    </w:p>
    <w:p w14:paraId="295D9B30" w14:textId="77777777" w:rsidR="00DF2D58" w:rsidRPr="002A108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108E">
        <w:rPr>
          <w:rFonts w:ascii="Times New Roman" w:hAnsi="Times New Roman" w:cs="Times New Roman"/>
          <w:b/>
          <w:bCs/>
          <w:sz w:val="28"/>
          <w:szCs w:val="28"/>
        </w:rPr>
        <w:t>e. Особенности группы процессов завершения проекта</w:t>
      </w:r>
    </w:p>
    <w:p w14:paraId="0717582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Цель: формальное завершение всех работ проекта.</w:t>
      </w:r>
    </w:p>
    <w:p w14:paraId="259EAB1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действия:</w:t>
      </w:r>
    </w:p>
    <w:p w14:paraId="531644A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Проверка выполнения всех требований</w:t>
      </w:r>
    </w:p>
    <w:p w14:paraId="1855B15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Подготовка итоговой документации</w:t>
      </w:r>
    </w:p>
    <w:p w14:paraId="2A80055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Закрытие контрактов и закупок</w:t>
      </w:r>
    </w:p>
    <w:p w14:paraId="0C595B5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Передача результатов заказчику</w:t>
      </w:r>
    </w:p>
    <w:p w14:paraId="5B1284D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Анализ уроков проекта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lessons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learned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</w:t>
      </w:r>
    </w:p>
    <w:p w14:paraId="707F946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Освобождение ресурсов и завершение команды</w:t>
      </w:r>
    </w:p>
    <w:p w14:paraId="696C50BC" w14:textId="77777777" w:rsidR="00DF2D58" w:rsidRPr="002A108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108E">
        <w:rPr>
          <w:rFonts w:ascii="Times New Roman" w:hAnsi="Times New Roman" w:cs="Times New Roman"/>
          <w:b/>
          <w:bCs/>
          <w:sz w:val="28"/>
          <w:szCs w:val="28"/>
        </w:rPr>
        <w:t>f. Процессы верификации и валидации в проекте создания ПО</w:t>
      </w:r>
    </w:p>
    <w:p w14:paraId="7B62341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Верификация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verification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— «правильно ли мы реализуем требования?»</w:t>
      </w:r>
    </w:p>
    <w:p w14:paraId="0175DAA9" w14:textId="581861AC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Проверка соответствия документации, кода, тестов требованиям (Code Review, Unit тесты и т.п.)</w:t>
      </w:r>
    </w:p>
    <w:p w14:paraId="215239C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Валидация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— «разрабатываем ли мы то, что нужно пользователю?»</w:t>
      </w:r>
    </w:p>
    <w:p w14:paraId="6A7F1321" w14:textId="3F857519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Проверка соответствия системы ожиданиям заказчика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-тесты, демонстрации)</w:t>
      </w:r>
    </w:p>
    <w:p w14:paraId="280DD928" w14:textId="0E99BA74" w:rsidR="00DF2D58" w:rsidRDefault="00DF2D58" w:rsidP="002A108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Оба процесса важны и проводятся на всех этапах ЖЦ.</w:t>
      </w:r>
    </w:p>
    <w:p w14:paraId="3A92B721" w14:textId="77777777" w:rsidR="002A108E" w:rsidRPr="00DF2D58" w:rsidRDefault="002A108E" w:rsidP="002A108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508E93" w14:textId="77777777" w:rsidR="00DF2D58" w:rsidRPr="002A108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108E">
        <w:rPr>
          <w:rFonts w:ascii="Times New Roman" w:hAnsi="Times New Roman" w:cs="Times New Roman"/>
          <w:b/>
          <w:bCs/>
          <w:sz w:val="28"/>
          <w:szCs w:val="28"/>
        </w:rPr>
        <w:t>14. Информационное обеспечение ИС</w:t>
      </w:r>
    </w:p>
    <w:p w14:paraId="4B7A7C56" w14:textId="77777777" w:rsidR="00DF2D58" w:rsidRPr="002A108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108E">
        <w:rPr>
          <w:rFonts w:ascii="Times New Roman" w:hAnsi="Times New Roman" w:cs="Times New Roman"/>
          <w:b/>
          <w:bCs/>
          <w:sz w:val="28"/>
          <w:szCs w:val="28"/>
        </w:rPr>
        <w:t>a. Понятие, содержание и задачи информационного обеспечения ИС</w:t>
      </w:r>
    </w:p>
    <w:p w14:paraId="3500CE6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Информационное обеспечение (ИО) — это совокупность данных, структур, методов и средств, обеспечивающих хранение, обработку и передачу информации в ИС.</w:t>
      </w:r>
    </w:p>
    <w:p w14:paraId="7AFB131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Содержание:</w:t>
      </w:r>
    </w:p>
    <w:p w14:paraId="0D194D9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Источники данных</w:t>
      </w:r>
    </w:p>
    <w:p w14:paraId="1EC2CF6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Форматы, структура и объем информации</w:t>
      </w:r>
    </w:p>
    <w:p w14:paraId="329BA70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Методы кодирования, классификации, обновления данных</w:t>
      </w:r>
    </w:p>
    <w:p w14:paraId="186417C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Задачи:</w:t>
      </w:r>
    </w:p>
    <w:p w14:paraId="52F2064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Обеспечить полноту, актуальность и достоверность информации</w:t>
      </w:r>
    </w:p>
    <w:p w14:paraId="29E71CA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Организовать удобный доступ к данным</w:t>
      </w:r>
    </w:p>
    <w:p w14:paraId="2243AE4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Согласовать структуру информации с задачами системы</w:t>
      </w:r>
    </w:p>
    <w:p w14:paraId="1981B1B0" w14:textId="77777777" w:rsidR="00DF2D58" w:rsidRPr="002A108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108E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Pr="002A108E">
        <w:rPr>
          <w:rFonts w:ascii="Times New Roman" w:hAnsi="Times New Roman" w:cs="Times New Roman"/>
          <w:b/>
          <w:bCs/>
          <w:sz w:val="28"/>
          <w:szCs w:val="28"/>
        </w:rPr>
        <w:t>Внемашинное</w:t>
      </w:r>
      <w:proofErr w:type="spellEnd"/>
      <w:r w:rsidRPr="002A108E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информационное обеспечение</w:t>
      </w:r>
    </w:p>
    <w:p w14:paraId="1F8A62E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Это информация вне компьютера, подлежащая формализации и обработке.</w:t>
      </w:r>
    </w:p>
    <w:p w14:paraId="1B006FE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Компоненты:</w:t>
      </w:r>
    </w:p>
    <w:p w14:paraId="7AD2287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Классификаторы — системы кодирования и группировки данных</w:t>
      </w:r>
    </w:p>
    <w:p w14:paraId="6B68445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Документы — входные, выходные, промежуточные документы</w:t>
      </w:r>
    </w:p>
    <w:p w14:paraId="1A136E7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Информационные модели — описания предметной области, структуры данных, бизнес-процессов</w:t>
      </w:r>
    </w:p>
    <w:p w14:paraId="76828EF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Нормативно-справочная информация (НСИ) — стандарты, регламенты, справочники</w:t>
      </w:r>
    </w:p>
    <w:p w14:paraId="09B4A17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Назначение:</w:t>
      </w:r>
    </w:p>
    <w:p w14:paraId="71A2D0A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Формируют входную информационную базу</w:t>
      </w:r>
    </w:p>
    <w:p w14:paraId="0E2B9DF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Задают правила обработки и интерпретации данных</w:t>
      </w:r>
    </w:p>
    <w:p w14:paraId="3A58CE8C" w14:textId="77777777" w:rsidR="00DF2D58" w:rsidRPr="002A108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108E">
        <w:rPr>
          <w:rFonts w:ascii="Times New Roman" w:hAnsi="Times New Roman" w:cs="Times New Roman"/>
          <w:b/>
          <w:bCs/>
          <w:sz w:val="28"/>
          <w:szCs w:val="28"/>
        </w:rPr>
        <w:t>c. Классификаторы: понятие, виды, параметры, цель использования</w:t>
      </w:r>
    </w:p>
    <w:p w14:paraId="7BF8B05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Классификатор — это система кодирования и группировки информации по определённым признакам.</w:t>
      </w:r>
    </w:p>
    <w:p w14:paraId="0E90FD01" w14:textId="77777777" w:rsidR="00DF2D58" w:rsidRPr="002A108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108E">
        <w:rPr>
          <w:rFonts w:ascii="Times New Roman" w:hAnsi="Times New Roman" w:cs="Times New Roman"/>
          <w:b/>
          <w:bCs/>
          <w:sz w:val="28"/>
          <w:szCs w:val="28"/>
        </w:rPr>
        <w:t>Цель использования:</w:t>
      </w:r>
    </w:p>
    <w:p w14:paraId="6B46C04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Упрощение поиска, сортировки и обработки информации</w:t>
      </w:r>
    </w:p>
    <w:p w14:paraId="144BC82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Стандартизация данных</w:t>
      </w:r>
    </w:p>
    <w:p w14:paraId="3A4B3267" w14:textId="77777777" w:rsidR="00DF2D58" w:rsidRPr="002A108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108E">
        <w:rPr>
          <w:rFonts w:ascii="Times New Roman" w:hAnsi="Times New Roman" w:cs="Times New Roman"/>
          <w:b/>
          <w:bCs/>
          <w:sz w:val="28"/>
          <w:szCs w:val="28"/>
        </w:rPr>
        <w:t>Виды классификаторов:</w:t>
      </w:r>
    </w:p>
    <w:p w14:paraId="71D95AE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Иерархические (древовидные): Коды разбиваются на уровни — например, ОКВЭД.</w:t>
      </w:r>
    </w:p>
    <w:p w14:paraId="3A8146A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Фасетные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(по независимым признакам): каждая характеристика кодируется отдельно.</w:t>
      </w:r>
    </w:p>
    <w:p w14:paraId="0C81574F" w14:textId="77777777" w:rsidR="00DF2D58" w:rsidRPr="00EC624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C624D">
        <w:rPr>
          <w:rFonts w:ascii="Times New Roman" w:hAnsi="Times New Roman" w:cs="Times New Roman"/>
          <w:b/>
          <w:bCs/>
          <w:sz w:val="28"/>
          <w:szCs w:val="28"/>
        </w:rPr>
        <w:t>Алфавитные, числовые, смешанные</w:t>
      </w:r>
    </w:p>
    <w:p w14:paraId="58FF19D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Параметры:</w:t>
      </w:r>
    </w:p>
    <w:p w14:paraId="4D8FF48C" w14:textId="77777777" w:rsidR="00DF2D58" w:rsidRPr="00EC624D" w:rsidRDefault="00DF2D58" w:rsidP="00EC624D">
      <w:pPr>
        <w:pStyle w:val="a3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24D">
        <w:rPr>
          <w:rFonts w:ascii="Times New Roman" w:hAnsi="Times New Roman" w:cs="Times New Roman"/>
          <w:sz w:val="28"/>
          <w:szCs w:val="28"/>
        </w:rPr>
        <w:t>Код классификации</w:t>
      </w:r>
    </w:p>
    <w:p w14:paraId="26A580B8" w14:textId="77777777" w:rsidR="00DF2D58" w:rsidRPr="00EC624D" w:rsidRDefault="00DF2D58" w:rsidP="00EC624D">
      <w:pPr>
        <w:pStyle w:val="a3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24D">
        <w:rPr>
          <w:rFonts w:ascii="Times New Roman" w:hAnsi="Times New Roman" w:cs="Times New Roman"/>
          <w:sz w:val="28"/>
          <w:szCs w:val="28"/>
        </w:rPr>
        <w:t>Наименование объекта</w:t>
      </w:r>
    </w:p>
    <w:p w14:paraId="3647CEDD" w14:textId="77777777" w:rsidR="00DF2D58" w:rsidRPr="00EC624D" w:rsidRDefault="00DF2D58" w:rsidP="00EC624D">
      <w:pPr>
        <w:pStyle w:val="a3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24D">
        <w:rPr>
          <w:rFonts w:ascii="Times New Roman" w:hAnsi="Times New Roman" w:cs="Times New Roman"/>
          <w:sz w:val="28"/>
          <w:szCs w:val="28"/>
        </w:rPr>
        <w:t>Описание признака</w:t>
      </w:r>
    </w:p>
    <w:p w14:paraId="7BD7BAB7" w14:textId="77777777" w:rsidR="00DF2D58" w:rsidRPr="00EC624D" w:rsidRDefault="00DF2D58" w:rsidP="00EC624D">
      <w:pPr>
        <w:pStyle w:val="a3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24D">
        <w:rPr>
          <w:rFonts w:ascii="Times New Roman" w:hAnsi="Times New Roman" w:cs="Times New Roman"/>
          <w:sz w:val="28"/>
          <w:szCs w:val="28"/>
        </w:rPr>
        <w:t>Уровень классификации</w:t>
      </w:r>
    </w:p>
    <w:p w14:paraId="1E22F4CB" w14:textId="77777777" w:rsidR="00DF2D58" w:rsidRPr="00EC624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C624D">
        <w:rPr>
          <w:rFonts w:ascii="Times New Roman" w:hAnsi="Times New Roman" w:cs="Times New Roman"/>
          <w:b/>
          <w:bCs/>
          <w:sz w:val="28"/>
          <w:szCs w:val="28"/>
        </w:rPr>
        <w:t xml:space="preserve">d. Понятие </w:t>
      </w:r>
      <w:proofErr w:type="spellStart"/>
      <w:r w:rsidRPr="00EC624D">
        <w:rPr>
          <w:rFonts w:ascii="Times New Roman" w:hAnsi="Times New Roman" w:cs="Times New Roman"/>
          <w:b/>
          <w:bCs/>
          <w:sz w:val="28"/>
          <w:szCs w:val="28"/>
        </w:rPr>
        <w:t>внутримашинного</w:t>
      </w:r>
      <w:proofErr w:type="spellEnd"/>
      <w:r w:rsidRPr="00EC624D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информационного обеспечения</w:t>
      </w:r>
    </w:p>
    <w:p w14:paraId="3E15E26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Внутримашинное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ИО — это данные, хранящиеся и обрабатываемые внутри компьютера.</w:t>
      </w:r>
    </w:p>
    <w:p w14:paraId="689AFD9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Сюда входят:</w:t>
      </w:r>
    </w:p>
    <w:p w14:paraId="1CFEFC25" w14:textId="77777777" w:rsidR="00DF2D58" w:rsidRPr="00EC624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C624D">
        <w:rPr>
          <w:rFonts w:ascii="Times New Roman" w:hAnsi="Times New Roman" w:cs="Times New Roman"/>
          <w:b/>
          <w:bCs/>
          <w:sz w:val="28"/>
          <w:szCs w:val="28"/>
        </w:rPr>
        <w:t>Базы данных</w:t>
      </w:r>
    </w:p>
    <w:p w14:paraId="7D1BE810" w14:textId="77777777" w:rsidR="00DF2D58" w:rsidRPr="00EC624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C624D">
        <w:rPr>
          <w:rFonts w:ascii="Times New Roman" w:hAnsi="Times New Roman" w:cs="Times New Roman"/>
          <w:b/>
          <w:bCs/>
          <w:sz w:val="28"/>
          <w:szCs w:val="28"/>
        </w:rPr>
        <w:t>Форматы хранения (таблицы, XML, JSON и др.)</w:t>
      </w:r>
    </w:p>
    <w:p w14:paraId="32A298BC" w14:textId="77777777" w:rsidR="00DF2D58" w:rsidRPr="00EC624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C624D">
        <w:rPr>
          <w:rFonts w:ascii="Times New Roman" w:hAnsi="Times New Roman" w:cs="Times New Roman"/>
          <w:b/>
          <w:bCs/>
          <w:sz w:val="28"/>
          <w:szCs w:val="28"/>
        </w:rPr>
        <w:t>Индексы, связи, ключи</w:t>
      </w:r>
    </w:p>
    <w:p w14:paraId="22CA45EE" w14:textId="77777777" w:rsidR="00DF2D58" w:rsidRPr="00EC624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C624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Файлы конфигурации, буферы, кэш</w:t>
      </w:r>
    </w:p>
    <w:p w14:paraId="44E988F0" w14:textId="77777777" w:rsidR="00DF2D58" w:rsidRPr="00EC624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C624D">
        <w:rPr>
          <w:rFonts w:ascii="Times New Roman" w:hAnsi="Times New Roman" w:cs="Times New Roman"/>
          <w:b/>
          <w:bCs/>
          <w:sz w:val="28"/>
          <w:szCs w:val="28"/>
        </w:rPr>
        <w:t>Место в процессе разработки ПО:</w:t>
      </w:r>
    </w:p>
    <w:p w14:paraId="4E3731F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Определяется при проектировании логической и физической модели данных</w:t>
      </w:r>
    </w:p>
    <w:p w14:paraId="36855F5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Требует согласования с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внемашинным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ИО</w:t>
      </w:r>
    </w:p>
    <w:p w14:paraId="35A89CA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Включает реализацию структуры данных, СУБД, форматов экспорта/импорта</w:t>
      </w:r>
    </w:p>
    <w:p w14:paraId="208E5DAE" w14:textId="44B9A07A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Внутримашинное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ИО реализуется средствами СУБД, программной логикой, API.</w:t>
      </w:r>
    </w:p>
    <w:p w14:paraId="10AC99BB" w14:textId="77777777" w:rsidR="00DF2D58" w:rsidRPr="00EC624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C624D">
        <w:rPr>
          <w:rFonts w:ascii="Times New Roman" w:hAnsi="Times New Roman" w:cs="Times New Roman"/>
          <w:b/>
          <w:bCs/>
          <w:sz w:val="28"/>
          <w:szCs w:val="28"/>
        </w:rPr>
        <w:t>15. Матрицы задач жизненного цикла и ответственности. Их роль в управлении процессом разработки ПО</w:t>
      </w:r>
    </w:p>
    <w:p w14:paraId="48925348" w14:textId="204E4994" w:rsidR="00DF2D58" w:rsidRPr="00EC624D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C624D">
        <w:rPr>
          <w:rFonts w:ascii="Times New Roman" w:hAnsi="Times New Roman" w:cs="Times New Roman"/>
          <w:b/>
          <w:bCs/>
          <w:sz w:val="28"/>
          <w:szCs w:val="28"/>
        </w:rPr>
        <w:t xml:space="preserve"> 1. Понятие матрицы задач жизненного цикла (ЖЦ ПО)</w:t>
      </w:r>
    </w:p>
    <w:p w14:paraId="3091BB6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Матрица задач ЖЦ ПО — это таблица, где перечислены:</w:t>
      </w:r>
    </w:p>
    <w:p w14:paraId="61CF853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Этапы/фазы жизненного цикла ПО (анализ, проектирование, реализация, тестирование и т.д.)</w:t>
      </w:r>
    </w:p>
    <w:p w14:paraId="713628D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Работы (процессы), выполняемые на каждом этапе</w:t>
      </w:r>
    </w:p>
    <w:p w14:paraId="45C9406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Ответственные роли (разработчики, аналитики, тестировщики и т.п.)</w:t>
      </w:r>
    </w:p>
    <w:p w14:paraId="54B8A521" w14:textId="48F0B73E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Назначение:</w:t>
      </w:r>
    </w:p>
    <w:p w14:paraId="4AA3CA8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Стандартизирует процессы</w:t>
      </w:r>
    </w:p>
    <w:p w14:paraId="089DEB0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Упрощает контроль исполнения</w:t>
      </w:r>
    </w:p>
    <w:p w14:paraId="2D4E055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Показывает, кто и за что отвечает на каждом этапе</w:t>
      </w:r>
    </w:p>
    <w:p w14:paraId="252EE0D9" w14:textId="3EAA1AB4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2. Матрица ответственности (например, RACI)</w:t>
      </w:r>
    </w:p>
    <w:p w14:paraId="1274B84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RACI — популярная модель распределения ответственности:</w:t>
      </w:r>
    </w:p>
    <w:p w14:paraId="22CF4927" w14:textId="38D4A5E6" w:rsid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11F2" w14:paraId="557195D4" w14:textId="77777777" w:rsidTr="009B11F2">
        <w:tc>
          <w:tcPr>
            <w:tcW w:w="3115" w:type="dxa"/>
          </w:tcPr>
          <w:p w14:paraId="74F6EBCC" w14:textId="70D2CD46" w:rsidR="009B11F2" w:rsidRPr="008B455F" w:rsidRDefault="009B11F2" w:rsidP="009B1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447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115" w:type="dxa"/>
          </w:tcPr>
          <w:p w14:paraId="3FC0F762" w14:textId="6219F2BC" w:rsidR="009B11F2" w:rsidRPr="008B455F" w:rsidRDefault="009B11F2" w:rsidP="009B1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447"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</w:tc>
        <w:tc>
          <w:tcPr>
            <w:tcW w:w="3115" w:type="dxa"/>
          </w:tcPr>
          <w:p w14:paraId="68DF3142" w14:textId="1881FD53" w:rsidR="009B11F2" w:rsidRPr="008B455F" w:rsidRDefault="009B11F2" w:rsidP="009B1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447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9B11F2" w14:paraId="7B738FAE" w14:textId="77777777" w:rsidTr="009B11F2">
        <w:tc>
          <w:tcPr>
            <w:tcW w:w="3115" w:type="dxa"/>
          </w:tcPr>
          <w:p w14:paraId="25F66A8D" w14:textId="2B9D7C71" w:rsidR="009B11F2" w:rsidRDefault="009B11F2" w:rsidP="009B1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455F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115" w:type="dxa"/>
          </w:tcPr>
          <w:p w14:paraId="79627AE3" w14:textId="53BBD351" w:rsidR="009B11F2" w:rsidRDefault="009B11F2" w:rsidP="009B1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455F">
              <w:rPr>
                <w:rFonts w:ascii="Times New Roman" w:hAnsi="Times New Roman" w:cs="Times New Roman"/>
                <w:sz w:val="28"/>
                <w:szCs w:val="28"/>
              </w:rPr>
              <w:t>Responsible</w:t>
            </w:r>
            <w:proofErr w:type="spellEnd"/>
          </w:p>
        </w:tc>
        <w:tc>
          <w:tcPr>
            <w:tcW w:w="3115" w:type="dxa"/>
          </w:tcPr>
          <w:p w14:paraId="5211443C" w14:textId="67A6A337" w:rsidR="009B11F2" w:rsidRDefault="009B11F2" w:rsidP="009B1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455F">
              <w:rPr>
                <w:rFonts w:ascii="Times New Roman" w:hAnsi="Times New Roman" w:cs="Times New Roman"/>
                <w:sz w:val="28"/>
                <w:szCs w:val="28"/>
              </w:rPr>
              <w:t>Выполняет задачу</w:t>
            </w:r>
          </w:p>
        </w:tc>
      </w:tr>
      <w:tr w:rsidR="009B11F2" w14:paraId="5AA551B2" w14:textId="77777777" w:rsidTr="009B11F2">
        <w:tc>
          <w:tcPr>
            <w:tcW w:w="3115" w:type="dxa"/>
          </w:tcPr>
          <w:p w14:paraId="1B5BF6E8" w14:textId="7ED0582F" w:rsidR="009B11F2" w:rsidRDefault="009B11F2" w:rsidP="009B1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455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5" w:type="dxa"/>
          </w:tcPr>
          <w:p w14:paraId="321BDCF4" w14:textId="19D3EFCC" w:rsidR="009B11F2" w:rsidRDefault="009B11F2" w:rsidP="009B1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455F">
              <w:rPr>
                <w:rFonts w:ascii="Times New Roman" w:hAnsi="Times New Roman" w:cs="Times New Roman"/>
                <w:sz w:val="28"/>
                <w:szCs w:val="28"/>
              </w:rPr>
              <w:t>Accountable</w:t>
            </w:r>
            <w:proofErr w:type="spellEnd"/>
          </w:p>
        </w:tc>
        <w:tc>
          <w:tcPr>
            <w:tcW w:w="3115" w:type="dxa"/>
          </w:tcPr>
          <w:p w14:paraId="71F838BB" w14:textId="72A32E29" w:rsidR="009B11F2" w:rsidRDefault="009B11F2" w:rsidP="009B1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455F">
              <w:rPr>
                <w:rFonts w:ascii="Times New Roman" w:hAnsi="Times New Roman" w:cs="Times New Roman"/>
                <w:sz w:val="28"/>
                <w:szCs w:val="28"/>
              </w:rPr>
              <w:t>Несёт ответственность (утверждает)</w:t>
            </w:r>
          </w:p>
        </w:tc>
      </w:tr>
      <w:tr w:rsidR="009B11F2" w14:paraId="7F16E738" w14:textId="77777777" w:rsidTr="009B11F2">
        <w:tc>
          <w:tcPr>
            <w:tcW w:w="3115" w:type="dxa"/>
          </w:tcPr>
          <w:p w14:paraId="133C0BEF" w14:textId="792EDEEA" w:rsidR="009B11F2" w:rsidRDefault="009B11F2" w:rsidP="009B1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4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14:paraId="01A28361" w14:textId="162AB950" w:rsidR="009B11F2" w:rsidRDefault="009B11F2" w:rsidP="009B1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4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Consulted</w:t>
            </w:r>
          </w:p>
        </w:tc>
        <w:tc>
          <w:tcPr>
            <w:tcW w:w="3115" w:type="dxa"/>
          </w:tcPr>
          <w:p w14:paraId="5296D284" w14:textId="0013E0BF" w:rsidR="009B11F2" w:rsidRDefault="009B11F2" w:rsidP="009B1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455F">
              <w:rPr>
                <w:rFonts w:ascii="Times New Roman" w:hAnsi="Times New Roman" w:cs="Times New Roman"/>
                <w:sz w:val="28"/>
                <w:szCs w:val="28"/>
              </w:rPr>
              <w:t>Консультирует</w:t>
            </w:r>
          </w:p>
        </w:tc>
      </w:tr>
      <w:tr w:rsidR="009B11F2" w14:paraId="429EEDB9" w14:textId="77777777" w:rsidTr="009B11F2">
        <w:tc>
          <w:tcPr>
            <w:tcW w:w="3115" w:type="dxa"/>
          </w:tcPr>
          <w:p w14:paraId="2CB14FC6" w14:textId="15A1B916" w:rsidR="009B11F2" w:rsidRDefault="009B11F2" w:rsidP="009B1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4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14:paraId="294E1F4B" w14:textId="78462F39" w:rsidR="009B11F2" w:rsidRDefault="009B11F2" w:rsidP="009B1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4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Informed</w:t>
            </w:r>
          </w:p>
        </w:tc>
        <w:tc>
          <w:tcPr>
            <w:tcW w:w="3115" w:type="dxa"/>
          </w:tcPr>
          <w:p w14:paraId="35135B36" w14:textId="378E87FA" w:rsidR="009B11F2" w:rsidRDefault="009B11F2" w:rsidP="009B1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455F">
              <w:rPr>
                <w:rFonts w:ascii="Times New Roman" w:hAnsi="Times New Roman" w:cs="Times New Roman"/>
                <w:sz w:val="28"/>
                <w:szCs w:val="28"/>
              </w:rPr>
              <w:t>Уведомляется</w:t>
            </w:r>
          </w:p>
        </w:tc>
      </w:tr>
    </w:tbl>
    <w:p w14:paraId="597938C2" w14:textId="77777777" w:rsidR="00EC624D" w:rsidRPr="00DF2D58" w:rsidRDefault="00EC624D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9D99EB" w14:textId="1106FB52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Пример — задача: "Разработка интерфейса":</w:t>
      </w:r>
    </w:p>
    <w:p w14:paraId="5A267B0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UI-дизайнер: R</w:t>
      </w:r>
    </w:p>
    <w:p w14:paraId="114B81C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Руководитель проекта: A</w:t>
      </w:r>
    </w:p>
    <w:p w14:paraId="18BEAA4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Бизнес-аналитик: C</w:t>
      </w:r>
    </w:p>
    <w:p w14:paraId="659635D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Заказчик: I</w:t>
      </w:r>
    </w:p>
    <w:p w14:paraId="4E9D263E" w14:textId="4DE029A0" w:rsidR="00DF2D58" w:rsidRPr="009B11F2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11F2">
        <w:rPr>
          <w:rFonts w:ascii="Times New Roman" w:hAnsi="Times New Roman" w:cs="Times New Roman"/>
          <w:b/>
          <w:bCs/>
          <w:sz w:val="28"/>
          <w:szCs w:val="28"/>
        </w:rPr>
        <w:t xml:space="preserve"> 3. Роль матриц в управлении проектом</w:t>
      </w:r>
    </w:p>
    <w:p w14:paraId="7DD0F2E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Чётко определяют ответственность и взаимодействие между участниками</w:t>
      </w:r>
    </w:p>
    <w:p w14:paraId="5402CA8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Снижают риск пропущенных задач</w:t>
      </w:r>
    </w:p>
    <w:p w14:paraId="0A21663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Обеспечивают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трассируемость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требований на всех этапах ЖЦ</w:t>
      </w:r>
    </w:p>
    <w:p w14:paraId="3E5AB0B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Облегчают аудит и контроль качества</w:t>
      </w:r>
    </w:p>
    <w:p w14:paraId="3839E51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Улучшают планирование ресурсов</w:t>
      </w:r>
    </w:p>
    <w:p w14:paraId="2016C5A7" w14:textId="2BA9BC1D" w:rsidR="00DF2D58" w:rsidRPr="009B11F2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r w:rsidRPr="009B11F2">
        <w:rPr>
          <w:rFonts w:ascii="Times New Roman" w:hAnsi="Times New Roman" w:cs="Times New Roman"/>
          <w:b/>
          <w:bCs/>
          <w:sz w:val="28"/>
          <w:szCs w:val="28"/>
        </w:rPr>
        <w:t>4. Где применяются</w:t>
      </w:r>
    </w:p>
    <w:p w14:paraId="24A95BC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 рамках стандартов разработки ПО (например, ГОСТ 34, ISO/IEC 12207)</w:t>
      </w:r>
    </w:p>
    <w:p w14:paraId="1032BF6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 методологиях управления проектами (PMBOK, PRINCE2)</w:t>
      </w:r>
    </w:p>
    <w:p w14:paraId="05E5B1A8" w14:textId="5B18F8F0" w:rsid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: используется упрощённо, в рамках ролей команды (PO,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QA)</w:t>
      </w:r>
    </w:p>
    <w:p w14:paraId="681306D9" w14:textId="3CFA8FBE" w:rsidR="009B11F2" w:rsidRDefault="009B11F2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694EDA" w14:textId="77777777" w:rsidR="009B11F2" w:rsidRPr="00DF2D58" w:rsidRDefault="009B11F2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DD2856" w14:textId="77777777" w:rsidR="00DF2D58" w:rsidRPr="009B11F2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11F2">
        <w:rPr>
          <w:rFonts w:ascii="Times New Roman" w:hAnsi="Times New Roman" w:cs="Times New Roman"/>
          <w:b/>
          <w:bCs/>
          <w:sz w:val="28"/>
          <w:szCs w:val="28"/>
        </w:rPr>
        <w:t>16. Требования к ПО в процессе разработки</w:t>
      </w:r>
    </w:p>
    <w:p w14:paraId="5A614ED2" w14:textId="567B8137" w:rsidR="00DF2D58" w:rsidRPr="009B11F2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11F2">
        <w:rPr>
          <w:rFonts w:ascii="Times New Roman" w:hAnsi="Times New Roman" w:cs="Times New Roman"/>
          <w:b/>
          <w:bCs/>
          <w:sz w:val="28"/>
          <w:szCs w:val="28"/>
        </w:rPr>
        <w:t>a. Понятие требований к ПО, классификация</w:t>
      </w:r>
    </w:p>
    <w:p w14:paraId="6219B77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Требования к ПО — это описание того, что должно делать программное обеспечение, при каких условиях и с какими ограничениями.</w:t>
      </w:r>
    </w:p>
    <w:p w14:paraId="0FA1112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Классификация требований:</w:t>
      </w:r>
    </w:p>
    <w:p w14:paraId="311BB75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0F5685D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Что должно делать ПО: функции, реакции на действия пользователя, поведение в сценариях.</w:t>
      </w:r>
    </w:p>
    <w:p w14:paraId="05584F4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Пример: «ПО должно позволять пользователю сохранять файл в формате PDF».</w:t>
      </w:r>
    </w:p>
    <w:p w14:paraId="27E66B6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4DB2232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Как должно работать ПО: производительность, безопасность, надёжность, масштабируемость, интерфейс.</w:t>
      </w:r>
    </w:p>
    <w:p w14:paraId="45FAA05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Пример: «Ответ на запрос должен быть не </w:t>
      </w:r>
      <w:proofErr w:type="gramStart"/>
      <w:r w:rsidRPr="00DF2D58">
        <w:rPr>
          <w:rFonts w:ascii="Times New Roman" w:hAnsi="Times New Roman" w:cs="Times New Roman"/>
          <w:sz w:val="28"/>
          <w:szCs w:val="28"/>
        </w:rPr>
        <w:t>позже</w:t>
      </w:r>
      <w:proofErr w:type="gramEnd"/>
      <w:r w:rsidRPr="00DF2D58">
        <w:rPr>
          <w:rFonts w:ascii="Times New Roman" w:hAnsi="Times New Roman" w:cs="Times New Roman"/>
          <w:sz w:val="28"/>
          <w:szCs w:val="28"/>
        </w:rPr>
        <w:t xml:space="preserve"> чем через 2 секунды».</w:t>
      </w:r>
    </w:p>
    <w:p w14:paraId="3AE65DB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Бизнес-требования:</w:t>
      </w:r>
    </w:p>
    <w:p w14:paraId="32A6C24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Цели проекта с точки зрения заказчика.</w:t>
      </w:r>
    </w:p>
    <w:p w14:paraId="4276D9A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Системные требования:</w:t>
      </w:r>
    </w:p>
    <w:p w14:paraId="6487E12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Аппаратное и программное окружение, зависимости, ограничения.</w:t>
      </w:r>
    </w:p>
    <w:p w14:paraId="4BD5BC6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Пользовательские требования:</w:t>
      </w:r>
    </w:p>
    <w:p w14:paraId="61A9CBC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Требования, сформулированные с точки зрения конечного пользователя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49FC7880" w14:textId="4DF5336C" w:rsidR="00DF2D58" w:rsidRPr="009B11F2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11F2">
        <w:rPr>
          <w:rFonts w:ascii="Times New Roman" w:hAnsi="Times New Roman" w:cs="Times New Roman"/>
          <w:b/>
          <w:bCs/>
          <w:sz w:val="28"/>
          <w:szCs w:val="28"/>
        </w:rPr>
        <w:t>b. Процесс разработки требований (этапы)</w:t>
      </w:r>
    </w:p>
    <w:p w14:paraId="75A7981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Сбор требований:</w:t>
      </w:r>
    </w:p>
    <w:p w14:paraId="3982C98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Интервью, опросы, анализ документов, наблюдение.</w:t>
      </w:r>
    </w:p>
    <w:p w14:paraId="69792C3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Анализ и интерпретация:</w:t>
      </w:r>
    </w:p>
    <w:p w14:paraId="68A1DEF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Уточнение, устранение противоречий и дублирования.</w:t>
      </w:r>
    </w:p>
    <w:p w14:paraId="24F4AC2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Документирование:</w:t>
      </w:r>
    </w:p>
    <w:p w14:paraId="597C89D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Создание спецификаций (SRS),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моделей.</w:t>
      </w:r>
    </w:p>
    <w:p w14:paraId="19C0CFC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Проверка (верификация):</w:t>
      </w:r>
    </w:p>
    <w:p w14:paraId="14EEE00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Проверка на полноту, непротиворечивость, выполнимость.</w:t>
      </w:r>
    </w:p>
    <w:p w14:paraId="2B14456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Утверждение:</w:t>
      </w:r>
    </w:p>
    <w:p w14:paraId="43B66AD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Подписание документа заказчиком и командой.</w:t>
      </w:r>
    </w:p>
    <w:p w14:paraId="482E64D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Управление изменениями:</w:t>
      </w:r>
    </w:p>
    <w:p w14:paraId="36DF940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Ведение версии требований при изменении проекта.</w:t>
      </w:r>
    </w:p>
    <w:p w14:paraId="3A3E970D" w14:textId="52C298FD" w:rsidR="00DF2D58" w:rsidRPr="009B11F2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11F2">
        <w:rPr>
          <w:rFonts w:ascii="Times New Roman" w:hAnsi="Times New Roman" w:cs="Times New Roman"/>
          <w:b/>
          <w:bCs/>
          <w:sz w:val="28"/>
          <w:szCs w:val="28"/>
        </w:rPr>
        <w:t xml:space="preserve"> c. Требования и спецификации</w:t>
      </w:r>
    </w:p>
    <w:p w14:paraId="0E35A4A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Требования — это что нужно системе (на уровне идеи и задачи).</w:t>
      </w:r>
    </w:p>
    <w:p w14:paraId="3AF9F60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Спецификация требований (SRS) — это формализованный документ, в котором требования представлены чётко, полно и однозначно.</w:t>
      </w:r>
    </w:p>
    <w:p w14:paraId="22604B3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Особенности спецификации:</w:t>
      </w:r>
    </w:p>
    <w:p w14:paraId="6331C98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Стандарты: IEEE 830 / ISO/IEC/IEEE 29148:2018</w:t>
      </w:r>
    </w:p>
    <w:p w14:paraId="080C3BE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Форматы: текстовые описания, таблицы, схемы (UML, BPMN),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stories</w:t>
      </w:r>
      <w:proofErr w:type="spellEnd"/>
    </w:p>
    <w:p w14:paraId="5861A3F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Может включать:</w:t>
      </w:r>
    </w:p>
    <w:p w14:paraId="34DC1F4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7BA9043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Сценарии использования</w:t>
      </w:r>
    </w:p>
    <w:p w14:paraId="1E13A3E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Диаграммы состояний, классов, потоков данных</w:t>
      </w:r>
    </w:p>
    <w:p w14:paraId="72827F7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Требования к качеству</w:t>
      </w:r>
    </w:p>
    <w:p w14:paraId="136025AA" w14:textId="14DDEBC9" w:rsidR="00DF2D58" w:rsidRPr="009B11F2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11F2">
        <w:rPr>
          <w:rFonts w:ascii="Times New Roman" w:hAnsi="Times New Roman" w:cs="Times New Roman"/>
          <w:b/>
          <w:bCs/>
          <w:sz w:val="28"/>
          <w:szCs w:val="28"/>
        </w:rPr>
        <w:t>Хорошая спецификация должна быть:</w:t>
      </w:r>
    </w:p>
    <w:p w14:paraId="6A9197F0" w14:textId="77777777" w:rsidR="00DF2D58" w:rsidRPr="009B11F2" w:rsidRDefault="00DF2D58" w:rsidP="009B11F2">
      <w:pPr>
        <w:pStyle w:val="a3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11F2">
        <w:rPr>
          <w:rFonts w:ascii="Times New Roman" w:hAnsi="Times New Roman" w:cs="Times New Roman"/>
          <w:sz w:val="28"/>
          <w:szCs w:val="28"/>
        </w:rPr>
        <w:t>Полной</w:t>
      </w:r>
    </w:p>
    <w:p w14:paraId="6E7EC054" w14:textId="77777777" w:rsidR="00DF2D58" w:rsidRPr="009B11F2" w:rsidRDefault="00DF2D58" w:rsidP="009B11F2">
      <w:pPr>
        <w:pStyle w:val="a3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11F2">
        <w:rPr>
          <w:rFonts w:ascii="Times New Roman" w:hAnsi="Times New Roman" w:cs="Times New Roman"/>
          <w:sz w:val="28"/>
          <w:szCs w:val="28"/>
        </w:rPr>
        <w:t>Проверяемой</w:t>
      </w:r>
    </w:p>
    <w:p w14:paraId="0FA5572C" w14:textId="77777777" w:rsidR="00DF2D58" w:rsidRPr="009B11F2" w:rsidRDefault="00DF2D58" w:rsidP="009B11F2">
      <w:pPr>
        <w:pStyle w:val="a3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11F2">
        <w:rPr>
          <w:rFonts w:ascii="Times New Roman" w:hAnsi="Times New Roman" w:cs="Times New Roman"/>
          <w:sz w:val="28"/>
          <w:szCs w:val="28"/>
        </w:rPr>
        <w:t>Однозначной</w:t>
      </w:r>
    </w:p>
    <w:p w14:paraId="550DE1D0" w14:textId="39F465D6" w:rsidR="00DF2D58" w:rsidRDefault="00DF2D58" w:rsidP="009B11F2">
      <w:pPr>
        <w:pStyle w:val="a3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11F2">
        <w:rPr>
          <w:rFonts w:ascii="Times New Roman" w:hAnsi="Times New Roman" w:cs="Times New Roman"/>
          <w:sz w:val="28"/>
          <w:szCs w:val="28"/>
        </w:rPr>
        <w:t>Прослеживаемой</w:t>
      </w:r>
    </w:p>
    <w:p w14:paraId="6FF39D1A" w14:textId="77777777" w:rsidR="009B11F2" w:rsidRPr="009B11F2" w:rsidRDefault="009B11F2" w:rsidP="009B11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9CD68F" w14:textId="77777777" w:rsidR="00DF2D58" w:rsidRPr="009B11F2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11F2">
        <w:rPr>
          <w:rFonts w:ascii="Times New Roman" w:hAnsi="Times New Roman" w:cs="Times New Roman"/>
          <w:b/>
          <w:bCs/>
          <w:sz w:val="28"/>
          <w:szCs w:val="28"/>
        </w:rPr>
        <w:t>17. Архитектура программного обеспечения</w:t>
      </w:r>
    </w:p>
    <w:p w14:paraId="6BDFF84C" w14:textId="1E944A55" w:rsidR="00DF2D58" w:rsidRPr="009B11F2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11F2">
        <w:rPr>
          <w:rFonts w:ascii="Times New Roman" w:hAnsi="Times New Roman" w:cs="Times New Roman"/>
          <w:b/>
          <w:bCs/>
          <w:sz w:val="28"/>
          <w:szCs w:val="28"/>
        </w:rPr>
        <w:t xml:space="preserve"> a. Временная эволюция понятия архитектуры ПО</w:t>
      </w:r>
    </w:p>
    <w:p w14:paraId="0A457F5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Ранний этап (1970–80-е):</w:t>
      </w:r>
    </w:p>
    <w:p w14:paraId="2732C64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Архитектура рассматривалась как структура модулей и их взаимодействия (структурный подход).</w:t>
      </w:r>
    </w:p>
    <w:p w14:paraId="61EE83C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Главная цель — управление сложностью программных систем.</w:t>
      </w:r>
    </w:p>
    <w:p w14:paraId="1642B3F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1990-е:</w:t>
      </w:r>
    </w:p>
    <w:p w14:paraId="17FF3E4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Введение понятия архитектурных стилей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client-server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layered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др.)</w:t>
      </w:r>
    </w:p>
    <w:p w14:paraId="36044BE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Акцент на качественные атрибуты: надёжность, расширяемость, производительность.</w:t>
      </w:r>
    </w:p>
    <w:p w14:paraId="5DE0ECA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2000-е и далее:</w:t>
      </w:r>
    </w:p>
    <w:p w14:paraId="18E2C52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Появление SOA (сервисно-ориентированная архитектура), позже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</w:p>
    <w:p w14:paraId="4EB2AC9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Связь архитектуры ПО с архитектурой предприятия</w:t>
      </w:r>
    </w:p>
    <w:p w14:paraId="37939F2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Внедрение архитектурных фреймворков (TOGAF,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Zachman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4+1)</w:t>
      </w:r>
    </w:p>
    <w:p w14:paraId="354E7364" w14:textId="06BDCB87" w:rsidR="00DF2D58" w:rsidRPr="009B11F2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9B11F2">
        <w:rPr>
          <w:rFonts w:ascii="Times New Roman" w:hAnsi="Times New Roman" w:cs="Times New Roman"/>
          <w:b/>
          <w:bCs/>
          <w:sz w:val="28"/>
          <w:szCs w:val="28"/>
        </w:rPr>
        <w:t>b. Об архитектуре информационной системы (ИС)</w:t>
      </w:r>
    </w:p>
    <w:p w14:paraId="1DAD885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Архитектура ИС — структура и взаимодействие компонентов системы, обеспечивающих обработку, хранение и передачу информации.</w:t>
      </w:r>
    </w:p>
    <w:p w14:paraId="2554303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Состав:</w:t>
      </w:r>
    </w:p>
    <w:p w14:paraId="29CBB50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Архитектура ПО (приложений и сервисов)</w:t>
      </w:r>
    </w:p>
    <w:p w14:paraId="06ECCD1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Архитектура данных (модели хранения, взаимодействия)</w:t>
      </w:r>
    </w:p>
    <w:p w14:paraId="45840B3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Техническая (инфраструктурная) архитектура</w:t>
      </w:r>
    </w:p>
    <w:p w14:paraId="75AF61D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Безопасность, интеграция, интерфейсы</w:t>
      </w:r>
    </w:p>
    <w:p w14:paraId="6448A681" w14:textId="3A35B53D" w:rsidR="00DF2D58" w:rsidRPr="009B11F2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11F2">
        <w:rPr>
          <w:rFonts w:ascii="Times New Roman" w:hAnsi="Times New Roman" w:cs="Times New Roman"/>
          <w:b/>
          <w:bCs/>
          <w:sz w:val="28"/>
          <w:szCs w:val="28"/>
        </w:rPr>
        <w:t xml:space="preserve"> c. 4 типа архитектуры ПО и принципы их работы</w:t>
      </w:r>
    </w:p>
    <w:p w14:paraId="52288E62" w14:textId="77777777" w:rsidR="00DF2D58" w:rsidRPr="009B11F2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11F2">
        <w:rPr>
          <w:rFonts w:ascii="Times New Roman" w:hAnsi="Times New Roman" w:cs="Times New Roman"/>
          <w:b/>
          <w:bCs/>
          <w:sz w:val="28"/>
          <w:szCs w:val="28"/>
        </w:rPr>
        <w:t>Клиент-серверная архитектура</w:t>
      </w:r>
    </w:p>
    <w:p w14:paraId="78EB388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Сервер предоставляет данные и сервисы, клиент — интерфейс.</w:t>
      </w:r>
    </w:p>
    <w:p w14:paraId="72E4F86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Пример: веб-приложение.</w:t>
      </w:r>
    </w:p>
    <w:p w14:paraId="551A3B0B" w14:textId="77777777" w:rsidR="00DF2D58" w:rsidRPr="009B11F2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11F2">
        <w:rPr>
          <w:rFonts w:ascii="Times New Roman" w:hAnsi="Times New Roman" w:cs="Times New Roman"/>
          <w:b/>
          <w:bCs/>
          <w:sz w:val="28"/>
          <w:szCs w:val="28"/>
        </w:rPr>
        <w:t>Слоистая (</w:t>
      </w:r>
      <w:proofErr w:type="spellStart"/>
      <w:r w:rsidRPr="009B11F2">
        <w:rPr>
          <w:rFonts w:ascii="Times New Roman" w:hAnsi="Times New Roman" w:cs="Times New Roman"/>
          <w:b/>
          <w:bCs/>
          <w:sz w:val="28"/>
          <w:szCs w:val="28"/>
        </w:rPr>
        <w:t>layered</w:t>
      </w:r>
      <w:proofErr w:type="spellEnd"/>
      <w:r w:rsidRPr="009B11F2">
        <w:rPr>
          <w:rFonts w:ascii="Times New Roman" w:hAnsi="Times New Roman" w:cs="Times New Roman"/>
          <w:b/>
          <w:bCs/>
          <w:sz w:val="28"/>
          <w:szCs w:val="28"/>
        </w:rPr>
        <w:t>) архитектура</w:t>
      </w:r>
    </w:p>
    <w:p w14:paraId="6A57F4AD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Логическое разделение на уровни: представление, бизнес-логика, данные.</w:t>
      </w:r>
    </w:p>
    <w:p w14:paraId="4B528F5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Принцип: каждый слой взаимодействует только с соседним.</w:t>
      </w:r>
    </w:p>
    <w:p w14:paraId="3951545F" w14:textId="77777777" w:rsidR="00DF2D58" w:rsidRPr="009B11F2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B11F2">
        <w:rPr>
          <w:rFonts w:ascii="Times New Roman" w:hAnsi="Times New Roman" w:cs="Times New Roman"/>
          <w:b/>
          <w:bCs/>
          <w:sz w:val="28"/>
          <w:szCs w:val="28"/>
        </w:rPr>
        <w:t>Микросервисная</w:t>
      </w:r>
      <w:proofErr w:type="spellEnd"/>
      <w:r w:rsidRPr="009B11F2">
        <w:rPr>
          <w:rFonts w:ascii="Times New Roman" w:hAnsi="Times New Roman" w:cs="Times New Roman"/>
          <w:b/>
          <w:bCs/>
          <w:sz w:val="28"/>
          <w:szCs w:val="28"/>
        </w:rPr>
        <w:t xml:space="preserve"> архитектура</w:t>
      </w:r>
    </w:p>
    <w:p w14:paraId="001E859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Приложение делится на мелкие независимые сервисы.</w:t>
      </w:r>
    </w:p>
    <w:p w14:paraId="2DF8043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Принцип: изоляция, независимое развертывание, API-интеграция.</w:t>
      </w:r>
    </w:p>
    <w:p w14:paraId="1EC59BD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Событийно-ориентированная архитектура (EDA)</w:t>
      </w:r>
    </w:p>
    <w:p w14:paraId="1DF7D59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Компоненты реагируют на события, публикуемые в системе.</w:t>
      </w:r>
    </w:p>
    <w:p w14:paraId="47C96622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Применяется в распределённых,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системах.</w:t>
      </w:r>
    </w:p>
    <w:p w14:paraId="145FF840" w14:textId="3976ABAB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 Также популярны: монолит, SOA, потоковая, архитектура REST.</w:t>
      </w:r>
    </w:p>
    <w:p w14:paraId="40C3772E" w14:textId="7D1CCC14" w:rsidR="00DF2D58" w:rsidRPr="009B11F2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11F2">
        <w:rPr>
          <w:rFonts w:ascii="Times New Roman" w:hAnsi="Times New Roman" w:cs="Times New Roman"/>
          <w:b/>
          <w:bCs/>
          <w:sz w:val="28"/>
          <w:szCs w:val="28"/>
        </w:rPr>
        <w:t xml:space="preserve">d. Архитектура цифрового предприятия и модель </w:t>
      </w:r>
      <w:proofErr w:type="spellStart"/>
      <w:r w:rsidRPr="009B11F2">
        <w:rPr>
          <w:rFonts w:ascii="Times New Roman" w:hAnsi="Times New Roman" w:cs="Times New Roman"/>
          <w:b/>
          <w:bCs/>
          <w:sz w:val="28"/>
          <w:szCs w:val="28"/>
        </w:rPr>
        <w:t>Захмана</w:t>
      </w:r>
      <w:proofErr w:type="spellEnd"/>
    </w:p>
    <w:p w14:paraId="25C007F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Архитектура цифрового предприятия:</w:t>
      </w:r>
    </w:p>
    <w:p w14:paraId="52FD4F1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Интеграция ИТ-систем, бизнес-процессов и данных.</w:t>
      </w:r>
    </w:p>
    <w:p w14:paraId="5ACF009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Основывается на принципах цифровизации: гибкость, масштабируемость, автоматизация.</w:t>
      </w:r>
    </w:p>
    <w:p w14:paraId="52566A4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Захмана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Zachman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):</w:t>
      </w:r>
    </w:p>
    <w:p w14:paraId="58384CA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Архитектурный фреймворк предприятия.</w:t>
      </w:r>
    </w:p>
    <w:p w14:paraId="02E1B69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6 вопросов (что, как, где, кто, когда, почему) × 6 ролей (планировщик, владелец, дизайнер, строитель, подрядчик, пользователь).</w:t>
      </w:r>
    </w:p>
    <w:p w14:paraId="282614AC" w14:textId="030630A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Связь: архитектура ПО реализует ИТ-аспекты бизнес-архитектуры из модели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Захмана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.</w:t>
      </w:r>
    </w:p>
    <w:p w14:paraId="57F3DA36" w14:textId="1F8519E3" w:rsidR="00DF2D58" w:rsidRPr="009B11F2" w:rsidRDefault="00DF2D58" w:rsidP="009B11F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11F2">
        <w:rPr>
          <w:rFonts w:ascii="Times New Roman" w:hAnsi="Times New Roman" w:cs="Times New Roman"/>
          <w:b/>
          <w:bCs/>
          <w:sz w:val="28"/>
          <w:szCs w:val="28"/>
        </w:rPr>
        <w:t xml:space="preserve"> e. Задачи архитектора ПО и уровни архитектуры</w:t>
      </w:r>
    </w:p>
    <w:p w14:paraId="41071E4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Задачи архитектора:</w:t>
      </w:r>
    </w:p>
    <w:p w14:paraId="4921BA1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Проектировать архитектуру системы</w:t>
      </w:r>
    </w:p>
    <w:p w14:paraId="2DED3A4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Обеспечивать выполнение нефункциональных требований (надежность, масштабируемость и т.д.)</w:t>
      </w:r>
    </w:p>
    <w:p w14:paraId="00E1B6E6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Выбирать технологии, интеграционные решения</w:t>
      </w:r>
    </w:p>
    <w:p w14:paraId="6E3247C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Документировать архитектуру</w:t>
      </w:r>
    </w:p>
    <w:p w14:paraId="19F7ABC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Консультировать команду</w:t>
      </w:r>
    </w:p>
    <w:p w14:paraId="4D85CFA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Архитектура верхнего уровня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high-level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):</w:t>
      </w:r>
    </w:p>
    <w:p w14:paraId="217B214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Общая структура компонентов</w:t>
      </w:r>
    </w:p>
    <w:p w14:paraId="0BB7F60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Точки взаимодействия (API, базы данных, шины сообщений)</w:t>
      </w:r>
    </w:p>
    <w:p w14:paraId="2B658F6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Архитектура нижнего уровня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low-level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):</w:t>
      </w:r>
    </w:p>
    <w:p w14:paraId="723C4D9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Детализация компонентов, классов, взаимодействий</w:t>
      </w:r>
    </w:p>
    <w:p w14:paraId="0E79A9D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Проектирование модулей и интерфейсов</w:t>
      </w:r>
    </w:p>
    <w:p w14:paraId="6C7687F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Результаты работы архитектора:</w:t>
      </w:r>
    </w:p>
    <w:p w14:paraId="1A4B9C5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Архитектурное описание (AD) — диаграммы, схемы, спецификации</w:t>
      </w:r>
    </w:p>
    <w:p w14:paraId="61B8E49B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Архитектурные решения (ADR)</w:t>
      </w:r>
    </w:p>
    <w:p w14:paraId="0D2700F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</w:p>
    <w:p w14:paraId="2C5C40A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Используются при:</w:t>
      </w:r>
    </w:p>
    <w:p w14:paraId="6A29CA8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Проектировании и разработке</w:t>
      </w:r>
    </w:p>
    <w:p w14:paraId="604B277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Тестировании (особенно нагрузочном)</w:t>
      </w:r>
    </w:p>
    <w:p w14:paraId="3E3596DC" w14:textId="503EDB2E" w:rsid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Поддержке и масштабировании</w:t>
      </w:r>
    </w:p>
    <w:p w14:paraId="166B49A8" w14:textId="2CF5729F" w:rsidR="009B11F2" w:rsidRDefault="009B11F2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3B0744" w14:textId="76929CCF" w:rsidR="009B11F2" w:rsidRDefault="009B11F2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969A9F" w14:textId="39B6B57B" w:rsidR="009B11F2" w:rsidRDefault="009B11F2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5D02EE" w14:textId="77777777" w:rsidR="009B11F2" w:rsidRPr="00DF2D58" w:rsidRDefault="009B11F2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E94A38" w14:textId="77777777" w:rsidR="00DF2D58" w:rsidRPr="009B11F2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11F2">
        <w:rPr>
          <w:rFonts w:ascii="Times New Roman" w:hAnsi="Times New Roman" w:cs="Times New Roman"/>
          <w:b/>
          <w:bCs/>
          <w:sz w:val="28"/>
          <w:szCs w:val="28"/>
        </w:rPr>
        <w:lastRenderedPageBreak/>
        <w:t>18 Стоимость разработки ПО</w:t>
      </w:r>
    </w:p>
    <w:p w14:paraId="18D10716" w14:textId="77777777" w:rsidR="00DF2D58" w:rsidRPr="009B11F2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11F2">
        <w:rPr>
          <w:rFonts w:ascii="Times New Roman" w:hAnsi="Times New Roman" w:cs="Times New Roman"/>
          <w:b/>
          <w:bCs/>
          <w:sz w:val="28"/>
          <w:szCs w:val="28"/>
        </w:rPr>
        <w:t>a. Основные проблемы и задачи оценки стоимости разработки ПО</w:t>
      </w:r>
    </w:p>
    <w:p w14:paraId="26098812" w14:textId="77777777" w:rsidR="00DF2D58" w:rsidRPr="00AB261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B261E">
        <w:rPr>
          <w:rFonts w:ascii="Times New Roman" w:hAnsi="Times New Roman" w:cs="Times New Roman"/>
          <w:b/>
          <w:bCs/>
          <w:sz w:val="28"/>
          <w:szCs w:val="28"/>
        </w:rPr>
        <w:t>i. Обоснование необходимости разработки (Технико-экономическое обоснование — ТЭО):</w:t>
      </w:r>
    </w:p>
    <w:p w14:paraId="56B5F36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Для заказчика: понять целесообразность проекта, ожидаемые выгоды, риски и затраты.</w:t>
      </w:r>
    </w:p>
    <w:p w14:paraId="1D47A09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Для разработчика: оценить ресурсы, сроки, экономическую эффективность работы.</w:t>
      </w:r>
    </w:p>
    <w:p w14:paraId="5FE8A974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ТЭО — документ, включающий анализ затрат и выгод, основание для принятия решения о запуске проекта.</w:t>
      </w:r>
    </w:p>
    <w:p w14:paraId="7BB9B6DB" w14:textId="77777777" w:rsidR="00DF2D58" w:rsidRPr="00AB261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261E">
        <w:rPr>
          <w:rFonts w:ascii="Times New Roman" w:hAnsi="Times New Roman" w:cs="Times New Roman"/>
          <w:b/>
          <w:bCs/>
          <w:sz w:val="28"/>
          <w:szCs w:val="28"/>
        </w:rPr>
        <w:t>ii</w:t>
      </w:r>
      <w:proofErr w:type="spellEnd"/>
      <w:r w:rsidRPr="00AB261E">
        <w:rPr>
          <w:rFonts w:ascii="Times New Roman" w:hAnsi="Times New Roman" w:cs="Times New Roman"/>
          <w:b/>
          <w:bCs/>
          <w:sz w:val="28"/>
          <w:szCs w:val="28"/>
        </w:rPr>
        <w:t>. Точность и этапность оценки:</w:t>
      </w:r>
    </w:p>
    <w:p w14:paraId="1EA8E91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 ранних этапах — грубая оценка (с точностью ±30-50%) для принятия решения.</w:t>
      </w:r>
    </w:p>
    <w:p w14:paraId="5103092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 мере детализации проекта — уточнение оценки (±10-20%).</w:t>
      </w:r>
    </w:p>
    <w:p w14:paraId="7C83B37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Этапность необходима для адаптации бюджета и ресурсов.</w:t>
      </w:r>
    </w:p>
    <w:p w14:paraId="63883424" w14:textId="77777777" w:rsidR="00DF2D58" w:rsidRPr="00AB261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B261E">
        <w:rPr>
          <w:rFonts w:ascii="Times New Roman" w:hAnsi="Times New Roman" w:cs="Times New Roman"/>
          <w:b/>
          <w:bCs/>
          <w:sz w:val="28"/>
          <w:szCs w:val="28"/>
        </w:rPr>
        <w:t>b. Подходы к оценке стоимости ПО</w:t>
      </w:r>
    </w:p>
    <w:p w14:paraId="7B45428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COCOMO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Constructive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):</w:t>
      </w:r>
    </w:p>
    <w:p w14:paraId="2B166C78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Модель, основанная на размере кода (в строках кода — LOC).</w:t>
      </w:r>
    </w:p>
    <w:p w14:paraId="164C044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Классическая COCOMO имеет три уровня: базовый, промежуточный и детальный.</w:t>
      </w:r>
    </w:p>
    <w:p w14:paraId="7D4BB7C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Формула: трудоёмкость = a * (размер)^b * коэффициенты коррекции.</w:t>
      </w:r>
    </w:p>
    <w:p w14:paraId="5CD56345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COCOMO-II:</w:t>
      </w:r>
    </w:p>
    <w:p w14:paraId="014E2729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Современная версия, учитывающая современные технологии, методы разработки и архитектуру.</w:t>
      </w:r>
    </w:p>
    <w:p w14:paraId="2E41023F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Вводит новые факторы (например, масштаб проекта, опыт команды, использование инструментов).</w:t>
      </w:r>
    </w:p>
    <w:p w14:paraId="0F00072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Метод функциональных точек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FP):</w:t>
      </w:r>
    </w:p>
    <w:p w14:paraId="0F1E2C9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Оценивает размер системы на основе функций, доступных пользователю (входные данные, выходные данные, запросы, файлы).</w:t>
      </w:r>
    </w:p>
    <w:p w14:paraId="13A20D91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Не зависит от языка программирования и объёма кода.</w:t>
      </w:r>
    </w:p>
    <w:p w14:paraId="4AEF27F0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Позволяет оценивать трудоёмкость по количеству функциональных точек, умноженных на среднюю трудоёмкость.</w:t>
      </w:r>
    </w:p>
    <w:p w14:paraId="53DC037B" w14:textId="77777777" w:rsidR="00DF2D58" w:rsidRPr="00AB261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B261E">
        <w:rPr>
          <w:rFonts w:ascii="Times New Roman" w:hAnsi="Times New Roman" w:cs="Times New Roman"/>
          <w:b/>
          <w:bCs/>
          <w:sz w:val="28"/>
          <w:szCs w:val="28"/>
        </w:rPr>
        <w:t>c. Статистические закономерности в оценке трудоёмкости</w:t>
      </w:r>
    </w:p>
    <w:p w14:paraId="3A7E6D63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Закон Парето: 20% усилий дают 80% результата, важные задачи концентрируют большую часть затрат.</w:t>
      </w:r>
    </w:p>
    <w:p w14:paraId="1F37316E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Трудоёмкость пропорциональна экспоненте размера проекта (увеличение размера резко повышает трудозатраты).</w:t>
      </w:r>
    </w:p>
    <w:p w14:paraId="237000DC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Существуют закономерности зависимости затрат от квалификации команды, сложности, технологии.</w:t>
      </w:r>
    </w:p>
    <w:p w14:paraId="1ADDBEBB" w14:textId="68B3C771" w:rsidR="00AB261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Типичная ошибка — недооценка влияния коммуникаций и управления в больших проектах.</w:t>
      </w:r>
    </w:p>
    <w:p w14:paraId="53F7360E" w14:textId="77777777" w:rsidR="00AB261E" w:rsidRDefault="00AB2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EAD85C" w14:textId="77777777" w:rsidR="00DF2D58" w:rsidRPr="00AB261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B261E">
        <w:rPr>
          <w:rFonts w:ascii="Times New Roman" w:hAnsi="Times New Roman" w:cs="Times New Roman"/>
          <w:b/>
          <w:bCs/>
          <w:sz w:val="28"/>
          <w:szCs w:val="28"/>
        </w:rPr>
        <w:lastRenderedPageBreak/>
        <w:t>19. Риски проекта разработки ПО и метрики качества ПО</w:t>
      </w:r>
    </w:p>
    <w:p w14:paraId="177B25C1" w14:textId="77777777" w:rsidR="00DF2D58" w:rsidRPr="00AB261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B261E">
        <w:rPr>
          <w:rFonts w:ascii="Times New Roman" w:hAnsi="Times New Roman" w:cs="Times New Roman"/>
          <w:b/>
          <w:bCs/>
          <w:sz w:val="28"/>
          <w:szCs w:val="28"/>
        </w:rPr>
        <w:t>a. Риски проекта разработки ПО</w:t>
      </w:r>
    </w:p>
    <w:p w14:paraId="6A6418E7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категории рисков:</w:t>
      </w:r>
    </w:p>
    <w:p w14:paraId="1D1C542D" w14:textId="77777777" w:rsidR="00DF2D58" w:rsidRPr="00AB261E" w:rsidRDefault="00DF2D58" w:rsidP="00AB261E">
      <w:pPr>
        <w:pStyle w:val="a3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Технические риски</w:t>
      </w:r>
    </w:p>
    <w:p w14:paraId="62D5F84B" w14:textId="77777777" w:rsidR="00DF2D58" w:rsidRPr="00AB261E" w:rsidRDefault="00DF2D58" w:rsidP="00AB261E">
      <w:pPr>
        <w:pStyle w:val="a3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Недостаточная техническая компетентность, ошибки проектирования, сложность технологии.</w:t>
      </w:r>
    </w:p>
    <w:p w14:paraId="45A34D0E" w14:textId="77777777" w:rsidR="00DF2D58" w:rsidRPr="00AB261E" w:rsidRDefault="00DF2D58" w:rsidP="00AB261E">
      <w:pPr>
        <w:pStyle w:val="a3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Организационные риски</w:t>
      </w:r>
    </w:p>
    <w:p w14:paraId="24CFFCF0" w14:textId="77777777" w:rsidR="00DF2D58" w:rsidRPr="00AB261E" w:rsidRDefault="00DF2D58" w:rsidP="00AB261E">
      <w:pPr>
        <w:pStyle w:val="a3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Нехватка ресурсов, плохое управление, конфликты в команде.</w:t>
      </w:r>
    </w:p>
    <w:p w14:paraId="5A273769" w14:textId="77777777" w:rsidR="00DF2D58" w:rsidRPr="00AB261E" w:rsidRDefault="00DF2D58" w:rsidP="00AB261E">
      <w:pPr>
        <w:pStyle w:val="a3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Коммерческие риски</w:t>
      </w:r>
    </w:p>
    <w:p w14:paraId="2D85A823" w14:textId="77777777" w:rsidR="00DF2D58" w:rsidRPr="00AB261E" w:rsidRDefault="00DF2D58" w:rsidP="00AB261E">
      <w:pPr>
        <w:pStyle w:val="a3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Изменение требований, бюджетные ограничения, задержки поставок.</w:t>
      </w:r>
    </w:p>
    <w:p w14:paraId="7B901D41" w14:textId="77777777" w:rsidR="00DF2D58" w:rsidRPr="00AB261E" w:rsidRDefault="00DF2D58" w:rsidP="00AB261E">
      <w:pPr>
        <w:pStyle w:val="a3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Внешние риски</w:t>
      </w:r>
    </w:p>
    <w:p w14:paraId="62BF3EF2" w14:textId="77777777" w:rsidR="00DF2D58" w:rsidRPr="00AB261E" w:rsidRDefault="00DF2D58" w:rsidP="00AB261E">
      <w:pPr>
        <w:pStyle w:val="a3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Изменение законодательства, экономическая нестабильность, форс-мажор.</w:t>
      </w:r>
    </w:p>
    <w:p w14:paraId="5DDEBF53" w14:textId="77777777" w:rsidR="00DF2D58" w:rsidRPr="00AB261E" w:rsidRDefault="00DF2D58" w:rsidP="00AB261E">
      <w:pPr>
        <w:pStyle w:val="a3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Риски качества</w:t>
      </w:r>
    </w:p>
    <w:p w14:paraId="455EC531" w14:textId="77777777" w:rsidR="00DF2D58" w:rsidRPr="00AB261E" w:rsidRDefault="00DF2D58" w:rsidP="00AB261E">
      <w:pPr>
        <w:pStyle w:val="a3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Недостаточное тестирование, баги, проблемы с производительностью.</w:t>
      </w:r>
    </w:p>
    <w:p w14:paraId="5FBFD42C" w14:textId="77777777" w:rsidR="00DF2D58" w:rsidRPr="00AB261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B261E">
        <w:rPr>
          <w:rFonts w:ascii="Times New Roman" w:hAnsi="Times New Roman" w:cs="Times New Roman"/>
          <w:b/>
          <w:bCs/>
          <w:sz w:val="28"/>
          <w:szCs w:val="28"/>
        </w:rPr>
        <w:t>b. Меры предупреждения и отработки рисков</w:t>
      </w:r>
    </w:p>
    <w:p w14:paraId="5D3B80FC" w14:textId="77777777" w:rsidR="00DF2D58" w:rsidRPr="00AB261E" w:rsidRDefault="00DF2D58" w:rsidP="00AB261E">
      <w:pPr>
        <w:pStyle w:val="a3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Идентификация рисков (раннее выявление)</w:t>
      </w:r>
    </w:p>
    <w:p w14:paraId="4ED03E0E" w14:textId="77777777" w:rsidR="00DF2D58" w:rsidRPr="00AB261E" w:rsidRDefault="00DF2D58" w:rsidP="00AB261E">
      <w:pPr>
        <w:pStyle w:val="a3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Оценка рисков (вероятность и влияние)</w:t>
      </w:r>
    </w:p>
    <w:p w14:paraId="25E97841" w14:textId="77777777" w:rsidR="00DF2D58" w:rsidRPr="00AB261E" w:rsidRDefault="00DF2D58" w:rsidP="00AB261E">
      <w:pPr>
        <w:pStyle w:val="a3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Планирование реакций:</w:t>
      </w:r>
    </w:p>
    <w:p w14:paraId="08B70EF0" w14:textId="77777777" w:rsidR="00DF2D58" w:rsidRPr="00AB261E" w:rsidRDefault="00DF2D58" w:rsidP="00AB261E">
      <w:pPr>
        <w:pStyle w:val="a3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Избежание риска (изменение плана)</w:t>
      </w:r>
    </w:p>
    <w:p w14:paraId="71C4BEF0" w14:textId="77777777" w:rsidR="00DF2D58" w:rsidRPr="00AB261E" w:rsidRDefault="00DF2D58" w:rsidP="00AB261E">
      <w:pPr>
        <w:pStyle w:val="a3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Снижение риска (меры контроля)</w:t>
      </w:r>
    </w:p>
    <w:p w14:paraId="23DDEE68" w14:textId="77777777" w:rsidR="00DF2D58" w:rsidRPr="00AB261E" w:rsidRDefault="00DF2D58" w:rsidP="00AB261E">
      <w:pPr>
        <w:pStyle w:val="a3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Передача риска (аутсорсинг, страхование)</w:t>
      </w:r>
    </w:p>
    <w:p w14:paraId="140FD0F1" w14:textId="77777777" w:rsidR="00DF2D58" w:rsidRPr="00AB261E" w:rsidRDefault="00DF2D58" w:rsidP="00AB261E">
      <w:pPr>
        <w:pStyle w:val="a3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Принятие риска (готовность к последствиям)</w:t>
      </w:r>
    </w:p>
    <w:p w14:paraId="3DCF7A21" w14:textId="77777777" w:rsidR="00DF2D58" w:rsidRPr="00AB261E" w:rsidRDefault="00DF2D58" w:rsidP="00AB261E">
      <w:pPr>
        <w:pStyle w:val="a3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Мониторинг и контроль рисков на протяжении проекта</w:t>
      </w:r>
    </w:p>
    <w:p w14:paraId="5B8D0FE4" w14:textId="77777777" w:rsidR="00DF2D58" w:rsidRPr="00AB261E" w:rsidRDefault="00DF2D58" w:rsidP="00AB261E">
      <w:pPr>
        <w:pStyle w:val="a3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Документирование уроков и корректировка планов</w:t>
      </w:r>
    </w:p>
    <w:p w14:paraId="4DA777BE" w14:textId="77777777" w:rsidR="00DF2D58" w:rsidRPr="00AB261E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B261E">
        <w:rPr>
          <w:rFonts w:ascii="Times New Roman" w:hAnsi="Times New Roman" w:cs="Times New Roman"/>
          <w:b/>
          <w:bCs/>
          <w:sz w:val="28"/>
          <w:szCs w:val="28"/>
        </w:rPr>
        <w:t>c. Параметры качества ПО и связь с моделью CCMI</w:t>
      </w:r>
    </w:p>
    <w:p w14:paraId="2CA98CAA" w14:textId="77777777" w:rsidR="00DF2D58" w:rsidRPr="00DF2D58" w:rsidRDefault="00DF2D58" w:rsidP="004F0D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параметры качества ПО (на основе модели ISO/IEC 25010):</w:t>
      </w:r>
    </w:p>
    <w:p w14:paraId="7F862B06" w14:textId="77777777" w:rsidR="00DF2D58" w:rsidRPr="00AB261E" w:rsidRDefault="00DF2D58" w:rsidP="00AB261E">
      <w:pPr>
        <w:pStyle w:val="a3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lastRenderedPageBreak/>
        <w:t>Функциональность — соответствие требованиям</w:t>
      </w:r>
    </w:p>
    <w:p w14:paraId="592D7A24" w14:textId="77777777" w:rsidR="00DF2D58" w:rsidRPr="00AB261E" w:rsidRDefault="00DF2D58" w:rsidP="00AB261E">
      <w:pPr>
        <w:pStyle w:val="a3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Надежность — стабильность работы, отказоустойчивость</w:t>
      </w:r>
    </w:p>
    <w:p w14:paraId="40B3A5BF" w14:textId="77777777" w:rsidR="00DF2D58" w:rsidRPr="00AB261E" w:rsidRDefault="00DF2D58" w:rsidP="00AB261E">
      <w:pPr>
        <w:pStyle w:val="a3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Используемость (удобство) — удобство для пользователя</w:t>
      </w:r>
    </w:p>
    <w:p w14:paraId="46EA7517" w14:textId="77777777" w:rsidR="00DF2D58" w:rsidRPr="00AB261E" w:rsidRDefault="00DF2D58" w:rsidP="00AB261E">
      <w:pPr>
        <w:pStyle w:val="a3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Производительность — скорость и эффективность</w:t>
      </w:r>
    </w:p>
    <w:p w14:paraId="2B9AD1FE" w14:textId="77777777" w:rsidR="00DF2D58" w:rsidRPr="00AB261E" w:rsidRDefault="00DF2D58" w:rsidP="00AB261E">
      <w:pPr>
        <w:pStyle w:val="a3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Поддерживаемость — простота внесения изменений</w:t>
      </w:r>
    </w:p>
    <w:p w14:paraId="6D76C08E" w14:textId="77777777" w:rsidR="00DF2D58" w:rsidRPr="00AB261E" w:rsidRDefault="00DF2D58" w:rsidP="00AB261E">
      <w:pPr>
        <w:pStyle w:val="a3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Безопасность — защита от несанкционированного доступа</w:t>
      </w:r>
    </w:p>
    <w:p w14:paraId="7FC60C21" w14:textId="77777777" w:rsidR="00DF2D58" w:rsidRPr="00AB261E" w:rsidRDefault="00DF2D58" w:rsidP="00AB261E">
      <w:pPr>
        <w:pStyle w:val="a3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Совместимость — работа с другими системами</w:t>
      </w:r>
    </w:p>
    <w:p w14:paraId="6BCC5AA0" w14:textId="77777777" w:rsidR="00DF2D58" w:rsidRPr="00AB261E" w:rsidRDefault="00DF2D58" w:rsidP="00AB261E">
      <w:pPr>
        <w:pStyle w:val="a3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Модель CCMI (</w:t>
      </w:r>
      <w:proofErr w:type="spellStart"/>
      <w:r w:rsidRPr="00AB261E">
        <w:rPr>
          <w:rFonts w:ascii="Times New Roman" w:hAnsi="Times New Roman" w:cs="Times New Roman"/>
          <w:sz w:val="28"/>
          <w:szCs w:val="28"/>
        </w:rPr>
        <w:t>Capability</w:t>
      </w:r>
      <w:proofErr w:type="spellEnd"/>
      <w:r w:rsidRPr="00AB2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61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B2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61E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AB2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61E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B2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61E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AB261E">
        <w:rPr>
          <w:rFonts w:ascii="Times New Roman" w:hAnsi="Times New Roman" w:cs="Times New Roman"/>
          <w:sz w:val="28"/>
          <w:szCs w:val="28"/>
        </w:rPr>
        <w:t>):</w:t>
      </w:r>
    </w:p>
    <w:p w14:paraId="19BDAA15" w14:textId="77777777" w:rsidR="00DF2D58" w:rsidRPr="00AB261E" w:rsidRDefault="00DF2D58" w:rsidP="00AB261E">
      <w:pPr>
        <w:pStyle w:val="a3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Фреймворк оценки зрелости процессов разработки и качества</w:t>
      </w:r>
    </w:p>
    <w:p w14:paraId="1C32A825" w14:textId="77777777" w:rsidR="00DF2D58" w:rsidRPr="00AB261E" w:rsidRDefault="00DF2D58" w:rsidP="00AB261E">
      <w:pPr>
        <w:pStyle w:val="a3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Связывает параметры качества с процессными практиками</w:t>
      </w:r>
    </w:p>
    <w:p w14:paraId="5E6955FA" w14:textId="77777777" w:rsidR="00DF2D58" w:rsidRPr="00AB261E" w:rsidRDefault="00DF2D58" w:rsidP="00AB261E">
      <w:pPr>
        <w:pStyle w:val="a3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Помогает систематически улучшать качество через зрелость процессов</w:t>
      </w:r>
    </w:p>
    <w:p w14:paraId="3F273806" w14:textId="354DDECA" w:rsidR="0028014E" w:rsidRDefault="00DF2D58" w:rsidP="00AB261E">
      <w:pPr>
        <w:pStyle w:val="a3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261E">
        <w:rPr>
          <w:rFonts w:ascii="Times New Roman" w:hAnsi="Times New Roman" w:cs="Times New Roman"/>
          <w:sz w:val="28"/>
          <w:szCs w:val="28"/>
        </w:rPr>
        <w:t>Качество ПО напрямую зависит от зрелости процессов CCMI на уровне организации</w:t>
      </w:r>
    </w:p>
    <w:p w14:paraId="0768B74A" w14:textId="7AD5FE14" w:rsidR="00E92074" w:rsidRDefault="00E92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814E62" w14:textId="10E5820A" w:rsidR="00E92074" w:rsidRDefault="00E92074" w:rsidP="00E92074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вопросы</w:t>
      </w:r>
    </w:p>
    <w:p w14:paraId="4FBA7307" w14:textId="0F344D96" w:rsidR="00E92074" w:rsidRDefault="00E92074" w:rsidP="00E92074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Счет-фактура</w:t>
      </w:r>
    </w:p>
    <w:p w14:paraId="6491283D" w14:textId="3EF39922" w:rsidR="00E92074" w:rsidRDefault="00E92074" w:rsidP="00E920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Счёт-фактура — это первичный учетный документ, выставляемый продавцом покупателю при продаже товаров, работ или услуг. Он содержит сведения о продавце, покупателе, наименовании товаров/услуг, их количестве, стоимости, а также размере и сумме налога на добавленную стоимость (НДС), если он предусмотрен. Документ используется как основание для отражения операций в бухгалтерском и налоговом учёте.</w:t>
      </w:r>
    </w:p>
    <w:p w14:paraId="1676447E" w14:textId="77777777" w:rsidR="00E92074" w:rsidRPr="00E92074" w:rsidRDefault="00E92074" w:rsidP="00E920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1. Финансовые реквизиты (используются для расчётов):</w:t>
      </w:r>
    </w:p>
    <w:p w14:paraId="57F8C8AD" w14:textId="4AAA58DD" w:rsidR="00E92074" w:rsidRPr="00E92074" w:rsidRDefault="00E92074" w:rsidP="00E92074">
      <w:pPr>
        <w:pStyle w:val="a3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Расчётный счёт (р/с)</w:t>
      </w:r>
    </w:p>
    <w:p w14:paraId="2FE8E440" w14:textId="041FFBD1" w:rsidR="00E92074" w:rsidRPr="00E92074" w:rsidRDefault="00E92074" w:rsidP="00E92074">
      <w:pPr>
        <w:pStyle w:val="a3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Название банка</w:t>
      </w:r>
    </w:p>
    <w:p w14:paraId="6C8C0A4F" w14:textId="5A0C391F" w:rsidR="00E92074" w:rsidRPr="00E92074" w:rsidRDefault="00E92074" w:rsidP="00E92074">
      <w:pPr>
        <w:pStyle w:val="a3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БИК</w:t>
      </w:r>
    </w:p>
    <w:p w14:paraId="31F97996" w14:textId="21F83CF2" w:rsidR="00E92074" w:rsidRPr="00E92074" w:rsidRDefault="00E92074" w:rsidP="00E92074">
      <w:pPr>
        <w:pStyle w:val="a3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Корреспондентский счёт</w:t>
      </w:r>
    </w:p>
    <w:p w14:paraId="65828BBC" w14:textId="4B46CBDB" w:rsidR="00E92074" w:rsidRPr="00E92074" w:rsidRDefault="00E92074" w:rsidP="00E92074">
      <w:pPr>
        <w:pStyle w:val="a3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ИНН (также используется в налоговом учёте)</w:t>
      </w:r>
    </w:p>
    <w:p w14:paraId="596B7C57" w14:textId="0D02CF66" w:rsidR="00E92074" w:rsidRPr="00E92074" w:rsidRDefault="00E92074" w:rsidP="00E92074">
      <w:pPr>
        <w:pStyle w:val="a3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КПП</w:t>
      </w:r>
    </w:p>
    <w:p w14:paraId="0B8E0E18" w14:textId="77777777" w:rsidR="00E92074" w:rsidRPr="00E92074" w:rsidRDefault="00E92074" w:rsidP="00E920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2. Юридические реквизиты (характеризуют правовой статус организации):</w:t>
      </w:r>
    </w:p>
    <w:p w14:paraId="4099E4AA" w14:textId="76077662" w:rsidR="00E92074" w:rsidRPr="00E92074" w:rsidRDefault="00E92074" w:rsidP="00E92074">
      <w:pPr>
        <w:pStyle w:val="a3"/>
        <w:numPr>
          <w:ilvl w:val="0"/>
          <w:numId w:val="7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Полное наименование организации</w:t>
      </w:r>
    </w:p>
    <w:p w14:paraId="18C3BEB1" w14:textId="51EBD5C3" w:rsidR="00E92074" w:rsidRPr="00E92074" w:rsidRDefault="00E92074" w:rsidP="00E92074">
      <w:pPr>
        <w:pStyle w:val="a3"/>
        <w:numPr>
          <w:ilvl w:val="0"/>
          <w:numId w:val="7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Юридический адрес</w:t>
      </w:r>
    </w:p>
    <w:p w14:paraId="019D098E" w14:textId="5F74703B" w:rsidR="00E92074" w:rsidRPr="00E92074" w:rsidRDefault="00E92074" w:rsidP="00E92074">
      <w:pPr>
        <w:pStyle w:val="a3"/>
        <w:numPr>
          <w:ilvl w:val="0"/>
          <w:numId w:val="7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ОГРН / ОГРНИП</w:t>
      </w:r>
    </w:p>
    <w:p w14:paraId="6D63AE6E" w14:textId="54CB0EC7" w:rsidR="00E92074" w:rsidRPr="00E92074" w:rsidRDefault="00E92074" w:rsidP="00E92074">
      <w:pPr>
        <w:pStyle w:val="a3"/>
        <w:numPr>
          <w:ilvl w:val="0"/>
          <w:numId w:val="7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ИНН / КПП (да, они одновременно участвуют и в юридических, и в финансовых операциях)</w:t>
      </w:r>
    </w:p>
    <w:p w14:paraId="2427A949" w14:textId="77777777" w:rsidR="00E92074" w:rsidRPr="00E92074" w:rsidRDefault="00E92074" w:rsidP="00E920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3. Экономические реквизиты (описывают деятельность в системе классификаторов):</w:t>
      </w:r>
    </w:p>
    <w:p w14:paraId="37D56572" w14:textId="110271D6" w:rsidR="00E92074" w:rsidRPr="00E92074" w:rsidRDefault="00E92074" w:rsidP="00E92074">
      <w:pPr>
        <w:pStyle w:val="a3"/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ОКВЭД — вид экономической деятельности</w:t>
      </w:r>
    </w:p>
    <w:p w14:paraId="2359F19D" w14:textId="25D5CF86" w:rsidR="00E92074" w:rsidRPr="00E92074" w:rsidRDefault="00E92074" w:rsidP="00E92074">
      <w:pPr>
        <w:pStyle w:val="a3"/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ОКПО — код предприятия в статистике</w:t>
      </w:r>
    </w:p>
    <w:p w14:paraId="54BD8138" w14:textId="168704AD" w:rsidR="00E92074" w:rsidRPr="00E92074" w:rsidRDefault="00E92074" w:rsidP="00E92074">
      <w:pPr>
        <w:pStyle w:val="a3"/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ОКОПФ — организационно-правовая форма (например, ООО, АО)</w:t>
      </w:r>
    </w:p>
    <w:p w14:paraId="22467908" w14:textId="13E83977" w:rsidR="00E92074" w:rsidRDefault="00E92074" w:rsidP="00E92074">
      <w:pPr>
        <w:pStyle w:val="a3"/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ОКТМО / ОКАТО — территориальные классификаторы</w:t>
      </w:r>
    </w:p>
    <w:p w14:paraId="51B51426" w14:textId="22950750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07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 Получение или выставление</w:t>
      </w:r>
    </w:p>
    <w:p w14:paraId="73B70725" w14:textId="4A4659F5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Продавец формирует счёт-фактуру в 2 экземплярах:</w:t>
      </w:r>
    </w:p>
    <w:p w14:paraId="65D68483" w14:textId="07F5FA4D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1 для себя</w:t>
      </w:r>
    </w:p>
    <w:p w14:paraId="1E1286D4" w14:textId="02901DD7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1 для покупателя</w:t>
      </w:r>
    </w:p>
    <w:p w14:paraId="47CB2571" w14:textId="77777777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Документ оформляется на бумаге или в электронной форме (ЭДО) через оператора электронного документооборота</w:t>
      </w:r>
    </w:p>
    <w:p w14:paraId="57684341" w14:textId="77777777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90155" w14:textId="6DD5679E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074">
        <w:rPr>
          <w:rFonts w:ascii="Times New Roman" w:hAnsi="Times New Roman" w:cs="Times New Roman"/>
          <w:b/>
          <w:bCs/>
          <w:sz w:val="28"/>
          <w:szCs w:val="28"/>
        </w:rPr>
        <w:t>2.  Заполнение</w:t>
      </w:r>
    </w:p>
    <w:p w14:paraId="7B9FA665" w14:textId="2EF5002E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Обязательно указываются:</w:t>
      </w:r>
    </w:p>
    <w:p w14:paraId="6A43A863" w14:textId="08149EC9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Реквизиты сторон (название, ИНН, КПП, адрес)</w:t>
      </w:r>
    </w:p>
    <w:p w14:paraId="4C01B87F" w14:textId="1A1C2FBB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Номер и дата счёта-фактуры</w:t>
      </w:r>
    </w:p>
    <w:p w14:paraId="6C80D06E" w14:textId="465FE0F1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Перечень товаров/услуг, их количество, цена, сумма</w:t>
      </w:r>
    </w:p>
    <w:p w14:paraId="4AF3B1E8" w14:textId="67454661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Ставка и сумма НДС</w:t>
      </w:r>
    </w:p>
    <w:p w14:paraId="6155D918" w14:textId="67A9E65B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Основание отгрузки</w:t>
      </w:r>
    </w:p>
    <w:p w14:paraId="357648D6" w14:textId="77777777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Подписи ответственных лиц (или ЭЦП при ЭДО)</w:t>
      </w:r>
    </w:p>
    <w:p w14:paraId="15D4FF6E" w14:textId="77777777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57CF97" w14:textId="62FE2F57" w:rsidR="00E92074" w:rsidRPr="00FA7C07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7C07">
        <w:rPr>
          <w:rFonts w:ascii="Times New Roman" w:hAnsi="Times New Roman" w:cs="Times New Roman"/>
          <w:b/>
          <w:bCs/>
          <w:sz w:val="28"/>
          <w:szCs w:val="28"/>
        </w:rPr>
        <w:t>3. Передача покупателю</w:t>
      </w:r>
    </w:p>
    <w:p w14:paraId="6341BEF7" w14:textId="4C6B0D86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Одновременно с товаром или после оказания услуги</w:t>
      </w:r>
    </w:p>
    <w:p w14:paraId="1ED513FD" w14:textId="13879CB5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Часто вместе с накладной (ТОРГ-12) или актом выполненных работ</w:t>
      </w:r>
    </w:p>
    <w:p w14:paraId="3D927D6B" w14:textId="77777777" w:rsidR="00FA7C07" w:rsidRDefault="00FA7C07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C8249" w14:textId="54939A47" w:rsidR="00E92074" w:rsidRPr="00FA7C07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7C07">
        <w:rPr>
          <w:rFonts w:ascii="Times New Roman" w:hAnsi="Times New Roman" w:cs="Times New Roman"/>
          <w:b/>
          <w:bCs/>
          <w:sz w:val="28"/>
          <w:szCs w:val="28"/>
        </w:rPr>
        <w:t>4.  Учет в бухгалтерии</w:t>
      </w:r>
    </w:p>
    <w:p w14:paraId="14EF00D2" w14:textId="37E253BA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У продавца счёт-фактура идёт в книгу продаж</w:t>
      </w:r>
    </w:p>
    <w:p w14:paraId="6A057DF8" w14:textId="00B2E8F5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У покупателя — в книгу покупок (если он использует НДС к вычету)</w:t>
      </w:r>
    </w:p>
    <w:p w14:paraId="6FBE87AE" w14:textId="77777777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Все данные переносятся в бухгалтерскую программу (1С, SAP и т.д.)</w:t>
      </w:r>
    </w:p>
    <w:p w14:paraId="7B681053" w14:textId="77777777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473291" w14:textId="6A9F9F12" w:rsidR="00E92074" w:rsidRPr="00FA7C07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7C07">
        <w:rPr>
          <w:rFonts w:ascii="Times New Roman" w:hAnsi="Times New Roman" w:cs="Times New Roman"/>
          <w:b/>
          <w:bCs/>
          <w:sz w:val="28"/>
          <w:szCs w:val="28"/>
        </w:rPr>
        <w:t>5.  Хранение</w:t>
      </w:r>
    </w:p>
    <w:p w14:paraId="606BCC9A" w14:textId="77777777" w:rsidR="00E92074" w:rsidRPr="00E92074" w:rsidRDefault="00E92074" w:rsidP="00E9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074">
        <w:rPr>
          <w:rFonts w:ascii="Times New Roman" w:hAnsi="Times New Roman" w:cs="Times New Roman"/>
          <w:sz w:val="28"/>
          <w:szCs w:val="28"/>
        </w:rPr>
        <w:t>Минимум 4 года (в России) — в архиве или в ЭДО-системе</w:t>
      </w:r>
    </w:p>
    <w:p w14:paraId="4A3F9B69" w14:textId="77777777" w:rsidR="00FA7C07" w:rsidRDefault="00FA7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8F21D9" w14:textId="0539DC72" w:rsidR="00E92074" w:rsidRDefault="00FA7C07" w:rsidP="00FA7C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7C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Классификаторы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A7C07" w14:paraId="0CAB85FE" w14:textId="77777777" w:rsidTr="00A34A70">
        <w:tc>
          <w:tcPr>
            <w:tcW w:w="3115" w:type="dxa"/>
            <w:vAlign w:val="center"/>
          </w:tcPr>
          <w:p w14:paraId="3F8EDD06" w14:textId="5E6B2331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Классификатор</w:t>
            </w:r>
          </w:p>
        </w:tc>
        <w:tc>
          <w:tcPr>
            <w:tcW w:w="3115" w:type="dxa"/>
            <w:vAlign w:val="center"/>
          </w:tcPr>
          <w:p w14:paraId="66C20C50" w14:textId="4F320988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Расшифровка</w:t>
            </w:r>
          </w:p>
        </w:tc>
        <w:tc>
          <w:tcPr>
            <w:tcW w:w="3115" w:type="dxa"/>
            <w:vAlign w:val="center"/>
          </w:tcPr>
          <w:p w14:paraId="3D5F50CC" w14:textId="4DA4947A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Для чего нужен</w:t>
            </w:r>
          </w:p>
        </w:tc>
      </w:tr>
      <w:tr w:rsidR="00FA7C07" w14:paraId="2F440088" w14:textId="77777777" w:rsidTr="00A34A70">
        <w:tc>
          <w:tcPr>
            <w:tcW w:w="3115" w:type="dxa"/>
            <w:vAlign w:val="center"/>
          </w:tcPr>
          <w:p w14:paraId="2B40199F" w14:textId="3DE0DFA4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ОКПО</w:t>
            </w:r>
          </w:p>
        </w:tc>
        <w:tc>
          <w:tcPr>
            <w:tcW w:w="3115" w:type="dxa"/>
            <w:vAlign w:val="center"/>
          </w:tcPr>
          <w:p w14:paraId="5523B304" w14:textId="76F06FD1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Общероссийский классификатор предприятий и организаций</w:t>
            </w:r>
          </w:p>
        </w:tc>
        <w:tc>
          <w:tcPr>
            <w:tcW w:w="3115" w:type="dxa"/>
            <w:vAlign w:val="center"/>
          </w:tcPr>
          <w:p w14:paraId="55977A84" w14:textId="00FE8B95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Уникальный код юридического лица или ИП в системе Росстата</w:t>
            </w:r>
          </w:p>
        </w:tc>
      </w:tr>
      <w:tr w:rsidR="00FA7C07" w14:paraId="5B940928" w14:textId="77777777" w:rsidTr="00A34A70">
        <w:tc>
          <w:tcPr>
            <w:tcW w:w="3115" w:type="dxa"/>
            <w:vAlign w:val="center"/>
          </w:tcPr>
          <w:p w14:paraId="5ED52E6E" w14:textId="403D80E9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ОКВЭД</w:t>
            </w:r>
          </w:p>
        </w:tc>
        <w:tc>
          <w:tcPr>
            <w:tcW w:w="3115" w:type="dxa"/>
            <w:vAlign w:val="center"/>
          </w:tcPr>
          <w:p w14:paraId="336327AD" w14:textId="128743D0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Общероссийский классификатор видов экономической деятельности</w:t>
            </w:r>
          </w:p>
        </w:tc>
        <w:tc>
          <w:tcPr>
            <w:tcW w:w="3115" w:type="dxa"/>
            <w:vAlign w:val="center"/>
          </w:tcPr>
          <w:p w14:paraId="7DF5D908" w14:textId="6A414758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Определяет, чем занимается организация (например, розничная торговля, услуги)</w:t>
            </w:r>
          </w:p>
        </w:tc>
      </w:tr>
      <w:tr w:rsidR="00FA7C07" w14:paraId="050A48EE" w14:textId="77777777" w:rsidTr="00A34A70">
        <w:tc>
          <w:tcPr>
            <w:tcW w:w="3115" w:type="dxa"/>
            <w:vAlign w:val="center"/>
          </w:tcPr>
          <w:p w14:paraId="59302A1B" w14:textId="655AF16E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ОКОПФ</w:t>
            </w:r>
          </w:p>
        </w:tc>
        <w:tc>
          <w:tcPr>
            <w:tcW w:w="3115" w:type="dxa"/>
            <w:vAlign w:val="center"/>
          </w:tcPr>
          <w:p w14:paraId="27CC4133" w14:textId="6CECE977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Общероссийский классификатор организационно-правовых форм</w:t>
            </w:r>
          </w:p>
        </w:tc>
        <w:tc>
          <w:tcPr>
            <w:tcW w:w="3115" w:type="dxa"/>
            <w:vAlign w:val="center"/>
          </w:tcPr>
          <w:p w14:paraId="61EE10E0" w14:textId="57C578A2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Указывает форму организации: ООО, АО, ИП, ГУП и т.д.</w:t>
            </w:r>
          </w:p>
        </w:tc>
      </w:tr>
      <w:tr w:rsidR="00FA7C07" w14:paraId="42DBBC34" w14:textId="77777777" w:rsidTr="00A34A70">
        <w:tc>
          <w:tcPr>
            <w:tcW w:w="3115" w:type="dxa"/>
            <w:vAlign w:val="center"/>
          </w:tcPr>
          <w:p w14:paraId="769C86FC" w14:textId="4DB1C92D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ОКФС</w:t>
            </w:r>
          </w:p>
        </w:tc>
        <w:tc>
          <w:tcPr>
            <w:tcW w:w="3115" w:type="dxa"/>
            <w:vAlign w:val="center"/>
          </w:tcPr>
          <w:p w14:paraId="6DF3580C" w14:textId="387F9386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Классификатор форм собственности</w:t>
            </w:r>
          </w:p>
        </w:tc>
        <w:tc>
          <w:tcPr>
            <w:tcW w:w="3115" w:type="dxa"/>
            <w:vAlign w:val="center"/>
          </w:tcPr>
          <w:p w14:paraId="2B85B0C8" w14:textId="114B3CCC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Частная, государственная, муниципальная и др.</w:t>
            </w:r>
          </w:p>
        </w:tc>
      </w:tr>
      <w:tr w:rsidR="00FA7C07" w14:paraId="6B989D76" w14:textId="77777777" w:rsidTr="00A34A70">
        <w:tc>
          <w:tcPr>
            <w:tcW w:w="3115" w:type="dxa"/>
            <w:vAlign w:val="center"/>
          </w:tcPr>
          <w:p w14:paraId="02CFDEAD" w14:textId="0E680BAB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ОКТМО</w:t>
            </w:r>
          </w:p>
        </w:tc>
        <w:tc>
          <w:tcPr>
            <w:tcW w:w="3115" w:type="dxa"/>
            <w:vAlign w:val="center"/>
          </w:tcPr>
          <w:p w14:paraId="7B9E46C5" w14:textId="48946361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Общероссийский классификатор территорий муниципальных образований</w:t>
            </w:r>
          </w:p>
        </w:tc>
        <w:tc>
          <w:tcPr>
            <w:tcW w:w="3115" w:type="dxa"/>
            <w:vAlign w:val="center"/>
          </w:tcPr>
          <w:p w14:paraId="020DEF0E" w14:textId="7FB56C48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Используется в налоговой и бюджетной отчётности (заменил ОКАТО)</w:t>
            </w:r>
          </w:p>
        </w:tc>
      </w:tr>
      <w:tr w:rsidR="00FA7C07" w14:paraId="0D415B42" w14:textId="77777777" w:rsidTr="00A34A70">
        <w:tc>
          <w:tcPr>
            <w:tcW w:w="3115" w:type="dxa"/>
            <w:vAlign w:val="center"/>
          </w:tcPr>
          <w:p w14:paraId="58DDAC9B" w14:textId="6E080382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КПП</w:t>
            </w:r>
          </w:p>
        </w:tc>
        <w:tc>
          <w:tcPr>
            <w:tcW w:w="3115" w:type="dxa"/>
            <w:vAlign w:val="center"/>
          </w:tcPr>
          <w:p w14:paraId="4B33A713" w14:textId="447B8E15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Код причины постановки на учёт</w:t>
            </w:r>
          </w:p>
        </w:tc>
        <w:tc>
          <w:tcPr>
            <w:tcW w:w="3115" w:type="dxa"/>
            <w:vAlign w:val="center"/>
          </w:tcPr>
          <w:p w14:paraId="179D6BE8" w14:textId="53069F35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Присваивается при регистрации в налоговой по месту деятельности</w:t>
            </w:r>
          </w:p>
        </w:tc>
      </w:tr>
      <w:tr w:rsidR="00FA7C07" w14:paraId="3386AB39" w14:textId="77777777" w:rsidTr="00A34A70">
        <w:tc>
          <w:tcPr>
            <w:tcW w:w="3115" w:type="dxa"/>
            <w:vAlign w:val="center"/>
          </w:tcPr>
          <w:p w14:paraId="1F569A64" w14:textId="40169D74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3115" w:type="dxa"/>
            <w:vAlign w:val="center"/>
          </w:tcPr>
          <w:p w14:paraId="586DB6A2" w14:textId="3EA345E1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 налогоплательщика</w:t>
            </w:r>
          </w:p>
        </w:tc>
        <w:tc>
          <w:tcPr>
            <w:tcW w:w="3115" w:type="dxa"/>
            <w:vAlign w:val="center"/>
          </w:tcPr>
          <w:p w14:paraId="0404498F" w14:textId="18BCA14E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 xml:space="preserve">Налоговый идентификатор </w:t>
            </w:r>
            <w:r w:rsidRPr="00FA7C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физического или юридического лица</w:t>
            </w:r>
          </w:p>
        </w:tc>
      </w:tr>
    </w:tbl>
    <w:p w14:paraId="17CAB7F7" w14:textId="1784FBA4" w:rsidR="00FA7C07" w:rsidRDefault="00FA7C07" w:rsidP="00FA7C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B66EEF" w14:textId="2CD37E20" w:rsidR="00FA7C07" w:rsidRDefault="00FA7C07" w:rsidP="00FA7C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Иерархические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9A6AB7" w14:textId="6B402AE5" w:rsidR="00FA7C07" w:rsidRDefault="00FA7C07" w:rsidP="00FA7C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C07">
        <w:rPr>
          <w:rFonts w:ascii="Times New Roman" w:hAnsi="Times New Roman" w:cs="Times New Roman"/>
          <w:sz w:val="28"/>
          <w:szCs w:val="28"/>
        </w:rPr>
        <w:t>47.11.1 — это код из ОКВЭД, обозначающий «Розничная торговля в неспециализированных магазинах преимущественно пищевыми продуктами, включая напитки и табачные изделия».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A7C07" w14:paraId="7DA52493" w14:textId="77777777" w:rsidTr="00FA7C07">
        <w:tc>
          <w:tcPr>
            <w:tcW w:w="3115" w:type="dxa"/>
          </w:tcPr>
          <w:p w14:paraId="234110B5" w14:textId="44F554C2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3115" w:type="dxa"/>
          </w:tcPr>
          <w:p w14:paraId="122AAE9F" w14:textId="12C15FB0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0A79CC74" w14:textId="1F808D46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FA7C07" w14:paraId="7C96007B" w14:textId="77777777" w:rsidTr="00FA7C07">
        <w:tc>
          <w:tcPr>
            <w:tcW w:w="3115" w:type="dxa"/>
          </w:tcPr>
          <w:p w14:paraId="43792293" w14:textId="21B881F6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1 уровень (Раздел)</w:t>
            </w:r>
          </w:p>
        </w:tc>
        <w:tc>
          <w:tcPr>
            <w:tcW w:w="3115" w:type="dxa"/>
          </w:tcPr>
          <w:p w14:paraId="19302EF5" w14:textId="3E5E7171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3115" w:type="dxa"/>
          </w:tcPr>
          <w:p w14:paraId="68862067" w14:textId="4832C2EF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Розничная торговля, кроме торговли автотранспортными средствами и мотоциклами</w:t>
            </w:r>
          </w:p>
        </w:tc>
      </w:tr>
      <w:tr w:rsidR="00FA7C07" w14:paraId="279617F9" w14:textId="77777777" w:rsidTr="00FA7C07">
        <w:tc>
          <w:tcPr>
            <w:tcW w:w="3115" w:type="dxa"/>
          </w:tcPr>
          <w:p w14:paraId="219D728F" w14:textId="5E6D1E38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2 уровень (Группа)</w:t>
            </w:r>
          </w:p>
        </w:tc>
        <w:tc>
          <w:tcPr>
            <w:tcW w:w="3115" w:type="dxa"/>
          </w:tcPr>
          <w:p w14:paraId="3040A5CD" w14:textId="1B2D2A8E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47.1</w:t>
            </w:r>
          </w:p>
        </w:tc>
        <w:tc>
          <w:tcPr>
            <w:tcW w:w="3115" w:type="dxa"/>
          </w:tcPr>
          <w:p w14:paraId="3B2578BF" w14:textId="2EC645C1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Розничная торговля в неспециализированных магазинах</w:t>
            </w:r>
          </w:p>
        </w:tc>
      </w:tr>
      <w:tr w:rsidR="00FA7C07" w14:paraId="5B926C68" w14:textId="77777777" w:rsidTr="00FA7C07">
        <w:tc>
          <w:tcPr>
            <w:tcW w:w="3115" w:type="dxa"/>
          </w:tcPr>
          <w:p w14:paraId="4422641A" w14:textId="076ED17C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3 уровень (Подгруппа)</w:t>
            </w:r>
          </w:p>
        </w:tc>
        <w:tc>
          <w:tcPr>
            <w:tcW w:w="3115" w:type="dxa"/>
          </w:tcPr>
          <w:p w14:paraId="76671F92" w14:textId="416749C1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47.11</w:t>
            </w:r>
          </w:p>
        </w:tc>
        <w:tc>
          <w:tcPr>
            <w:tcW w:w="3115" w:type="dxa"/>
          </w:tcPr>
          <w:p w14:paraId="6D3313FB" w14:textId="3285446F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Розничная торговля в неспециализированных магазинах с преобладанием пищевых продуктов, напитков и табака</w:t>
            </w:r>
          </w:p>
        </w:tc>
      </w:tr>
      <w:tr w:rsidR="00FA7C07" w14:paraId="165552A6" w14:textId="77777777" w:rsidTr="00FA7C07">
        <w:tc>
          <w:tcPr>
            <w:tcW w:w="3115" w:type="dxa"/>
          </w:tcPr>
          <w:p w14:paraId="1B55C519" w14:textId="3D9F2F90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4 уровень (Вид)</w:t>
            </w:r>
          </w:p>
        </w:tc>
        <w:tc>
          <w:tcPr>
            <w:tcW w:w="3115" w:type="dxa"/>
          </w:tcPr>
          <w:p w14:paraId="44771876" w14:textId="1EF08DF7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47.11.1</w:t>
            </w:r>
          </w:p>
        </w:tc>
        <w:tc>
          <w:tcPr>
            <w:tcW w:w="3115" w:type="dxa"/>
          </w:tcPr>
          <w:p w14:paraId="27F2528A" w14:textId="0D8310BA" w:rsidR="00FA7C07" w:rsidRPr="00FA7C07" w:rsidRDefault="00FA7C07" w:rsidP="00FA7C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C07">
              <w:rPr>
                <w:rFonts w:ascii="Times New Roman" w:hAnsi="Times New Roman" w:cs="Times New Roman"/>
                <w:sz w:val="28"/>
                <w:szCs w:val="28"/>
              </w:rPr>
              <w:t>То же, но с дополнительной детализацией (например, форма торговли, ассортимент)</w:t>
            </w:r>
          </w:p>
        </w:tc>
      </w:tr>
    </w:tbl>
    <w:p w14:paraId="17BA822A" w14:textId="6CA51981" w:rsidR="00FA7C07" w:rsidRDefault="00FA7C07" w:rsidP="00FA7C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D06067" w14:textId="2F95F28C" w:rsidR="00732CAF" w:rsidRDefault="00732CAF" w:rsidP="00FA7C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Фасетные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86BC74" w14:textId="7C16C6C3" w:rsidR="00732CAF" w:rsidRDefault="00732CAF" w:rsidP="00FA7C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2CAF">
        <w:rPr>
          <w:rFonts w:ascii="Times New Roman" w:hAnsi="Times New Roman" w:cs="Times New Roman"/>
          <w:sz w:val="28"/>
          <w:szCs w:val="28"/>
        </w:rPr>
        <w:lastRenderedPageBreak/>
        <w:t>Фасетный</w:t>
      </w:r>
      <w:proofErr w:type="spellEnd"/>
      <w:r w:rsidRPr="00732CAF">
        <w:rPr>
          <w:rFonts w:ascii="Times New Roman" w:hAnsi="Times New Roman" w:cs="Times New Roman"/>
          <w:sz w:val="28"/>
          <w:szCs w:val="28"/>
        </w:rPr>
        <w:t xml:space="preserve"> классификатор — это способ классификации, при котором объект описывается набором независимых характеристик (фасет).</w:t>
      </w:r>
    </w:p>
    <w:p w14:paraId="282EFD12" w14:textId="77777777" w:rsidR="00732CAF" w:rsidRPr="00732CAF" w:rsidRDefault="00732CAF" w:rsidP="00732C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732CAF">
        <w:rPr>
          <w:rFonts w:ascii="Times New Roman" w:hAnsi="Times New Roman" w:cs="Times New Roman"/>
          <w:b/>
          <w:bCs/>
          <w:sz w:val="28"/>
          <w:szCs w:val="28"/>
        </w:rPr>
        <w:t>Пример объекта:</w:t>
      </w:r>
    </w:p>
    <w:bookmarkEnd w:id="0"/>
    <w:p w14:paraId="2DAF74B5" w14:textId="77777777" w:rsidR="00732CAF" w:rsidRPr="00732CAF" w:rsidRDefault="00732CAF" w:rsidP="00732C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CAF">
        <w:rPr>
          <w:rFonts w:ascii="Times New Roman" w:hAnsi="Times New Roman" w:cs="Times New Roman"/>
          <w:sz w:val="28"/>
          <w:szCs w:val="28"/>
        </w:rPr>
        <w:t>Куртка, Кожа, Чёрная, Зима, Мужская, Размер L</w:t>
      </w:r>
    </w:p>
    <w:p w14:paraId="10D41D88" w14:textId="3F1CFD13" w:rsidR="00732CAF" w:rsidRPr="00732CAF" w:rsidRDefault="00732CAF" w:rsidP="00732C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CAF">
        <w:rPr>
          <w:rFonts w:ascii="Times New Roman" w:hAnsi="Times New Roman" w:cs="Times New Roman"/>
          <w:sz w:val="28"/>
          <w:szCs w:val="28"/>
        </w:rPr>
        <w:t xml:space="preserve">Каждый признак описывает вещь независимо, и они могут комбинироваться в любых сочетаниях — вот это и есть </w:t>
      </w:r>
      <w:proofErr w:type="spellStart"/>
      <w:r w:rsidRPr="00732CAF">
        <w:rPr>
          <w:rFonts w:ascii="Times New Roman" w:hAnsi="Times New Roman" w:cs="Times New Roman"/>
          <w:sz w:val="28"/>
          <w:szCs w:val="28"/>
        </w:rPr>
        <w:t>фасетная</w:t>
      </w:r>
      <w:proofErr w:type="spellEnd"/>
      <w:r w:rsidRPr="00732CAF">
        <w:rPr>
          <w:rFonts w:ascii="Times New Roman" w:hAnsi="Times New Roman" w:cs="Times New Roman"/>
          <w:sz w:val="28"/>
          <w:szCs w:val="28"/>
        </w:rPr>
        <w:t xml:space="preserve"> структура.</w:t>
      </w:r>
    </w:p>
    <w:sectPr w:rsidR="00732CAF" w:rsidRPr="00732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5367"/>
    <w:multiLevelType w:val="hybridMultilevel"/>
    <w:tmpl w:val="B18021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FE103D"/>
    <w:multiLevelType w:val="hybridMultilevel"/>
    <w:tmpl w:val="3BCC7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B05695"/>
    <w:multiLevelType w:val="hybridMultilevel"/>
    <w:tmpl w:val="090A0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1321F2"/>
    <w:multiLevelType w:val="hybridMultilevel"/>
    <w:tmpl w:val="D7CEBA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7D22F3"/>
    <w:multiLevelType w:val="hybridMultilevel"/>
    <w:tmpl w:val="016AA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594823"/>
    <w:multiLevelType w:val="hybridMultilevel"/>
    <w:tmpl w:val="7B000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2D1B31"/>
    <w:multiLevelType w:val="hybridMultilevel"/>
    <w:tmpl w:val="D0C00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0E50D9"/>
    <w:multiLevelType w:val="hybridMultilevel"/>
    <w:tmpl w:val="ACC48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E1C07E2"/>
    <w:multiLevelType w:val="hybridMultilevel"/>
    <w:tmpl w:val="33628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0BE76DC"/>
    <w:multiLevelType w:val="hybridMultilevel"/>
    <w:tmpl w:val="49D04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557EF0"/>
    <w:multiLevelType w:val="hybridMultilevel"/>
    <w:tmpl w:val="349CD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0F6344"/>
    <w:multiLevelType w:val="hybridMultilevel"/>
    <w:tmpl w:val="CAA47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BD7071"/>
    <w:multiLevelType w:val="hybridMultilevel"/>
    <w:tmpl w:val="0422F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BA4541"/>
    <w:multiLevelType w:val="hybridMultilevel"/>
    <w:tmpl w:val="446AE1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0AA61C6"/>
    <w:multiLevelType w:val="hybridMultilevel"/>
    <w:tmpl w:val="89761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B31AC1"/>
    <w:multiLevelType w:val="hybridMultilevel"/>
    <w:tmpl w:val="07E43A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E9146E"/>
    <w:multiLevelType w:val="hybridMultilevel"/>
    <w:tmpl w:val="06C65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3070A9F"/>
    <w:multiLevelType w:val="hybridMultilevel"/>
    <w:tmpl w:val="5F1C2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4F2079F"/>
    <w:multiLevelType w:val="hybridMultilevel"/>
    <w:tmpl w:val="3704E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5BC5FD0"/>
    <w:multiLevelType w:val="hybridMultilevel"/>
    <w:tmpl w:val="D47AD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6147F62"/>
    <w:multiLevelType w:val="hybridMultilevel"/>
    <w:tmpl w:val="28F24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69E32DC"/>
    <w:multiLevelType w:val="hybridMultilevel"/>
    <w:tmpl w:val="C0C6F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7663701"/>
    <w:multiLevelType w:val="hybridMultilevel"/>
    <w:tmpl w:val="A8F66F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7E525CA"/>
    <w:multiLevelType w:val="hybridMultilevel"/>
    <w:tmpl w:val="C3EA79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8185E01"/>
    <w:multiLevelType w:val="hybridMultilevel"/>
    <w:tmpl w:val="D7F44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8E75538"/>
    <w:multiLevelType w:val="hybridMultilevel"/>
    <w:tmpl w:val="157691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29845760"/>
    <w:multiLevelType w:val="hybridMultilevel"/>
    <w:tmpl w:val="6C823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AB81A18"/>
    <w:multiLevelType w:val="hybridMultilevel"/>
    <w:tmpl w:val="90407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C54525D"/>
    <w:multiLevelType w:val="hybridMultilevel"/>
    <w:tmpl w:val="F55A0C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F3A0F10"/>
    <w:multiLevelType w:val="hybridMultilevel"/>
    <w:tmpl w:val="F4E45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FF459A6"/>
    <w:multiLevelType w:val="hybridMultilevel"/>
    <w:tmpl w:val="10CE0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1706473"/>
    <w:multiLevelType w:val="hybridMultilevel"/>
    <w:tmpl w:val="BE928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26A59AA"/>
    <w:multiLevelType w:val="hybridMultilevel"/>
    <w:tmpl w:val="34FC1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2A529B5"/>
    <w:multiLevelType w:val="hybridMultilevel"/>
    <w:tmpl w:val="8C785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3BA2C87"/>
    <w:multiLevelType w:val="hybridMultilevel"/>
    <w:tmpl w:val="D070F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43B6752"/>
    <w:multiLevelType w:val="hybridMultilevel"/>
    <w:tmpl w:val="EBE431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4DF1091"/>
    <w:multiLevelType w:val="hybridMultilevel"/>
    <w:tmpl w:val="FE9A1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6354D12"/>
    <w:multiLevelType w:val="hybridMultilevel"/>
    <w:tmpl w:val="FAA2E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C873D59"/>
    <w:multiLevelType w:val="hybridMultilevel"/>
    <w:tmpl w:val="8112F5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3F182AFB"/>
    <w:multiLevelType w:val="hybridMultilevel"/>
    <w:tmpl w:val="1A126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3FDA565E"/>
    <w:multiLevelType w:val="hybridMultilevel"/>
    <w:tmpl w:val="415CE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3FE444C3"/>
    <w:multiLevelType w:val="hybridMultilevel"/>
    <w:tmpl w:val="3B8834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00362D3"/>
    <w:multiLevelType w:val="hybridMultilevel"/>
    <w:tmpl w:val="E3CCC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42F32812"/>
    <w:multiLevelType w:val="hybridMultilevel"/>
    <w:tmpl w:val="DEC60A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43567CFA"/>
    <w:multiLevelType w:val="hybridMultilevel"/>
    <w:tmpl w:val="E7100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76D6325"/>
    <w:multiLevelType w:val="hybridMultilevel"/>
    <w:tmpl w:val="A8DEF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90F01BB"/>
    <w:multiLevelType w:val="hybridMultilevel"/>
    <w:tmpl w:val="1FA07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A92778E"/>
    <w:multiLevelType w:val="hybridMultilevel"/>
    <w:tmpl w:val="C1C2C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4C146549"/>
    <w:multiLevelType w:val="hybridMultilevel"/>
    <w:tmpl w:val="D9B80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4C6205CF"/>
    <w:multiLevelType w:val="hybridMultilevel"/>
    <w:tmpl w:val="FD3ED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4DE1650A"/>
    <w:multiLevelType w:val="hybridMultilevel"/>
    <w:tmpl w:val="ECC86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4E2808A5"/>
    <w:multiLevelType w:val="hybridMultilevel"/>
    <w:tmpl w:val="81B22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0685A8E"/>
    <w:multiLevelType w:val="hybridMultilevel"/>
    <w:tmpl w:val="85023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13F1808"/>
    <w:multiLevelType w:val="hybridMultilevel"/>
    <w:tmpl w:val="34F02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2DB5C34"/>
    <w:multiLevelType w:val="hybridMultilevel"/>
    <w:tmpl w:val="22A0A9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53193CDB"/>
    <w:multiLevelType w:val="hybridMultilevel"/>
    <w:tmpl w:val="A2981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841778C"/>
    <w:multiLevelType w:val="hybridMultilevel"/>
    <w:tmpl w:val="EFD2EE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59ED24FF"/>
    <w:multiLevelType w:val="hybridMultilevel"/>
    <w:tmpl w:val="18409D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604C0F33"/>
    <w:multiLevelType w:val="hybridMultilevel"/>
    <w:tmpl w:val="70BC3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0FE3BAC"/>
    <w:multiLevelType w:val="hybridMultilevel"/>
    <w:tmpl w:val="E1C87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613154D9"/>
    <w:multiLevelType w:val="hybridMultilevel"/>
    <w:tmpl w:val="BF78F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61D91057"/>
    <w:multiLevelType w:val="hybridMultilevel"/>
    <w:tmpl w:val="3704F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63033396"/>
    <w:multiLevelType w:val="hybridMultilevel"/>
    <w:tmpl w:val="A0B4B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65792CE7"/>
    <w:multiLevelType w:val="hybridMultilevel"/>
    <w:tmpl w:val="C57E29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6A4B0EF2"/>
    <w:multiLevelType w:val="hybridMultilevel"/>
    <w:tmpl w:val="F3886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6BA27BC5"/>
    <w:multiLevelType w:val="hybridMultilevel"/>
    <w:tmpl w:val="12B06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6BB24A28"/>
    <w:multiLevelType w:val="hybridMultilevel"/>
    <w:tmpl w:val="2FECE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6FBF3768"/>
    <w:multiLevelType w:val="hybridMultilevel"/>
    <w:tmpl w:val="840C1E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28A5829"/>
    <w:multiLevelType w:val="hybridMultilevel"/>
    <w:tmpl w:val="DB166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6BF5CB4"/>
    <w:multiLevelType w:val="hybridMultilevel"/>
    <w:tmpl w:val="5B729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7BBB7D07"/>
    <w:multiLevelType w:val="hybridMultilevel"/>
    <w:tmpl w:val="B290F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7D852F5F"/>
    <w:multiLevelType w:val="hybridMultilevel"/>
    <w:tmpl w:val="0254A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7EA01859"/>
    <w:multiLevelType w:val="hybridMultilevel"/>
    <w:tmpl w:val="91D2B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7FB767D9"/>
    <w:multiLevelType w:val="hybridMultilevel"/>
    <w:tmpl w:val="8F122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FF11315"/>
    <w:multiLevelType w:val="hybridMultilevel"/>
    <w:tmpl w:val="9D4CF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9"/>
  </w:num>
  <w:num w:numId="3">
    <w:abstractNumId w:val="9"/>
  </w:num>
  <w:num w:numId="4">
    <w:abstractNumId w:val="60"/>
  </w:num>
  <w:num w:numId="5">
    <w:abstractNumId w:val="26"/>
  </w:num>
  <w:num w:numId="6">
    <w:abstractNumId w:val="34"/>
  </w:num>
  <w:num w:numId="7">
    <w:abstractNumId w:val="43"/>
  </w:num>
  <w:num w:numId="8">
    <w:abstractNumId w:val="30"/>
  </w:num>
  <w:num w:numId="9">
    <w:abstractNumId w:val="12"/>
  </w:num>
  <w:num w:numId="10">
    <w:abstractNumId w:val="15"/>
  </w:num>
  <w:num w:numId="11">
    <w:abstractNumId w:val="7"/>
  </w:num>
  <w:num w:numId="12">
    <w:abstractNumId w:val="0"/>
  </w:num>
  <w:num w:numId="13">
    <w:abstractNumId w:val="35"/>
  </w:num>
  <w:num w:numId="14">
    <w:abstractNumId w:val="73"/>
  </w:num>
  <w:num w:numId="15">
    <w:abstractNumId w:val="41"/>
  </w:num>
  <w:num w:numId="16">
    <w:abstractNumId w:val="19"/>
  </w:num>
  <w:num w:numId="17">
    <w:abstractNumId w:val="36"/>
  </w:num>
  <w:num w:numId="18">
    <w:abstractNumId w:val="44"/>
  </w:num>
  <w:num w:numId="19">
    <w:abstractNumId w:val="24"/>
  </w:num>
  <w:num w:numId="20">
    <w:abstractNumId w:val="33"/>
  </w:num>
  <w:num w:numId="21">
    <w:abstractNumId w:val="72"/>
  </w:num>
  <w:num w:numId="22">
    <w:abstractNumId w:val="52"/>
  </w:num>
  <w:num w:numId="23">
    <w:abstractNumId w:val="54"/>
  </w:num>
  <w:num w:numId="24">
    <w:abstractNumId w:val="18"/>
  </w:num>
  <w:num w:numId="25">
    <w:abstractNumId w:val="23"/>
  </w:num>
  <w:num w:numId="26">
    <w:abstractNumId w:val="46"/>
  </w:num>
  <w:num w:numId="27">
    <w:abstractNumId w:val="68"/>
  </w:num>
  <w:num w:numId="28">
    <w:abstractNumId w:val="56"/>
  </w:num>
  <w:num w:numId="29">
    <w:abstractNumId w:val="61"/>
  </w:num>
  <w:num w:numId="30">
    <w:abstractNumId w:val="67"/>
  </w:num>
  <w:num w:numId="31">
    <w:abstractNumId w:val="63"/>
  </w:num>
  <w:num w:numId="32">
    <w:abstractNumId w:val="38"/>
  </w:num>
  <w:num w:numId="33">
    <w:abstractNumId w:val="27"/>
  </w:num>
  <w:num w:numId="34">
    <w:abstractNumId w:val="62"/>
  </w:num>
  <w:num w:numId="35">
    <w:abstractNumId w:val="64"/>
  </w:num>
  <w:num w:numId="36">
    <w:abstractNumId w:val="57"/>
  </w:num>
  <w:num w:numId="37">
    <w:abstractNumId w:val="10"/>
  </w:num>
  <w:num w:numId="38">
    <w:abstractNumId w:val="4"/>
  </w:num>
  <w:num w:numId="39">
    <w:abstractNumId w:val="8"/>
  </w:num>
  <w:num w:numId="40">
    <w:abstractNumId w:val="3"/>
  </w:num>
  <w:num w:numId="41">
    <w:abstractNumId w:val="59"/>
  </w:num>
  <w:num w:numId="42">
    <w:abstractNumId w:val="45"/>
  </w:num>
  <w:num w:numId="43">
    <w:abstractNumId w:val="51"/>
  </w:num>
  <w:num w:numId="44">
    <w:abstractNumId w:val="6"/>
  </w:num>
  <w:num w:numId="45">
    <w:abstractNumId w:val="2"/>
  </w:num>
  <w:num w:numId="46">
    <w:abstractNumId w:val="39"/>
  </w:num>
  <w:num w:numId="47">
    <w:abstractNumId w:val="55"/>
  </w:num>
  <w:num w:numId="48">
    <w:abstractNumId w:val="16"/>
  </w:num>
  <w:num w:numId="49">
    <w:abstractNumId w:val="71"/>
  </w:num>
  <w:num w:numId="50">
    <w:abstractNumId w:val="17"/>
  </w:num>
  <w:num w:numId="51">
    <w:abstractNumId w:val="66"/>
  </w:num>
  <w:num w:numId="52">
    <w:abstractNumId w:val="11"/>
  </w:num>
  <w:num w:numId="53">
    <w:abstractNumId w:val="28"/>
  </w:num>
  <w:num w:numId="54">
    <w:abstractNumId w:val="48"/>
  </w:num>
  <w:num w:numId="55">
    <w:abstractNumId w:val="22"/>
  </w:num>
  <w:num w:numId="56">
    <w:abstractNumId w:val="13"/>
  </w:num>
  <w:num w:numId="57">
    <w:abstractNumId w:val="42"/>
  </w:num>
  <w:num w:numId="58">
    <w:abstractNumId w:val="20"/>
  </w:num>
  <w:num w:numId="59">
    <w:abstractNumId w:val="47"/>
  </w:num>
  <w:num w:numId="60">
    <w:abstractNumId w:val="32"/>
  </w:num>
  <w:num w:numId="61">
    <w:abstractNumId w:val="53"/>
  </w:num>
  <w:num w:numId="62">
    <w:abstractNumId w:val="65"/>
  </w:num>
  <w:num w:numId="63">
    <w:abstractNumId w:val="31"/>
  </w:num>
  <w:num w:numId="64">
    <w:abstractNumId w:val="70"/>
  </w:num>
  <w:num w:numId="65">
    <w:abstractNumId w:val="5"/>
  </w:num>
  <w:num w:numId="66">
    <w:abstractNumId w:val="25"/>
  </w:num>
  <w:num w:numId="67">
    <w:abstractNumId w:val="1"/>
  </w:num>
  <w:num w:numId="68">
    <w:abstractNumId w:val="58"/>
  </w:num>
  <w:num w:numId="69">
    <w:abstractNumId w:val="14"/>
  </w:num>
  <w:num w:numId="70">
    <w:abstractNumId w:val="50"/>
  </w:num>
  <w:num w:numId="71">
    <w:abstractNumId w:val="74"/>
  </w:num>
  <w:num w:numId="72">
    <w:abstractNumId w:val="37"/>
  </w:num>
  <w:num w:numId="73">
    <w:abstractNumId w:val="40"/>
  </w:num>
  <w:num w:numId="74">
    <w:abstractNumId w:val="29"/>
  </w:num>
  <w:num w:numId="75">
    <w:abstractNumId w:val="49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58"/>
    <w:rsid w:val="0028014E"/>
    <w:rsid w:val="002A108E"/>
    <w:rsid w:val="003D324E"/>
    <w:rsid w:val="004F0DBC"/>
    <w:rsid w:val="00694C04"/>
    <w:rsid w:val="006E36B9"/>
    <w:rsid w:val="00732CAF"/>
    <w:rsid w:val="00776BEF"/>
    <w:rsid w:val="007F3287"/>
    <w:rsid w:val="00815C9A"/>
    <w:rsid w:val="008C6CC3"/>
    <w:rsid w:val="009B11F2"/>
    <w:rsid w:val="00AB261E"/>
    <w:rsid w:val="00B17199"/>
    <w:rsid w:val="00B519CD"/>
    <w:rsid w:val="00C56053"/>
    <w:rsid w:val="00DF2D58"/>
    <w:rsid w:val="00E92074"/>
    <w:rsid w:val="00EC624D"/>
    <w:rsid w:val="00FA7C07"/>
    <w:rsid w:val="00FD3379"/>
    <w:rsid w:val="00FF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0832"/>
  <w15:chartTrackingRefBased/>
  <w15:docId w15:val="{F44D6794-5FF6-4BB5-A0DD-1157878C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DBC"/>
    <w:pPr>
      <w:ind w:left="720"/>
      <w:contextualSpacing/>
    </w:pPr>
  </w:style>
  <w:style w:type="table" w:styleId="a4">
    <w:name w:val="Table Grid"/>
    <w:basedOn w:val="a1"/>
    <w:uiPriority w:val="39"/>
    <w:rsid w:val="00FD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A7C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54</Pages>
  <Words>7895</Words>
  <Characters>45002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Administarator</cp:lastModifiedBy>
  <cp:revision>5</cp:revision>
  <dcterms:created xsi:type="dcterms:W3CDTF">2025-06-22T16:15:00Z</dcterms:created>
  <dcterms:modified xsi:type="dcterms:W3CDTF">2025-06-23T09:11:00Z</dcterms:modified>
</cp:coreProperties>
</file>