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Pr="00C56C3F" w:rsidRDefault="008F045E" w:rsidP="00C56C3F">
      <w:pPr>
        <w:jc w:val="center"/>
        <w:rPr>
          <w:sz w:val="28"/>
          <w:szCs w:val="28"/>
        </w:rPr>
      </w:pPr>
      <w:bookmarkStart w:id="0" w:name="_Toc184573142"/>
      <w:r w:rsidRPr="00C56C3F">
        <w:rPr>
          <w:sz w:val="28"/>
          <w:szCs w:val="28"/>
        </w:rP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01B5536D" w:rsidR="008F045E" w:rsidRPr="006E5A19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6E5A19" w:rsidRPr="006E5A19">
        <w:rPr>
          <w:color w:val="000000"/>
          <w:sz w:val="30"/>
          <w:szCs w:val="30"/>
        </w:rPr>
        <w:t>5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Pr="00C56C3F" w:rsidRDefault="008F045E" w:rsidP="00C56C3F">
      <w:pPr>
        <w:shd w:val="clear" w:color="auto" w:fill="FFFFFF"/>
        <w:ind w:firstLine="709"/>
        <w:jc w:val="center"/>
        <w:rPr>
          <w:color w:val="000000"/>
          <w:sz w:val="32"/>
          <w:szCs w:val="32"/>
        </w:rPr>
      </w:pPr>
    </w:p>
    <w:p w14:paraId="15C2FCD9" w14:textId="556D7BDB" w:rsidR="008F045E" w:rsidRPr="00C56C3F" w:rsidRDefault="00C56C3F" w:rsidP="00C56C3F">
      <w:pPr>
        <w:jc w:val="center"/>
        <w:rPr>
          <w:sz w:val="28"/>
          <w:szCs w:val="28"/>
        </w:rPr>
      </w:pPr>
      <w:bookmarkStart w:id="1" w:name="_Toc184573143"/>
      <w:r>
        <w:rPr>
          <w:sz w:val="28"/>
          <w:szCs w:val="28"/>
          <w:lang w:val="en-US"/>
        </w:rPr>
        <w:t xml:space="preserve">          </w:t>
      </w:r>
      <w:r w:rsidR="008F045E" w:rsidRPr="00C56C3F">
        <w:rPr>
          <w:sz w:val="28"/>
          <w:szCs w:val="28"/>
        </w:rP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02EFB35E" w:rsidR="008F045E" w:rsidRDefault="008F045E" w:rsidP="00C56C3F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220C37">
        <w:rPr>
          <w:b/>
          <w:color w:val="000000"/>
          <w:sz w:val="26"/>
          <w:szCs w:val="26"/>
          <w:lang w:val="en-US"/>
        </w:rPr>
        <w:t>5</w:t>
      </w:r>
      <w:bookmarkStart w:id="2" w:name="_GoBack"/>
      <w:bookmarkEnd w:id="2"/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D070FA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070F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86AF085" w14:textId="2CAFAABC" w:rsidR="00D070FA" w:rsidRPr="00D070FA" w:rsidRDefault="00E677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070FA">
            <w:rPr>
              <w:color w:val="000000" w:themeColor="text1"/>
              <w:sz w:val="28"/>
              <w:szCs w:val="28"/>
            </w:rPr>
            <w:fldChar w:fldCharType="begin"/>
          </w:r>
          <w:r w:rsidRPr="00D070FA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070FA">
            <w:rPr>
              <w:color w:val="000000" w:themeColor="text1"/>
              <w:sz w:val="28"/>
              <w:szCs w:val="28"/>
            </w:rPr>
            <w:fldChar w:fldCharType="separate"/>
          </w:r>
          <w:hyperlink w:anchor="_Toc200711963" w:history="1">
            <w:r w:rsidR="00D070FA" w:rsidRPr="00D070FA">
              <w:rPr>
                <w:rStyle w:val="a8"/>
                <w:noProof/>
                <w:sz w:val="28"/>
                <w:szCs w:val="28"/>
              </w:rPr>
              <w:t>1 Цель выполнения работы</w:t>
            </w:r>
            <w:r w:rsidR="00D070FA" w:rsidRPr="00D070FA">
              <w:rPr>
                <w:noProof/>
                <w:webHidden/>
                <w:sz w:val="28"/>
                <w:szCs w:val="28"/>
              </w:rPr>
              <w:tab/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begin"/>
            </w:r>
            <w:r w:rsidR="00D070FA" w:rsidRPr="00D070FA">
              <w:rPr>
                <w:noProof/>
                <w:webHidden/>
                <w:sz w:val="28"/>
                <w:szCs w:val="28"/>
              </w:rPr>
              <w:instrText xml:space="preserve"> PAGEREF _Toc200711963 \h </w:instrText>
            </w:r>
            <w:r w:rsidR="00D070FA" w:rsidRPr="00D070FA">
              <w:rPr>
                <w:noProof/>
                <w:webHidden/>
                <w:sz w:val="28"/>
                <w:szCs w:val="28"/>
              </w:rPr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70FA" w:rsidRPr="00D070FA">
              <w:rPr>
                <w:noProof/>
                <w:webHidden/>
                <w:sz w:val="28"/>
                <w:szCs w:val="28"/>
              </w:rPr>
              <w:t>3</w:t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2F5C4" w14:textId="5B5FAE20" w:rsidR="00D070FA" w:rsidRPr="00D070FA" w:rsidRDefault="00220C37" w:rsidP="00D070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1964" w:history="1">
            <w:r w:rsidR="00D070FA" w:rsidRPr="00D070FA">
              <w:rPr>
                <w:rStyle w:val="a8"/>
                <w:noProof/>
                <w:sz w:val="28"/>
                <w:szCs w:val="28"/>
              </w:rPr>
              <w:t>2 Описание содержания выполненных работ</w:t>
            </w:r>
            <w:r w:rsidR="00D070FA" w:rsidRPr="00D070FA">
              <w:rPr>
                <w:noProof/>
                <w:webHidden/>
                <w:sz w:val="28"/>
                <w:szCs w:val="28"/>
              </w:rPr>
              <w:tab/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begin"/>
            </w:r>
            <w:r w:rsidR="00D070FA" w:rsidRPr="00D070FA">
              <w:rPr>
                <w:noProof/>
                <w:webHidden/>
                <w:sz w:val="28"/>
                <w:szCs w:val="28"/>
              </w:rPr>
              <w:instrText xml:space="preserve"> PAGEREF _Toc200711964 \h </w:instrText>
            </w:r>
            <w:r w:rsidR="00D070FA" w:rsidRPr="00D070FA">
              <w:rPr>
                <w:noProof/>
                <w:webHidden/>
                <w:sz w:val="28"/>
                <w:szCs w:val="28"/>
              </w:rPr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70FA" w:rsidRPr="00D070FA">
              <w:rPr>
                <w:noProof/>
                <w:webHidden/>
                <w:sz w:val="28"/>
                <w:szCs w:val="28"/>
              </w:rPr>
              <w:t>3</w:t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B3DA4" w14:textId="42CBCC55" w:rsidR="00D070FA" w:rsidRPr="00D070FA" w:rsidRDefault="00220C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1966" w:history="1">
            <w:r w:rsidR="00D070FA" w:rsidRPr="00D070FA">
              <w:rPr>
                <w:rStyle w:val="a8"/>
                <w:noProof/>
                <w:sz w:val="28"/>
                <w:szCs w:val="28"/>
              </w:rPr>
              <w:t>3 Выводы</w:t>
            </w:r>
            <w:r w:rsidR="00D070FA" w:rsidRPr="00D070FA">
              <w:rPr>
                <w:noProof/>
                <w:webHidden/>
                <w:sz w:val="28"/>
                <w:szCs w:val="28"/>
              </w:rPr>
              <w:tab/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begin"/>
            </w:r>
            <w:r w:rsidR="00D070FA" w:rsidRPr="00D070FA">
              <w:rPr>
                <w:noProof/>
                <w:webHidden/>
                <w:sz w:val="28"/>
                <w:szCs w:val="28"/>
              </w:rPr>
              <w:instrText xml:space="preserve"> PAGEREF _Toc200711966 \h </w:instrText>
            </w:r>
            <w:r w:rsidR="00D070FA" w:rsidRPr="00D070FA">
              <w:rPr>
                <w:noProof/>
                <w:webHidden/>
                <w:sz w:val="28"/>
                <w:szCs w:val="28"/>
              </w:rPr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70FA" w:rsidRPr="00D070FA">
              <w:rPr>
                <w:noProof/>
                <w:webHidden/>
                <w:sz w:val="28"/>
                <w:szCs w:val="28"/>
              </w:rPr>
              <w:t>6</w:t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E9AEB" w14:textId="0F488377" w:rsidR="00E67771" w:rsidRDefault="00E67771">
          <w:r w:rsidRPr="00D070FA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F6FBE3E" w14:textId="06876482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200711963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</w:t>
      </w:r>
      <w:bookmarkEnd w:id="3"/>
    </w:p>
    <w:p w14:paraId="668B6141" w14:textId="77777777" w:rsidR="0062069B" w:rsidRPr="0062069B" w:rsidRDefault="0062069B" w:rsidP="0062069B"/>
    <w:p w14:paraId="4F433685" w14:textId="123EA2F7" w:rsidR="00975BE4" w:rsidRDefault="00975BE4" w:rsidP="00E51F76">
      <w:pPr>
        <w:rPr>
          <w:bCs/>
          <w:color w:val="1A1A1A"/>
          <w:sz w:val="28"/>
          <w:szCs w:val="28"/>
        </w:rPr>
      </w:pPr>
      <w:bookmarkStart w:id="4" w:name="_Toc184573145"/>
      <w:r w:rsidRPr="00975BE4">
        <w:rPr>
          <w:b/>
          <w:color w:val="1A1A1A"/>
          <w:sz w:val="28"/>
          <w:szCs w:val="28"/>
        </w:rPr>
        <w:t>Цель работы</w:t>
      </w:r>
      <w:r w:rsidRPr="00975BE4">
        <w:rPr>
          <w:bCs/>
          <w:color w:val="1A1A1A"/>
          <w:sz w:val="28"/>
          <w:szCs w:val="28"/>
        </w:rPr>
        <w:t xml:space="preserve"> — изучить основы </w:t>
      </w:r>
      <w:bookmarkEnd w:id="4"/>
      <w:r w:rsidR="006E5A19">
        <w:rPr>
          <w:bCs/>
          <w:color w:val="1A1A1A"/>
          <w:sz w:val="28"/>
          <w:szCs w:val="28"/>
        </w:rPr>
        <w:t>разделения ролей. Создать пользователей для управления базой данных.</w:t>
      </w:r>
    </w:p>
    <w:p w14:paraId="07FE946F" w14:textId="7BFB4EE7" w:rsidR="0074597E" w:rsidRPr="00220C37" w:rsidRDefault="0074597E" w:rsidP="00E51F76">
      <w:pPr>
        <w:rPr>
          <w:b/>
          <w:bCs/>
        </w:rPr>
      </w:pPr>
      <w:r>
        <w:tab/>
      </w:r>
      <w:r w:rsidRPr="0074597E">
        <w:rPr>
          <w:b/>
          <w:bCs/>
          <w:sz w:val="28"/>
          <w:szCs w:val="28"/>
        </w:rPr>
        <w:t>Задание</w:t>
      </w:r>
      <w:r w:rsidRPr="00220C37">
        <w:rPr>
          <w:b/>
          <w:bCs/>
          <w:sz w:val="28"/>
          <w:szCs w:val="28"/>
        </w:rPr>
        <w:t>:</w:t>
      </w:r>
    </w:p>
    <w:p w14:paraId="71E74D94" w14:textId="1C1A84A7" w:rsidR="0074597E" w:rsidRDefault="0074597E" w:rsidP="0074597E">
      <w:pPr>
        <w:ind w:firstLine="709"/>
        <w:jc w:val="both"/>
        <w:rPr>
          <w:color w:val="1A1A1A"/>
          <w:sz w:val="28"/>
          <w:szCs w:val="28"/>
        </w:rPr>
      </w:pPr>
      <w:r w:rsidRPr="0074597E">
        <w:rPr>
          <w:color w:val="1A1A1A"/>
          <w:sz w:val="28"/>
          <w:szCs w:val="28"/>
        </w:rPr>
        <w:t>Определить 2-3 должностных лица, которые смогут работать с таблицами БД. Для каждого должностного лица определить набор привилегий, которыми он может пользоваться.</w:t>
      </w:r>
    </w:p>
    <w:p w14:paraId="2C66EF63" w14:textId="77777777" w:rsidR="0074597E" w:rsidRPr="0074597E" w:rsidRDefault="0074597E" w:rsidP="0074597E">
      <w:pPr>
        <w:ind w:firstLine="709"/>
        <w:jc w:val="both"/>
        <w:rPr>
          <w:sz w:val="28"/>
          <w:szCs w:val="28"/>
        </w:rPr>
      </w:pPr>
    </w:p>
    <w:p w14:paraId="104CA8B3" w14:textId="44C86CC4" w:rsidR="006E5A19" w:rsidRPr="00D070FA" w:rsidRDefault="006E5A19" w:rsidP="00D070FA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200711964"/>
      <w:r w:rsidRPr="00D070FA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</w:t>
      </w:r>
      <w:bookmarkEnd w:id="5"/>
    </w:p>
    <w:p w14:paraId="58017FFB" w14:textId="3C42F03B" w:rsidR="0074597E" w:rsidRPr="00460DE3" w:rsidRDefault="00460DE3" w:rsidP="0074597E">
      <w:pPr>
        <w:spacing w:after="160" w:line="259" w:lineRule="auto"/>
        <w:ind w:firstLine="709"/>
        <w:rPr>
          <w:sz w:val="28"/>
          <w:szCs w:val="28"/>
        </w:rPr>
      </w:pPr>
      <w:r w:rsidRPr="00460DE3">
        <w:rPr>
          <w:sz w:val="28"/>
          <w:szCs w:val="28"/>
        </w:rPr>
        <w:t xml:space="preserve">Создаём файл </w:t>
      </w:r>
      <w:r w:rsidRPr="00460DE3">
        <w:rPr>
          <w:rStyle w:val="HTML"/>
          <w:rFonts w:ascii="Times New Roman" w:hAnsi="Times New Roman" w:cs="Times New Roman"/>
          <w:sz w:val="28"/>
          <w:szCs w:val="28"/>
        </w:rPr>
        <w:t>users.txt</w:t>
      </w:r>
      <w:r w:rsidRPr="00460DE3">
        <w:rPr>
          <w:sz w:val="28"/>
          <w:szCs w:val="28"/>
        </w:rPr>
        <w:t>:</w:t>
      </w:r>
    </w:p>
    <w:p w14:paraId="65855C22" w14:textId="3B97D086" w:rsidR="00460DE3" w:rsidRPr="00460DE3" w:rsidRDefault="00460DE3" w:rsidP="00460DE3">
      <w:pPr>
        <w:pStyle w:val="a5"/>
        <w:numPr>
          <w:ilvl w:val="0"/>
          <w:numId w:val="5"/>
        </w:numPr>
        <w:spacing w:after="160" w:line="259" w:lineRule="auto"/>
        <w:rPr>
          <w:color w:val="1A1A1A"/>
          <w:sz w:val="28"/>
          <w:szCs w:val="28"/>
          <w:lang w:val="en-US"/>
        </w:rPr>
      </w:pPr>
      <w:r w:rsidRPr="00460DE3">
        <w:rPr>
          <w:color w:val="1A1A1A"/>
          <w:sz w:val="28"/>
          <w:szCs w:val="28"/>
          <w:lang w:val="en-US"/>
        </w:rPr>
        <w:t>admin:admin:admin1</w:t>
      </w:r>
    </w:p>
    <w:p w14:paraId="392611D3" w14:textId="04868DBE" w:rsidR="00460DE3" w:rsidRPr="00460DE3" w:rsidRDefault="00460DE3" w:rsidP="00460DE3">
      <w:pPr>
        <w:pStyle w:val="a5"/>
        <w:numPr>
          <w:ilvl w:val="0"/>
          <w:numId w:val="5"/>
        </w:numPr>
        <w:spacing w:after="160" w:line="259" w:lineRule="auto"/>
        <w:rPr>
          <w:color w:val="1A1A1A"/>
          <w:sz w:val="28"/>
          <w:szCs w:val="28"/>
          <w:lang w:val="en-US"/>
        </w:rPr>
      </w:pPr>
      <w:r w:rsidRPr="00460DE3">
        <w:rPr>
          <w:color w:val="1A1A1A"/>
          <w:sz w:val="28"/>
          <w:szCs w:val="28"/>
          <w:lang w:val="en-US"/>
        </w:rPr>
        <w:t>user:user:user1</w:t>
      </w:r>
    </w:p>
    <w:p w14:paraId="6FF6CD69" w14:textId="77777777" w:rsidR="00460DE3" w:rsidRPr="00460DE3" w:rsidRDefault="00460DE3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</w:rPr>
      </w:pPr>
      <w:r w:rsidRPr="00460DE3">
        <w:rPr>
          <w:b/>
          <w:bCs/>
          <w:color w:val="1A1A1A"/>
          <w:sz w:val="28"/>
          <w:szCs w:val="28"/>
        </w:rPr>
        <w:t>Алгоритм работы программы</w:t>
      </w:r>
    </w:p>
    <w:p w14:paraId="6A3321DD" w14:textId="77777777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1. Ввод логина и пароля</w:t>
      </w:r>
    </w:p>
    <w:p w14:paraId="1152790E" w14:textId="079E3F6A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При запуске программа запрашивает у пользователя логин и пароль, и сверяет их с содержимым файла.</w:t>
      </w:r>
    </w:p>
    <w:p w14:paraId="23FAC383" w14:textId="77777777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2. Проверка роли</w:t>
      </w:r>
    </w:p>
    <w:p w14:paraId="24349818" w14:textId="5CF38CC3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После успешной авторизации определяется роль пользователя:</w:t>
      </w:r>
    </w:p>
    <w:p w14:paraId="0A4324DC" w14:textId="066C0B15" w:rsidR="00460DE3" w:rsidRPr="00220C37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  <w:lang w:val="en-US"/>
        </w:rPr>
        <w:t>admin</w:t>
      </w:r>
      <w:r w:rsidRPr="00220C37">
        <w:rPr>
          <w:color w:val="1A1A1A"/>
          <w:sz w:val="28"/>
          <w:szCs w:val="28"/>
        </w:rPr>
        <w:t xml:space="preserve"> — полный доступ</w:t>
      </w:r>
    </w:p>
    <w:p w14:paraId="568F56BB" w14:textId="79FD8146" w:rsidR="00460DE3" w:rsidRPr="00220C37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  <w:lang w:val="en-US"/>
        </w:rPr>
        <w:t>user</w:t>
      </w:r>
      <w:r w:rsidRPr="00220C37">
        <w:rPr>
          <w:color w:val="1A1A1A"/>
          <w:sz w:val="28"/>
          <w:szCs w:val="28"/>
        </w:rPr>
        <w:t xml:space="preserve"> — только </w:t>
      </w:r>
      <w:r w:rsidRPr="00460DE3">
        <w:rPr>
          <w:color w:val="1A1A1A"/>
          <w:sz w:val="28"/>
          <w:szCs w:val="28"/>
          <w:lang w:val="en-US"/>
        </w:rPr>
        <w:t>INSERT</w:t>
      </w:r>
      <w:r w:rsidRPr="00220C37">
        <w:rPr>
          <w:color w:val="1A1A1A"/>
          <w:sz w:val="28"/>
          <w:szCs w:val="28"/>
        </w:rPr>
        <w:t xml:space="preserve">, </w:t>
      </w:r>
      <w:r w:rsidRPr="00460DE3">
        <w:rPr>
          <w:color w:val="1A1A1A"/>
          <w:sz w:val="28"/>
          <w:szCs w:val="28"/>
          <w:lang w:val="en-US"/>
        </w:rPr>
        <w:t>UPDATE</w:t>
      </w:r>
    </w:p>
    <w:p w14:paraId="53FF1C59" w14:textId="77777777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3. Ограничение доступа к операциям</w:t>
      </w:r>
    </w:p>
    <w:p w14:paraId="38F86D71" w14:textId="0D556400" w:rsid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 xml:space="preserve">Роль определяет, какие </w:t>
      </w:r>
      <w:r w:rsidRPr="00460DE3">
        <w:rPr>
          <w:color w:val="1A1A1A"/>
          <w:sz w:val="28"/>
          <w:szCs w:val="28"/>
          <w:lang w:val="en-US"/>
        </w:rPr>
        <w:t>SQL</w:t>
      </w:r>
      <w:r w:rsidRPr="00460DE3">
        <w:rPr>
          <w:color w:val="1A1A1A"/>
          <w:sz w:val="28"/>
          <w:szCs w:val="28"/>
        </w:rPr>
        <w:t>-команды доступны: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DE3" w14:paraId="3E7D49BC" w14:textId="77777777" w:rsidTr="00460DE3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3081"/>
            </w:tblGrid>
            <w:tr w:rsidR="00460DE3" w:rsidRPr="00460DE3" w14:paraId="37E75BB6" w14:textId="77777777" w:rsidTr="006E010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5F039" w14:textId="77777777" w:rsidR="00460DE3" w:rsidRPr="00460DE3" w:rsidRDefault="00460DE3" w:rsidP="00460D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60DE3">
                    <w:rPr>
                      <w:b/>
                      <w:bCs/>
                      <w:sz w:val="28"/>
                      <w:szCs w:val="28"/>
                    </w:rPr>
                    <w:t>Роль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A09D" w14:textId="77777777" w:rsidR="00460DE3" w:rsidRPr="00460DE3" w:rsidRDefault="00460DE3" w:rsidP="00460D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60DE3">
                    <w:rPr>
                      <w:b/>
                      <w:bCs/>
                      <w:sz w:val="28"/>
                      <w:szCs w:val="28"/>
                    </w:rPr>
                    <w:t>Разрешённые операции</w:t>
                  </w:r>
                </w:p>
              </w:tc>
            </w:tr>
          </w:tbl>
          <w:p w14:paraId="43A62292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3081"/>
            </w:tblGrid>
            <w:tr w:rsidR="00460DE3" w:rsidRPr="00460DE3" w14:paraId="71D45CF2" w14:textId="77777777" w:rsidTr="006E010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F53AA" w14:textId="77777777" w:rsidR="00460DE3" w:rsidRPr="00460DE3" w:rsidRDefault="00460DE3" w:rsidP="00460D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60DE3">
                    <w:rPr>
                      <w:b/>
                      <w:bCs/>
                      <w:sz w:val="28"/>
                      <w:szCs w:val="28"/>
                    </w:rPr>
                    <w:t>Роль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9865D" w14:textId="77777777" w:rsidR="00460DE3" w:rsidRPr="00460DE3" w:rsidRDefault="00460DE3" w:rsidP="00460D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60DE3">
                    <w:rPr>
                      <w:b/>
                      <w:bCs/>
                      <w:sz w:val="28"/>
                      <w:szCs w:val="28"/>
                    </w:rPr>
                    <w:t>Разрешённые операции</w:t>
                  </w:r>
                </w:p>
              </w:tc>
            </w:tr>
          </w:tbl>
          <w:p w14:paraId="57890478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</w:rPr>
            </w:pPr>
          </w:p>
        </w:tc>
      </w:tr>
      <w:tr w:rsidR="00460DE3" w:rsidRPr="00460DE3" w14:paraId="37ACA394" w14:textId="77777777" w:rsidTr="00460DE3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3681"/>
            </w:tblGrid>
            <w:tr w:rsidR="00460DE3" w:rsidRPr="00460DE3" w14:paraId="1F265B68" w14:textId="77777777" w:rsidTr="006E01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62331" w14:textId="77777777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r w:rsidRPr="00460DE3">
                    <w:rPr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70F2FC" w14:textId="77777777" w:rsidR="00460DE3" w:rsidRPr="00460DE3" w:rsidRDefault="00460DE3" w:rsidP="00460DE3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CREATE TABLE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DROP TABL</w:t>
                  </w:r>
                  <w:r w:rsidRPr="00460DE3">
                    <w:rPr>
                      <w:rStyle w:val="20"/>
                      <w:sz w:val="28"/>
                      <w:szCs w:val="28"/>
                      <w:lang w:val="en-US"/>
                    </w:rPr>
                    <w:t>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INSERT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UPDATE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SELECT</w:t>
                  </w:r>
                </w:p>
              </w:tc>
            </w:tr>
          </w:tbl>
          <w:p w14:paraId="6782787A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3682"/>
            </w:tblGrid>
            <w:tr w:rsidR="00460DE3" w:rsidRPr="00460DE3" w14:paraId="0F8EC95C" w14:textId="77777777" w:rsidTr="006E01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FEB4D5" w14:textId="77777777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r w:rsidRPr="00460DE3">
                    <w:rPr>
                      <w:sz w:val="28"/>
                      <w:szCs w:val="28"/>
                    </w:rPr>
                    <w:t>admin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C5893" w14:textId="77777777" w:rsidR="00460DE3" w:rsidRPr="00460DE3" w:rsidRDefault="00460DE3" w:rsidP="00460DE3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CREATE TABLE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DROP TABLE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INSERT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UPDATE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SELECT</w:t>
                  </w:r>
                </w:p>
              </w:tc>
            </w:tr>
          </w:tbl>
          <w:p w14:paraId="1354CF98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  <w:lang w:val="en-US"/>
              </w:rPr>
            </w:pPr>
          </w:p>
        </w:tc>
      </w:tr>
      <w:tr w:rsidR="00460DE3" w14:paraId="18B764DB" w14:textId="77777777" w:rsidTr="00460DE3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3467"/>
            </w:tblGrid>
            <w:tr w:rsidR="00460DE3" w:rsidRPr="00460DE3" w14:paraId="36505183" w14:textId="77777777" w:rsidTr="006E01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D5E8E" w14:textId="02DB1DFD" w:rsidR="00460DE3" w:rsidRPr="00460DE3" w:rsidRDefault="00460DE3" w:rsidP="00460DE3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122C9" w14:textId="77777777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bookmarkStart w:id="6" w:name="_Toc200711965"/>
                  <w:r w:rsidRPr="00460DE3">
                    <w:rPr>
                      <w:rStyle w:val="20"/>
                      <w:sz w:val="28"/>
                      <w:szCs w:val="28"/>
                    </w:rPr>
                    <w:t>INSERT</w:t>
                  </w:r>
                  <w:bookmarkEnd w:id="6"/>
                  <w:r w:rsidRPr="00460DE3">
                    <w:rPr>
                      <w:sz w:val="28"/>
                      <w:szCs w:val="28"/>
                    </w:rPr>
                    <w:t xml:space="preserve">, </w:t>
                  </w:r>
                  <w:r w:rsidRPr="00460DE3">
                    <w:rPr>
                      <w:rStyle w:val="20"/>
                      <w:sz w:val="28"/>
                      <w:szCs w:val="28"/>
                    </w:rPr>
                    <w:t>UPDATE</w:t>
                  </w:r>
                  <w:r w:rsidRPr="00460DE3">
                    <w:rPr>
                      <w:sz w:val="28"/>
                      <w:szCs w:val="28"/>
                    </w:rPr>
                    <w:t xml:space="preserve">, </w:t>
                  </w:r>
                  <w:r w:rsidRPr="00460DE3">
                    <w:rPr>
                      <w:rStyle w:val="20"/>
                      <w:sz w:val="28"/>
                      <w:szCs w:val="28"/>
                    </w:rPr>
                    <w:t>SELECT</w:t>
                  </w:r>
                </w:p>
              </w:tc>
            </w:tr>
          </w:tbl>
          <w:p w14:paraId="750C48CB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3467"/>
            </w:tblGrid>
            <w:tr w:rsidR="00460DE3" w:rsidRPr="00460DE3" w14:paraId="78977EE5" w14:textId="77777777" w:rsidTr="006E01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F8C9C" w14:textId="6F67EEF1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233BB" w14:textId="77777777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</w:rPr>
                    <w:t>INSERT</w:t>
                  </w:r>
                  <w:r w:rsidRPr="00460DE3">
                    <w:rPr>
                      <w:sz w:val="28"/>
                      <w:szCs w:val="28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</w:rPr>
                    <w:t>UPDATE</w:t>
                  </w:r>
                  <w:r w:rsidRPr="00460DE3">
                    <w:rPr>
                      <w:sz w:val="28"/>
                      <w:szCs w:val="28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</w:rPr>
                    <w:t>SELECT</w:t>
                  </w:r>
                </w:p>
              </w:tc>
            </w:tr>
          </w:tbl>
          <w:p w14:paraId="73518064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</w:rPr>
            </w:pPr>
          </w:p>
        </w:tc>
      </w:tr>
    </w:tbl>
    <w:p w14:paraId="1FEA1A5C" w14:textId="34EF9414" w:rsid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</w:p>
    <w:p w14:paraId="495A69D0" w14:textId="659D109B" w:rsidR="0049561A" w:rsidRDefault="0049561A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  <w:lang w:val="en-US"/>
        </w:rPr>
      </w:pPr>
      <w:r>
        <w:rPr>
          <w:b/>
          <w:bCs/>
          <w:color w:val="1A1A1A"/>
          <w:sz w:val="28"/>
          <w:szCs w:val="28"/>
        </w:rPr>
        <w:t>Код программы</w:t>
      </w:r>
      <w:r>
        <w:rPr>
          <w:b/>
          <w:bCs/>
          <w:color w:val="1A1A1A"/>
          <w:sz w:val="28"/>
          <w:szCs w:val="28"/>
          <w:lang w:val="en-US"/>
        </w:rPr>
        <w:t>:</w:t>
      </w:r>
    </w:p>
    <w:p w14:paraId="693DCABF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>public class AuthService {</w:t>
      </w:r>
    </w:p>
    <w:p w14:paraId="0297E41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private static Map&lt;String, User&gt; users = new HashMap&lt;&gt;();</w:t>
      </w:r>
    </w:p>
    <w:p w14:paraId="1815427C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02A44E84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void loadUsers(String filename) throws IOException {</w:t>
      </w:r>
    </w:p>
    <w:p w14:paraId="7464E2A9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lastRenderedPageBreak/>
        <w:t xml:space="preserve">        List&lt;String&gt; lines = Files.readAllLines(Paths.get(filename));</w:t>
      </w:r>
    </w:p>
    <w:p w14:paraId="5D585CE4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for (String line : lines) {</w:t>
      </w:r>
    </w:p>
    <w:p w14:paraId="21F06C2C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String[] parts = line.split(":");</w:t>
      </w:r>
    </w:p>
    <w:p w14:paraId="1F72A98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if (parts.length == 3) {</w:t>
      </w:r>
    </w:p>
    <w:p w14:paraId="0CDF70B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    users.put(parts[0], new User(parts[0], parts[1], parts[2]));</w:t>
      </w:r>
    </w:p>
    <w:p w14:paraId="72F33AC5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}</w:t>
      </w:r>
    </w:p>
    <w:p w14:paraId="78229D29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}</w:t>
      </w:r>
    </w:p>
    <w:p w14:paraId="62F42900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4BD5CF9F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648AF2C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User login(Scanner scanner) {</w:t>
      </w:r>
    </w:p>
    <w:p w14:paraId="4191C631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System.out.print("Login: ");</w:t>
      </w:r>
    </w:p>
    <w:p w14:paraId="106D1B39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String login = scanner.nextLine();</w:t>
      </w:r>
    </w:p>
    <w:p w14:paraId="44BA0FE1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System.out.print("Password: ");</w:t>
      </w:r>
    </w:p>
    <w:p w14:paraId="31001117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String password = scanner.nextLine();</w:t>
      </w:r>
    </w:p>
    <w:p w14:paraId="6A9C7DD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10947CD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User user = users.get(login);</w:t>
      </w:r>
    </w:p>
    <w:p w14:paraId="2B85445B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if (user != null &amp;&amp; user.getPassword().equals(password)) {</w:t>
      </w:r>
    </w:p>
    <w:p w14:paraId="329C162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return user;</w:t>
      </w:r>
    </w:p>
    <w:p w14:paraId="290A876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} else {</w:t>
      </w:r>
    </w:p>
    <w:p w14:paraId="13F9147F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System.out.println("Неверный логин или пароль");</w:t>
      </w:r>
    </w:p>
    <w:p w14:paraId="559407B4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return null;</w:t>
      </w:r>
    </w:p>
    <w:p w14:paraId="2AF86DB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}</w:t>
      </w:r>
    </w:p>
    <w:p w14:paraId="1796D45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105CB79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>}</w:t>
      </w:r>
    </w:p>
    <w:p w14:paraId="4FFB04B9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6BF11F3F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>class User {</w:t>
      </w:r>
    </w:p>
    <w:p w14:paraId="1C489F4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private final String username;</w:t>
      </w:r>
    </w:p>
    <w:p w14:paraId="29128C0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private final String password;</w:t>
      </w:r>
    </w:p>
    <w:p w14:paraId="4793D03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private final String role;</w:t>
      </w:r>
    </w:p>
    <w:p w14:paraId="0CA7099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F270618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User(String username, String password, String role) {</w:t>
      </w:r>
    </w:p>
    <w:p w14:paraId="1721C1A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this.username = username;</w:t>
      </w:r>
    </w:p>
    <w:p w14:paraId="050FE68A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this.password = password;</w:t>
      </w:r>
    </w:p>
    <w:p w14:paraId="4E0BE3B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this.role = role;</w:t>
      </w:r>
    </w:p>
    <w:p w14:paraId="392AF9E8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40C215B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0C8F968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String getPassword() { return password; }</w:t>
      </w:r>
    </w:p>
    <w:p w14:paraId="6914ED6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String getRole() { return role; }</w:t>
      </w:r>
    </w:p>
    <w:p w14:paraId="5592E665" w14:textId="57D4D5EC" w:rsid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>}</w:t>
      </w:r>
    </w:p>
    <w:p w14:paraId="1B1F926F" w14:textId="25415BAE" w:rsid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9F92EFC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>public class RoleChecker {</w:t>
      </w:r>
    </w:p>
    <w:p w14:paraId="678C68E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boolean canCreateTable(String role) {</w:t>
      </w:r>
    </w:p>
    <w:p w14:paraId="10A0C9AC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return "admin".equals(role);</w:t>
      </w:r>
    </w:p>
    <w:p w14:paraId="036592F8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6AC3F28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A3B4AD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boolean canInsert(String role) {</w:t>
      </w:r>
    </w:p>
    <w:p w14:paraId="4FB28C8B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return "admin".equals(role) || "editor".equals(role);</w:t>
      </w:r>
    </w:p>
    <w:p w14:paraId="0FC68F2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4F6DCEA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429D216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boolean canSelect(String role) {</w:t>
      </w:r>
    </w:p>
    <w:p w14:paraId="21172C4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return true; // Все роли могут SELECT</w:t>
      </w:r>
    </w:p>
    <w:p w14:paraId="1109B087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5766F442" w14:textId="3BC5E8A2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9561A">
        <w:rPr>
          <w:color w:val="1A1A1A"/>
          <w:sz w:val="28"/>
          <w:szCs w:val="28"/>
          <w:lang w:val="en-US"/>
        </w:rPr>
        <w:t>}</w:t>
      </w:r>
    </w:p>
    <w:p w14:paraId="33872A00" w14:textId="77777777" w:rsidR="0049561A" w:rsidRDefault="0049561A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</w:rPr>
      </w:pPr>
    </w:p>
    <w:p w14:paraId="6D0A4EF2" w14:textId="77777777" w:rsidR="0049561A" w:rsidRDefault="0049561A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</w:rPr>
      </w:pPr>
    </w:p>
    <w:p w14:paraId="35B98E49" w14:textId="77777777" w:rsidR="0049561A" w:rsidRDefault="0049561A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</w:rPr>
      </w:pPr>
    </w:p>
    <w:p w14:paraId="661099A8" w14:textId="3F839360" w:rsidR="00460DE3" w:rsidRPr="0049561A" w:rsidRDefault="00460DE3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  <w:lang w:val="en-US"/>
        </w:rPr>
      </w:pPr>
      <w:r w:rsidRPr="0049561A">
        <w:rPr>
          <w:b/>
          <w:bCs/>
          <w:color w:val="1A1A1A"/>
          <w:sz w:val="28"/>
          <w:szCs w:val="28"/>
        </w:rPr>
        <w:t>Результат работы</w:t>
      </w:r>
      <w:r w:rsidRPr="0049561A">
        <w:rPr>
          <w:b/>
          <w:bCs/>
          <w:color w:val="1A1A1A"/>
          <w:sz w:val="28"/>
          <w:szCs w:val="28"/>
          <w:lang w:val="en-US"/>
        </w:rPr>
        <w:t>:</w:t>
      </w:r>
    </w:p>
    <w:p w14:paraId="1FA4476E" w14:textId="319F214E" w:rsidR="00460DE3" w:rsidRPr="00460DE3" w:rsidRDefault="0049561A" w:rsidP="00460DE3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noProof/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40CD76C4" wp14:editId="420A87A0">
            <wp:extent cx="5940425" cy="3646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9D4" w14:textId="69DF5E00" w:rsidR="00AA409D" w:rsidRPr="00D070FA" w:rsidRDefault="006E5A19" w:rsidP="00D070FA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200711966"/>
      <w:r w:rsidRPr="00D070FA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</w:t>
      </w:r>
      <w:r w:rsidR="0074597E" w:rsidRPr="00D070FA">
        <w:rPr>
          <w:rFonts w:ascii="Times New Roman" w:eastAsia="Times New Roman" w:hAnsi="Times New Roman" w:cs="Times New Roman"/>
          <w:color w:val="1A1A1A"/>
          <w:sz w:val="28"/>
          <w:szCs w:val="28"/>
        </w:rPr>
        <w:t>ы</w:t>
      </w:r>
      <w:bookmarkEnd w:id="7"/>
    </w:p>
    <w:p w14:paraId="328BB3F2" w14:textId="77777777" w:rsidR="0049561A" w:rsidRPr="0049561A" w:rsidRDefault="0049561A" w:rsidP="0049561A">
      <w:pPr>
        <w:ind w:firstLine="709"/>
        <w:jc w:val="both"/>
        <w:rPr>
          <w:sz w:val="28"/>
          <w:szCs w:val="28"/>
        </w:rPr>
      </w:pPr>
      <w:r w:rsidRPr="0049561A">
        <w:rPr>
          <w:sz w:val="28"/>
          <w:szCs w:val="28"/>
        </w:rPr>
        <w:t xml:space="preserve">В ходе выполнения данной работы была реализована простая система авторизации и контроля доступа пользователей в </w:t>
      </w:r>
      <w:r w:rsidRPr="0049561A">
        <w:rPr>
          <w:sz w:val="28"/>
          <w:szCs w:val="28"/>
          <w:lang w:val="en-US"/>
        </w:rPr>
        <w:t>Java</w:t>
      </w:r>
      <w:r w:rsidRPr="0049561A">
        <w:rPr>
          <w:sz w:val="28"/>
          <w:szCs w:val="28"/>
        </w:rPr>
        <w:t xml:space="preserve">-приложении с использованием базы данных </w:t>
      </w:r>
      <w:r w:rsidRPr="0049561A">
        <w:rPr>
          <w:sz w:val="28"/>
          <w:szCs w:val="28"/>
          <w:lang w:val="en-US"/>
        </w:rPr>
        <w:t>PostgreSQL</w:t>
      </w:r>
      <w:r w:rsidRPr="0049561A">
        <w:rPr>
          <w:sz w:val="28"/>
          <w:szCs w:val="28"/>
        </w:rPr>
        <w:t xml:space="preserve">. Несмотря на то, что </w:t>
      </w:r>
      <w:r w:rsidRPr="0049561A">
        <w:rPr>
          <w:sz w:val="28"/>
          <w:szCs w:val="28"/>
          <w:lang w:val="en-US"/>
        </w:rPr>
        <w:t>PostgreSQL</w:t>
      </w:r>
      <w:r w:rsidRPr="0049561A">
        <w:rPr>
          <w:sz w:val="28"/>
          <w:szCs w:val="28"/>
        </w:rPr>
        <w:t xml:space="preserve"> поддерживает встроенное управление пользователями и правами, для целей гибкости и наглядности был использован внешний файл (</w:t>
      </w:r>
      <w:r w:rsidRPr="0049561A">
        <w:rPr>
          <w:sz w:val="28"/>
          <w:szCs w:val="28"/>
          <w:lang w:val="en-US"/>
        </w:rPr>
        <w:t>users</w:t>
      </w:r>
      <w:r w:rsidRPr="0049561A">
        <w:rPr>
          <w:sz w:val="28"/>
          <w:szCs w:val="28"/>
        </w:rPr>
        <w:t>.</w:t>
      </w:r>
      <w:r w:rsidRPr="0049561A">
        <w:rPr>
          <w:sz w:val="28"/>
          <w:szCs w:val="28"/>
          <w:lang w:val="en-US"/>
        </w:rPr>
        <w:t>txt</w:t>
      </w:r>
      <w:r w:rsidRPr="0049561A">
        <w:rPr>
          <w:sz w:val="28"/>
          <w:szCs w:val="28"/>
        </w:rPr>
        <w:t>) для хранения логинов, паролей и ролей.</w:t>
      </w:r>
    </w:p>
    <w:p w14:paraId="348312D9" w14:textId="77777777" w:rsidR="0049561A" w:rsidRPr="0049561A" w:rsidRDefault="0049561A" w:rsidP="0049561A">
      <w:pPr>
        <w:ind w:firstLine="709"/>
        <w:jc w:val="both"/>
        <w:rPr>
          <w:sz w:val="28"/>
          <w:szCs w:val="28"/>
        </w:rPr>
      </w:pPr>
    </w:p>
    <w:p w14:paraId="2031098B" w14:textId="01DA1936" w:rsidR="0049561A" w:rsidRPr="0049561A" w:rsidRDefault="0049561A" w:rsidP="0049561A">
      <w:pPr>
        <w:ind w:firstLine="709"/>
        <w:jc w:val="both"/>
        <w:rPr>
          <w:sz w:val="28"/>
          <w:szCs w:val="28"/>
        </w:rPr>
      </w:pPr>
      <w:r w:rsidRPr="0049561A">
        <w:rPr>
          <w:sz w:val="28"/>
          <w:szCs w:val="28"/>
        </w:rPr>
        <w:t>Были реализованы следующие функции:</w:t>
      </w:r>
    </w:p>
    <w:p w14:paraId="23A5E614" w14:textId="2869E745" w:rsidR="0049561A" w:rsidRPr="0049561A" w:rsidRDefault="0049561A" w:rsidP="0049561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49561A">
        <w:rPr>
          <w:sz w:val="28"/>
          <w:szCs w:val="28"/>
        </w:rPr>
        <w:t>Загрузка учетных данных пользователей из текстового файла;</w:t>
      </w:r>
    </w:p>
    <w:p w14:paraId="56640A2D" w14:textId="2705E99C" w:rsidR="0049561A" w:rsidRPr="0049561A" w:rsidRDefault="0049561A" w:rsidP="0049561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49561A">
        <w:rPr>
          <w:sz w:val="28"/>
          <w:szCs w:val="28"/>
        </w:rPr>
        <w:t>Авторизация пользователя при запуске программы;</w:t>
      </w:r>
    </w:p>
    <w:p w14:paraId="02E63020" w14:textId="28DFD9F8" w:rsidR="0049561A" w:rsidRPr="0049561A" w:rsidRDefault="0049561A" w:rsidP="0049561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49561A">
        <w:rPr>
          <w:sz w:val="28"/>
          <w:szCs w:val="28"/>
        </w:rPr>
        <w:t>Назначение ролей (</w:t>
      </w:r>
      <w:r w:rsidRPr="0049561A">
        <w:rPr>
          <w:sz w:val="28"/>
          <w:szCs w:val="28"/>
          <w:lang w:val="en-US"/>
        </w:rPr>
        <w:t>admin</w:t>
      </w:r>
      <w:r w:rsidRPr="0049561A">
        <w:rPr>
          <w:sz w:val="28"/>
          <w:szCs w:val="28"/>
        </w:rPr>
        <w:t xml:space="preserve">, </w:t>
      </w:r>
      <w:r w:rsidRPr="0049561A">
        <w:rPr>
          <w:sz w:val="28"/>
          <w:szCs w:val="28"/>
          <w:lang w:val="en-US"/>
        </w:rPr>
        <w:t>user</w:t>
      </w:r>
      <w:r w:rsidRPr="0049561A">
        <w:rPr>
          <w:sz w:val="28"/>
          <w:szCs w:val="28"/>
        </w:rPr>
        <w:t>) с различными уровнями доступа;</w:t>
      </w:r>
    </w:p>
    <w:p w14:paraId="53D0F94A" w14:textId="77777777" w:rsidR="0049561A" w:rsidRPr="0049561A" w:rsidRDefault="0049561A" w:rsidP="0049561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49561A">
        <w:rPr>
          <w:sz w:val="28"/>
          <w:szCs w:val="28"/>
        </w:rPr>
        <w:t xml:space="preserve">Контроль выполнения </w:t>
      </w:r>
      <w:r w:rsidRPr="0049561A">
        <w:rPr>
          <w:sz w:val="28"/>
          <w:szCs w:val="28"/>
          <w:lang w:val="en-US"/>
        </w:rPr>
        <w:t>SQL</w:t>
      </w:r>
      <w:r w:rsidRPr="0049561A">
        <w:rPr>
          <w:sz w:val="28"/>
          <w:szCs w:val="28"/>
        </w:rPr>
        <w:t xml:space="preserve">-операций (например, </w:t>
      </w:r>
      <w:r w:rsidRPr="0049561A">
        <w:rPr>
          <w:sz w:val="28"/>
          <w:szCs w:val="28"/>
          <w:lang w:val="en-US"/>
        </w:rPr>
        <w:t>SELECT</w:t>
      </w:r>
      <w:r w:rsidRPr="0049561A">
        <w:rPr>
          <w:sz w:val="28"/>
          <w:szCs w:val="28"/>
        </w:rPr>
        <w:t xml:space="preserve">, </w:t>
      </w:r>
      <w:r w:rsidRPr="0049561A">
        <w:rPr>
          <w:sz w:val="28"/>
          <w:szCs w:val="28"/>
          <w:lang w:val="en-US"/>
        </w:rPr>
        <w:t>INSERT</w:t>
      </w:r>
      <w:r w:rsidRPr="0049561A">
        <w:rPr>
          <w:sz w:val="28"/>
          <w:szCs w:val="28"/>
        </w:rPr>
        <w:t xml:space="preserve">, </w:t>
      </w:r>
      <w:r w:rsidRPr="0049561A">
        <w:rPr>
          <w:sz w:val="28"/>
          <w:szCs w:val="28"/>
          <w:lang w:val="en-US"/>
        </w:rPr>
        <w:t>UPDATE</w:t>
      </w:r>
      <w:r w:rsidRPr="0049561A">
        <w:rPr>
          <w:sz w:val="28"/>
          <w:szCs w:val="28"/>
        </w:rPr>
        <w:t xml:space="preserve">, </w:t>
      </w:r>
      <w:r w:rsidRPr="0049561A">
        <w:rPr>
          <w:sz w:val="28"/>
          <w:szCs w:val="28"/>
          <w:lang w:val="en-US"/>
        </w:rPr>
        <w:t>CREATE</w:t>
      </w:r>
      <w:r w:rsidRPr="0049561A">
        <w:rPr>
          <w:sz w:val="28"/>
          <w:szCs w:val="28"/>
        </w:rPr>
        <w:t xml:space="preserve"> </w:t>
      </w:r>
      <w:r w:rsidRPr="0049561A">
        <w:rPr>
          <w:sz w:val="28"/>
          <w:szCs w:val="28"/>
          <w:lang w:val="en-US"/>
        </w:rPr>
        <w:t>TABLE</w:t>
      </w:r>
      <w:r w:rsidRPr="0049561A">
        <w:rPr>
          <w:sz w:val="28"/>
          <w:szCs w:val="28"/>
        </w:rPr>
        <w:t>) в зависимости от роли пользователя.</w:t>
      </w:r>
    </w:p>
    <w:p w14:paraId="12F87889" w14:textId="77777777" w:rsidR="0049561A" w:rsidRPr="0049561A" w:rsidRDefault="0049561A" w:rsidP="0049561A">
      <w:pPr>
        <w:ind w:firstLine="709"/>
        <w:jc w:val="both"/>
        <w:rPr>
          <w:sz w:val="28"/>
          <w:szCs w:val="28"/>
        </w:rPr>
      </w:pPr>
    </w:p>
    <w:p w14:paraId="23366B7D" w14:textId="1D5F6A39" w:rsidR="0074597E" w:rsidRPr="0049561A" w:rsidRDefault="0049561A" w:rsidP="0049561A">
      <w:pPr>
        <w:ind w:firstLine="709"/>
        <w:jc w:val="both"/>
        <w:rPr>
          <w:sz w:val="28"/>
          <w:szCs w:val="28"/>
        </w:rPr>
      </w:pPr>
      <w:r w:rsidRPr="0049561A">
        <w:rPr>
          <w:sz w:val="28"/>
          <w:szCs w:val="28"/>
        </w:rPr>
        <w:t xml:space="preserve">Таким образом, программа демонстрирует, как можно реализовать многопользовательский доступ и разграничение прав на уровне бизнес-логики </w:t>
      </w:r>
      <w:r w:rsidRPr="0049561A">
        <w:rPr>
          <w:sz w:val="28"/>
          <w:szCs w:val="28"/>
          <w:lang w:val="en-US"/>
        </w:rPr>
        <w:t>Java</w:t>
      </w:r>
      <w:r w:rsidRPr="0049561A">
        <w:rPr>
          <w:sz w:val="28"/>
          <w:szCs w:val="28"/>
        </w:rPr>
        <w:t xml:space="preserve">-приложения без использования механизмов безопасности самой СУБД. </w:t>
      </w:r>
    </w:p>
    <w:sectPr w:rsidR="0074597E" w:rsidRPr="0049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92A73"/>
    <w:multiLevelType w:val="hybridMultilevel"/>
    <w:tmpl w:val="610A2B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32F86"/>
    <w:multiLevelType w:val="hybridMultilevel"/>
    <w:tmpl w:val="A25056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220C37"/>
    <w:rsid w:val="004363AA"/>
    <w:rsid w:val="00460DE3"/>
    <w:rsid w:val="0049561A"/>
    <w:rsid w:val="004F0FA2"/>
    <w:rsid w:val="0062069B"/>
    <w:rsid w:val="00694152"/>
    <w:rsid w:val="006E5A19"/>
    <w:rsid w:val="0074597E"/>
    <w:rsid w:val="008F045E"/>
    <w:rsid w:val="00975BE4"/>
    <w:rsid w:val="009A79CF"/>
    <w:rsid w:val="00AA409D"/>
    <w:rsid w:val="00C56C3F"/>
    <w:rsid w:val="00D070FA"/>
    <w:rsid w:val="00E51F76"/>
    <w:rsid w:val="00E67771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60DE3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460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9085D-5B0A-4AC2-8340-AA0D15CD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14</cp:revision>
  <dcterms:created xsi:type="dcterms:W3CDTF">2024-11-30T16:53:00Z</dcterms:created>
  <dcterms:modified xsi:type="dcterms:W3CDTF">2025-06-13T16:40:00Z</dcterms:modified>
</cp:coreProperties>
</file>