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D805" w14:textId="77777777" w:rsidR="001F1C81" w:rsidRDefault="001F1C81" w:rsidP="001F1C81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ED80AC3" w14:textId="77777777" w:rsidR="001F1C81" w:rsidRDefault="001F1C81" w:rsidP="001F1C81">
      <w:pPr>
        <w:pStyle w:val="a3"/>
        <w:ind w:firstLine="709"/>
      </w:pPr>
    </w:p>
    <w:p w14:paraId="2121B79A" w14:textId="77777777" w:rsidR="001F1C81" w:rsidRDefault="001F1C81" w:rsidP="001F1C81">
      <w:pPr>
        <w:pStyle w:val="a3"/>
        <w:ind w:firstLine="709"/>
        <w:rPr>
          <w:sz w:val="24"/>
          <w:szCs w:val="24"/>
        </w:rPr>
      </w:pPr>
    </w:p>
    <w:p w14:paraId="258D63D7" w14:textId="77777777" w:rsidR="001F1C81" w:rsidRDefault="001F1C81" w:rsidP="001F1C81">
      <w:pPr>
        <w:pStyle w:val="2"/>
        <w:ind w:firstLine="709"/>
      </w:pPr>
      <w:r>
        <w:t>Кафедра «Прикладная Информатика»</w:t>
      </w:r>
    </w:p>
    <w:p w14:paraId="3C3C013A" w14:textId="77777777" w:rsidR="001F1C81" w:rsidRDefault="001F1C81" w:rsidP="001F1C81">
      <w:pPr>
        <w:ind w:firstLine="709"/>
      </w:pPr>
    </w:p>
    <w:p w14:paraId="6507EAE8" w14:textId="77777777" w:rsidR="001F1C81" w:rsidRDefault="001F1C81" w:rsidP="001F1C81">
      <w:pPr>
        <w:ind w:firstLine="709"/>
      </w:pPr>
    </w:p>
    <w:p w14:paraId="7BCBA224" w14:textId="77777777" w:rsidR="001F1C81" w:rsidRDefault="001F1C81" w:rsidP="001F1C81">
      <w:pPr>
        <w:ind w:firstLine="709"/>
      </w:pPr>
    </w:p>
    <w:p w14:paraId="4E183371" w14:textId="77777777" w:rsidR="001F1C81" w:rsidRDefault="001F1C81" w:rsidP="001F1C81">
      <w:pPr>
        <w:ind w:firstLine="709"/>
      </w:pPr>
    </w:p>
    <w:p w14:paraId="117A5357" w14:textId="77777777" w:rsidR="001F1C81" w:rsidRDefault="001F1C81" w:rsidP="001F1C81">
      <w:pPr>
        <w:ind w:firstLine="709"/>
      </w:pPr>
    </w:p>
    <w:p w14:paraId="1CDBE98E" w14:textId="77777777" w:rsidR="001F1C81" w:rsidRDefault="001F1C81" w:rsidP="001F1C81">
      <w:pPr>
        <w:shd w:val="clear" w:color="auto" w:fill="FFFFFF"/>
        <w:ind w:firstLine="709"/>
        <w:jc w:val="center"/>
      </w:pPr>
    </w:p>
    <w:p w14:paraId="3B9BA1DC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5C9D5461" w14:textId="3A0E035F" w:rsidR="001F1C81" w:rsidRPr="00B718FF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 ПРОДЕЛАННОЙ ЛАБОРАТОРНОЙ РАБОТЕ</w:t>
      </w:r>
      <w:r w:rsidR="008E21F8">
        <w:rPr>
          <w:color w:val="000000"/>
          <w:sz w:val="30"/>
          <w:szCs w:val="30"/>
        </w:rPr>
        <w:t xml:space="preserve"> №</w:t>
      </w:r>
      <w:r w:rsidR="00B718FF">
        <w:rPr>
          <w:color w:val="000000"/>
          <w:sz w:val="30"/>
          <w:szCs w:val="30"/>
        </w:rPr>
        <w:t>5</w:t>
      </w:r>
    </w:p>
    <w:p w14:paraId="1ABAF6D1" w14:textId="783AD1C1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8E21F8">
        <w:rPr>
          <w:color w:val="000000"/>
          <w:sz w:val="30"/>
          <w:szCs w:val="30"/>
        </w:rPr>
        <w:t>Информационное обеспечение маркетинга</w:t>
      </w:r>
      <w:r>
        <w:rPr>
          <w:color w:val="000000"/>
          <w:sz w:val="30"/>
          <w:szCs w:val="30"/>
        </w:rPr>
        <w:t>»</w:t>
      </w:r>
    </w:p>
    <w:p w14:paraId="119B60C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0DC9C9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71299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254AD83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59174F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40598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B691C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203C9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5F9CCC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D0F13FB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67E3DCE" w14:textId="77777777" w:rsidR="001F1C81" w:rsidRDefault="001F1C81" w:rsidP="001F1C81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415D577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91C8" wp14:editId="359E88F0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D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ИК-721</w:t>
      </w:r>
    </w:p>
    <w:p w14:paraId="74AAF099" w14:textId="77777777" w:rsidR="001F1C81" w:rsidRDefault="001F1C81" w:rsidP="001F1C81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5CDD0A87" w14:textId="77777777" w:rsidR="001F1C81" w:rsidRDefault="001F1C81" w:rsidP="001F1C81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82C84" wp14:editId="54D088D0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6050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26E9BB14" w14:textId="77777777" w:rsidR="001F1C81" w:rsidRDefault="001F1C81" w:rsidP="001F1C81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FBAC687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B5F283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C95E97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E2987D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4C28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C4470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2E6E74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F43B76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3DEF89A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BF4092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C101BDF" w14:textId="77777777" w:rsidR="001F1C81" w:rsidRDefault="001F1C81" w:rsidP="001F1C81">
      <w:pPr>
        <w:pStyle w:val="2"/>
        <w:ind w:firstLine="709"/>
      </w:pPr>
      <w:r>
        <w:t>Нижний Новгород</w:t>
      </w:r>
    </w:p>
    <w:p w14:paraId="210A19C6" w14:textId="77777777" w:rsidR="001F1C81" w:rsidRDefault="001F1C81" w:rsidP="001F1C81">
      <w:pPr>
        <w:shd w:val="clear" w:color="auto" w:fill="FFFFFF"/>
        <w:ind w:firstLine="709"/>
        <w:jc w:val="center"/>
      </w:pPr>
    </w:p>
    <w:p w14:paraId="1B8B79A7" w14:textId="77777777" w:rsidR="001F1C81" w:rsidRDefault="001F1C81" w:rsidP="001F1C81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5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29BAD93E" w14:textId="46A4270F" w:rsidR="005C5AF9" w:rsidRDefault="005C5AF9" w:rsidP="005C5AF9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Контрагенты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Лабораторная работа</w:t>
      </w:r>
      <w:r w:rsidRPr="005C5A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</w:t>
      </w:r>
      <w:r w:rsidR="00B718F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227B323C" w14:textId="77777777" w:rsidR="00B718FF" w:rsidRPr="00B718FF" w:rsidRDefault="00B718FF" w:rsidP="00B718FF"/>
    <w:p w14:paraId="5EDEE2B5" w14:textId="00481041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В справочник «Склады» добавить склад «Канцтовары».</w:t>
      </w:r>
    </w:p>
    <w:p w14:paraId="67A431F4" w14:textId="1D53A3ED" w:rsidR="00D9555D" w:rsidRPr="00B718FF" w:rsidRDefault="00D9555D" w:rsidP="00D9555D">
      <w:pPr>
        <w:jc w:val="center"/>
        <w:rPr>
          <w:sz w:val="28"/>
          <w:szCs w:val="28"/>
        </w:rPr>
      </w:pPr>
      <w:r w:rsidRPr="00D9555D">
        <w:rPr>
          <w:sz w:val="28"/>
          <w:szCs w:val="28"/>
        </w:rPr>
        <w:drawing>
          <wp:inline distT="0" distB="0" distL="0" distR="0" wp14:anchorId="2CC47086" wp14:editId="071D8BB7">
            <wp:extent cx="2638793" cy="338184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1CE3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Закупить в ЗАО «Уют» следующие товары:</w:t>
      </w:r>
    </w:p>
    <w:p w14:paraId="10DCEFDB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Бумага писчая, 1000 пачек по цене 95 руб.</w:t>
      </w:r>
    </w:p>
    <w:p w14:paraId="06EA71AA" w14:textId="1385A674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Микрокалькулятор «Сони», 200 штук, закупочную цену определить самостоятельно.</w:t>
      </w:r>
    </w:p>
    <w:p w14:paraId="094F61BF" w14:textId="08DAD0F1" w:rsidR="00D9555D" w:rsidRPr="00B718FF" w:rsidRDefault="00D9555D" w:rsidP="00D9555D">
      <w:pPr>
        <w:rPr>
          <w:sz w:val="28"/>
          <w:szCs w:val="28"/>
        </w:rPr>
      </w:pPr>
      <w:r w:rsidRPr="00D9555D">
        <w:rPr>
          <w:sz w:val="28"/>
          <w:szCs w:val="28"/>
        </w:rPr>
        <w:drawing>
          <wp:inline distT="0" distB="0" distL="0" distR="0" wp14:anchorId="4D8E6F7D" wp14:editId="06437460">
            <wp:extent cx="5940425" cy="3164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36B6" w14:textId="64D44836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Провести расчет остатков на складе «Канцтовары».</w:t>
      </w:r>
    </w:p>
    <w:p w14:paraId="3EE32871" w14:textId="68E743A5" w:rsidR="00D9555D" w:rsidRPr="00B718FF" w:rsidRDefault="00D9555D" w:rsidP="00D9555D">
      <w:pPr>
        <w:rPr>
          <w:sz w:val="28"/>
          <w:szCs w:val="28"/>
        </w:rPr>
      </w:pPr>
      <w:r w:rsidRPr="00D9555D">
        <w:rPr>
          <w:sz w:val="28"/>
          <w:szCs w:val="28"/>
        </w:rPr>
        <w:lastRenderedPageBreak/>
        <w:drawing>
          <wp:inline distT="0" distB="0" distL="0" distR="0" wp14:anchorId="0B1B0E26" wp14:editId="3B518A25">
            <wp:extent cx="5940425" cy="24250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C78B" w14:textId="422D8C00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Оформить оплату за закупленные товары.</w:t>
      </w:r>
    </w:p>
    <w:p w14:paraId="6860BEAE" w14:textId="2921C67F" w:rsidR="00D9555D" w:rsidRPr="00B718FF" w:rsidRDefault="00D9555D" w:rsidP="00D9555D">
      <w:pPr>
        <w:rPr>
          <w:sz w:val="28"/>
          <w:szCs w:val="28"/>
        </w:rPr>
      </w:pPr>
      <w:r w:rsidRPr="00D9555D">
        <w:rPr>
          <w:sz w:val="28"/>
          <w:szCs w:val="28"/>
        </w:rPr>
        <w:drawing>
          <wp:inline distT="0" distB="0" distL="0" distR="0" wp14:anchorId="0FC8CF88" wp14:editId="136EA3BD">
            <wp:extent cx="5940425" cy="22739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2132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Зарегистрировать контрагента ЗАО «Тракт НН»</w:t>
      </w:r>
    </w:p>
    <w:p w14:paraId="47946530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Адрес: Н. Новгород, ул. Борового, д. 25/3, офис 211</w:t>
      </w:r>
    </w:p>
    <w:p w14:paraId="22FABD2E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Телефон: 437-18-96</w:t>
      </w:r>
    </w:p>
    <w:p w14:paraId="08383FEB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ИНН 5262045311</w:t>
      </w:r>
    </w:p>
    <w:p w14:paraId="70F8C24E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р/с 40702810100000000716 в «Триумф –Банк» г. Н. Новгорода</w:t>
      </w:r>
    </w:p>
    <w:p w14:paraId="1243236C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Адрес банка: Триумфальный проспект, 112</w:t>
      </w:r>
    </w:p>
    <w:p w14:paraId="34B2AE17" w14:textId="485BDC63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Необходимые с Вашей точки зрения данные контрагента ввести самостоятельно.</w:t>
      </w:r>
    </w:p>
    <w:p w14:paraId="07229357" w14:textId="79E121D2" w:rsidR="003D47E3" w:rsidRPr="00B718FF" w:rsidRDefault="003D47E3" w:rsidP="003D47E3">
      <w:pPr>
        <w:rPr>
          <w:sz w:val="28"/>
          <w:szCs w:val="28"/>
        </w:rPr>
      </w:pPr>
      <w:r w:rsidRPr="003D47E3">
        <w:rPr>
          <w:sz w:val="28"/>
          <w:szCs w:val="28"/>
        </w:rPr>
        <w:drawing>
          <wp:inline distT="0" distB="0" distL="0" distR="0" wp14:anchorId="4CDB768A" wp14:editId="4A9D03EF">
            <wp:extent cx="5940425" cy="24301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899D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lastRenderedPageBreak/>
        <w:t>Занести в справочник «Товары и услуги» следующие товары. Свойства товаров ввести самостоятельно:</w:t>
      </w:r>
    </w:p>
    <w:p w14:paraId="79251D08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обеденный</w:t>
      </w:r>
    </w:p>
    <w:p w14:paraId="1FD7A34F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Книжка</w:t>
      </w:r>
    </w:p>
    <w:p w14:paraId="2EA0DAA7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кухонный обеденный</w:t>
      </w:r>
    </w:p>
    <w:p w14:paraId="6BF1010C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кухонный рабочий</w:t>
      </w:r>
    </w:p>
    <w:p w14:paraId="17C21509" w14:textId="3EEE29F8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Клерк</w:t>
      </w:r>
    </w:p>
    <w:p w14:paraId="51CCE436" w14:textId="31AD5D79" w:rsidR="003D47E3" w:rsidRPr="00B718FF" w:rsidRDefault="003D47E3" w:rsidP="003D47E3">
      <w:pPr>
        <w:rPr>
          <w:sz w:val="28"/>
          <w:szCs w:val="28"/>
        </w:rPr>
      </w:pPr>
      <w:r w:rsidRPr="003D47E3">
        <w:rPr>
          <w:sz w:val="28"/>
          <w:szCs w:val="28"/>
        </w:rPr>
        <w:drawing>
          <wp:inline distT="0" distB="0" distL="0" distR="0" wp14:anchorId="62E7A76C" wp14:editId="18F32479">
            <wp:extent cx="5940425" cy="1998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AE80" w14:textId="42CAEC6E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В справочник «Склады» добавить склад «Мебель».</w:t>
      </w:r>
    </w:p>
    <w:p w14:paraId="7DDD13D2" w14:textId="2D3DEB0C" w:rsidR="003D47E3" w:rsidRPr="00B718FF" w:rsidRDefault="003D47E3" w:rsidP="003D47E3">
      <w:pPr>
        <w:rPr>
          <w:sz w:val="28"/>
          <w:szCs w:val="28"/>
        </w:rPr>
      </w:pPr>
      <w:r w:rsidRPr="003D47E3">
        <w:rPr>
          <w:sz w:val="28"/>
          <w:szCs w:val="28"/>
        </w:rPr>
        <w:drawing>
          <wp:inline distT="0" distB="0" distL="0" distR="0" wp14:anchorId="3B6EFB89" wp14:editId="2BB477E2">
            <wp:extent cx="2581635" cy="3591426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08C4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Закупить в ЗАО «Тракт НН» и провести по складу «Мебель» следующие товары. Данные о закупке ввести самостоятельно:</w:t>
      </w:r>
    </w:p>
    <w:p w14:paraId="65B91DBE" w14:textId="7FEE264D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обеденный, 200 штук</w:t>
      </w:r>
    </w:p>
    <w:p w14:paraId="6E404B96" w14:textId="03C73D3F" w:rsidR="00E26B16" w:rsidRPr="00B718FF" w:rsidRDefault="00E26B16" w:rsidP="00E26B16">
      <w:pPr>
        <w:rPr>
          <w:sz w:val="28"/>
          <w:szCs w:val="28"/>
        </w:rPr>
      </w:pPr>
      <w:r w:rsidRPr="00E26B16">
        <w:rPr>
          <w:sz w:val="28"/>
          <w:szCs w:val="28"/>
        </w:rPr>
        <w:lastRenderedPageBreak/>
        <w:drawing>
          <wp:inline distT="0" distB="0" distL="0" distR="0" wp14:anchorId="0D854978" wp14:editId="05BD2371">
            <wp:extent cx="5940425" cy="45751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FA5D" w14:textId="44055478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Книжка, 300 штук</w:t>
      </w:r>
    </w:p>
    <w:p w14:paraId="1B865A72" w14:textId="361CA332" w:rsidR="00E26B16" w:rsidRPr="00B718FF" w:rsidRDefault="00E26B16" w:rsidP="00E26B16">
      <w:pPr>
        <w:rPr>
          <w:sz w:val="28"/>
          <w:szCs w:val="28"/>
        </w:rPr>
      </w:pPr>
      <w:r w:rsidRPr="00E26B16">
        <w:rPr>
          <w:sz w:val="28"/>
          <w:szCs w:val="28"/>
        </w:rPr>
        <w:lastRenderedPageBreak/>
        <w:drawing>
          <wp:inline distT="0" distB="0" distL="0" distR="0" wp14:anchorId="03AD8531" wp14:editId="09E1402E">
            <wp:extent cx="5940425" cy="4559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6A52" w14:textId="2167D830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кухонный обеденный, 400 штук</w:t>
      </w:r>
    </w:p>
    <w:p w14:paraId="27DD7B1C" w14:textId="4EF36665" w:rsidR="00E26B16" w:rsidRPr="00B718FF" w:rsidRDefault="00E26B16" w:rsidP="00E26B16">
      <w:pPr>
        <w:rPr>
          <w:sz w:val="28"/>
          <w:szCs w:val="28"/>
        </w:rPr>
      </w:pPr>
      <w:r w:rsidRPr="00E26B16">
        <w:rPr>
          <w:sz w:val="28"/>
          <w:szCs w:val="28"/>
        </w:rPr>
        <w:lastRenderedPageBreak/>
        <w:drawing>
          <wp:inline distT="0" distB="0" distL="0" distR="0" wp14:anchorId="6AAC0C2D" wp14:editId="55D821D9">
            <wp:extent cx="5940425" cy="462788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AFE5" w14:textId="5F9754DA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кухонный рабочий, 300 штук</w:t>
      </w:r>
    </w:p>
    <w:p w14:paraId="4B9F12ED" w14:textId="1EE1EEB8" w:rsidR="00E26B16" w:rsidRPr="00B718FF" w:rsidRDefault="00E26B16" w:rsidP="00E26B16">
      <w:pPr>
        <w:rPr>
          <w:sz w:val="28"/>
          <w:szCs w:val="28"/>
        </w:rPr>
      </w:pPr>
      <w:r w:rsidRPr="00E26B16">
        <w:rPr>
          <w:sz w:val="28"/>
          <w:szCs w:val="28"/>
        </w:rPr>
        <w:lastRenderedPageBreak/>
        <w:drawing>
          <wp:inline distT="0" distB="0" distL="0" distR="0" wp14:anchorId="5C8FBF9D" wp14:editId="0D570FE2">
            <wp:extent cx="5940425" cy="47510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B172" w14:textId="600904CD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Клерк, 500 штук</w:t>
      </w:r>
    </w:p>
    <w:p w14:paraId="550A130C" w14:textId="410CE0A4" w:rsidR="00E26B16" w:rsidRPr="00B718FF" w:rsidRDefault="00E26B16" w:rsidP="00E26B16">
      <w:pPr>
        <w:rPr>
          <w:sz w:val="28"/>
          <w:szCs w:val="28"/>
        </w:rPr>
      </w:pPr>
      <w:r w:rsidRPr="00E26B16">
        <w:rPr>
          <w:sz w:val="28"/>
          <w:szCs w:val="28"/>
        </w:rPr>
        <w:lastRenderedPageBreak/>
        <w:drawing>
          <wp:inline distT="0" distB="0" distL="0" distR="0" wp14:anchorId="2612D00B" wp14:editId="193181F9">
            <wp:extent cx="5940425" cy="47186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204E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Оформить оплату за закупленные товары.</w:t>
      </w:r>
    </w:p>
    <w:p w14:paraId="4CE62B86" w14:textId="0D2CFE6F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Занести в реестр «Цены» цену товаров на день продажи.</w:t>
      </w:r>
    </w:p>
    <w:p w14:paraId="1229B1FB" w14:textId="6E3D2CE6" w:rsidR="00827115" w:rsidRPr="00B718FF" w:rsidRDefault="00827115" w:rsidP="00827115">
      <w:pPr>
        <w:rPr>
          <w:sz w:val="28"/>
          <w:szCs w:val="28"/>
        </w:rPr>
      </w:pPr>
      <w:r w:rsidRPr="00827115">
        <w:rPr>
          <w:sz w:val="28"/>
          <w:szCs w:val="28"/>
        </w:rPr>
        <w:drawing>
          <wp:inline distT="0" distB="0" distL="0" distR="0" wp14:anchorId="3BF0617A" wp14:editId="0974E854">
            <wp:extent cx="5940425" cy="176784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FB1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Оформить продажу ЗАО «Тракт НН» по розничной цене с наценкой 5%:</w:t>
      </w:r>
    </w:p>
    <w:p w14:paraId="3D35553D" w14:textId="650189AC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Бумага писчая, 100 пачек</w:t>
      </w:r>
    </w:p>
    <w:p w14:paraId="070B7D4E" w14:textId="6789DC7C" w:rsidR="00827115" w:rsidRPr="00B718FF" w:rsidRDefault="00FB2206" w:rsidP="00827115">
      <w:pPr>
        <w:rPr>
          <w:sz w:val="28"/>
          <w:szCs w:val="28"/>
        </w:rPr>
      </w:pPr>
      <w:r w:rsidRPr="00FB2206">
        <w:rPr>
          <w:sz w:val="28"/>
          <w:szCs w:val="28"/>
        </w:rPr>
        <w:lastRenderedPageBreak/>
        <w:drawing>
          <wp:inline distT="0" distB="0" distL="0" distR="0" wp14:anchorId="2EDC5DBC" wp14:editId="1C8BCF32">
            <wp:extent cx="5940425" cy="3848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DA21" w14:textId="3A987B6B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Микрокалькулятор «Сони», 20 штук</w:t>
      </w:r>
    </w:p>
    <w:p w14:paraId="06C391F0" w14:textId="177F5DD0" w:rsidR="00FB2206" w:rsidRDefault="00FB2206" w:rsidP="00FB2206">
      <w:pPr>
        <w:rPr>
          <w:sz w:val="28"/>
          <w:szCs w:val="28"/>
        </w:rPr>
      </w:pPr>
      <w:r w:rsidRPr="00FB2206">
        <w:rPr>
          <w:sz w:val="28"/>
          <w:szCs w:val="28"/>
        </w:rPr>
        <w:drawing>
          <wp:inline distT="0" distB="0" distL="0" distR="0" wp14:anchorId="6AA06CD1" wp14:editId="7BC0335C">
            <wp:extent cx="5940425" cy="37109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C51D" w14:textId="571DF008" w:rsidR="00FB2206" w:rsidRDefault="00FB2206" w:rsidP="00FB2206">
      <w:pPr>
        <w:rPr>
          <w:sz w:val="28"/>
          <w:szCs w:val="28"/>
        </w:rPr>
      </w:pPr>
    </w:p>
    <w:p w14:paraId="328E460A" w14:textId="5571B752" w:rsidR="00FB2206" w:rsidRPr="00B718FF" w:rsidRDefault="00FB2206" w:rsidP="00FB2206">
      <w:pPr>
        <w:rPr>
          <w:sz w:val="28"/>
          <w:szCs w:val="28"/>
        </w:rPr>
      </w:pPr>
      <w:r w:rsidRPr="00FB2206">
        <w:rPr>
          <w:sz w:val="28"/>
          <w:szCs w:val="28"/>
        </w:rPr>
        <w:lastRenderedPageBreak/>
        <w:drawing>
          <wp:inline distT="0" distB="0" distL="0" distR="0" wp14:anchorId="06929AF6" wp14:editId="73B15E0E">
            <wp:extent cx="5940425" cy="23964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D15" w14:textId="76723DA3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Провести расчет остатков на складе «Канцтовары».</w:t>
      </w:r>
    </w:p>
    <w:p w14:paraId="17B38E7A" w14:textId="3B518A7A" w:rsidR="00FB2206" w:rsidRPr="00B718FF" w:rsidRDefault="00FB2206" w:rsidP="00FB2206">
      <w:pPr>
        <w:rPr>
          <w:sz w:val="28"/>
          <w:szCs w:val="28"/>
        </w:rPr>
      </w:pPr>
      <w:r w:rsidRPr="00FB2206">
        <w:rPr>
          <w:sz w:val="28"/>
          <w:szCs w:val="28"/>
        </w:rPr>
        <w:drawing>
          <wp:inline distT="0" distB="0" distL="0" distR="0" wp14:anchorId="423A3F4A" wp14:editId="661BC42F">
            <wp:extent cx="5940425" cy="28187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0C0FB" w14:textId="52423982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Оформить оплату за проданные товары через кассу.</w:t>
      </w:r>
    </w:p>
    <w:p w14:paraId="51A5026C" w14:textId="72DF283E" w:rsidR="00FB2206" w:rsidRPr="00B718FF" w:rsidRDefault="00FB2206" w:rsidP="00FB2206">
      <w:pPr>
        <w:rPr>
          <w:sz w:val="28"/>
          <w:szCs w:val="28"/>
        </w:rPr>
      </w:pPr>
      <w:r w:rsidRPr="00FB2206">
        <w:rPr>
          <w:sz w:val="28"/>
          <w:szCs w:val="28"/>
        </w:rPr>
        <w:drawing>
          <wp:inline distT="0" distB="0" distL="0" distR="0" wp14:anchorId="7617D246" wp14:editId="0D9DDC6F">
            <wp:extent cx="5940425" cy="20389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96C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Оформить продажу ЗАО «Уют» со склада «Мебель»:</w:t>
      </w:r>
    </w:p>
    <w:p w14:paraId="426FAEB7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Книжка, 30 штук</w:t>
      </w:r>
    </w:p>
    <w:p w14:paraId="518E6B16" w14:textId="77777777" w:rsidR="00B718FF" w:rsidRP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Клерк, 50 штук</w:t>
      </w:r>
    </w:p>
    <w:p w14:paraId="5FAF0534" w14:textId="7C1E3955" w:rsidR="00B718FF" w:rsidRDefault="00B718FF" w:rsidP="00B718FF">
      <w:pPr>
        <w:numPr>
          <w:ilvl w:val="1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Стол обеденный, 100 штук</w:t>
      </w:r>
    </w:p>
    <w:p w14:paraId="2E8A6CC3" w14:textId="45C1BA46" w:rsidR="00FB2206" w:rsidRPr="00B718FF" w:rsidRDefault="00FB2206" w:rsidP="00FB2206">
      <w:pPr>
        <w:rPr>
          <w:sz w:val="28"/>
          <w:szCs w:val="28"/>
        </w:rPr>
      </w:pPr>
      <w:r w:rsidRPr="00FB2206">
        <w:rPr>
          <w:sz w:val="28"/>
          <w:szCs w:val="28"/>
        </w:rPr>
        <w:lastRenderedPageBreak/>
        <w:drawing>
          <wp:inline distT="0" distB="0" distL="0" distR="0" wp14:anchorId="3413EC58" wp14:editId="7A58C0F9">
            <wp:extent cx="5940425" cy="22117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9067" w14:textId="39F000C6" w:rsid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Провести расчет остатков на складе «Мебель».</w:t>
      </w:r>
    </w:p>
    <w:p w14:paraId="475A908F" w14:textId="383A3643" w:rsidR="00FB2206" w:rsidRPr="00B718FF" w:rsidRDefault="00FB2206" w:rsidP="00FB2206">
      <w:pPr>
        <w:rPr>
          <w:sz w:val="28"/>
          <w:szCs w:val="28"/>
        </w:rPr>
      </w:pPr>
      <w:r w:rsidRPr="00FB2206">
        <w:rPr>
          <w:sz w:val="28"/>
          <w:szCs w:val="28"/>
        </w:rPr>
        <w:drawing>
          <wp:inline distT="0" distB="0" distL="0" distR="0" wp14:anchorId="2C4085DA" wp14:editId="26E85156">
            <wp:extent cx="5940425" cy="4546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A91" w14:textId="77777777" w:rsidR="00B718FF" w:rsidRPr="00B718FF" w:rsidRDefault="00B718FF" w:rsidP="00B718FF">
      <w:pPr>
        <w:numPr>
          <w:ilvl w:val="0"/>
          <w:numId w:val="33"/>
        </w:numPr>
        <w:rPr>
          <w:sz w:val="28"/>
          <w:szCs w:val="28"/>
        </w:rPr>
      </w:pPr>
      <w:r w:rsidRPr="00B718FF">
        <w:rPr>
          <w:sz w:val="28"/>
          <w:szCs w:val="28"/>
        </w:rPr>
        <w:t>Оформить оплату за проданные товары.</w:t>
      </w:r>
    </w:p>
    <w:p w14:paraId="57290D1C" w14:textId="60E045A3" w:rsidR="00A413AE" w:rsidRPr="005C5AF9" w:rsidRDefault="00FB2206" w:rsidP="00B718FF">
      <w:pPr>
        <w:ind w:left="360"/>
        <w:rPr>
          <w:color w:val="000000" w:themeColor="text1"/>
          <w:sz w:val="28"/>
          <w:szCs w:val="28"/>
        </w:rPr>
      </w:pPr>
      <w:r w:rsidRPr="00FB2206">
        <w:rPr>
          <w:color w:val="000000" w:themeColor="text1"/>
          <w:sz w:val="28"/>
          <w:szCs w:val="28"/>
        </w:rPr>
        <w:drawing>
          <wp:inline distT="0" distB="0" distL="0" distR="0" wp14:anchorId="16DC6DC9" wp14:editId="4C99CD23">
            <wp:extent cx="5940425" cy="14801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413AE" w:rsidRPr="005C5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B81"/>
    <w:multiLevelType w:val="hybridMultilevel"/>
    <w:tmpl w:val="D09EC156"/>
    <w:lvl w:ilvl="0" w:tplc="7C52DE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A22"/>
    <w:multiLevelType w:val="hybridMultilevel"/>
    <w:tmpl w:val="B5A65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65E13"/>
    <w:multiLevelType w:val="hybridMultilevel"/>
    <w:tmpl w:val="A1A2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0A5"/>
    <w:multiLevelType w:val="hybridMultilevel"/>
    <w:tmpl w:val="7BF6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AC7"/>
    <w:multiLevelType w:val="hybridMultilevel"/>
    <w:tmpl w:val="CE3ED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07710"/>
    <w:multiLevelType w:val="hybridMultilevel"/>
    <w:tmpl w:val="D122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85D67"/>
    <w:multiLevelType w:val="hybridMultilevel"/>
    <w:tmpl w:val="E4D6A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B6E8E"/>
    <w:multiLevelType w:val="hybridMultilevel"/>
    <w:tmpl w:val="2FDC8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06B75"/>
    <w:multiLevelType w:val="hybridMultilevel"/>
    <w:tmpl w:val="478AE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4A3F83"/>
    <w:multiLevelType w:val="hybridMultilevel"/>
    <w:tmpl w:val="7BA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B6D64"/>
    <w:multiLevelType w:val="hybridMultilevel"/>
    <w:tmpl w:val="B660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558C3"/>
    <w:multiLevelType w:val="hybridMultilevel"/>
    <w:tmpl w:val="FED00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7382B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004E0"/>
    <w:multiLevelType w:val="multilevel"/>
    <w:tmpl w:val="883C0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4B4A09A1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90141"/>
    <w:multiLevelType w:val="hybridMultilevel"/>
    <w:tmpl w:val="7A4A0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1685F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4E2407B1"/>
    <w:multiLevelType w:val="hybridMultilevel"/>
    <w:tmpl w:val="84E6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23413"/>
    <w:multiLevelType w:val="hybridMultilevel"/>
    <w:tmpl w:val="E96C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F86700"/>
    <w:multiLevelType w:val="hybridMultilevel"/>
    <w:tmpl w:val="7ED04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59A00F1A"/>
    <w:multiLevelType w:val="hybridMultilevel"/>
    <w:tmpl w:val="07CA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5282F"/>
    <w:multiLevelType w:val="hybridMultilevel"/>
    <w:tmpl w:val="BA4EB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E67D2"/>
    <w:multiLevelType w:val="hybridMultilevel"/>
    <w:tmpl w:val="465A5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AD7D4C"/>
    <w:multiLevelType w:val="hybridMultilevel"/>
    <w:tmpl w:val="69BCB318"/>
    <w:lvl w:ilvl="0" w:tplc="00E48B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EA10809"/>
    <w:multiLevelType w:val="multilevel"/>
    <w:tmpl w:val="FEB4DD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5" w15:restartNumberingAfterBreak="0">
    <w:nsid w:val="5F1F6869"/>
    <w:multiLevelType w:val="hybridMultilevel"/>
    <w:tmpl w:val="A62ED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4655E"/>
    <w:multiLevelType w:val="hybridMultilevel"/>
    <w:tmpl w:val="232A85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67B724ED"/>
    <w:multiLevelType w:val="hybridMultilevel"/>
    <w:tmpl w:val="C6DEB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1699A"/>
    <w:multiLevelType w:val="hybridMultilevel"/>
    <w:tmpl w:val="CC7AD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DB159C"/>
    <w:multiLevelType w:val="hybridMultilevel"/>
    <w:tmpl w:val="62385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5513F0"/>
    <w:multiLevelType w:val="hybridMultilevel"/>
    <w:tmpl w:val="0204A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94273"/>
    <w:multiLevelType w:val="hybridMultilevel"/>
    <w:tmpl w:val="0E6CC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E5C767D"/>
    <w:multiLevelType w:val="hybridMultilevel"/>
    <w:tmpl w:val="C94CF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8"/>
  </w:num>
  <w:num w:numId="5">
    <w:abstractNumId w:val="31"/>
  </w:num>
  <w:num w:numId="6">
    <w:abstractNumId w:val="29"/>
  </w:num>
  <w:num w:numId="7">
    <w:abstractNumId w:val="32"/>
  </w:num>
  <w:num w:numId="8">
    <w:abstractNumId w:val="21"/>
  </w:num>
  <w:num w:numId="9">
    <w:abstractNumId w:val="25"/>
  </w:num>
  <w:num w:numId="10">
    <w:abstractNumId w:val="7"/>
  </w:num>
  <w:num w:numId="11">
    <w:abstractNumId w:val="17"/>
  </w:num>
  <w:num w:numId="12">
    <w:abstractNumId w:val="30"/>
  </w:num>
  <w:num w:numId="13">
    <w:abstractNumId w:val="20"/>
  </w:num>
  <w:num w:numId="14">
    <w:abstractNumId w:val="27"/>
  </w:num>
  <w:num w:numId="15">
    <w:abstractNumId w:val="14"/>
  </w:num>
  <w:num w:numId="16">
    <w:abstractNumId w:val="5"/>
  </w:num>
  <w:num w:numId="17">
    <w:abstractNumId w:val="10"/>
  </w:num>
  <w:num w:numId="18">
    <w:abstractNumId w:val="9"/>
  </w:num>
  <w:num w:numId="19">
    <w:abstractNumId w:val="28"/>
  </w:num>
  <w:num w:numId="20">
    <w:abstractNumId w:val="12"/>
  </w:num>
  <w:num w:numId="21">
    <w:abstractNumId w:val="2"/>
  </w:num>
  <w:num w:numId="22">
    <w:abstractNumId w:val="3"/>
  </w:num>
  <w:num w:numId="23">
    <w:abstractNumId w:val="15"/>
  </w:num>
  <w:num w:numId="24">
    <w:abstractNumId w:val="11"/>
  </w:num>
  <w:num w:numId="25">
    <w:abstractNumId w:val="22"/>
  </w:num>
  <w:num w:numId="26">
    <w:abstractNumId w:val="19"/>
  </w:num>
  <w:num w:numId="27">
    <w:abstractNumId w:val="26"/>
  </w:num>
  <w:num w:numId="28">
    <w:abstractNumId w:val="0"/>
  </w:num>
  <w:num w:numId="29">
    <w:abstractNumId w:val="24"/>
  </w:num>
  <w:num w:numId="30">
    <w:abstractNumId w:val="16"/>
  </w:num>
  <w:num w:numId="31">
    <w:abstractNumId w:val="13"/>
  </w:num>
  <w:num w:numId="32">
    <w:abstractNumId w:val="2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C"/>
    <w:rsid w:val="0006421C"/>
    <w:rsid w:val="001120B6"/>
    <w:rsid w:val="00170C13"/>
    <w:rsid w:val="001F1C81"/>
    <w:rsid w:val="002222A0"/>
    <w:rsid w:val="002C6DDE"/>
    <w:rsid w:val="003057B8"/>
    <w:rsid w:val="003D47E3"/>
    <w:rsid w:val="004B1B0F"/>
    <w:rsid w:val="004F5F7E"/>
    <w:rsid w:val="0050349C"/>
    <w:rsid w:val="0056588D"/>
    <w:rsid w:val="005C5AF9"/>
    <w:rsid w:val="0069445A"/>
    <w:rsid w:val="006F20D3"/>
    <w:rsid w:val="007F4BF1"/>
    <w:rsid w:val="00827115"/>
    <w:rsid w:val="00881275"/>
    <w:rsid w:val="008D0298"/>
    <w:rsid w:val="008E21F8"/>
    <w:rsid w:val="00A413AE"/>
    <w:rsid w:val="00B2495C"/>
    <w:rsid w:val="00B718FF"/>
    <w:rsid w:val="00C87CE4"/>
    <w:rsid w:val="00CB7284"/>
    <w:rsid w:val="00D21E88"/>
    <w:rsid w:val="00D42664"/>
    <w:rsid w:val="00D72627"/>
    <w:rsid w:val="00D9555D"/>
    <w:rsid w:val="00E26B16"/>
    <w:rsid w:val="00FA27CE"/>
    <w:rsid w:val="00FA3F9A"/>
    <w:rsid w:val="00FB2206"/>
    <w:rsid w:val="00F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3C9A"/>
  <w15:chartTrackingRefBased/>
  <w15:docId w15:val="{F82A4CB4-C5C8-44FD-8A20-626797B4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2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F1C81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qFormat/>
    <w:rsid w:val="00D726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1C81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F1C81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1F1C81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0349C"/>
    <w:pPr>
      <w:ind w:left="720"/>
      <w:contextualSpacing/>
    </w:pPr>
  </w:style>
  <w:style w:type="table" w:styleId="a6">
    <w:name w:val="Table Grid"/>
    <w:basedOn w:val="a1"/>
    <w:uiPriority w:val="39"/>
    <w:rsid w:val="0069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D7262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Дмитрий Соколов</cp:lastModifiedBy>
  <cp:revision>10</cp:revision>
  <dcterms:created xsi:type="dcterms:W3CDTF">2025-06-02T06:35:00Z</dcterms:created>
  <dcterms:modified xsi:type="dcterms:W3CDTF">2025-06-13T08:45:00Z</dcterms:modified>
</cp:coreProperties>
</file>