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89DDE" w14:textId="34BDD6FA" w:rsidR="00E5489F" w:rsidRDefault="00E5489F" w:rsidP="009D5C55">
      <w:pPr>
        <w:spacing w:line="360" w:lineRule="auto"/>
        <w:ind w:firstLine="425"/>
        <w:jc w:val="center"/>
        <w:rPr>
          <w:b/>
          <w:bCs/>
          <w:sz w:val="28"/>
          <w:szCs w:val="28"/>
          <w:lang w:val="en-US"/>
        </w:rPr>
      </w:pPr>
      <w:r w:rsidRPr="00696BFB">
        <w:rPr>
          <w:b/>
          <w:bCs/>
          <w:sz w:val="28"/>
          <w:szCs w:val="28"/>
        </w:rPr>
        <w:t xml:space="preserve">Контрольные вопросы к главе </w:t>
      </w:r>
      <w:r w:rsidR="00CD5217">
        <w:rPr>
          <w:b/>
          <w:bCs/>
          <w:sz w:val="28"/>
          <w:szCs w:val="28"/>
          <w:lang w:val="en-US"/>
        </w:rPr>
        <w:t>3</w:t>
      </w:r>
    </w:p>
    <w:p w14:paraId="749D7EEE" w14:textId="77777777" w:rsidR="002E7BA2" w:rsidRDefault="002E7BA2" w:rsidP="009D5C55">
      <w:pPr>
        <w:spacing w:line="360" w:lineRule="auto"/>
        <w:ind w:firstLine="425"/>
        <w:jc w:val="center"/>
        <w:rPr>
          <w:b/>
          <w:bCs/>
          <w:sz w:val="28"/>
          <w:szCs w:val="28"/>
          <w:lang w:val="en-US"/>
        </w:rPr>
      </w:pPr>
    </w:p>
    <w:p w14:paraId="70A7AF3D" w14:textId="5CBCB8E9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1. Массив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 xml:space="preserve">это структура данных, позволяющая хранить несколько значений под одним именем. Элемент массива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 xml:space="preserve">это отдельное значение, входящее в массив. Ключ элемента массива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 индекс или имя, по которому к этому элементу обращаются.</w:t>
      </w:r>
    </w:p>
    <w:p w14:paraId="6BFA9B5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8262CE7" w14:textId="00B83A2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2. Численно-индексированный массив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 массив, у которого элементы имеют числовые индексы.</w:t>
      </w:r>
    </w:p>
    <w:p w14:paraId="3B955AB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6BC6965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3. Для успешной работы с массивами в высокоуровневом программировании нужно знать правила их создания, обращения к элементам, перебора, изменения, удаления, сортировки и стандартные функции обработки массивов.</w:t>
      </w:r>
    </w:p>
    <w:p w14:paraId="3C8282B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75DD6ABD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4. В PHP массивы отличаются высокой гибкостью: индексы могут быть не только числовыми, но и строковыми, массив может автоматически создавать элементы, а элементы одного массива могут быть разных типов. В этом PHP отличается от языков вроде Си, где массивы обычно более строгие и однородные.</w:t>
      </w:r>
    </w:p>
    <w:p w14:paraId="4A54C0B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071B6E6" w14:textId="088EB08D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5. Многомерный массив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 массив, элементами которого являются другие массивы. Его особенность в том, что значение элемента зависит сразу от нескольких ключей, поэтому такие массивы удобно использовать для хранения структурированных данных.</w:t>
      </w:r>
    </w:p>
    <w:p w14:paraId="1582528D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43A59927" w14:textId="5EB3583D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6. Ассоциативный массив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 массив, в котором в качестве индексов используются строки. Он позволяет обращаться к элементам не по номеру, а по смысловому имени ключа.</w:t>
      </w:r>
    </w:p>
    <w:p w14:paraId="42F1544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F3AB28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lastRenderedPageBreak/>
        <w:t>7. Синтаксис использования массива включает имя массива и индекс в квадратных скобках. Примеры: $a[0], $a["name"], $a[$i]. Для создания можно использовать присваивание элементам или функцию array().</w:t>
      </w:r>
    </w:p>
    <w:p w14:paraId="49DEFE1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AC6A28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8. Элемент массива $mas1[13] является четырнадцатым по счёту, если считать с нуля.</w:t>
      </w:r>
    </w:p>
    <w:p w14:paraId="0155FDA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5AF06C4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9. Нет, специально описывать создание массива в PHP не нужно. Массив может создаваться автоматически при первом присваивании значения его элементу.</w:t>
      </w:r>
    </w:p>
    <w:p w14:paraId="547772C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57B396D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10. Если программист не укажет индекс массива, PHP автоматически присвоит элементу числовой ключ, равный максимальному числовому ключу плюс один.</w:t>
      </w:r>
    </w:p>
    <w:p w14:paraId="6356CB1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3BADA1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11. Да, массив в PHP может одновременно иметь и численные, и строковые индексы.</w:t>
      </w:r>
    </w:p>
    <w:p w14:paraId="024CC9C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56E54D4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12. Интерпретатор PHP спокойно воспримет такую ситуацию. Элементы одного и того же массива могут быть разных типов.</w:t>
      </w:r>
    </w:p>
    <w:p w14:paraId="35D1836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41AB715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13. Синтаксис создания элемента ассоциативного массива: $mas["ключ"] = значение; или при использовании функции array(): array("ключ" =&gt; значение).</w:t>
      </w:r>
    </w:p>
    <w:p w14:paraId="69271B4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C4E270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14. Такие массивы создаются, например, с помощью функции range(). Она формирует массив значений в заданном интервале, например: $years = range(2001, 2010).</w:t>
      </w:r>
    </w:p>
    <w:p w14:paraId="7D3BB57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5974050D" w14:textId="1D76DB0A" w:rsidR="00CD5217" w:rsidRPr="007B0A09" w:rsidRDefault="00CD5217" w:rsidP="007B0A09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</w:rPr>
        <w:t>15. Для вывода элементов массива удобно использовать функции print_r() и var_dump(), а также циклы for и foreach.</w:t>
      </w:r>
    </w:p>
    <w:p w14:paraId="52F299AA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lastRenderedPageBreak/>
        <w:t>16. Пример использования дескриптора &lt;pre&gt;:</w:t>
      </w:r>
    </w:p>
    <w:p w14:paraId="3FFDF5B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echo "&lt;pre&gt;";</w:t>
      </w:r>
    </w:p>
    <w:p w14:paraId="0CC810A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print_r($arr);</w:t>
      </w:r>
    </w:p>
    <w:p w14:paraId="723284DE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</w:rPr>
        <w:t>или</w:t>
      </w:r>
    </w:p>
    <w:p w14:paraId="1720221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echo "&lt;pre&gt;";</w:t>
      </w:r>
    </w:p>
    <w:p w14:paraId="46C7FC4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var_dump($arr);</w:t>
      </w:r>
    </w:p>
    <w:p w14:paraId="0125432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Это позволяет вывести массив в более удобном, структурированном виде.</w:t>
      </w:r>
    </w:p>
    <w:p w14:paraId="0D8DD41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50EFEB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17. Чтобы вывести элемент массива в строке, заключённой в двойные кавычки, обращение к элементу массива нужно правильно оформить внутри строки, обычно с использованием фигурных скобок. Например: echo "Элемент массива: {$arr[0]}";</w:t>
      </w:r>
    </w:p>
    <w:p w14:paraId="7B4E1E2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7EE705A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18. Да, верно, что массивы в PHP не являются ненаправленными. Это означает, что у массива существует порядок элементов и внутренний указатель, который можно перемещать по массиву.</w:t>
      </w:r>
    </w:p>
    <w:p w14:paraId="7FD0031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6A12C70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19. В PHP существуют возможности сортировки по значениям и по ключам, по возрастанию и убыванию, а также специальные виды сортировки, например естественная и пользовательская. Это связано с тем, что массивы в PHP могут быть как численно-индексированными, так и ассоциативными, а также смешанными.</w:t>
      </w:r>
    </w:p>
    <w:p w14:paraId="6D6AD46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66434D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20. Простейшие функции сортировки:</w:t>
      </w:r>
    </w:p>
    <w:p w14:paraId="3D4CBF0D" w14:textId="20AB8DFE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sort()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значений по возрастанию;</w:t>
      </w:r>
    </w:p>
    <w:p w14:paraId="444A3B7A" w14:textId="09BE1C3D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rsort()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значений по убыванию;</w:t>
      </w:r>
    </w:p>
    <w:p w14:paraId="6ED8846B" w14:textId="1777F8A9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asort()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значений ассоциативного массива по возрастанию с сохранением ключей;</w:t>
      </w:r>
    </w:p>
    <w:p w14:paraId="035CF98E" w14:textId="2842739C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arsort()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значений по убыванию с сохранением ключей;</w:t>
      </w:r>
    </w:p>
    <w:p w14:paraId="20DE79A8" w14:textId="4F57D781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ksort()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по ключам по возрастанию;</w:t>
      </w:r>
    </w:p>
    <w:p w14:paraId="11EDD6EF" w14:textId="4B650FCE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lastRenderedPageBreak/>
        <w:t xml:space="preserve">krsort()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сортировка по ключам по убыванию.</w:t>
      </w:r>
    </w:p>
    <w:p w14:paraId="6C5B4B7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56A05DF" w14:textId="7576EC85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21. Для преобразования массива в строку используется функция implode(), а для преобразования строки в массив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функция explode().</w:t>
      </w:r>
    </w:p>
    <w:p w14:paraId="4F6FEAFE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396E7D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22. Функция list() предназначена для извлечения значений из массива и присваивания их переменным. Синтаксис:</w:t>
      </w:r>
    </w:p>
    <w:p w14:paraId="1F490D95" w14:textId="77777777" w:rsidR="00CD5217" w:rsidRPr="002E7BA2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2E7BA2">
        <w:rPr>
          <w:sz w:val="28"/>
          <w:szCs w:val="28"/>
          <w:lang w:val="en-US"/>
        </w:rPr>
        <w:t>list($a, $b, $c) = $array;</w:t>
      </w:r>
    </w:p>
    <w:p w14:paraId="509AC4E0" w14:textId="77777777" w:rsidR="00CD5217" w:rsidRPr="002E7BA2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5C7FA49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23. Функция extract() предназначена для извлечения переменных из ассоциативного массива. Она создаёт переменные, имена которых совпадают с ключами массива, и присваивает им соответствующие значения. Синтаксис:</w:t>
      </w:r>
    </w:p>
    <w:p w14:paraId="27DAC95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extract($array);</w:t>
      </w:r>
    </w:p>
    <w:p w14:paraId="0F6AF23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4D9DE4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24. Функция array_slice() предназначена для получения части массива. Она формирует новый массив из выбранного фрагмента исходного массива. Синтаксис:</w:t>
      </w:r>
    </w:p>
    <w:p w14:paraId="0530FE2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array_slice($array, $offset, $length, $preserve_keys);</w:t>
      </w:r>
    </w:p>
    <w:p w14:paraId="4393903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0F0F4FBE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25. Функция array_merge() предназначена для слияния двух или более массивов в один. Синтаксис:</w:t>
      </w:r>
    </w:p>
    <w:p w14:paraId="5972D86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array_merge($array1, $array2, ...);</w:t>
      </w:r>
    </w:p>
    <w:p w14:paraId="25E3EF7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4663CC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26. Функция array_diff() предназначена для нахождения элементов первого массива, которых нет в других массивах. Синтаксис:</w:t>
      </w:r>
    </w:p>
    <w:p w14:paraId="5135D5D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array_diff($array1, $array2, ...);</w:t>
      </w:r>
    </w:p>
    <w:p w14:paraId="19595A2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3E40A6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27. Функция array_diff_assoc() предназначена для нахождения элементов первого массива, которые отличаются от элементов других массивов и по значениям, и по ключам. Синтаксис:</w:t>
      </w:r>
    </w:p>
    <w:p w14:paraId="2E6F8D1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lastRenderedPageBreak/>
        <w:t>array_diff_assoc($array1, $array2, ...);</w:t>
      </w:r>
    </w:p>
    <w:p w14:paraId="0883D73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44E40D2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28. Функция array_intersect() предназначена для нахождения совпадающих по значениям элементов двух и более массивов. Синтаксис:</w:t>
      </w:r>
    </w:p>
    <w:p w14:paraId="7BD8950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array_intersect($array1, $array2, ...);</w:t>
      </w:r>
    </w:p>
    <w:p w14:paraId="3ED96EC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367AB3DC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29. Функция array_intersect_assoc() предназначена для нахождения совпадающих элементов с учётом и значений, и ключей. Синтаксис:</w:t>
      </w:r>
    </w:p>
    <w:p w14:paraId="1C52DF4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array_intersect_assoc($array1, $array2, ...);</w:t>
      </w:r>
    </w:p>
    <w:p w14:paraId="324C9743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3F53B17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30. Функция array_unique() предназначена для удаления из массива повторяющихся значений. Синтаксис:</w:t>
      </w:r>
    </w:p>
    <w:p w14:paraId="08CC110E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array_unique($array);</w:t>
      </w:r>
    </w:p>
    <w:p w14:paraId="17B6EC0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5F889264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31. Функция array_sum() предназначена для суммирования всех числовых элементов массива. Синтаксис:</w:t>
      </w:r>
    </w:p>
    <w:p w14:paraId="1564F0B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array_sum($array);</w:t>
      </w:r>
    </w:p>
    <w:p w14:paraId="5C73E6B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6566B778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32. Функция array_flip() предназначена для перестановки местами ключей и значений массива. Синтаксис:</w:t>
      </w:r>
    </w:p>
    <w:p w14:paraId="3099714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array_flip($array);</w:t>
      </w:r>
    </w:p>
    <w:p w14:paraId="099A8B5B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8E0D324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33. Функция shuffle() предназначена для случайного перемешивания элементов массива. Синтаксис:</w:t>
      </w:r>
    </w:p>
    <w:p w14:paraId="3410BE9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shuffle($array);</w:t>
      </w:r>
    </w:p>
    <w:p w14:paraId="016C1DF1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2BC568CA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34. Многомерные массивы в PHP можно интерпретировать как массивы массивов. То есть элементами внешнего массива являются другие массивы.</w:t>
      </w:r>
    </w:p>
    <w:p w14:paraId="4F51D6BD" w14:textId="73BDC447" w:rsidR="007B0A09" w:rsidRDefault="007B0A09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A7EF56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lastRenderedPageBreak/>
        <w:t>35. Многомерный массив создаётся добавлением дополнительных пар квадратных скобок или с помощью функции array(). Пример:</w:t>
      </w:r>
    </w:p>
    <w:p w14:paraId="729569CA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$ocenki["Иванов"]["математика"] = 5;</w:t>
      </w:r>
    </w:p>
    <w:p w14:paraId="69086962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Здесь создаётся двумерный массив, и элементу присваивается значение 5.</w:t>
      </w:r>
    </w:p>
    <w:p w14:paraId="02BFD050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13A73C4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36. Примеры ссылок на элементы многомерного массива:</w:t>
      </w:r>
    </w:p>
    <w:p w14:paraId="11BFE72F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$desserts["Brownies"]["calories"];</w:t>
      </w:r>
    </w:p>
    <w:p w14:paraId="0A149E77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print "</w:t>
      </w:r>
      <w:r w:rsidRPr="00CD5217">
        <w:rPr>
          <w:sz w:val="28"/>
          <w:szCs w:val="28"/>
        </w:rPr>
        <w:t>Значение</w:t>
      </w:r>
      <w:r w:rsidRPr="00CD5217">
        <w:rPr>
          <w:sz w:val="28"/>
          <w:szCs w:val="28"/>
          <w:lang w:val="en-US"/>
        </w:rPr>
        <w:t>: ".$desserts["Brownies"]["calories"];</w:t>
      </w:r>
    </w:p>
    <w:p w14:paraId="540FEB09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CD5217">
        <w:rPr>
          <w:sz w:val="28"/>
          <w:szCs w:val="28"/>
          <w:lang w:val="en-US"/>
        </w:rPr>
        <w:t>print "</w:t>
      </w:r>
      <w:r w:rsidRPr="00CD5217">
        <w:rPr>
          <w:sz w:val="28"/>
          <w:szCs w:val="28"/>
        </w:rPr>
        <w:t>Значение</w:t>
      </w:r>
      <w:r w:rsidRPr="00CD5217">
        <w:rPr>
          <w:sz w:val="28"/>
          <w:szCs w:val="28"/>
          <w:lang w:val="en-US"/>
        </w:rPr>
        <w:t>: {$desserts[Brownies][calories]}";</w:t>
      </w:r>
    </w:p>
    <w:p w14:paraId="01B88DC4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20235559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>37. Перебор многомерных массивов осуществляется вложенными циклами. Если индексы числовые, удобно использовать for. Если индексы строковые, используют foreach. Следовательно, способ перебора зависит от особенностей массива и типа его индексов.</w:t>
      </w:r>
    </w:p>
    <w:p w14:paraId="068DF335" w14:textId="77777777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</w:p>
    <w:p w14:paraId="0EB7E165" w14:textId="70E1A646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38. Операторы над массивами в PHP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это специальные операторы, выполняющие действия сравнения и объединения массивов. Их роль состоит в упрощении работы с массивами. Примеры:</w:t>
      </w:r>
    </w:p>
    <w:p w14:paraId="3F4E8874" w14:textId="7DA50942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$a +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объединение массивов;</w:t>
      </w:r>
    </w:p>
    <w:p w14:paraId="42D59CC9" w14:textId="0A1FE1F2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$a ==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массивы равны по элементам;</w:t>
      </w:r>
    </w:p>
    <w:p w14:paraId="17ECB246" w14:textId="1D2CC110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$a ===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массивы тождественно равны;</w:t>
      </w:r>
    </w:p>
    <w:p w14:paraId="6E7FE671" w14:textId="1E6EEC1E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$a !=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массивы не равны;</w:t>
      </w:r>
    </w:p>
    <w:p w14:paraId="71ECFD20" w14:textId="5E97A253" w:rsidR="00CD5217" w:rsidRPr="00CD5217" w:rsidRDefault="00CD5217" w:rsidP="00CD5217">
      <w:pPr>
        <w:spacing w:line="360" w:lineRule="auto"/>
        <w:ind w:firstLine="425"/>
        <w:jc w:val="both"/>
        <w:rPr>
          <w:sz w:val="28"/>
          <w:szCs w:val="28"/>
        </w:rPr>
      </w:pPr>
      <w:r w:rsidRPr="00CD5217">
        <w:rPr>
          <w:sz w:val="28"/>
          <w:szCs w:val="28"/>
        </w:rPr>
        <w:t xml:space="preserve">$a !== $b </w:t>
      </w:r>
      <w:r>
        <w:rPr>
          <w:sz w:val="28"/>
          <w:szCs w:val="28"/>
        </w:rPr>
        <w:t xml:space="preserve">- </w:t>
      </w:r>
      <w:r w:rsidRPr="00CD5217">
        <w:rPr>
          <w:sz w:val="28"/>
          <w:szCs w:val="28"/>
        </w:rPr>
        <w:t>массивы тождественно не равны.</w:t>
      </w:r>
    </w:p>
    <w:p w14:paraId="7D042153" w14:textId="77777777" w:rsidR="00CD5217" w:rsidRDefault="00CD5217" w:rsidP="009D5C55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sectPr w:rsidR="00CD5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02623981">
    <w:abstractNumId w:val="1"/>
  </w:num>
  <w:num w:numId="2" w16cid:durableId="113162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B68D7"/>
    <w:rsid w:val="00124F21"/>
    <w:rsid w:val="001778E9"/>
    <w:rsid w:val="002020DD"/>
    <w:rsid w:val="002B1403"/>
    <w:rsid w:val="002B76AD"/>
    <w:rsid w:val="002E7BA2"/>
    <w:rsid w:val="003478C5"/>
    <w:rsid w:val="003F1481"/>
    <w:rsid w:val="003F19C4"/>
    <w:rsid w:val="003F2B7C"/>
    <w:rsid w:val="00451E75"/>
    <w:rsid w:val="00456379"/>
    <w:rsid w:val="004C5602"/>
    <w:rsid w:val="004E2B8B"/>
    <w:rsid w:val="00500262"/>
    <w:rsid w:val="006305C5"/>
    <w:rsid w:val="006A76E4"/>
    <w:rsid w:val="006D1711"/>
    <w:rsid w:val="00703F33"/>
    <w:rsid w:val="007856A8"/>
    <w:rsid w:val="007B0A09"/>
    <w:rsid w:val="00943D20"/>
    <w:rsid w:val="009A14E7"/>
    <w:rsid w:val="009D5C55"/>
    <w:rsid w:val="00A25462"/>
    <w:rsid w:val="00AE06CD"/>
    <w:rsid w:val="00AF0613"/>
    <w:rsid w:val="00B619A6"/>
    <w:rsid w:val="00CD5217"/>
    <w:rsid w:val="00D364A7"/>
    <w:rsid w:val="00DB0D78"/>
    <w:rsid w:val="00DC0AE2"/>
    <w:rsid w:val="00E337C0"/>
    <w:rsid w:val="00E5489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1C2D6-C35F-4E3F-945E-3770AB258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6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29</cp:revision>
  <dcterms:created xsi:type="dcterms:W3CDTF">2026-02-18T18:36:00Z</dcterms:created>
  <dcterms:modified xsi:type="dcterms:W3CDTF">2026-04-13T14:49:00Z</dcterms:modified>
</cp:coreProperties>
</file>