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BF0B0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bookmarkStart w:id="0" w:name="_Toc404249137"/>
      <w:r>
        <w:rPr>
          <w:b/>
          <w:bCs/>
        </w:rPr>
        <w:t>Федеральное государственное бюджетное образовательное учреждение</w:t>
      </w:r>
    </w:p>
    <w:p w14:paraId="2E7D5CBE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>высшего образования</w:t>
      </w:r>
    </w:p>
    <w:p w14:paraId="1A5B9F78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«РОССИЙСКАЯ АКАДЕМИЯ НАРОДНОГО ХОЗЯЙСТВА </w:t>
      </w:r>
      <w:r>
        <w:rPr>
          <w:b/>
          <w:bCs/>
        </w:rPr>
        <w:br/>
        <w:t xml:space="preserve">И ГОСУДАРСТВЕННОЙ СЛУЖБЫ </w:t>
      </w:r>
    </w:p>
    <w:p w14:paraId="48018C25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ПРИ ПРЕЗИДЕНТЕ РОССИЙСКОЙ ФЕДЕРАЦИИ» </w:t>
      </w:r>
    </w:p>
    <w:p w14:paraId="7E6A4134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4D5458F5" w14:textId="77777777" w:rsidR="00E337C0" w:rsidRDefault="00E337C0" w:rsidP="00E337C0">
      <w:pPr>
        <w:spacing w:line="276" w:lineRule="auto"/>
        <w:jc w:val="center"/>
        <w:rPr>
          <w:rFonts w:eastAsia="MS Mincho"/>
          <w:b/>
        </w:rPr>
      </w:pPr>
      <w:r>
        <w:rPr>
          <w:rFonts w:eastAsia="MS Mincho"/>
          <w:b/>
        </w:rPr>
        <w:t>НИЖЕГОРОДСКИЙ ИНСТИТУТ УПРАВЛЕНИЯ – филиал РАНХиГС</w:t>
      </w:r>
    </w:p>
    <w:p w14:paraId="37E58C97" w14:textId="77777777" w:rsidR="00E337C0" w:rsidRDefault="00E337C0" w:rsidP="00E337C0">
      <w:pPr>
        <w:spacing w:line="276" w:lineRule="auto"/>
        <w:jc w:val="center"/>
        <w:rPr>
          <w:rStyle w:val="FontStyle15"/>
          <w:sz w:val="28"/>
          <w:szCs w:val="26"/>
        </w:rPr>
      </w:pPr>
    </w:p>
    <w:p w14:paraId="7C4F51AC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Факультет управления</w:t>
      </w:r>
    </w:p>
    <w:p w14:paraId="09FD2501" w14:textId="77777777" w:rsidR="00E337C0" w:rsidRDefault="00E337C0" w:rsidP="00E337C0">
      <w:pPr>
        <w:spacing w:line="276" w:lineRule="auto"/>
        <w:rPr>
          <w:rStyle w:val="FontStyle15"/>
        </w:rPr>
      </w:pPr>
      <w:r>
        <w:rPr>
          <w:rStyle w:val="FontStyle15"/>
        </w:rPr>
        <w:t>Кафедра Информатики и информационных технологий</w:t>
      </w:r>
    </w:p>
    <w:p w14:paraId="4F815208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Направление подготовки / специальность: 09.03.03 Прикладная информатика</w:t>
      </w:r>
    </w:p>
    <w:p w14:paraId="2F34DF5D" w14:textId="77777777" w:rsidR="00E337C0" w:rsidRDefault="00E337C0" w:rsidP="00E337C0">
      <w:pPr>
        <w:spacing w:line="276" w:lineRule="auto"/>
        <w:jc w:val="both"/>
      </w:pPr>
      <w:r>
        <w:rPr>
          <w:rStyle w:val="FontStyle15"/>
        </w:rPr>
        <w:t xml:space="preserve">Направленность (профиль) / специализация: Корпоративные информационные системы управления </w:t>
      </w:r>
    </w:p>
    <w:p w14:paraId="1A69C030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65FEBD43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78AFACA5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067F3912" w14:textId="1FC3DDC6" w:rsidR="00E337C0" w:rsidRDefault="00E337C0" w:rsidP="00E337C0">
      <w:pPr>
        <w:spacing w:line="276" w:lineRule="auto"/>
        <w:jc w:val="center"/>
        <w:rPr>
          <w:b/>
          <w:bCs/>
          <w:lang w:val="en-US"/>
        </w:rPr>
      </w:pPr>
      <w:r>
        <w:rPr>
          <w:b/>
          <w:bCs/>
        </w:rPr>
        <w:t>Отчет по лабораторной работе №</w:t>
      </w:r>
      <w:r w:rsidR="00482E83">
        <w:rPr>
          <w:b/>
          <w:bCs/>
        </w:rPr>
        <w:t>6</w:t>
      </w:r>
    </w:p>
    <w:p w14:paraId="59BD1638" w14:textId="77777777" w:rsidR="00E337C0" w:rsidRDefault="00E337C0" w:rsidP="00E337C0">
      <w:pPr>
        <w:spacing w:line="276" w:lineRule="auto"/>
        <w:jc w:val="center"/>
        <w:rPr>
          <w:i/>
          <w:sz w:val="16"/>
          <w:szCs w:val="16"/>
        </w:rPr>
      </w:pPr>
    </w:p>
    <w:tbl>
      <w:tblPr>
        <w:tblStyle w:val="a6"/>
        <w:tblW w:w="103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7658"/>
      </w:tblGrid>
      <w:tr w:rsidR="00E337C0" w14:paraId="7531D5B3" w14:textId="77777777" w:rsidTr="00E337C0">
        <w:tc>
          <w:tcPr>
            <w:tcW w:w="2660" w:type="dxa"/>
            <w:hideMark/>
          </w:tcPr>
          <w:p w14:paraId="460A4267" w14:textId="77777777" w:rsidR="00E337C0" w:rsidRDefault="00E337C0">
            <w:pPr>
              <w:pStyle w:val="a3"/>
              <w:spacing w:line="276" w:lineRule="auto"/>
              <w:ind w:left="-142" w:right="-108"/>
              <w:rPr>
                <w:bCs/>
                <w:sz w:val="24"/>
                <w:szCs w:val="24"/>
                <w:u w:val="none"/>
              </w:rPr>
            </w:pPr>
            <w:r>
              <w:rPr>
                <w:bCs/>
                <w:sz w:val="24"/>
                <w:szCs w:val="24"/>
                <w:u w:val="none"/>
              </w:rPr>
              <w:t>по дисциплине:</w:t>
            </w:r>
          </w:p>
        </w:tc>
        <w:tc>
          <w:tcPr>
            <w:tcW w:w="7654" w:type="dxa"/>
            <w:hideMark/>
          </w:tcPr>
          <w:p w14:paraId="12A23E04" w14:textId="2CEB0DFD" w:rsidR="00E337C0" w:rsidRDefault="009A14E7" w:rsidP="009A14E7">
            <w:pPr>
              <w:pStyle w:val="a3"/>
              <w:spacing w:line="276" w:lineRule="auto"/>
              <w:ind w:left="-2917"/>
              <w:jc w:val="left"/>
              <w:rPr>
                <w:sz w:val="24"/>
                <w:szCs w:val="24"/>
                <w:u w:val="none"/>
              </w:rPr>
            </w:pPr>
            <w:r>
              <w:rPr>
                <w:u w:val="none"/>
              </w:rPr>
              <w:t xml:space="preserve">                                                  </w:t>
            </w:r>
            <w:r w:rsidRPr="009A14E7">
              <w:rPr>
                <w:u w:val="none"/>
              </w:rPr>
              <w:t>Разработка Web-приложений</w:t>
            </w:r>
          </w:p>
        </w:tc>
      </w:tr>
      <w:tr w:rsidR="00E337C0" w14:paraId="0924C1A0" w14:textId="77777777" w:rsidTr="00E337C0">
        <w:tc>
          <w:tcPr>
            <w:tcW w:w="2660" w:type="dxa"/>
          </w:tcPr>
          <w:p w14:paraId="13E0215A" w14:textId="77777777" w:rsidR="00E337C0" w:rsidRDefault="00E337C0">
            <w:pPr>
              <w:pStyle w:val="a3"/>
              <w:spacing w:line="276" w:lineRule="auto"/>
              <w:ind w:left="-142" w:right="-108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186C2DC6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27589E93" w14:textId="77777777" w:rsidTr="00E337C0">
        <w:tc>
          <w:tcPr>
            <w:tcW w:w="2660" w:type="dxa"/>
          </w:tcPr>
          <w:p w14:paraId="6224CF8B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393AFF15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373DDD67" w14:textId="77777777" w:rsidTr="00E337C0">
        <w:tc>
          <w:tcPr>
            <w:tcW w:w="2660" w:type="dxa"/>
          </w:tcPr>
          <w:p w14:paraId="0DC82DF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539932C7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</w:tbl>
    <w:p w14:paraId="5B637B7A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1284E6F7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tbl>
      <w:tblPr>
        <w:tblStyle w:val="a6"/>
        <w:tblW w:w="1063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4"/>
        <w:gridCol w:w="443"/>
        <w:gridCol w:w="5388"/>
      </w:tblGrid>
      <w:tr w:rsidR="00E337C0" w14:paraId="495F608C" w14:textId="77777777" w:rsidTr="00E337C0">
        <w:tc>
          <w:tcPr>
            <w:tcW w:w="4803" w:type="dxa"/>
          </w:tcPr>
          <w:p w14:paraId="0F9D5DF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329694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06B78469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АВТОР </w:t>
            </w:r>
          </w:p>
        </w:tc>
      </w:tr>
      <w:tr w:rsidR="00E337C0" w14:paraId="03E71E62" w14:textId="77777777" w:rsidTr="00E337C0">
        <w:tc>
          <w:tcPr>
            <w:tcW w:w="4803" w:type="dxa"/>
          </w:tcPr>
          <w:p w14:paraId="6B07C1BC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23A03233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B28D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Обучающийся 3 курса группы Ик-731</w:t>
            </w:r>
          </w:p>
        </w:tc>
      </w:tr>
      <w:tr w:rsidR="00E337C0" w14:paraId="0B7CC5B7" w14:textId="77777777" w:rsidTr="00E337C0">
        <w:tc>
          <w:tcPr>
            <w:tcW w:w="4803" w:type="dxa"/>
          </w:tcPr>
          <w:p w14:paraId="54853C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65D2C71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0F7EB89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заочной формы обучения</w:t>
            </w:r>
          </w:p>
        </w:tc>
      </w:tr>
      <w:tr w:rsidR="00E337C0" w14:paraId="23C4CF6E" w14:textId="77777777" w:rsidTr="00E337C0">
        <w:tc>
          <w:tcPr>
            <w:tcW w:w="4803" w:type="dxa"/>
          </w:tcPr>
          <w:p w14:paraId="4CB9A1D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881D2C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7780D05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24"/>
                <w:lang w:eastAsia="ru-RU"/>
              </w:rPr>
            </w:pPr>
          </w:p>
        </w:tc>
      </w:tr>
      <w:tr w:rsidR="00E337C0" w14:paraId="76817A70" w14:textId="77777777" w:rsidTr="00E337C0">
        <w:tc>
          <w:tcPr>
            <w:tcW w:w="4803" w:type="dxa"/>
          </w:tcPr>
          <w:p w14:paraId="5056695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E13A877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733294C0" w14:textId="59030B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_____________                          Соколов Д. А.</w:t>
            </w:r>
          </w:p>
        </w:tc>
      </w:tr>
      <w:tr w:rsidR="00E337C0" w14:paraId="294F5F69" w14:textId="77777777" w:rsidTr="00E337C0">
        <w:tc>
          <w:tcPr>
            <w:tcW w:w="4803" w:type="dxa"/>
          </w:tcPr>
          <w:p w14:paraId="6043221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A7F62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3E5934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(подпись)                                       (фамилия, инициалы)</w:t>
            </w:r>
          </w:p>
        </w:tc>
      </w:tr>
      <w:tr w:rsidR="00E337C0" w14:paraId="0BB356E3" w14:textId="77777777" w:rsidTr="00E337C0">
        <w:tc>
          <w:tcPr>
            <w:tcW w:w="4803" w:type="dxa"/>
          </w:tcPr>
          <w:p w14:paraId="650C127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43" w:type="dxa"/>
          </w:tcPr>
          <w:p w14:paraId="1B2D3879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30DC3A3F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</w:tr>
      <w:tr w:rsidR="00E337C0" w14:paraId="375319A4" w14:textId="77777777" w:rsidTr="00E337C0">
        <w:tc>
          <w:tcPr>
            <w:tcW w:w="4803" w:type="dxa"/>
          </w:tcPr>
          <w:p w14:paraId="7A18E754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86F6971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52CEB7E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РУКОВОДИТЕЛЬ </w:t>
            </w:r>
          </w:p>
        </w:tc>
      </w:tr>
      <w:tr w:rsidR="00E337C0" w14:paraId="3ED74427" w14:textId="77777777" w:rsidTr="00E337C0">
        <w:tc>
          <w:tcPr>
            <w:tcW w:w="4803" w:type="dxa"/>
          </w:tcPr>
          <w:p w14:paraId="0A0B6C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7349FA90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</w:tcPr>
          <w:p w14:paraId="781E5607" w14:textId="5ED9BC33" w:rsidR="00E337C0" w:rsidRDefault="00E87156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lang w:eastAsia="ru-RU"/>
              </w:rPr>
              <w:t>_________________________________________</w:t>
            </w:r>
          </w:p>
        </w:tc>
      </w:tr>
      <w:tr w:rsidR="00E337C0" w14:paraId="688D755C" w14:textId="77777777" w:rsidTr="00E337C0">
        <w:tc>
          <w:tcPr>
            <w:tcW w:w="4803" w:type="dxa"/>
          </w:tcPr>
          <w:p w14:paraId="635E5E8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365CB955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E3EC161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(ученая степень, ученое звание)</w:t>
            </w:r>
          </w:p>
        </w:tc>
      </w:tr>
      <w:tr w:rsidR="00E337C0" w14:paraId="23099D43" w14:textId="77777777" w:rsidTr="00E337C0">
        <w:tc>
          <w:tcPr>
            <w:tcW w:w="4803" w:type="dxa"/>
          </w:tcPr>
          <w:p w14:paraId="15DC436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</w:rPr>
            </w:pPr>
          </w:p>
        </w:tc>
        <w:tc>
          <w:tcPr>
            <w:tcW w:w="443" w:type="dxa"/>
          </w:tcPr>
          <w:p w14:paraId="3E13BA3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5DB8F00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оценка ____________________________________</w:t>
            </w:r>
          </w:p>
        </w:tc>
      </w:tr>
      <w:tr w:rsidR="00E337C0" w14:paraId="6A28D3E9" w14:textId="77777777" w:rsidTr="00E337C0">
        <w:tc>
          <w:tcPr>
            <w:tcW w:w="4803" w:type="dxa"/>
          </w:tcPr>
          <w:p w14:paraId="42E2D7E6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1381741D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85043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«_____» __________________ 20____ г.</w:t>
            </w:r>
          </w:p>
        </w:tc>
      </w:tr>
      <w:tr w:rsidR="00E337C0" w14:paraId="0D5AFE06" w14:textId="77777777" w:rsidTr="00E337C0">
        <w:tc>
          <w:tcPr>
            <w:tcW w:w="4803" w:type="dxa"/>
          </w:tcPr>
          <w:p w14:paraId="3B56867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17117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A9265D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(дата защиты)</w:t>
            </w:r>
          </w:p>
        </w:tc>
      </w:tr>
      <w:tr w:rsidR="00E337C0" w14:paraId="03DC3DCB" w14:textId="77777777" w:rsidTr="00E337C0">
        <w:tc>
          <w:tcPr>
            <w:tcW w:w="4803" w:type="dxa"/>
          </w:tcPr>
          <w:p w14:paraId="76CFDB3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F1A6956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47C84E" w14:textId="0C8D2B94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 xml:space="preserve">_____________                          </w:t>
            </w:r>
            <w:r w:rsidR="009A14E7">
              <w:rPr>
                <w:rStyle w:val="FontStyle15"/>
                <w:color w:val="auto"/>
                <w:sz w:val="24"/>
                <w:szCs w:val="24"/>
                <w:lang w:eastAsia="ru-RU"/>
              </w:rPr>
              <w:t>Трубилов</w:t>
            </w: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 xml:space="preserve"> </w:t>
            </w:r>
            <w:r w:rsidR="009A14E7">
              <w:rPr>
                <w:rStyle w:val="FontStyle15"/>
                <w:color w:val="auto"/>
                <w:sz w:val="24"/>
                <w:szCs w:val="24"/>
                <w:lang w:eastAsia="ru-RU"/>
              </w:rPr>
              <w:t>Н</w:t>
            </w: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.</w:t>
            </w:r>
            <w:r w:rsidR="009A14E7">
              <w:rPr>
                <w:rStyle w:val="FontStyle15"/>
                <w:color w:val="auto"/>
                <w:sz w:val="24"/>
                <w:szCs w:val="24"/>
                <w:lang w:eastAsia="ru-RU"/>
              </w:rPr>
              <w:t>М</w:t>
            </w: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.</w:t>
            </w:r>
          </w:p>
        </w:tc>
      </w:tr>
      <w:tr w:rsidR="00E337C0" w14:paraId="76CBC6A1" w14:textId="77777777" w:rsidTr="00E337C0">
        <w:tc>
          <w:tcPr>
            <w:tcW w:w="4803" w:type="dxa"/>
          </w:tcPr>
          <w:p w14:paraId="333B45F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3F84843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6F8EDE8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(подпись)                                      (фамилия, инициалы)</w:t>
            </w:r>
          </w:p>
        </w:tc>
      </w:tr>
    </w:tbl>
    <w:p w14:paraId="028FF72B" w14:textId="77777777" w:rsidR="00E337C0" w:rsidRDefault="00E337C0" w:rsidP="00E337C0">
      <w:pPr>
        <w:pStyle w:val="2"/>
        <w:spacing w:after="0" w:line="276" w:lineRule="auto"/>
        <w:jc w:val="center"/>
      </w:pPr>
    </w:p>
    <w:p w14:paraId="6809D6A7" w14:textId="77777777" w:rsidR="00E337C0" w:rsidRDefault="00E337C0" w:rsidP="00E337C0">
      <w:pPr>
        <w:pStyle w:val="2"/>
        <w:spacing w:after="0" w:line="276" w:lineRule="auto"/>
        <w:jc w:val="center"/>
      </w:pPr>
    </w:p>
    <w:p w14:paraId="5C7CC10D" w14:textId="77777777" w:rsidR="00E337C0" w:rsidRDefault="00E337C0" w:rsidP="00E337C0">
      <w:pPr>
        <w:pStyle w:val="2"/>
        <w:spacing w:after="0" w:line="276" w:lineRule="auto"/>
        <w:jc w:val="center"/>
        <w:rPr>
          <w:lang w:val="en-US"/>
        </w:rPr>
      </w:pPr>
    </w:p>
    <w:p w14:paraId="3906EE48" w14:textId="77777777" w:rsidR="00E337C0" w:rsidRDefault="00E337C0" w:rsidP="00E337C0">
      <w:pPr>
        <w:pStyle w:val="2"/>
        <w:spacing w:after="0" w:line="276" w:lineRule="auto"/>
        <w:jc w:val="center"/>
      </w:pPr>
    </w:p>
    <w:p w14:paraId="59F022D6" w14:textId="3F5C2C59" w:rsidR="00E337C0" w:rsidRDefault="00E337C0" w:rsidP="00E337C0">
      <w:pPr>
        <w:pStyle w:val="2"/>
        <w:spacing w:after="0" w:line="276" w:lineRule="auto"/>
        <w:jc w:val="center"/>
      </w:pPr>
      <w:r>
        <w:t xml:space="preserve">Нижний Новгород, </w:t>
      </w:r>
      <w:bookmarkStart w:id="1" w:name="_Toc441146753"/>
      <w:r>
        <w:t>202</w:t>
      </w:r>
      <w:r w:rsidR="003F19C4">
        <w:rPr>
          <w:lang w:val="en-US"/>
        </w:rPr>
        <w:t>6</w:t>
      </w:r>
      <w:r>
        <w:t xml:space="preserve"> г.</w:t>
      </w:r>
      <w:bookmarkEnd w:id="0"/>
      <w:bookmarkEnd w:id="1"/>
    </w:p>
    <w:p w14:paraId="7FB69A59" w14:textId="1A0CE79B" w:rsidR="00FE5F73" w:rsidRDefault="00FE5F73">
      <w:pPr>
        <w:widowControl/>
        <w:autoSpaceDE/>
        <w:autoSpaceDN/>
        <w:adjustRightInd/>
        <w:spacing w:after="160" w:line="259" w:lineRule="auto"/>
      </w:pPr>
      <w:r>
        <w:br w:type="page"/>
      </w:r>
    </w:p>
    <w:p w14:paraId="2F26F39A" w14:textId="381FAAE1" w:rsidR="002B76AD" w:rsidRPr="009A14E7" w:rsidRDefault="009A14E7" w:rsidP="002B76AD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Лабораторная работа №</w:t>
      </w:r>
      <w:r w:rsidR="00482E83">
        <w:rPr>
          <w:b/>
          <w:bCs/>
          <w:sz w:val="28"/>
          <w:szCs w:val="28"/>
        </w:rPr>
        <w:t>6</w:t>
      </w:r>
    </w:p>
    <w:p w14:paraId="3EA0F49E" w14:textId="2D4D2D57" w:rsidR="00FD75EF" w:rsidRDefault="00FE5F73" w:rsidP="009A14E7">
      <w:pPr>
        <w:spacing w:line="360" w:lineRule="auto"/>
        <w:ind w:firstLine="425"/>
        <w:jc w:val="both"/>
        <w:rPr>
          <w:sz w:val="28"/>
          <w:szCs w:val="28"/>
        </w:rPr>
      </w:pPr>
      <w:r w:rsidRPr="00FE5F73">
        <w:rPr>
          <w:b/>
          <w:bCs/>
          <w:sz w:val="28"/>
          <w:szCs w:val="28"/>
        </w:rPr>
        <w:t xml:space="preserve">Цель: </w:t>
      </w:r>
      <w:r w:rsidR="00734285" w:rsidRPr="00734285">
        <w:rPr>
          <w:sz w:val="28"/>
          <w:szCs w:val="28"/>
        </w:rPr>
        <w:t>разработ</w:t>
      </w:r>
      <w:r w:rsidR="00734285">
        <w:rPr>
          <w:sz w:val="28"/>
          <w:szCs w:val="28"/>
        </w:rPr>
        <w:t>ать</w:t>
      </w:r>
      <w:r w:rsidR="00734285" w:rsidRPr="00734285">
        <w:rPr>
          <w:sz w:val="28"/>
          <w:szCs w:val="28"/>
        </w:rPr>
        <w:t xml:space="preserve"> Web-приложени</w:t>
      </w:r>
      <w:r w:rsidR="00734285">
        <w:rPr>
          <w:sz w:val="28"/>
          <w:szCs w:val="28"/>
        </w:rPr>
        <w:t>е</w:t>
      </w:r>
      <w:r w:rsidR="00734285" w:rsidRPr="00734285">
        <w:rPr>
          <w:sz w:val="28"/>
          <w:szCs w:val="28"/>
        </w:rPr>
        <w:t xml:space="preserve"> «Электронная библиотека» с использованием PHP, HTML и CSS. В ходе работы необходимо было реализовать хранение данных о книгах, просмотр каталога, поиск, фильтрацию, а также базовую систему пользователей и прав доступа.</w:t>
      </w:r>
    </w:p>
    <w:p w14:paraId="386F4D59" w14:textId="155E98AD" w:rsidR="00734285" w:rsidRPr="00734285" w:rsidRDefault="00734285" w:rsidP="00734285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734285">
        <w:rPr>
          <w:b/>
          <w:bCs/>
          <w:sz w:val="28"/>
          <w:szCs w:val="28"/>
        </w:rPr>
        <w:t>Описание приложения</w:t>
      </w:r>
    </w:p>
    <w:p w14:paraId="459A0728" w14:textId="7EA9E0C4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Приложение реализовано на PHP. В качестве хранилища данных используются JSON-файлы:</w:t>
      </w:r>
    </w:p>
    <w:p w14:paraId="41115A14" w14:textId="77777777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b/>
          <w:bCs/>
          <w:sz w:val="28"/>
          <w:szCs w:val="28"/>
        </w:rPr>
        <w:t>books.json</w:t>
      </w:r>
      <w:r w:rsidRPr="00734285">
        <w:rPr>
          <w:sz w:val="28"/>
          <w:szCs w:val="28"/>
        </w:rPr>
        <w:t xml:space="preserve"> — хранение информации о книгах;</w:t>
      </w:r>
    </w:p>
    <w:p w14:paraId="579E6B05" w14:textId="5620B690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b/>
          <w:bCs/>
          <w:sz w:val="28"/>
          <w:szCs w:val="28"/>
        </w:rPr>
        <w:t>users.json</w:t>
      </w:r>
      <w:r w:rsidRPr="00734285">
        <w:rPr>
          <w:sz w:val="28"/>
          <w:szCs w:val="28"/>
        </w:rPr>
        <w:t xml:space="preserve"> — хранение информации о пользователях.</w:t>
      </w:r>
    </w:p>
    <w:p w14:paraId="0BF95681" w14:textId="400899CA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Каждая книга содержит следующие данные: название, автор, жанр, год издания, формат файла, издательство, ISBN, имя файла и описание.</w:t>
      </w:r>
    </w:p>
    <w:p w14:paraId="5D93B93D" w14:textId="2500AE4E" w:rsidR="00734285" w:rsidRPr="00734285" w:rsidRDefault="00734285" w:rsidP="00734285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734285">
        <w:rPr>
          <w:b/>
          <w:bCs/>
          <w:sz w:val="28"/>
          <w:szCs w:val="28"/>
        </w:rPr>
        <w:t>Как работает приложение</w:t>
      </w:r>
    </w:p>
    <w:p w14:paraId="492C2C2F" w14:textId="262BAA99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При запуске приложения пользователь попадает на страницу входа. Если пользователь уже авторизован, он автоматически перенаправляется в каталог книг.</w:t>
      </w:r>
    </w:p>
    <w:p w14:paraId="49A0005A" w14:textId="743C7543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После входа в систему открывается раздел каталога. В каталоге отображается список книг в виде карточек. Для удобства пользователя реализованы:</w:t>
      </w:r>
    </w:p>
    <w:p w14:paraId="1A3A58A3" w14:textId="2D661454" w:rsidR="00734285" w:rsidRPr="00734285" w:rsidRDefault="00734285" w:rsidP="00734285">
      <w:pPr>
        <w:pStyle w:val="a7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поиск по названию, автору</w:t>
      </w:r>
      <w:r w:rsidR="001D7E2A">
        <w:rPr>
          <w:sz w:val="28"/>
          <w:szCs w:val="28"/>
        </w:rPr>
        <w:t xml:space="preserve"> </w:t>
      </w:r>
      <w:r w:rsidRPr="00734285">
        <w:rPr>
          <w:sz w:val="28"/>
          <w:szCs w:val="28"/>
        </w:rPr>
        <w:t>и описанию;</w:t>
      </w:r>
    </w:p>
    <w:p w14:paraId="4B6713D2" w14:textId="77777777" w:rsidR="00734285" w:rsidRPr="00734285" w:rsidRDefault="00734285" w:rsidP="00734285">
      <w:pPr>
        <w:pStyle w:val="a7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фильтрация по жанру;</w:t>
      </w:r>
    </w:p>
    <w:p w14:paraId="4C703861" w14:textId="77777777" w:rsidR="00734285" w:rsidRPr="00734285" w:rsidRDefault="00734285" w:rsidP="00734285">
      <w:pPr>
        <w:pStyle w:val="a7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фильтрация по формату файла;</w:t>
      </w:r>
    </w:p>
    <w:p w14:paraId="082FB9F5" w14:textId="77777777" w:rsidR="00734285" w:rsidRPr="00734285" w:rsidRDefault="00734285" w:rsidP="00734285">
      <w:pPr>
        <w:pStyle w:val="a7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сортировка по названию, автору и году издания;</w:t>
      </w:r>
    </w:p>
    <w:p w14:paraId="3946CFF3" w14:textId="77777777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Для пользователей с расширенными правами доступны функции добавления, редактирования и удаления книг. Для администратора дополнительно реализован раздел управления пользователями, где можно изменять права доступа и удалять обычных пользователей.</w:t>
      </w:r>
    </w:p>
    <w:p w14:paraId="6CA4777E" w14:textId="77777777" w:rsid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</w:p>
    <w:p w14:paraId="19FFA64B" w14:textId="77777777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</w:p>
    <w:p w14:paraId="79B01FBE" w14:textId="77777777" w:rsidR="009A46C1" w:rsidRDefault="009A46C1" w:rsidP="00734285">
      <w:pPr>
        <w:spacing w:line="360" w:lineRule="auto"/>
        <w:ind w:firstLine="425"/>
        <w:jc w:val="both"/>
        <w:rPr>
          <w:b/>
          <w:bCs/>
          <w:sz w:val="28"/>
          <w:szCs w:val="28"/>
          <w:lang w:val="en-US"/>
        </w:rPr>
      </w:pPr>
    </w:p>
    <w:p w14:paraId="2F1BC354" w14:textId="2BCD2FD1" w:rsidR="00734285" w:rsidRPr="00734285" w:rsidRDefault="00734285" w:rsidP="00734285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734285">
        <w:rPr>
          <w:b/>
          <w:bCs/>
          <w:sz w:val="28"/>
          <w:szCs w:val="28"/>
        </w:rPr>
        <w:lastRenderedPageBreak/>
        <w:t>Что было сделано</w:t>
      </w:r>
    </w:p>
    <w:p w14:paraId="337EB6F0" w14:textId="04B5D562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В ходе лабораторной работы были реализованы следующие страницы и модули:</w:t>
      </w:r>
    </w:p>
    <w:p w14:paraId="1F3CE2E4" w14:textId="77777777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index.php — начальная точка входа в приложение;</w:t>
      </w:r>
    </w:p>
    <w:p w14:paraId="7DD9062A" w14:textId="77777777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login.php — форма авторизации;</w:t>
      </w:r>
    </w:p>
    <w:p w14:paraId="09CE6216" w14:textId="77777777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register.php — форма регистрации нового пользователя;</w:t>
      </w:r>
    </w:p>
    <w:p w14:paraId="4D959DF7" w14:textId="77777777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books.php — основной каталог книг;</w:t>
      </w:r>
    </w:p>
    <w:p w14:paraId="7FD9DA81" w14:textId="77777777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book.php — страница подробной информации о книге;</w:t>
      </w:r>
    </w:p>
    <w:p w14:paraId="63A07588" w14:textId="77777777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book_form.php — форма добавления и редактирования книги;</w:t>
      </w:r>
    </w:p>
    <w:p w14:paraId="1DC9C730" w14:textId="77777777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delete_book.php — обработчик удаления книги;</w:t>
      </w:r>
    </w:p>
    <w:p w14:paraId="60EB3BAD" w14:textId="77777777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users.php — страница управления пользователями;</w:t>
      </w:r>
    </w:p>
    <w:p w14:paraId="03A1DE70" w14:textId="4EC7B5B1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logout.php — выход из системы.</w:t>
      </w:r>
    </w:p>
    <w:p w14:paraId="5381A7AB" w14:textId="5E921DC4" w:rsidR="00734285" w:rsidRPr="00734285" w:rsidRDefault="00734285" w:rsidP="00734285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734285">
        <w:rPr>
          <w:b/>
          <w:bCs/>
          <w:sz w:val="28"/>
          <w:szCs w:val="28"/>
        </w:rPr>
        <w:t>Также были созданы вспомогательные файлы:</w:t>
      </w:r>
    </w:p>
    <w:p w14:paraId="300A30F3" w14:textId="77777777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bootstrap.php — подключение основных модулей и запуск приложения;</w:t>
      </w:r>
    </w:p>
    <w:p w14:paraId="1204AE5A" w14:textId="77777777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auth.php — функции авторизации и проверки прав;</w:t>
      </w:r>
    </w:p>
    <w:p w14:paraId="58A15E87" w14:textId="77777777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storage.php — функции чтения и записи JSON-файлов;</w:t>
      </w:r>
    </w:p>
    <w:p w14:paraId="41B444D9" w14:textId="77777777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layout.php — общий шаблон интерфейса;</w:t>
      </w:r>
    </w:p>
    <w:p w14:paraId="1F02A5C8" w14:textId="268CD992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styles.css — стили оформления приложения.</w:t>
      </w:r>
    </w:p>
    <w:p w14:paraId="27763CDC" w14:textId="4C0A9696" w:rsidR="00734285" w:rsidRPr="00116D82" w:rsidRDefault="00706433" w:rsidP="00734285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</w:t>
      </w:r>
      <w:r w:rsidR="00734285" w:rsidRPr="00116D82">
        <w:rPr>
          <w:b/>
          <w:bCs/>
          <w:sz w:val="28"/>
          <w:szCs w:val="28"/>
        </w:rPr>
        <w:t>рава доступа</w:t>
      </w:r>
    </w:p>
    <w:p w14:paraId="50E7DFAB" w14:textId="5EDD9A26" w:rsidR="00734285" w:rsidRPr="00734285" w:rsidRDefault="00734285" w:rsidP="00116D82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В приложении предусмотрены следующие права:</w:t>
      </w:r>
    </w:p>
    <w:p w14:paraId="6A7C8041" w14:textId="77777777" w:rsidR="00734285" w:rsidRPr="00116D82" w:rsidRDefault="00734285" w:rsidP="00116D82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116D82">
        <w:rPr>
          <w:sz w:val="28"/>
          <w:szCs w:val="28"/>
        </w:rPr>
        <w:t>просмотр каталога;</w:t>
      </w:r>
    </w:p>
    <w:p w14:paraId="45513559" w14:textId="77777777" w:rsidR="00734285" w:rsidRPr="00116D82" w:rsidRDefault="00734285" w:rsidP="00116D82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116D82">
        <w:rPr>
          <w:sz w:val="28"/>
          <w:szCs w:val="28"/>
        </w:rPr>
        <w:t>редактирование книг;</w:t>
      </w:r>
    </w:p>
    <w:p w14:paraId="57787B36" w14:textId="77777777" w:rsidR="00734285" w:rsidRPr="00116D82" w:rsidRDefault="00734285" w:rsidP="00116D82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116D82">
        <w:rPr>
          <w:sz w:val="28"/>
          <w:szCs w:val="28"/>
        </w:rPr>
        <w:t>удаление книг;</w:t>
      </w:r>
    </w:p>
    <w:p w14:paraId="73A251C4" w14:textId="6C8715DC" w:rsidR="00734285" w:rsidRPr="00116D82" w:rsidRDefault="00734285" w:rsidP="00116D82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116D82">
        <w:rPr>
          <w:sz w:val="28"/>
          <w:szCs w:val="28"/>
        </w:rPr>
        <w:t>управление пользователями.</w:t>
      </w:r>
    </w:p>
    <w:p w14:paraId="3527CCA2" w14:textId="77777777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Администратор имеет полный доступ ко всем возможностям системы. Обычный пользователь после регистрации получает право только на просмотр каталога.</w:t>
      </w:r>
    </w:p>
    <w:p w14:paraId="486DCFF1" w14:textId="77777777" w:rsidR="00734285" w:rsidRPr="005E7EA4" w:rsidRDefault="00734285" w:rsidP="00734285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5E7EA4">
        <w:rPr>
          <w:b/>
          <w:bCs/>
          <w:sz w:val="28"/>
          <w:szCs w:val="28"/>
        </w:rPr>
        <w:t>Вывод</w:t>
      </w:r>
    </w:p>
    <w:p w14:paraId="15A635D9" w14:textId="3A58ACD6" w:rsidR="00734285" w:rsidRPr="00FD75EF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 xml:space="preserve">В ходе работы были закреплены навыки разработки PHP-приложений, обработки GET- и POST-запросов, работы с формами, массивами и файлами. </w:t>
      </w:r>
      <w:r w:rsidRPr="00734285">
        <w:rPr>
          <w:sz w:val="28"/>
          <w:szCs w:val="28"/>
        </w:rPr>
        <w:lastRenderedPageBreak/>
        <w:t>Также была реализована простая модель авторизации и разграничения прав.</w:t>
      </w:r>
    </w:p>
    <w:sectPr w:rsidR="00734285" w:rsidRPr="00FD75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B7EDD"/>
    <w:multiLevelType w:val="hybridMultilevel"/>
    <w:tmpl w:val="8BB62C52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31925C52"/>
    <w:multiLevelType w:val="hybridMultilevel"/>
    <w:tmpl w:val="F878B024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6BAE3D12"/>
    <w:multiLevelType w:val="hybridMultilevel"/>
    <w:tmpl w:val="28DA9D42"/>
    <w:lvl w:ilvl="0" w:tplc="01CE9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16390362">
    <w:abstractNumId w:val="2"/>
  </w:num>
  <w:num w:numId="2" w16cid:durableId="1133403086">
    <w:abstractNumId w:val="1"/>
  </w:num>
  <w:num w:numId="3" w16cid:durableId="1110122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02"/>
    <w:rsid w:val="0008709E"/>
    <w:rsid w:val="00116D82"/>
    <w:rsid w:val="001D7E2A"/>
    <w:rsid w:val="002020DD"/>
    <w:rsid w:val="00272407"/>
    <w:rsid w:val="002B1403"/>
    <w:rsid w:val="002B76AD"/>
    <w:rsid w:val="003478C5"/>
    <w:rsid w:val="003F1481"/>
    <w:rsid w:val="003F19C4"/>
    <w:rsid w:val="003F2B7C"/>
    <w:rsid w:val="00451E75"/>
    <w:rsid w:val="00482E83"/>
    <w:rsid w:val="004C5602"/>
    <w:rsid w:val="004E2B8B"/>
    <w:rsid w:val="00500262"/>
    <w:rsid w:val="005E532D"/>
    <w:rsid w:val="005E7EA4"/>
    <w:rsid w:val="006305C5"/>
    <w:rsid w:val="006A76E4"/>
    <w:rsid w:val="006D1711"/>
    <w:rsid w:val="00703F33"/>
    <w:rsid w:val="00706433"/>
    <w:rsid w:val="00734285"/>
    <w:rsid w:val="007856A8"/>
    <w:rsid w:val="00943D20"/>
    <w:rsid w:val="009A14E7"/>
    <w:rsid w:val="009A46C1"/>
    <w:rsid w:val="009F78D5"/>
    <w:rsid w:val="00AC00A4"/>
    <w:rsid w:val="00AE06CD"/>
    <w:rsid w:val="00AF0613"/>
    <w:rsid w:val="00D364A7"/>
    <w:rsid w:val="00E337C0"/>
    <w:rsid w:val="00E87156"/>
    <w:rsid w:val="00FB2E72"/>
    <w:rsid w:val="00FD75EF"/>
    <w:rsid w:val="00FE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ED96"/>
  <w15:chartTrackingRefBased/>
  <w15:docId w15:val="{83E9DB9F-9FD4-4F39-986B-6A4D5DCE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7C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E337C0"/>
    <w:pPr>
      <w:widowControl/>
      <w:autoSpaceDE/>
      <w:autoSpaceDN/>
      <w:adjustRightInd/>
      <w:spacing w:line="360" w:lineRule="auto"/>
      <w:jc w:val="center"/>
    </w:pPr>
    <w:rPr>
      <w:sz w:val="26"/>
      <w:szCs w:val="20"/>
      <w:u w:val="single"/>
    </w:rPr>
  </w:style>
  <w:style w:type="character" w:customStyle="1" w:styleId="a4">
    <w:name w:val="Заголовок Знак"/>
    <w:basedOn w:val="a0"/>
    <w:link w:val="a3"/>
    <w:uiPriority w:val="10"/>
    <w:rsid w:val="00E337C0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E337C0"/>
    <w:pPr>
      <w:widowControl/>
      <w:autoSpaceDE/>
      <w:autoSpaceDN/>
      <w:adjustRightInd/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E337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99"/>
    <w:qFormat/>
    <w:rsid w:val="00E337C0"/>
    <w:pPr>
      <w:spacing w:after="0" w:line="240" w:lineRule="auto"/>
    </w:pPr>
    <w:rPr>
      <w:rFonts w:ascii="Tahoma" w:eastAsia="Times New Roman" w:hAnsi="Tahoma" w:cs="Times New Roman"/>
      <w:color w:val="414751"/>
      <w:sz w:val="20"/>
      <w:szCs w:val="20"/>
    </w:rPr>
  </w:style>
  <w:style w:type="character" w:customStyle="1" w:styleId="FontStyle15">
    <w:name w:val="Font Style15"/>
    <w:uiPriority w:val="99"/>
    <w:rsid w:val="00E337C0"/>
    <w:rPr>
      <w:rFonts w:ascii="Times New Roman" w:hAnsi="Times New Roman" w:cs="Times New Roman" w:hint="default"/>
      <w:sz w:val="26"/>
    </w:rPr>
  </w:style>
  <w:style w:type="table" w:styleId="a6">
    <w:name w:val="Table Grid"/>
    <w:basedOn w:val="a1"/>
    <w:rsid w:val="00E337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F1481"/>
    <w:pPr>
      <w:ind w:left="720"/>
      <w:contextualSpacing/>
    </w:pPr>
  </w:style>
  <w:style w:type="character" w:customStyle="1" w:styleId="katex-mathml">
    <w:name w:val="katex-mathml"/>
    <w:basedOn w:val="a0"/>
    <w:rsid w:val="00AF0613"/>
  </w:style>
  <w:style w:type="character" w:customStyle="1" w:styleId="mord">
    <w:name w:val="mord"/>
    <w:basedOn w:val="a0"/>
    <w:rsid w:val="00AF0613"/>
  </w:style>
  <w:style w:type="character" w:styleId="a8">
    <w:name w:val="Strong"/>
    <w:basedOn w:val="a0"/>
    <w:uiPriority w:val="22"/>
    <w:qFormat/>
    <w:rsid w:val="00AF0613"/>
    <w:rPr>
      <w:b/>
      <w:bCs/>
    </w:rPr>
  </w:style>
  <w:style w:type="character" w:customStyle="1" w:styleId="mbin">
    <w:name w:val="mbin"/>
    <w:basedOn w:val="a0"/>
    <w:rsid w:val="00AF0613"/>
  </w:style>
  <w:style w:type="character" w:customStyle="1" w:styleId="mopen">
    <w:name w:val="mopen"/>
    <w:basedOn w:val="a0"/>
    <w:rsid w:val="003478C5"/>
  </w:style>
  <w:style w:type="character" w:customStyle="1" w:styleId="mclose">
    <w:name w:val="mclose"/>
    <w:basedOn w:val="a0"/>
    <w:rsid w:val="003478C5"/>
  </w:style>
  <w:style w:type="character" w:customStyle="1" w:styleId="mrel">
    <w:name w:val="mrel"/>
    <w:basedOn w:val="a0"/>
    <w:rsid w:val="003478C5"/>
  </w:style>
  <w:style w:type="character" w:customStyle="1" w:styleId="vlist-s">
    <w:name w:val="vlist-s"/>
    <w:basedOn w:val="a0"/>
    <w:rsid w:val="00347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054170-A333-4917-8CBF-AD62026CDE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4</Pages>
  <Words>561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Соколов Дмитрий</cp:lastModifiedBy>
  <cp:revision>25</cp:revision>
  <dcterms:created xsi:type="dcterms:W3CDTF">2026-02-18T18:36:00Z</dcterms:created>
  <dcterms:modified xsi:type="dcterms:W3CDTF">2026-06-01T13:53:00Z</dcterms:modified>
</cp:coreProperties>
</file>