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9744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819DD61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634E8543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565B4FED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08162938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5537EEF5" w14:textId="77777777" w:rsidR="00AB2227" w:rsidRPr="005978DF" w:rsidRDefault="00AB2227" w:rsidP="00AB2227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DD70DE2" w14:textId="77777777" w:rsidR="00AB2227" w:rsidRPr="005978DF" w:rsidRDefault="00AB2227" w:rsidP="00AB2227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1E3C91FD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14B94631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22C690E2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36B0E1BA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3AD07C2E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B38C1DB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B71E3E5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5B40B36A" w14:textId="30B706D9" w:rsidR="00AB2227" w:rsidRPr="005978DF" w:rsidRDefault="00AB2227" w:rsidP="00AB2227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>
        <w:rPr>
          <w:b/>
          <w:bCs/>
          <w:sz w:val="24"/>
          <w:szCs w:val="24"/>
          <w:lang w:eastAsia="ru-RU"/>
        </w:rPr>
        <w:t>практической</w:t>
      </w:r>
      <w:r w:rsidRPr="005978DF">
        <w:rPr>
          <w:b/>
          <w:bCs/>
          <w:sz w:val="24"/>
          <w:szCs w:val="24"/>
          <w:lang w:eastAsia="ru-RU"/>
        </w:rPr>
        <w:t xml:space="preserve"> работе №</w:t>
      </w:r>
      <w:r w:rsidR="00E661EB">
        <w:rPr>
          <w:b/>
          <w:bCs/>
          <w:sz w:val="24"/>
          <w:szCs w:val="24"/>
          <w:lang w:eastAsia="ru-RU"/>
        </w:rPr>
        <w:t>3</w:t>
      </w:r>
    </w:p>
    <w:p w14:paraId="5C2FC0A6" w14:textId="77777777" w:rsidR="00AB2227" w:rsidRPr="005978DF" w:rsidRDefault="00AB2227" w:rsidP="00AB2227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AB2227" w:rsidRPr="005978DF" w14:paraId="1BED5014" w14:textId="77777777" w:rsidTr="00183B3D">
        <w:tc>
          <w:tcPr>
            <w:tcW w:w="2660" w:type="dxa"/>
            <w:hideMark/>
          </w:tcPr>
          <w:p w14:paraId="2EFE83A9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50DBEB0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2B594D0A" w14:textId="77777777" w:rsidR="00AB2227" w:rsidRPr="005978DF" w:rsidRDefault="00AB2227" w:rsidP="00183B3D">
            <w:pPr>
              <w:spacing w:line="276" w:lineRule="auto"/>
              <w:rPr>
                <w:sz w:val="26"/>
              </w:rPr>
            </w:pPr>
            <w:r w:rsidRPr="005978DF">
              <w:rPr>
                <w:sz w:val="26"/>
              </w:rPr>
              <w:t xml:space="preserve">Основы </w:t>
            </w:r>
            <w:r>
              <w:rPr>
                <w:sz w:val="26"/>
              </w:rPr>
              <w:t>геоинформационных систем</w:t>
            </w:r>
          </w:p>
        </w:tc>
      </w:tr>
      <w:tr w:rsidR="00AB2227" w:rsidRPr="005978DF" w14:paraId="066F598E" w14:textId="77777777" w:rsidTr="00183B3D">
        <w:tc>
          <w:tcPr>
            <w:tcW w:w="2660" w:type="dxa"/>
          </w:tcPr>
          <w:p w14:paraId="7A25C1C4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15876661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E93B166" w14:textId="77777777" w:rsidTr="00183B3D">
        <w:tc>
          <w:tcPr>
            <w:tcW w:w="2660" w:type="dxa"/>
          </w:tcPr>
          <w:p w14:paraId="78CB468B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95E37E9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3D1F2E8" w14:textId="77777777" w:rsidTr="00183B3D">
        <w:tc>
          <w:tcPr>
            <w:tcW w:w="2660" w:type="dxa"/>
          </w:tcPr>
          <w:p w14:paraId="23096209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3A02ADCA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8605D8F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23F22865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AB2227" w:rsidRPr="005978DF" w14:paraId="7A76EB53" w14:textId="77777777" w:rsidTr="00183B3D">
        <w:tc>
          <w:tcPr>
            <w:tcW w:w="4804" w:type="dxa"/>
          </w:tcPr>
          <w:p w14:paraId="1C045E78" w14:textId="77777777" w:rsidR="00AB2227" w:rsidRPr="005978DF" w:rsidRDefault="00AB2227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EA8E8C6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60F6E332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AB2227" w:rsidRPr="005978DF" w14:paraId="2ABAB725" w14:textId="77777777" w:rsidTr="00183B3D">
        <w:tc>
          <w:tcPr>
            <w:tcW w:w="4804" w:type="dxa"/>
          </w:tcPr>
          <w:p w14:paraId="3F2EBA26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EA82C5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97B45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AB2227" w:rsidRPr="005978DF" w14:paraId="4E31CA5F" w14:textId="77777777" w:rsidTr="00183B3D">
        <w:tc>
          <w:tcPr>
            <w:tcW w:w="4804" w:type="dxa"/>
          </w:tcPr>
          <w:p w14:paraId="5810DF4E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1A539D8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CE6CD4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AB2227" w:rsidRPr="005978DF" w14:paraId="24BD0350" w14:textId="77777777" w:rsidTr="00183B3D">
        <w:tc>
          <w:tcPr>
            <w:tcW w:w="4804" w:type="dxa"/>
          </w:tcPr>
          <w:p w14:paraId="672D71AE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56F11E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210DAD45" w14:textId="77777777" w:rsidR="00AB2227" w:rsidRPr="005978DF" w:rsidRDefault="00AB2227" w:rsidP="00183B3D">
            <w:pPr>
              <w:jc w:val="center"/>
              <w:rPr>
                <w:sz w:val="24"/>
              </w:rPr>
            </w:pPr>
          </w:p>
        </w:tc>
      </w:tr>
      <w:tr w:rsidR="00AB2227" w:rsidRPr="005978DF" w14:paraId="575BCBA2" w14:textId="77777777" w:rsidTr="00183B3D">
        <w:tc>
          <w:tcPr>
            <w:tcW w:w="4804" w:type="dxa"/>
          </w:tcPr>
          <w:p w14:paraId="0234E656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427535A7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25981B4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AB2227" w:rsidRPr="005978DF" w14:paraId="25E50768" w14:textId="77777777" w:rsidTr="00183B3D">
        <w:tc>
          <w:tcPr>
            <w:tcW w:w="4804" w:type="dxa"/>
          </w:tcPr>
          <w:p w14:paraId="779FF950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F2C6EBE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6A1527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  <w:tr w:rsidR="00AB2227" w:rsidRPr="005978DF" w14:paraId="7F1ECA07" w14:textId="77777777" w:rsidTr="00183B3D">
        <w:tc>
          <w:tcPr>
            <w:tcW w:w="4804" w:type="dxa"/>
          </w:tcPr>
          <w:p w14:paraId="5E59DD8C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3895299D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4D6A39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4CAD212D" w14:textId="77777777" w:rsidTr="00183B3D">
        <w:tc>
          <w:tcPr>
            <w:tcW w:w="4804" w:type="dxa"/>
          </w:tcPr>
          <w:p w14:paraId="5B39785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6CA5694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B6855B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</w:tr>
      <w:tr w:rsidR="00AB2227" w:rsidRPr="005978DF" w14:paraId="4E6B5F93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8DE9111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D700B38" w14:textId="77777777" w:rsidR="00AB2227" w:rsidRPr="005978DF" w:rsidRDefault="00AB2227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AB2227" w:rsidRPr="005978DF" w14:paraId="0E2FC65F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83E6A8A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D89E555" w14:textId="77777777" w:rsidR="00AB2227" w:rsidRPr="005978DF" w:rsidRDefault="00AB2227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B2227" w:rsidRPr="005978DF" w14:paraId="0A623F47" w14:textId="77777777" w:rsidTr="00183B3D">
        <w:tc>
          <w:tcPr>
            <w:tcW w:w="4804" w:type="dxa"/>
          </w:tcPr>
          <w:p w14:paraId="59D9F1D8" w14:textId="77777777" w:rsidR="00AB2227" w:rsidRPr="005978DF" w:rsidRDefault="00AB2227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191FC25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26E3E8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оценка ____________________________________</w:t>
            </w:r>
          </w:p>
        </w:tc>
      </w:tr>
      <w:tr w:rsidR="00AB2227" w:rsidRPr="005978DF" w14:paraId="2E56C6FC" w14:textId="77777777" w:rsidTr="00183B3D">
        <w:tc>
          <w:tcPr>
            <w:tcW w:w="4804" w:type="dxa"/>
          </w:tcPr>
          <w:p w14:paraId="7622461B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BE8664F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A998C6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«_____» __________________ 20____ г.</w:t>
            </w:r>
          </w:p>
        </w:tc>
      </w:tr>
      <w:tr w:rsidR="00AB2227" w:rsidRPr="005978DF" w14:paraId="1DE6F9EB" w14:textId="77777777" w:rsidTr="00183B3D">
        <w:tc>
          <w:tcPr>
            <w:tcW w:w="4804" w:type="dxa"/>
          </w:tcPr>
          <w:p w14:paraId="521C9055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2CD9DE1A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2A616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AB2227" w:rsidRPr="005978DF" w14:paraId="4BD5BE74" w14:textId="77777777" w:rsidTr="00183B3D">
        <w:tc>
          <w:tcPr>
            <w:tcW w:w="4804" w:type="dxa"/>
          </w:tcPr>
          <w:p w14:paraId="410E75E0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2CCF37B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6BA59F1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_____________Гордеев А.Б.</w:t>
            </w:r>
          </w:p>
        </w:tc>
      </w:tr>
      <w:tr w:rsidR="00AB2227" w:rsidRPr="005978DF" w14:paraId="07CB3902" w14:textId="77777777" w:rsidTr="00183B3D">
        <w:tc>
          <w:tcPr>
            <w:tcW w:w="4804" w:type="dxa"/>
          </w:tcPr>
          <w:p w14:paraId="61F8347E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A02A3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223935A1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</w:tbl>
    <w:p w14:paraId="1A56BB33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C585338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37D4DF5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92475D6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6C977A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A00CEA9" w14:textId="77777777" w:rsidR="00AB2227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88E5E5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C0506AE" w14:textId="77777777" w:rsidR="00AB2227" w:rsidRPr="005978DF" w:rsidRDefault="00AB2227" w:rsidP="00AB2227">
      <w:pPr>
        <w:spacing w:line="276" w:lineRule="auto"/>
        <w:rPr>
          <w:sz w:val="24"/>
          <w:szCs w:val="24"/>
          <w:lang w:val="en-US" w:eastAsia="ru-RU"/>
        </w:rPr>
      </w:pPr>
    </w:p>
    <w:p w14:paraId="07EA6252" w14:textId="09750B6F" w:rsidR="00AB2227" w:rsidRPr="00AB2227" w:rsidRDefault="00AB2227" w:rsidP="00AB2227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2372C243" w14:textId="6840A5E8" w:rsidR="00187113" w:rsidRDefault="00187113" w:rsidP="00AB2227">
      <w:pPr>
        <w:pStyle w:val="1"/>
        <w:spacing w:before="76" w:line="360" w:lineRule="auto"/>
        <w:jc w:val="center"/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</w:pPr>
      <w:r w:rsidRPr="00AB222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Практическая</w:t>
      </w:r>
      <w:r w:rsidRPr="00AB2227">
        <w:rPr>
          <w:rFonts w:ascii="Times New Roman" w:hAnsi="Times New Roman" w:cs="Times New Roman"/>
          <w:b/>
          <w:bCs/>
          <w:color w:val="auto"/>
          <w:spacing w:val="74"/>
          <w:sz w:val="28"/>
          <w:szCs w:val="28"/>
        </w:rPr>
        <w:t xml:space="preserve"> </w:t>
      </w:r>
      <w:r w:rsidRPr="00AB2227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работа</w:t>
      </w:r>
      <w:r w:rsidRPr="00AB2227">
        <w:rPr>
          <w:rFonts w:ascii="Times New Roman" w:hAnsi="Times New Roman" w:cs="Times New Roman"/>
          <w:b/>
          <w:bCs/>
          <w:color w:val="auto"/>
          <w:spacing w:val="75"/>
          <w:sz w:val="28"/>
          <w:szCs w:val="28"/>
        </w:rPr>
        <w:t xml:space="preserve"> </w:t>
      </w:r>
      <w:r w:rsidR="00BA0E7A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>3</w:t>
      </w:r>
      <w:r w:rsidRPr="00AB2227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>.</w:t>
      </w:r>
    </w:p>
    <w:p w14:paraId="2E7C6C97" w14:textId="77777777" w:rsidR="00272300" w:rsidRPr="00272300" w:rsidRDefault="00272300" w:rsidP="00272300">
      <w:pPr>
        <w:spacing w:line="360" w:lineRule="auto"/>
        <w:ind w:firstLine="425"/>
        <w:rPr>
          <w:sz w:val="28"/>
          <w:szCs w:val="28"/>
        </w:rPr>
      </w:pPr>
    </w:p>
    <w:sectPr w:rsidR="00272300" w:rsidRPr="002723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919D2"/>
    <w:multiLevelType w:val="hybridMultilevel"/>
    <w:tmpl w:val="803E3774"/>
    <w:lvl w:ilvl="0" w:tplc="CE4E12AC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F62F5E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E12A0CE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AAC82DAE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CEBA45FC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21807252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0C72D40C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55C4B22E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CBAB2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1" w15:restartNumberingAfterBreak="0">
    <w:nsid w:val="39B7504A"/>
    <w:multiLevelType w:val="hybridMultilevel"/>
    <w:tmpl w:val="0042290C"/>
    <w:lvl w:ilvl="0" w:tplc="3C2016B4">
      <w:start w:val="1"/>
      <w:numFmt w:val="decimal"/>
      <w:lvlText w:val="%1."/>
      <w:lvlJc w:val="left"/>
      <w:pPr>
        <w:ind w:left="427" w:hanging="1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D2481A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7A9660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18B644E4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52D4F0F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0EF8B9F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C44E7E5C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F7983F0E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82F6895E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2" w15:restartNumberingAfterBreak="0">
    <w:nsid w:val="486F0A41"/>
    <w:multiLevelType w:val="hybridMultilevel"/>
    <w:tmpl w:val="3AD20790"/>
    <w:lvl w:ilvl="0" w:tplc="9B1AB58E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CA0428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E8C458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299E0896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A77A67D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7488EE5C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FC58616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AA8C31A6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17B24B34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num w:numId="1" w16cid:durableId="379984826">
    <w:abstractNumId w:val="2"/>
  </w:num>
  <w:num w:numId="2" w16cid:durableId="1879395492">
    <w:abstractNumId w:val="1"/>
  </w:num>
  <w:num w:numId="3" w16cid:durableId="112292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D0"/>
    <w:rsid w:val="00187113"/>
    <w:rsid w:val="00272300"/>
    <w:rsid w:val="00295100"/>
    <w:rsid w:val="0034193F"/>
    <w:rsid w:val="003C5242"/>
    <w:rsid w:val="004C38BC"/>
    <w:rsid w:val="00537FE0"/>
    <w:rsid w:val="00764C9B"/>
    <w:rsid w:val="00874EF7"/>
    <w:rsid w:val="00A36BD0"/>
    <w:rsid w:val="00A958BE"/>
    <w:rsid w:val="00AB2227"/>
    <w:rsid w:val="00B01501"/>
    <w:rsid w:val="00BA0E7A"/>
    <w:rsid w:val="00BA633E"/>
    <w:rsid w:val="00BE54EC"/>
    <w:rsid w:val="00E6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B8B5"/>
  <w15:chartTrackingRefBased/>
  <w15:docId w15:val="{7DE9FF93-8F24-4206-AB16-13DFD936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1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BD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36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8711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87113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871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87113"/>
  </w:style>
  <w:style w:type="table" w:styleId="ae">
    <w:name w:val="Table Grid"/>
    <w:basedOn w:val="a1"/>
    <w:uiPriority w:val="59"/>
    <w:rsid w:val="00AB22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7</cp:revision>
  <dcterms:created xsi:type="dcterms:W3CDTF">2026-03-27T15:21:00Z</dcterms:created>
  <dcterms:modified xsi:type="dcterms:W3CDTF">2026-04-17T13:51:00Z</dcterms:modified>
</cp:coreProperties>
</file>