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8B03F4" w14:textId="77777777" w:rsidR="0062595E" w:rsidRPr="0062595E" w:rsidRDefault="0062595E" w:rsidP="0062595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595E">
        <w:rPr>
          <w:rFonts w:ascii="Times New Roman" w:hAnsi="Times New Roman" w:cs="Times New Roman"/>
          <w:b/>
          <w:bCs/>
          <w:sz w:val="28"/>
          <w:szCs w:val="28"/>
        </w:rPr>
        <w:t>Планирование задач проекта</w:t>
      </w:r>
    </w:p>
    <w:p w14:paraId="0E27E678" w14:textId="60924A2E" w:rsidR="0062595E" w:rsidRPr="0062595E" w:rsidRDefault="0062595E" w:rsidP="0062595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595E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F2B4EE5" w14:textId="6734C291" w:rsidR="0062595E" w:rsidRPr="0062595E" w:rsidRDefault="0062595E" w:rsidP="006259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595E">
        <w:rPr>
          <w:rFonts w:ascii="Times New Roman" w:hAnsi="Times New Roman" w:cs="Times New Roman"/>
          <w:sz w:val="28"/>
          <w:szCs w:val="28"/>
        </w:rPr>
        <w:t>Создать календарный план проекта:</w:t>
      </w:r>
    </w:p>
    <w:p w14:paraId="2B9F6A51" w14:textId="574D8285" w:rsidR="0062595E" w:rsidRPr="0062595E" w:rsidRDefault="0062595E" w:rsidP="0062595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595E">
        <w:rPr>
          <w:rFonts w:ascii="Times New Roman" w:hAnsi="Times New Roman" w:cs="Times New Roman"/>
          <w:b/>
          <w:bCs/>
          <w:sz w:val="28"/>
          <w:szCs w:val="28"/>
        </w:rPr>
        <w:t>«Разработка и внедрение информационной системы учета услуг, заказ-нарядов и запчастей автосервиса»</w:t>
      </w:r>
    </w:p>
    <w:p w14:paraId="3F7BC866" w14:textId="1DBE7899" w:rsidR="0062595E" w:rsidRPr="0062595E" w:rsidRDefault="0062595E" w:rsidP="006259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595E">
        <w:rPr>
          <w:rFonts w:ascii="Times New Roman" w:hAnsi="Times New Roman" w:cs="Times New Roman"/>
          <w:sz w:val="28"/>
          <w:szCs w:val="28"/>
        </w:rPr>
        <w:t>Информационная система предназначена для автоматизации учета клиентов, автомобилей, заказ-нарядов, услуг, запчастей, сотрудников и отчетности автосервиса.</w:t>
      </w:r>
    </w:p>
    <w:p w14:paraId="73431431" w14:textId="02061C64" w:rsidR="00846031" w:rsidRPr="0062595E" w:rsidRDefault="00846031" w:rsidP="0062595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595E">
        <w:rPr>
          <w:rFonts w:ascii="Times New Roman" w:hAnsi="Times New Roman" w:cs="Times New Roman"/>
          <w:b/>
          <w:bCs/>
          <w:sz w:val="28"/>
          <w:szCs w:val="28"/>
        </w:rPr>
        <w:t>Календарь</w:t>
      </w:r>
    </w:p>
    <w:p w14:paraId="51E3602A" w14:textId="34B5BE72" w:rsidR="00ED30E4" w:rsidRPr="0062595E" w:rsidRDefault="007071A8" w:rsidP="006259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59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56F116" wp14:editId="6738D4E0">
            <wp:extent cx="5940425" cy="3867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5EB2" w14:textId="77777777" w:rsidR="0062595E" w:rsidRDefault="006259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57EE36" w14:textId="539508D3" w:rsidR="00846031" w:rsidRPr="0062595E" w:rsidRDefault="00846031" w:rsidP="0062595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95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Задачи, вехи, фазы</w:t>
      </w:r>
    </w:p>
    <w:p w14:paraId="5E22022C" w14:textId="4DB6C7E1" w:rsidR="007071A8" w:rsidRPr="0062595E" w:rsidRDefault="00846031" w:rsidP="0062595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9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19CFED" wp14:editId="49A722F6">
            <wp:extent cx="5940425" cy="42824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F2FA" w14:textId="565C64C5" w:rsidR="0062595E" w:rsidRPr="0062595E" w:rsidRDefault="0062595E" w:rsidP="006259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192AE76" w14:textId="01785FF6" w:rsidR="0062595E" w:rsidRPr="0062595E" w:rsidRDefault="0062595E" w:rsidP="0062595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595E">
        <w:rPr>
          <w:rFonts w:ascii="Times New Roman" w:hAnsi="Times New Roman" w:cs="Times New Roman"/>
          <w:b/>
          <w:bCs/>
          <w:sz w:val="28"/>
          <w:szCs w:val="28"/>
        </w:rPr>
        <w:t>Предшественники</w:t>
      </w:r>
    </w:p>
    <w:p w14:paraId="5E4D5DCF" w14:textId="37C40932" w:rsidR="0062595E" w:rsidRDefault="0062595E" w:rsidP="0062595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9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DE1A74" wp14:editId="2EC16E72">
            <wp:extent cx="5940425" cy="31762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96B5" w14:textId="15776848" w:rsidR="0062595E" w:rsidRDefault="0062595E" w:rsidP="0062595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595E">
        <w:rPr>
          <w:rFonts w:ascii="Times New Roman" w:hAnsi="Times New Roman" w:cs="Times New Roman"/>
          <w:b/>
          <w:bCs/>
          <w:sz w:val="28"/>
          <w:szCs w:val="28"/>
        </w:rPr>
        <w:t>Запаздывание</w:t>
      </w:r>
    </w:p>
    <w:p w14:paraId="20E8470F" w14:textId="4E693779" w:rsidR="0062595E" w:rsidRDefault="0062595E" w:rsidP="00A642C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62595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014FB8D" wp14:editId="13701884">
            <wp:extent cx="5940425" cy="25457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0DA6" w14:textId="46BEF7E5" w:rsidR="0062595E" w:rsidRDefault="0062595E" w:rsidP="00A642C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59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2887E0" wp14:editId="06BAC908">
            <wp:extent cx="5940425" cy="32721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F882" w14:textId="77777777" w:rsidR="0062595E" w:rsidRDefault="006259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738EAAE" w14:textId="5C81D659" w:rsidR="0062595E" w:rsidRDefault="0062595E" w:rsidP="0062595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Тип начало-начало</w:t>
      </w:r>
    </w:p>
    <w:p w14:paraId="74DD429F" w14:textId="7F328DCE" w:rsidR="0062595E" w:rsidRDefault="0062595E" w:rsidP="00A642C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59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D9E1CC" wp14:editId="24AB58FE">
            <wp:extent cx="5940425" cy="31318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1E55" w14:textId="7DD47DEA" w:rsidR="0062595E" w:rsidRDefault="0062595E" w:rsidP="006259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595E">
        <w:rPr>
          <w:rFonts w:ascii="Times New Roman" w:hAnsi="Times New Roman" w:cs="Times New Roman"/>
          <w:sz w:val="28"/>
          <w:szCs w:val="28"/>
        </w:rPr>
        <w:t>Смысл: обучение мастера-приемщика можно начать не после полного завершения ввода клиентов и автомобилей, а через 2 дня после начала этого процесса.</w:t>
      </w:r>
    </w:p>
    <w:p w14:paraId="5BEF6DC5" w14:textId="31A14B76" w:rsidR="00F43EF2" w:rsidRPr="00F43EF2" w:rsidRDefault="00F43EF2" w:rsidP="0062595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3EF2">
        <w:rPr>
          <w:rFonts w:ascii="Times New Roman" w:hAnsi="Times New Roman" w:cs="Times New Roman"/>
          <w:b/>
          <w:bCs/>
          <w:sz w:val="28"/>
          <w:szCs w:val="28"/>
        </w:rPr>
        <w:t>Ограничение по дате</w:t>
      </w:r>
    </w:p>
    <w:p w14:paraId="13D8C337" w14:textId="655A3693" w:rsidR="00F43EF2" w:rsidRDefault="00F43EF2" w:rsidP="00A642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3E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9CD3A1" wp14:editId="5E4DAFB2">
            <wp:extent cx="5940425" cy="33674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62B7" w14:textId="77777777" w:rsidR="00F43EF2" w:rsidRDefault="00F43E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EC895B" w14:textId="3E9A4F92" w:rsidR="00F43EF2" w:rsidRDefault="00F43EF2" w:rsidP="0062595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3EF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</w:t>
      </w:r>
    </w:p>
    <w:p w14:paraId="3A381A21" w14:textId="2F4F7EF1" w:rsidR="00F43EF2" w:rsidRPr="00F43EF2" w:rsidRDefault="00F43EF2" w:rsidP="0062595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3E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7C5ABC9" wp14:editId="40D175A0">
            <wp:extent cx="5940425" cy="37744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EF2" w:rsidRPr="00F43E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81"/>
    <w:rsid w:val="00451E75"/>
    <w:rsid w:val="0062595E"/>
    <w:rsid w:val="006D1711"/>
    <w:rsid w:val="007071A8"/>
    <w:rsid w:val="00846031"/>
    <w:rsid w:val="00A642C0"/>
    <w:rsid w:val="00EC1181"/>
    <w:rsid w:val="00F4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B78BC"/>
  <w15:chartTrackingRefBased/>
  <w15:docId w15:val="{0A030503-480D-4F33-9FE9-EBA685A0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74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5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3</cp:revision>
  <dcterms:created xsi:type="dcterms:W3CDTF">2026-05-03T12:47:00Z</dcterms:created>
  <dcterms:modified xsi:type="dcterms:W3CDTF">2026-05-03T16:24:00Z</dcterms:modified>
</cp:coreProperties>
</file>