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345BA" w14:textId="478A9FAB" w:rsidR="005F3466" w:rsidRDefault="00853D59" w:rsidP="00EE7A7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53D59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6479D9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002C910" w14:textId="5C8B36B3" w:rsidR="003615C6" w:rsidRDefault="003615C6" w:rsidP="00EE7A7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615C6">
        <w:rPr>
          <w:rFonts w:ascii="Times New Roman" w:hAnsi="Times New Roman" w:cs="Times New Roman"/>
          <w:b/>
          <w:bCs/>
          <w:sz w:val="28"/>
          <w:szCs w:val="28"/>
        </w:rPr>
        <w:t>Анализ общей стоимости проекта</w:t>
      </w:r>
    </w:p>
    <w:p w14:paraId="2EAC9BCF" w14:textId="2EF740FE" w:rsidR="003615C6" w:rsidRDefault="003615C6" w:rsidP="00EE7A7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615C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8514C2" wp14:editId="080D9737">
            <wp:extent cx="5940425" cy="52984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DF19" w14:textId="53AA4AB3" w:rsidR="003615C6" w:rsidRDefault="003615C6" w:rsidP="00EE7A7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615C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008C3E" wp14:editId="040C91C5">
            <wp:extent cx="5940425" cy="293687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B6EC" w14:textId="25174945" w:rsidR="003615C6" w:rsidRDefault="003615C6" w:rsidP="00EE7A7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615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стоимости параметрических и непараметрических задач</w:t>
      </w:r>
    </w:p>
    <w:p w14:paraId="37F410DC" w14:textId="219F6391" w:rsidR="003615C6" w:rsidRDefault="003615C6" w:rsidP="00EE7A7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615C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ABB6C57" wp14:editId="724242BE">
            <wp:extent cx="5940425" cy="32010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5320" w14:textId="77777777" w:rsidR="003615C6" w:rsidRDefault="003615C6" w:rsidP="00EE7A7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8F886F9" w14:textId="505185FA" w:rsidR="003615C6" w:rsidRDefault="003615C6" w:rsidP="00EE7A7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615C6">
        <w:rPr>
          <w:rFonts w:ascii="Times New Roman" w:hAnsi="Times New Roman" w:cs="Times New Roman"/>
          <w:b/>
          <w:bCs/>
          <w:sz w:val="28"/>
          <w:szCs w:val="28"/>
        </w:rPr>
        <w:t>Анализ стоимости ресурсов разного вида</w:t>
      </w:r>
    </w:p>
    <w:p w14:paraId="452DD065" w14:textId="2EF3BA39" w:rsidR="00610272" w:rsidRDefault="00610272" w:rsidP="00EE7A7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1027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3BFB57" wp14:editId="5830C29C">
            <wp:extent cx="5940425" cy="296227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C5AC" w14:textId="601BE3DB" w:rsidR="007C25A4" w:rsidRDefault="00610272" w:rsidP="00EE7A7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1027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9C21054" wp14:editId="3C01C88C">
            <wp:extent cx="5940425" cy="347218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3F06" w14:textId="77777777" w:rsidR="007C25A4" w:rsidRDefault="007C25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DFF242F" w14:textId="4D141E33" w:rsidR="00610272" w:rsidRDefault="007C25A4" w:rsidP="00EE7A7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C25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сверхурочных затрат</w:t>
      </w:r>
    </w:p>
    <w:p w14:paraId="1B968D70" w14:textId="15CFC5AC" w:rsidR="007C25A4" w:rsidRDefault="007C25A4" w:rsidP="00EE7A7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C25A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DF0E2E" wp14:editId="58996879">
            <wp:extent cx="5940425" cy="30695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5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81"/>
    <w:rsid w:val="000205DF"/>
    <w:rsid w:val="00065563"/>
    <w:rsid w:val="00071BFE"/>
    <w:rsid w:val="00265D58"/>
    <w:rsid w:val="003230C9"/>
    <w:rsid w:val="003615C6"/>
    <w:rsid w:val="00451E75"/>
    <w:rsid w:val="00454751"/>
    <w:rsid w:val="005547C7"/>
    <w:rsid w:val="00556970"/>
    <w:rsid w:val="00576B6F"/>
    <w:rsid w:val="005D4F85"/>
    <w:rsid w:val="005F3466"/>
    <w:rsid w:val="00610272"/>
    <w:rsid w:val="0062595E"/>
    <w:rsid w:val="006479D9"/>
    <w:rsid w:val="00682C02"/>
    <w:rsid w:val="006D1711"/>
    <w:rsid w:val="006D5125"/>
    <w:rsid w:val="007071A8"/>
    <w:rsid w:val="007C25A4"/>
    <w:rsid w:val="00826A39"/>
    <w:rsid w:val="00846031"/>
    <w:rsid w:val="00853D59"/>
    <w:rsid w:val="00860544"/>
    <w:rsid w:val="008A5FC6"/>
    <w:rsid w:val="00913438"/>
    <w:rsid w:val="00964A4B"/>
    <w:rsid w:val="00A056DB"/>
    <w:rsid w:val="00A4299C"/>
    <w:rsid w:val="00A440B7"/>
    <w:rsid w:val="00A642C0"/>
    <w:rsid w:val="00A913ED"/>
    <w:rsid w:val="00AE2546"/>
    <w:rsid w:val="00BD5E19"/>
    <w:rsid w:val="00C055DD"/>
    <w:rsid w:val="00C3549B"/>
    <w:rsid w:val="00D473DA"/>
    <w:rsid w:val="00EC1181"/>
    <w:rsid w:val="00EE7A7F"/>
    <w:rsid w:val="00F4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B78BC"/>
  <w15:chartTrackingRefBased/>
  <w15:docId w15:val="{0A030503-480D-4F33-9FE9-EBA685A0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4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Соколов Дмитрий</cp:lastModifiedBy>
  <cp:revision>21</cp:revision>
  <dcterms:created xsi:type="dcterms:W3CDTF">2026-05-03T12:47:00Z</dcterms:created>
  <dcterms:modified xsi:type="dcterms:W3CDTF">2026-05-04T18:08:00Z</dcterms:modified>
</cp:coreProperties>
</file>