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0D58D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ОТЗЫВ</w:t>
      </w:r>
    </w:p>
    <w:p w14:paraId="093D5060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 работе обучающегося в период прохождения практики</w:t>
      </w:r>
    </w:p>
    <w:p w14:paraId="104137AA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011E7E" w14:textId="262A7E5D" w:rsidR="0057715C" w:rsidRPr="00851EF4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Обучающийся </w:t>
      </w:r>
      <w:r w:rsidR="00851EF4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ab/>
      </w:r>
      <w:r w:rsidR="00851EF4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ab/>
      </w:r>
      <w:r w:rsidR="00BC541A" w:rsidRPr="00BC541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Соколов Дмитрий Александрович</w:t>
      </w:r>
      <w:r w:rsidR="00851EF4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ab/>
      </w:r>
      <w:r w:rsidR="00851EF4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ab/>
      </w:r>
      <w:r w:rsidR="00851EF4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ab/>
      </w:r>
      <w:r w:rsidR="00851EF4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ab/>
      </w:r>
      <w:r w:rsidR="00851EF4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ab/>
      </w:r>
    </w:p>
    <w:p w14:paraId="12FBA849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(Ф.И.О обучающегося)</w:t>
      </w:r>
    </w:p>
    <w:p w14:paraId="5B73AA32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Нижегородского института управления – филиала РАНХиГС</w:t>
      </w:r>
    </w:p>
    <w:p w14:paraId="7F552A69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48EDB8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проходил </w:t>
      </w:r>
      <w:r w:rsidR="00FF6C3B" w:rsidRP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технологическ</w:t>
      </w:r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ую</w:t>
      </w:r>
      <w:r w:rsidR="00FF6C3B" w:rsidRP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(проектно-технологическ</w:t>
      </w:r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ую</w:t>
      </w:r>
      <w:r w:rsidR="00073739" w:rsidRPr="0007373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)</w:t>
      </w:r>
      <w:r w:rsidR="00FF6C3B" w:rsidRP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практик</w:t>
      </w:r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FF6C3B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</w:t>
      </w:r>
      <w:r w:rsidR="00073739" w:rsidRPr="000737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5D44ACA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ind w:firstLine="3119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(вид практики)</w:t>
      </w:r>
    </w:p>
    <w:p w14:paraId="1C4601E6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C3A3AE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период с _</w:t>
      </w:r>
      <w:r w:rsidR="00FF6C3B" w:rsidRP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27</w:t>
      </w:r>
      <w:r w:rsidRPr="0057715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апреля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_______20</w:t>
      </w:r>
      <w:r w:rsidRPr="0057715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26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по _</w:t>
      </w:r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26</w:t>
      </w:r>
      <w:r w:rsidRPr="0057715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мая</w:t>
      </w:r>
      <w:r w:rsidRPr="0057715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FF6C3B" w:rsidRPr="00FF6C3B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г.</w:t>
      </w:r>
    </w:p>
    <w:p w14:paraId="206B1CDC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DCBE94" w14:textId="6D67395B" w:rsidR="00FF6C3B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="00851EF4" w:rsidRPr="00851EF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ООО «САТЕЛ ПрО»</w:t>
      </w:r>
      <w:r w:rsidR="00851EF4" w:rsidRPr="00851EF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 w:rsidR="00CC44CF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Отдел проектных разработок Департамента унифицированных коммуникаций Основного подразделения</w:t>
      </w:r>
      <w:r w:rsidR="00FF6C3B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</w:t>
      </w:r>
      <w:r w:rsidRPr="00DB580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  <w:r w:rsidR="00FF6C3B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</w:p>
    <w:p w14:paraId="42880463" w14:textId="77777777" w:rsidR="00FF6C3B" w:rsidRPr="00377008" w:rsidRDefault="00FF6C3B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771D34E2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(наименование профильной организации с указанием структурного подразделения)</w:t>
      </w:r>
    </w:p>
    <w:p w14:paraId="3682CA06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4"/>
          <w:szCs w:val="24"/>
          <w:lang w:eastAsia="ru-RU"/>
        </w:rPr>
      </w:pPr>
    </w:p>
    <w:p w14:paraId="528D0ED6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практиканта.</w:t>
      </w:r>
    </w:p>
    <w:p w14:paraId="087F0C99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7700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            </w:t>
      </w:r>
    </w:p>
    <w:p w14:paraId="0D130FCB" w14:textId="77777777" w:rsidR="0057715C" w:rsidRPr="00377008" w:rsidRDefault="0057715C" w:rsidP="0057715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Обучающийся был ознакомлен с условиями прохождения практики в организации, после чего был допущен к выполнению определенных индивидуальным заданием видов работ, связанных с будущей профессиональной деятельностью.</w:t>
      </w:r>
    </w:p>
    <w:p w14:paraId="2F5199CA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85B951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период прохождения практики обучающийся проявил </w:t>
      </w:r>
    </w:p>
    <w:p w14:paraId="6D233795" w14:textId="77777777" w:rsidR="0057715C" w:rsidRPr="00DB5802" w:rsidRDefault="0057715C" w:rsidP="005771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DB580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практические навыки, активность, дисциплину. Следует отметить качество и</w:t>
      </w:r>
      <w:r w:rsidRPr="00DB580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</w:t>
      </w:r>
      <w:r w:rsidRPr="00DB580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Pr="00DB580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br/>
        <w:t>достаточность собранного материала для отчета. Отчет по практике соответствует</w:t>
      </w:r>
      <w:r w:rsidRPr="00DB58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 </w:t>
      </w:r>
      <w:r w:rsidRPr="00DB580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br/>
        <w:t>индивидуальному заданию</w:t>
      </w:r>
      <w:r w:rsidRPr="00DB5802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</w:t>
      </w:r>
    </w:p>
    <w:p w14:paraId="7B184331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(практические навыки, активность, дисциплина, помощь профильной организации, качество и достаточность собранного материала для отчета и выполненных работ, поощрения и т.п.)</w:t>
      </w:r>
    </w:p>
    <w:p w14:paraId="6CD69693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5B7544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К должностным обязанностям и поставленным задачам в соответствии с индивидуальным заданием практикант относился добросовестно, проявляя интерес к работе. Порученные задания выполнил в полном объеме в установленные программой практики сроки.</w:t>
      </w:r>
    </w:p>
    <w:p w14:paraId="72AEB93F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Считаю, что по итогам практики обучающийся может быть допущен к защите отчета по практике.</w:t>
      </w:r>
    </w:p>
    <w:p w14:paraId="3405965B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5565ED42" w14:textId="77777777" w:rsidR="0057715C" w:rsidRPr="00377008" w:rsidRDefault="00FF6C3B" w:rsidP="005771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</w:t>
      </w:r>
      <w:r w:rsidR="0057715C"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="0057715C"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</w:t>
      </w:r>
      <w:r w:rsidR="0057715C"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</w:t>
      </w:r>
      <w:r w:rsidR="0057715C"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</w:p>
    <w:p w14:paraId="424BF2C4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</w:t>
      </w:r>
      <w:r w:rsidR="00FF6C3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д</w:t>
      </w: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олжность руководителя по практической                            (подпись)</w:t>
      </w: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                      (И.О. Фамилия)</w:t>
      </w:r>
    </w:p>
    <w:p w14:paraId="76AD115B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7700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подготовке от профильной организации)</w:t>
      </w:r>
    </w:p>
    <w:p w14:paraId="687FCD30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                                     </w:t>
      </w:r>
    </w:p>
    <w:p w14:paraId="09EF9178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AC52B4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26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»_</w:t>
      </w:r>
      <w:r w:rsidR="00FF6C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мая</w:t>
      </w:r>
      <w:r w:rsidR="00FF6C3B" w:rsidRPr="00FF6C3B"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_________20</w:t>
      </w:r>
      <w:r w:rsidR="0012472F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</w:t>
      </w:r>
    </w:p>
    <w:p w14:paraId="5BEDA060" w14:textId="77777777" w:rsidR="0057715C" w:rsidRPr="00377008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2E6CAC" w14:textId="77777777" w:rsidR="0057715C" w:rsidRPr="00DB5802" w:rsidRDefault="0057715C" w:rsidP="0057715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М.П.</w:t>
      </w:r>
    </w:p>
    <w:p w14:paraId="7E0BEE9A" w14:textId="77777777" w:rsidR="00A4474A" w:rsidRDefault="00A4474A"/>
    <w:sectPr w:rsidR="00A44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5C"/>
    <w:rsid w:val="00073739"/>
    <w:rsid w:val="0012472F"/>
    <w:rsid w:val="001650BD"/>
    <w:rsid w:val="0057715C"/>
    <w:rsid w:val="00733A61"/>
    <w:rsid w:val="00851EF4"/>
    <w:rsid w:val="00A4474A"/>
    <w:rsid w:val="00B7033D"/>
    <w:rsid w:val="00B84EE9"/>
    <w:rsid w:val="00BC541A"/>
    <w:rsid w:val="00CC44CF"/>
    <w:rsid w:val="00E65FE7"/>
    <w:rsid w:val="00F610AE"/>
    <w:rsid w:val="00FF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49270"/>
  <w15:chartTrackingRefBased/>
  <w15:docId w15:val="{57B6D929-74F4-4727-B672-D25705EB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1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Трубилов Николай М.</dc:creator>
  <cp:keywords/>
  <dc:description/>
  <cp:lastModifiedBy>Соколов Дмитрий</cp:lastModifiedBy>
  <cp:revision>3</cp:revision>
  <dcterms:created xsi:type="dcterms:W3CDTF">2026-05-18T12:01:00Z</dcterms:created>
  <dcterms:modified xsi:type="dcterms:W3CDTF">2026-05-19T13:04:00Z</dcterms:modified>
</cp:coreProperties>
</file>