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BE6A62" w14:textId="77777777" w:rsidR="00F97BAA" w:rsidRPr="00AA2C3A" w:rsidRDefault="00F97BAA" w:rsidP="00F97BAA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Автосервис - предприятие, занимающееся техническим обслуживанием, диагностикой и ремонтом автомобилей. Цель: обеспечить качественное и профессиональное обслуживание автомобилей клиентов. Автосервис ориентирован на широкий спектр услуг по ремонту ходовых агрегатов автомобиля: от планового технического обслуживания до капитального ремонта узлов и агрегатов.</w:t>
      </w:r>
    </w:p>
    <w:p w14:paraId="0C03EC93" w14:textId="77777777" w:rsidR="00F97BAA" w:rsidRPr="00AA2C3A" w:rsidRDefault="00F97BAA" w:rsidP="00F97BAA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Работа автосервиса можно базово разделить на следующие этапы: приём автомобиля, диагностика неисправностей, выполнение работ по устранению неисправностей, проверка качества и выдача автомобиля клиенту. На каждом этапе заполняются различные документы, происходит взаимодействие различных служб автосервиса.</w:t>
      </w:r>
    </w:p>
    <w:p w14:paraId="0D977502" w14:textId="77777777" w:rsidR="00F97BAA" w:rsidRPr="00AA2C3A" w:rsidRDefault="00F97BAA" w:rsidP="00F97BAA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В настоящее время, из-за постоянного роста числа автотранспорта, автосервисы подвержены большой нагрузке, в связи с этим, учет всех этапов оказания услуг становится сложным и требует автоматизации. Заполнение всех документов вручную и их хранение в физическом виде становится затруднительным и требует цифровизации.</w:t>
      </w:r>
    </w:p>
    <w:p w14:paraId="06708AA6" w14:textId="77777777" w:rsidR="00F97BAA" w:rsidRPr="00AA2C3A" w:rsidRDefault="00F97BAA" w:rsidP="00F97BAA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В данной ситуации, использование базы данных позволит централизованно хранить и информацию об услугах, заказах, клиентах и сотрудниках. Данное решение повышает точность, безопасность и доступность информации, ускоряет обработку заказов, облегчает формирование отчётов и анализ эффективности деятельности автосервиса. Также, внедрение базы данных, в дальнейшем позволит автоматизировать часть процессов.</w:t>
      </w:r>
    </w:p>
    <w:p w14:paraId="2683A945" w14:textId="77777777" w:rsidR="00F97BAA" w:rsidRPr="00AA2C3A" w:rsidRDefault="00F97BAA" w:rsidP="00F97BAA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Таким образом, создание базы данных для автоматизации учёта в автосервисе является актуальной задачей, направленной на повышение эффективности работы, оптимизацию бизнес-процессов и улучшение взаимодействия между подразделениями предприятия.</w:t>
      </w:r>
    </w:p>
    <w:p w14:paraId="240180ED" w14:textId="77777777" w:rsidR="00F97BAA" w:rsidRPr="00AA2C3A" w:rsidRDefault="00F97BAA" w:rsidP="00F97BAA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В процессе деятельности автосервиса происходит большое взаимодействие различных объектов между собой. Объектами бизнес-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lastRenderedPageBreak/>
        <w:t>процесса автосервиса выступают: клиенты, автомобили, сотрудники, услуги, заказ-наряды, запчасти и расходные материалы.</w:t>
      </w:r>
    </w:p>
    <w:p w14:paraId="1BB8617A" w14:textId="77777777" w:rsidR="00ED30E4" w:rsidRPr="00F97BAA" w:rsidRDefault="00F97BAA">
      <w:pPr>
        <w:rPr>
          <w:lang w:val="ru-RU"/>
        </w:rPr>
      </w:pPr>
      <w:bookmarkStart w:id="0" w:name="_GoBack"/>
      <w:bookmarkEnd w:id="0"/>
    </w:p>
    <w:sectPr w:rsidR="00ED30E4" w:rsidRPr="00F97B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390"/>
    <w:rsid w:val="00451E75"/>
    <w:rsid w:val="006D1711"/>
    <w:rsid w:val="00805390"/>
    <w:rsid w:val="00F9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2A1BF8-3028-4FA2-9666-79976997B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7BAA"/>
    <w:pPr>
      <w:spacing w:after="0" w:line="240" w:lineRule="auto"/>
    </w:pPr>
    <w:rPr>
      <w:rFonts w:ascii="Calibri" w:eastAsia="SimSun" w:hAnsi="Calibri" w:cs="Times New Roman"/>
      <w:sz w:val="20"/>
      <w:szCs w:val="20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2</cp:revision>
  <dcterms:created xsi:type="dcterms:W3CDTF">2026-04-19T13:03:00Z</dcterms:created>
  <dcterms:modified xsi:type="dcterms:W3CDTF">2026-04-19T13:05:00Z</dcterms:modified>
</cp:coreProperties>
</file>