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AAD" w:rsidRPr="00533CC0" w:rsidRDefault="00377316">
      <w:pPr>
        <w:rPr>
          <w:b/>
        </w:rPr>
      </w:pPr>
      <w:bookmarkStart w:id="0" w:name="_GoBack"/>
      <w:r w:rsidRPr="00533CC0">
        <w:rPr>
          <w:b/>
        </w:rPr>
        <w:t>Задание 6.</w:t>
      </w:r>
    </w:p>
    <w:bookmarkEnd w:id="0"/>
    <w:p w:rsidR="00024B15" w:rsidRDefault="00377316" w:rsidP="00024B15">
      <w:r>
        <w:t xml:space="preserve">Разработать </w:t>
      </w:r>
      <w:r>
        <w:rPr>
          <w:lang w:val="en-US"/>
        </w:rPr>
        <w:t>web</w:t>
      </w:r>
      <w:r w:rsidRPr="00377316">
        <w:t>-</w:t>
      </w:r>
      <w:r>
        <w:t xml:space="preserve">приложение по предметной области. </w:t>
      </w:r>
      <w:r w:rsidR="00024B15">
        <w:t xml:space="preserve">Предметная область для выполнения задания </w:t>
      </w:r>
      <w:r w:rsidR="00024B15">
        <w:t>выбирается</w:t>
      </w:r>
      <w:r w:rsidR="00024B15">
        <w:t xml:space="preserve"> студентом самостоятельно</w:t>
      </w:r>
      <w:r w:rsidR="00024B15">
        <w:t xml:space="preserve"> и сообщается преподавателю до начала выполнения задания.</w:t>
      </w:r>
    </w:p>
    <w:p w:rsidR="00024B15" w:rsidRDefault="00024B15">
      <w:pPr>
        <w:rPr>
          <w:lang w:val="en-US"/>
        </w:rPr>
      </w:pPr>
      <w:r>
        <w:t>Требования к приложению</w:t>
      </w:r>
      <w:r>
        <w:rPr>
          <w:lang w:val="en-US"/>
        </w:rPr>
        <w:t>:</w:t>
      </w:r>
    </w:p>
    <w:p w:rsidR="00024B15" w:rsidRDefault="00024B15" w:rsidP="00024B15">
      <w:pPr>
        <w:pStyle w:val="a3"/>
        <w:numPr>
          <w:ilvl w:val="0"/>
          <w:numId w:val="2"/>
        </w:numPr>
      </w:pPr>
      <w:r>
        <w:t>Все данные, используемые в приложении должны храниться в структурированных текстовых файлах.</w:t>
      </w:r>
    </w:p>
    <w:p w:rsidR="00024B15" w:rsidRPr="00024B15" w:rsidRDefault="00024B15" w:rsidP="00024B15">
      <w:pPr>
        <w:pStyle w:val="a3"/>
        <w:numPr>
          <w:ilvl w:val="0"/>
          <w:numId w:val="2"/>
        </w:numPr>
      </w:pPr>
      <w:r>
        <w:t xml:space="preserve">Интерфейс приложения должен быть реализован с использованием </w:t>
      </w:r>
      <w:r>
        <w:rPr>
          <w:lang w:val="en-US"/>
        </w:rPr>
        <w:t>HTML</w:t>
      </w:r>
      <w:r>
        <w:t xml:space="preserve">5, </w:t>
      </w:r>
      <w:r>
        <w:rPr>
          <w:lang w:val="en-US"/>
        </w:rPr>
        <w:t>CSS</w:t>
      </w:r>
      <w:r w:rsidRPr="00024B15">
        <w:t>3</w:t>
      </w:r>
    </w:p>
    <w:p w:rsidR="00377316" w:rsidRDefault="00377316">
      <w:r>
        <w:t>Основной функционал приложения:</w:t>
      </w:r>
    </w:p>
    <w:p w:rsidR="00024B15" w:rsidRDefault="00377316" w:rsidP="00377316">
      <w:pPr>
        <w:pStyle w:val="a3"/>
        <w:numPr>
          <w:ilvl w:val="0"/>
          <w:numId w:val="1"/>
        </w:numPr>
      </w:pPr>
      <w:r>
        <w:t xml:space="preserve">Регистрация / авторизация пользователя. </w:t>
      </w:r>
    </w:p>
    <w:p w:rsidR="00024B15" w:rsidRDefault="00377316" w:rsidP="00024B15">
      <w:pPr>
        <w:pStyle w:val="a3"/>
        <w:numPr>
          <w:ilvl w:val="1"/>
          <w:numId w:val="1"/>
        </w:numPr>
      </w:pPr>
      <w:r>
        <w:t xml:space="preserve">В системе первоначально присутствует администратор, обладающий всеми правами. </w:t>
      </w:r>
    </w:p>
    <w:p w:rsidR="00377316" w:rsidRDefault="00377316" w:rsidP="00024B15">
      <w:pPr>
        <w:pStyle w:val="a3"/>
        <w:numPr>
          <w:ilvl w:val="1"/>
          <w:numId w:val="1"/>
        </w:numPr>
      </w:pPr>
      <w:r>
        <w:t>При регистрации нового пользователя ему автоматически присваиваются права на просмотр данных.</w:t>
      </w:r>
    </w:p>
    <w:p w:rsidR="00024B15" w:rsidRDefault="00024B15" w:rsidP="00024B15">
      <w:pPr>
        <w:pStyle w:val="a3"/>
        <w:numPr>
          <w:ilvl w:val="1"/>
          <w:numId w:val="1"/>
        </w:numPr>
      </w:pPr>
      <w:r>
        <w:t>Авторизация пользователя осуществляется по логину и паролю.</w:t>
      </w:r>
    </w:p>
    <w:p w:rsidR="00024B15" w:rsidRDefault="00024B15" w:rsidP="00024B15">
      <w:pPr>
        <w:pStyle w:val="a3"/>
        <w:numPr>
          <w:ilvl w:val="1"/>
          <w:numId w:val="1"/>
        </w:numPr>
      </w:pPr>
      <w:r>
        <w:t>Требования к паролю: минимум 8 символов, латинские буквы и цифры.</w:t>
      </w:r>
    </w:p>
    <w:p w:rsidR="00024B15" w:rsidRDefault="00024B15" w:rsidP="00377316">
      <w:pPr>
        <w:pStyle w:val="a3"/>
        <w:numPr>
          <w:ilvl w:val="0"/>
          <w:numId w:val="1"/>
        </w:numPr>
      </w:pPr>
      <w:r>
        <w:t>Возможность работы с приложением предоставляется только авторизованным пользователям.</w:t>
      </w:r>
    </w:p>
    <w:p w:rsidR="00377316" w:rsidRDefault="00377316" w:rsidP="00377316">
      <w:pPr>
        <w:pStyle w:val="a3"/>
        <w:numPr>
          <w:ilvl w:val="0"/>
          <w:numId w:val="1"/>
        </w:numPr>
      </w:pPr>
      <w:r>
        <w:t>Управление правами пользователя (просмотр данных, редактирование данных, удаление данных, управление правами пользователей)</w:t>
      </w:r>
      <w:r w:rsidR="00024B15">
        <w:t>.</w:t>
      </w:r>
    </w:p>
    <w:p w:rsidR="00377316" w:rsidRDefault="00377316" w:rsidP="00377316">
      <w:pPr>
        <w:pStyle w:val="a3"/>
        <w:numPr>
          <w:ilvl w:val="0"/>
          <w:numId w:val="1"/>
        </w:numPr>
      </w:pPr>
      <w:r>
        <w:t>Возможность просмотра / поиска данных (для всех авторизованных пользователей)</w:t>
      </w:r>
    </w:p>
    <w:p w:rsidR="00377316" w:rsidRDefault="00377316" w:rsidP="00377316">
      <w:pPr>
        <w:pStyle w:val="a3"/>
        <w:numPr>
          <w:ilvl w:val="0"/>
          <w:numId w:val="1"/>
        </w:numPr>
      </w:pPr>
      <w:r>
        <w:t>Возможность редактирования данных (для пользователей, обладающих соответствующими правами)</w:t>
      </w:r>
    </w:p>
    <w:p w:rsidR="00377316" w:rsidRDefault="00377316" w:rsidP="00377316">
      <w:pPr>
        <w:pStyle w:val="a3"/>
        <w:numPr>
          <w:ilvl w:val="0"/>
          <w:numId w:val="1"/>
        </w:numPr>
      </w:pPr>
      <w:r>
        <w:t xml:space="preserve">Возможность удаления данных </w:t>
      </w:r>
      <w:r>
        <w:t>(для пользователей, обладающих соответствующими правами)</w:t>
      </w:r>
    </w:p>
    <w:p w:rsidR="00377316" w:rsidRDefault="00024B15" w:rsidP="00377316">
      <w:pPr>
        <w:pStyle w:val="a3"/>
        <w:numPr>
          <w:ilvl w:val="0"/>
          <w:numId w:val="1"/>
        </w:numPr>
      </w:pPr>
      <w:r>
        <w:t>Возможность управления правами пользователя (редактирование прав, удаление пользователей)</w:t>
      </w:r>
    </w:p>
    <w:p w:rsidR="00024B15" w:rsidRPr="00377316" w:rsidRDefault="00024B15" w:rsidP="00024B15"/>
    <w:sectPr w:rsidR="00024B15" w:rsidRPr="00377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CD3372"/>
    <w:multiLevelType w:val="hybridMultilevel"/>
    <w:tmpl w:val="C27484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C1599"/>
    <w:multiLevelType w:val="hybridMultilevel"/>
    <w:tmpl w:val="33EA0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16"/>
    <w:rsid w:val="00024B15"/>
    <w:rsid w:val="000C6AAD"/>
    <w:rsid w:val="00297DAC"/>
    <w:rsid w:val="00377316"/>
    <w:rsid w:val="0053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3CC50"/>
  <w15:chartTrackingRefBased/>
  <w15:docId w15:val="{E755592F-C1FB-4D8D-BF5E-38FF66F5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7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Трубилов Николай М.</dc:creator>
  <cp:keywords/>
  <dc:description/>
  <cp:lastModifiedBy>Трубилов Николай М.</cp:lastModifiedBy>
  <cp:revision>1</cp:revision>
  <dcterms:created xsi:type="dcterms:W3CDTF">2025-02-06T10:46:00Z</dcterms:created>
  <dcterms:modified xsi:type="dcterms:W3CDTF">2025-02-06T11:44:00Z</dcterms:modified>
</cp:coreProperties>
</file>